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F5737" w14:textId="4E995C83" w:rsidR="00795514" w:rsidRPr="004B29D0" w:rsidRDefault="004B29D0" w:rsidP="004B29D0">
      <w:pPr>
        <w:jc w:val="center"/>
        <w:rPr>
          <w:rFonts w:ascii="Twinkl Cursive Unlooped" w:hAnsi="Twinkl Cursive Unlooped"/>
          <w:sz w:val="36"/>
          <w:szCs w:val="36"/>
          <w:lang w:val="en-US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8A8B1B4" wp14:editId="2C24E2CC">
            <wp:simplePos x="0" y="0"/>
            <wp:positionH relativeFrom="column">
              <wp:posOffset>0</wp:posOffset>
            </wp:positionH>
            <wp:positionV relativeFrom="paragraph">
              <wp:posOffset>-190500</wp:posOffset>
            </wp:positionV>
            <wp:extent cx="647700" cy="685800"/>
            <wp:effectExtent l="0" t="0" r="0" b="0"/>
            <wp:wrapNone/>
            <wp:docPr id="1114012450" name="Picture 1114012450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41A7322D" wp14:editId="57B74026">
            <wp:simplePos x="0" y="0"/>
            <wp:positionH relativeFrom="column">
              <wp:posOffset>8270875</wp:posOffset>
            </wp:positionH>
            <wp:positionV relativeFrom="paragraph">
              <wp:posOffset>-169545</wp:posOffset>
            </wp:positionV>
            <wp:extent cx="647700" cy="685800"/>
            <wp:effectExtent l="0" t="0" r="0" b="0"/>
            <wp:wrapNone/>
            <wp:docPr id="1346423284" name="Picture 1346423284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5514" w:rsidRPr="004B29D0">
        <w:rPr>
          <w:rFonts w:ascii="Twinkl Cursive Unlooped" w:hAnsi="Twinkl Cursive Unlooped"/>
          <w:sz w:val="36"/>
          <w:szCs w:val="36"/>
          <w:lang w:val="en-US"/>
        </w:rPr>
        <w:t>PE Term Autumn 1</w:t>
      </w:r>
      <w:r>
        <w:rPr>
          <w:rFonts w:ascii="Twinkl Cursive Unlooped" w:hAnsi="Twinkl Cursive Unlooped"/>
          <w:sz w:val="36"/>
          <w:szCs w:val="36"/>
          <w:lang w:val="en-US"/>
        </w:rPr>
        <w:t>.1</w:t>
      </w:r>
    </w:p>
    <w:p w14:paraId="06218E2F" w14:textId="77777777" w:rsidR="00795514" w:rsidRDefault="00795514" w:rsidP="00795514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0"/>
        <w:gridCol w:w="2188"/>
        <w:gridCol w:w="1992"/>
        <w:gridCol w:w="2123"/>
        <w:gridCol w:w="2473"/>
        <w:gridCol w:w="2694"/>
      </w:tblGrid>
      <w:tr w:rsidR="00795514" w14:paraId="6AF4371A" w14:textId="77777777" w:rsidTr="004B29D0">
        <w:tc>
          <w:tcPr>
            <w:tcW w:w="1992" w:type="dxa"/>
            <w:shd w:val="clear" w:color="auto" w:fill="00B0F0"/>
          </w:tcPr>
          <w:p w14:paraId="50585333" w14:textId="77777777" w:rsidR="00795514" w:rsidRPr="008B4AC9" w:rsidRDefault="00795514" w:rsidP="008975B3">
            <w:pPr>
              <w:rPr>
                <w:sz w:val="20"/>
                <w:szCs w:val="20"/>
                <w:lang w:val="en-US"/>
              </w:rPr>
            </w:pPr>
            <w:r w:rsidRPr="008B4AC9">
              <w:rPr>
                <w:sz w:val="20"/>
                <w:szCs w:val="20"/>
                <w:lang w:val="en-US"/>
              </w:rPr>
              <w:t>EYFS</w:t>
            </w:r>
          </w:p>
        </w:tc>
        <w:tc>
          <w:tcPr>
            <w:tcW w:w="2188" w:type="dxa"/>
            <w:shd w:val="clear" w:color="auto" w:fill="00B0F0"/>
          </w:tcPr>
          <w:p w14:paraId="677CB938" w14:textId="77777777" w:rsidR="00795514" w:rsidRPr="008B4AC9" w:rsidRDefault="00795514" w:rsidP="008975B3">
            <w:pPr>
              <w:rPr>
                <w:sz w:val="20"/>
                <w:szCs w:val="20"/>
                <w:lang w:val="en-US"/>
              </w:rPr>
            </w:pPr>
            <w:r w:rsidRPr="008B4AC9">
              <w:rPr>
                <w:sz w:val="20"/>
                <w:szCs w:val="20"/>
                <w:lang w:val="en-US"/>
              </w:rPr>
              <w:t>Year 1/2</w:t>
            </w:r>
          </w:p>
        </w:tc>
        <w:tc>
          <w:tcPr>
            <w:tcW w:w="1992" w:type="dxa"/>
            <w:shd w:val="clear" w:color="auto" w:fill="00B0F0"/>
          </w:tcPr>
          <w:p w14:paraId="36DA968D" w14:textId="77777777" w:rsidR="00795514" w:rsidRPr="008B4AC9" w:rsidRDefault="00795514" w:rsidP="008975B3">
            <w:pPr>
              <w:rPr>
                <w:sz w:val="20"/>
                <w:szCs w:val="20"/>
                <w:lang w:val="en-US"/>
              </w:rPr>
            </w:pPr>
            <w:r w:rsidRPr="008B4AC9">
              <w:rPr>
                <w:sz w:val="20"/>
                <w:szCs w:val="20"/>
                <w:lang w:val="en-US"/>
              </w:rPr>
              <w:t>Year 3</w:t>
            </w:r>
          </w:p>
        </w:tc>
        <w:tc>
          <w:tcPr>
            <w:tcW w:w="2123" w:type="dxa"/>
            <w:shd w:val="clear" w:color="auto" w:fill="00B0F0"/>
          </w:tcPr>
          <w:p w14:paraId="7ACE66B3" w14:textId="77777777" w:rsidR="00795514" w:rsidRPr="008B4AC9" w:rsidRDefault="00795514" w:rsidP="008975B3">
            <w:pPr>
              <w:rPr>
                <w:sz w:val="20"/>
                <w:szCs w:val="20"/>
                <w:lang w:val="en-US"/>
              </w:rPr>
            </w:pPr>
            <w:r w:rsidRPr="008B4AC9">
              <w:rPr>
                <w:sz w:val="20"/>
                <w:szCs w:val="20"/>
                <w:lang w:val="en-US"/>
              </w:rPr>
              <w:t>Year 4</w:t>
            </w:r>
          </w:p>
        </w:tc>
        <w:tc>
          <w:tcPr>
            <w:tcW w:w="2473" w:type="dxa"/>
            <w:shd w:val="clear" w:color="auto" w:fill="00B0F0"/>
          </w:tcPr>
          <w:p w14:paraId="5B46EC2B" w14:textId="77777777" w:rsidR="00795514" w:rsidRPr="008B4AC9" w:rsidRDefault="00795514" w:rsidP="008975B3">
            <w:pPr>
              <w:rPr>
                <w:sz w:val="20"/>
                <w:szCs w:val="20"/>
                <w:lang w:val="en-US"/>
              </w:rPr>
            </w:pPr>
            <w:r w:rsidRPr="008B4AC9">
              <w:rPr>
                <w:sz w:val="20"/>
                <w:szCs w:val="20"/>
                <w:lang w:val="en-US"/>
              </w:rPr>
              <w:t>Year 5</w:t>
            </w:r>
          </w:p>
        </w:tc>
        <w:tc>
          <w:tcPr>
            <w:tcW w:w="2694" w:type="dxa"/>
            <w:shd w:val="clear" w:color="auto" w:fill="00B0F0"/>
          </w:tcPr>
          <w:p w14:paraId="4ADF134C" w14:textId="77777777" w:rsidR="00795514" w:rsidRPr="008B4AC9" w:rsidRDefault="00795514" w:rsidP="008975B3">
            <w:pPr>
              <w:rPr>
                <w:sz w:val="20"/>
                <w:szCs w:val="20"/>
                <w:lang w:val="en-US"/>
              </w:rPr>
            </w:pPr>
            <w:r w:rsidRPr="008B4AC9">
              <w:rPr>
                <w:sz w:val="20"/>
                <w:szCs w:val="20"/>
                <w:lang w:val="en-US"/>
              </w:rPr>
              <w:t>Year 6</w:t>
            </w:r>
          </w:p>
        </w:tc>
      </w:tr>
      <w:tr w:rsidR="00795514" w14:paraId="52F6B6CA" w14:textId="77777777" w:rsidTr="008975B3">
        <w:tc>
          <w:tcPr>
            <w:tcW w:w="1992" w:type="dxa"/>
          </w:tcPr>
          <w:p w14:paraId="675C713C" w14:textId="4DE0780C" w:rsidR="00795514" w:rsidRPr="000D28CA" w:rsidRDefault="00795514" w:rsidP="00795514">
            <w:pPr>
              <w:jc w:val="center"/>
              <w:rPr>
                <w:rFonts w:ascii="Twinkl Cursive Unlooped" w:eastAsiaTheme="minorEastAsia" w:hAnsi="Twinkl Cursive Unlooped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winkl Cursive Unlooped" w:eastAsiaTheme="minorEastAsia" w:hAnsi="Twinkl Cursive Unlooped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Games (Unit 1)</w:t>
            </w:r>
          </w:p>
          <w:p w14:paraId="60710980" w14:textId="77777777" w:rsidR="00795514" w:rsidRDefault="00795514" w:rsidP="00795514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  <w:p w14:paraId="6B865342" w14:textId="0966BF75" w:rsidR="00795514" w:rsidRDefault="00795514" w:rsidP="00795514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</w:pPr>
            <w:r w:rsidRPr="00C407D6"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Intent</w:t>
            </w:r>
            <w: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: </w:t>
            </w:r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In this unit, </w:t>
            </w:r>
            <w:r w:rsidR="005E6DA0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pupils will develop their understanding of playing games</w:t>
            </w:r>
            <w:r w:rsidR="005B5912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 and the different roles to take in a team.</w:t>
            </w:r>
            <w:r w:rsidR="00EC1D30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 They will develop their fundamental movement skills </w:t>
            </w:r>
            <w:r w:rsidR="008805EF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through games.</w:t>
            </w:r>
          </w:p>
          <w:p w14:paraId="1B34EA10" w14:textId="77777777" w:rsidR="00795514" w:rsidRPr="00C407D6" w:rsidRDefault="00795514" w:rsidP="00795514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</w:pPr>
          </w:p>
          <w:p w14:paraId="58042E9E" w14:textId="77777777" w:rsidR="00795514" w:rsidRDefault="00795514" w:rsidP="00795514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C407D6"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Sequence of lessons: </w:t>
            </w:r>
          </w:p>
          <w:p w14:paraId="052A0B2A" w14:textId="77777777" w:rsidR="0077526E" w:rsidRPr="00C407D6" w:rsidRDefault="0077526E" w:rsidP="00795514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  <w:p w14:paraId="337D5631" w14:textId="338CEE75" w:rsidR="00795514" w:rsidRDefault="0077526E" w:rsidP="0077526E">
            <w:pPr>
              <w:pStyle w:val="ListParagraph"/>
              <w:numPr>
                <w:ilvl w:val="0"/>
                <w:numId w:val="10"/>
              </w:num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Can I work safely and develop running and stopping?</w:t>
            </w:r>
          </w:p>
          <w:p w14:paraId="0C1B5B87" w14:textId="42FAF3E5" w:rsidR="0077526E" w:rsidRDefault="0077526E" w:rsidP="0077526E">
            <w:pPr>
              <w:pStyle w:val="ListParagraph"/>
              <w:numPr>
                <w:ilvl w:val="0"/>
                <w:numId w:val="10"/>
              </w:num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Can I develop throwing and learn how to keep </w:t>
            </w:r>
            <w:proofErr w:type="gramStart"/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score</w:t>
            </w:r>
            <w:proofErr w:type="gramEnd"/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?</w:t>
            </w:r>
          </w:p>
          <w:p w14:paraId="278371BE" w14:textId="48D49C16" w:rsidR="0077526E" w:rsidRDefault="0000665D" w:rsidP="0077526E">
            <w:pPr>
              <w:pStyle w:val="ListParagraph"/>
              <w:numPr>
                <w:ilvl w:val="0"/>
                <w:numId w:val="10"/>
              </w:num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Can I play games and show an understanding of the different roles within them? </w:t>
            </w:r>
          </w:p>
          <w:p w14:paraId="5E77B780" w14:textId="34865D8E" w:rsidR="0000665D" w:rsidRDefault="001E5A32" w:rsidP="0077526E">
            <w:pPr>
              <w:pStyle w:val="ListParagraph"/>
              <w:numPr>
                <w:ilvl w:val="0"/>
                <w:numId w:val="10"/>
              </w:num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lastRenderedPageBreak/>
              <w:t>Can I follow instructions and move safely when playing tagging games?</w:t>
            </w:r>
          </w:p>
          <w:p w14:paraId="5B0FA394" w14:textId="62BAED82" w:rsidR="001E5A32" w:rsidRDefault="00C716C9" w:rsidP="0077526E">
            <w:pPr>
              <w:pStyle w:val="ListParagraph"/>
              <w:numPr>
                <w:ilvl w:val="0"/>
                <w:numId w:val="10"/>
              </w:num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Can I work cooperatively and learn to take turns?</w:t>
            </w:r>
          </w:p>
          <w:p w14:paraId="1E0932BE" w14:textId="44539B9B" w:rsidR="00C716C9" w:rsidRPr="0077526E" w:rsidRDefault="00C716C9" w:rsidP="0077526E">
            <w:pPr>
              <w:pStyle w:val="ListParagraph"/>
              <w:numPr>
                <w:ilvl w:val="0"/>
                <w:numId w:val="10"/>
              </w:num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Can I work with others to play team games?</w:t>
            </w:r>
          </w:p>
          <w:p w14:paraId="1DD182A7" w14:textId="30AB533C" w:rsidR="00795514" w:rsidRPr="00D646B4" w:rsidRDefault="00795514" w:rsidP="00795514">
            <w:pPr>
              <w:pStyle w:val="ListParagraph"/>
              <w:spacing w:line="240" w:lineRule="auto"/>
              <w:rPr>
                <w:rFonts w:ascii="Twinkl Cursive Unlooped" w:hAnsi="Twinkl Cursive Unlooped"/>
                <w:sz w:val="18"/>
                <w:szCs w:val="18"/>
              </w:rPr>
            </w:pPr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2188" w:type="dxa"/>
          </w:tcPr>
          <w:p w14:paraId="7EB71730" w14:textId="77777777" w:rsidR="00795514" w:rsidRDefault="00F81F6B" w:rsidP="00F81F6B">
            <w:pPr>
              <w:jc w:val="center"/>
              <w:rPr>
                <w:rFonts w:ascii="Twinkl Cursive Unlooped" w:eastAsiaTheme="minorEastAsia" w:hAnsi="Twinkl Cursive Unlooped"/>
                <w:b/>
                <w:bCs/>
                <w:sz w:val="18"/>
                <w:szCs w:val="18"/>
                <w:lang w:val="en-US"/>
              </w:rPr>
            </w:pPr>
            <w:r w:rsidRPr="00F81F6B">
              <w:rPr>
                <w:rFonts w:ascii="Twinkl Cursive Unlooped" w:eastAsiaTheme="minorEastAsia" w:hAnsi="Twinkl Cursive Unlooped"/>
                <w:b/>
                <w:bCs/>
                <w:sz w:val="18"/>
                <w:szCs w:val="18"/>
                <w:lang w:val="en-US"/>
              </w:rPr>
              <w:lastRenderedPageBreak/>
              <w:t>Invasion Games</w:t>
            </w:r>
          </w:p>
          <w:p w14:paraId="412BAC12" w14:textId="77777777" w:rsidR="00F81F6B" w:rsidRDefault="00F81F6B" w:rsidP="00F81F6B">
            <w:pPr>
              <w:jc w:val="center"/>
              <w:rPr>
                <w:rFonts w:ascii="Twinkl Cursive Unlooped" w:eastAsiaTheme="minorEastAsia" w:hAnsi="Twinkl Cursive Unlooped"/>
                <w:b/>
                <w:bCs/>
                <w:sz w:val="18"/>
                <w:szCs w:val="18"/>
                <w:lang w:val="en-US"/>
              </w:rPr>
            </w:pPr>
          </w:p>
          <w:p w14:paraId="221EEECB" w14:textId="490CD9BA" w:rsidR="00F81F6B" w:rsidRDefault="00F81F6B" w:rsidP="00F81F6B">
            <w:pPr>
              <w:rPr>
                <w:rFonts w:ascii="Twinkl Cursive Unlooped" w:eastAsiaTheme="minorEastAsia" w:hAnsi="Twinkl Cursive Unlooped"/>
                <w:sz w:val="18"/>
                <w:szCs w:val="18"/>
                <w:lang w:val="en-US"/>
              </w:rPr>
            </w:pPr>
            <w:r>
              <w:rPr>
                <w:rFonts w:ascii="Twinkl Cursive Unlooped" w:eastAsiaTheme="minorEastAsia" w:hAnsi="Twinkl Cursive Unlooped"/>
                <w:b/>
                <w:bCs/>
                <w:sz w:val="18"/>
                <w:szCs w:val="18"/>
                <w:lang w:val="en-US"/>
              </w:rPr>
              <w:t xml:space="preserve">Intent: </w:t>
            </w:r>
            <w:r>
              <w:rPr>
                <w:rFonts w:ascii="Twinkl Cursive Unlooped" w:eastAsiaTheme="minorEastAsia" w:hAnsi="Twinkl Cursive Unlooped"/>
                <w:sz w:val="18"/>
                <w:szCs w:val="18"/>
                <w:lang w:val="en-US"/>
              </w:rPr>
              <w:t xml:space="preserve">In this unit, children will participate in team </w:t>
            </w:r>
            <w:r w:rsidR="00C46F7D">
              <w:rPr>
                <w:rFonts w:ascii="Twinkl Cursive Unlooped" w:eastAsiaTheme="minorEastAsia" w:hAnsi="Twinkl Cursive Unlooped"/>
                <w:sz w:val="18"/>
                <w:szCs w:val="18"/>
                <w:lang w:val="en-US"/>
              </w:rPr>
              <w:t xml:space="preserve">games and develop simple tactics for attacking and defending. </w:t>
            </w:r>
          </w:p>
          <w:p w14:paraId="131914B8" w14:textId="77777777" w:rsidR="00C46F7D" w:rsidRDefault="00C46F7D" w:rsidP="00F81F6B">
            <w:pPr>
              <w:rPr>
                <w:rFonts w:ascii="Twinkl Cursive Unlooped" w:eastAsiaTheme="minorEastAsia" w:hAnsi="Twinkl Cursive Unlooped"/>
                <w:sz w:val="18"/>
                <w:szCs w:val="18"/>
                <w:lang w:val="en-US"/>
              </w:rPr>
            </w:pPr>
          </w:p>
          <w:p w14:paraId="65F617D8" w14:textId="77777777" w:rsidR="00C46F7D" w:rsidRDefault="00C46F7D" w:rsidP="00C46F7D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C407D6"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Sequence of lessons: </w:t>
            </w:r>
          </w:p>
          <w:p w14:paraId="72903F85" w14:textId="77777777" w:rsidR="00C46F7D" w:rsidRDefault="00C46F7D" w:rsidP="00C46F7D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  <w:p w14:paraId="494FCE2C" w14:textId="0FC5452D" w:rsidR="00C46F7D" w:rsidRDefault="006C4A99" w:rsidP="00F67195">
            <w:pPr>
              <w:pStyle w:val="ListParagraph"/>
              <w:numPr>
                <w:ilvl w:val="0"/>
                <w:numId w:val="11"/>
              </w:num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Can I understand what being in possession means and </w:t>
            </w:r>
            <w:proofErr w:type="gramStart"/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support</w:t>
            </w:r>
            <w:proofErr w:type="gramEnd"/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 a teammate </w:t>
            </w:r>
            <w:r w:rsidR="00C04E70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to do this?</w:t>
            </w:r>
          </w:p>
          <w:p w14:paraId="57604D18" w14:textId="2E5320BE" w:rsidR="00C04E70" w:rsidRDefault="000D4B3E" w:rsidP="00F67195">
            <w:pPr>
              <w:pStyle w:val="ListParagraph"/>
              <w:numPr>
                <w:ilvl w:val="0"/>
                <w:numId w:val="11"/>
              </w:num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Can I understand that scoring goals is an attacking skill and explore ways to do this?</w:t>
            </w:r>
          </w:p>
          <w:p w14:paraId="34A08F3E" w14:textId="69A7C6E4" w:rsidR="000D4B3E" w:rsidRDefault="00094C4D" w:rsidP="00F67195">
            <w:pPr>
              <w:pStyle w:val="ListParagraph"/>
              <w:numPr>
                <w:ilvl w:val="0"/>
                <w:numId w:val="11"/>
              </w:num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Can I understand that stopping goals is a </w:t>
            </w:r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lastRenderedPageBreak/>
              <w:t>def</w:t>
            </w:r>
            <w:r w:rsidR="0097767C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ensive skill and explore ways to do this?</w:t>
            </w:r>
          </w:p>
          <w:p w14:paraId="04871B98" w14:textId="53D65BF0" w:rsidR="0097767C" w:rsidRDefault="0097767C" w:rsidP="00F67195">
            <w:pPr>
              <w:pStyle w:val="ListParagraph"/>
              <w:numPr>
                <w:ilvl w:val="0"/>
                <w:numId w:val="11"/>
              </w:num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Can I explore how to </w:t>
            </w:r>
            <w:proofErr w:type="gramStart"/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gain </w:t>
            </w:r>
            <w:r w:rsidR="00AD0B02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 possession</w:t>
            </w:r>
            <w:proofErr w:type="gramEnd"/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? </w:t>
            </w:r>
          </w:p>
          <w:p w14:paraId="21CFFB16" w14:textId="020A9EA9" w:rsidR="00B6787C" w:rsidRDefault="00B6787C" w:rsidP="00F67195">
            <w:pPr>
              <w:pStyle w:val="ListParagraph"/>
              <w:numPr>
                <w:ilvl w:val="0"/>
                <w:numId w:val="11"/>
              </w:num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Can I mark an opponent and understand that this is </w:t>
            </w:r>
            <w:r w:rsidR="00AD0B02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a defending skill?</w:t>
            </w:r>
          </w:p>
          <w:p w14:paraId="379C3811" w14:textId="60626F5C" w:rsidR="00AD0B02" w:rsidRPr="00F67195" w:rsidRDefault="00AD0B02" w:rsidP="00F67195">
            <w:pPr>
              <w:pStyle w:val="ListParagraph"/>
              <w:numPr>
                <w:ilvl w:val="0"/>
                <w:numId w:val="11"/>
              </w:num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Can I apply simple tactics for attacking and defending?</w:t>
            </w:r>
          </w:p>
          <w:p w14:paraId="72A5E3C8" w14:textId="1F84AC23" w:rsidR="00C46F7D" w:rsidRPr="00F81F6B" w:rsidRDefault="00C46F7D" w:rsidP="00F81F6B">
            <w:pPr>
              <w:rPr>
                <w:rFonts w:ascii="Twinkl Cursive Unlooped" w:eastAsiaTheme="minorEastAsia" w:hAnsi="Twinkl Cursive Unlooped"/>
                <w:sz w:val="18"/>
                <w:szCs w:val="18"/>
                <w:lang w:val="en-US"/>
              </w:rPr>
            </w:pPr>
          </w:p>
        </w:tc>
        <w:tc>
          <w:tcPr>
            <w:tcW w:w="1992" w:type="dxa"/>
          </w:tcPr>
          <w:p w14:paraId="23581D49" w14:textId="77777777" w:rsidR="00795514" w:rsidRDefault="006667B4" w:rsidP="006667B4">
            <w:pPr>
              <w:pStyle w:val="NormalWeb"/>
              <w:spacing w:before="0" w:beforeAutospacing="0" w:after="0" w:afterAutospacing="0"/>
              <w:jc w:val="center"/>
              <w:rPr>
                <w:rFonts w:ascii="Twinkl Cursive Unlooped" w:eastAsiaTheme="minorEastAsia" w:hAnsi="Twinkl Cursive Unlooped" w:cstheme="minorBidi"/>
                <w:b/>
                <w:bCs/>
                <w:sz w:val="18"/>
                <w:szCs w:val="18"/>
                <w:lang w:val="en-US"/>
              </w:rPr>
            </w:pPr>
            <w:r w:rsidRPr="006667B4">
              <w:rPr>
                <w:rFonts w:ascii="Twinkl Cursive Unlooped" w:eastAsiaTheme="minorEastAsia" w:hAnsi="Twinkl Cursive Unlooped" w:cstheme="minorBidi"/>
                <w:b/>
                <w:bCs/>
                <w:sz w:val="18"/>
                <w:szCs w:val="18"/>
                <w:lang w:val="en-US"/>
              </w:rPr>
              <w:lastRenderedPageBreak/>
              <w:t>Handball</w:t>
            </w:r>
          </w:p>
          <w:p w14:paraId="6A448E40" w14:textId="77777777" w:rsidR="006667B4" w:rsidRDefault="006667B4" w:rsidP="006667B4">
            <w:pPr>
              <w:pStyle w:val="NormalWeb"/>
              <w:spacing w:before="0" w:beforeAutospacing="0" w:after="0" w:afterAutospacing="0"/>
              <w:jc w:val="center"/>
              <w:rPr>
                <w:rFonts w:ascii="Twinkl Cursive Unlooped" w:eastAsiaTheme="minorEastAsia" w:hAnsi="Twinkl Cursive Unlooped" w:cstheme="minorBidi"/>
                <w:b/>
                <w:bCs/>
                <w:sz w:val="18"/>
                <w:szCs w:val="18"/>
                <w:lang w:val="en-US"/>
              </w:rPr>
            </w:pPr>
          </w:p>
          <w:p w14:paraId="6A434275" w14:textId="77777777" w:rsidR="006667B4" w:rsidRDefault="006667B4" w:rsidP="006667B4">
            <w:pPr>
              <w:pStyle w:val="NormalWeb"/>
              <w:spacing w:before="0" w:beforeAutospacing="0" w:after="0" w:afterAutospacing="0"/>
              <w:rPr>
                <w:rFonts w:ascii="Twinkl Cursive Unlooped" w:eastAsiaTheme="minorEastAsia" w:hAnsi="Twinkl Cursive Unlooped" w:cstheme="min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winkl Cursive Unlooped" w:eastAsiaTheme="minorEastAsia" w:hAnsi="Twinkl Cursive Unlooped" w:cstheme="minorBidi"/>
                <w:b/>
                <w:bCs/>
                <w:sz w:val="18"/>
                <w:szCs w:val="18"/>
                <w:lang w:val="en-US"/>
              </w:rPr>
              <w:t xml:space="preserve">Intent: </w:t>
            </w:r>
            <w:r w:rsidR="001728AB" w:rsidRPr="001728AB">
              <w:rPr>
                <w:rFonts w:ascii="Twinkl Cursive Unlooped" w:eastAsiaTheme="minorEastAsia" w:hAnsi="Twinkl Cursive Unlooped" w:cstheme="minorBidi"/>
                <w:sz w:val="18"/>
                <w:szCs w:val="18"/>
                <w:lang w:val="en-US"/>
              </w:rPr>
              <w:t>To apply basic</w:t>
            </w:r>
            <w:r w:rsidR="001728AB">
              <w:rPr>
                <w:rFonts w:ascii="Twinkl Cursive Unlooped" w:eastAsiaTheme="minorEastAsia" w:hAnsi="Twinkl Cursive Unlooped" w:cstheme="minorBidi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1728AB" w:rsidRPr="001728AB">
              <w:rPr>
                <w:rFonts w:ascii="Twinkl Cursive Unlooped" w:eastAsiaTheme="minorEastAsia" w:hAnsi="Twinkl Cursive Unlooped" w:cstheme="minorBidi"/>
                <w:sz w:val="18"/>
                <w:szCs w:val="18"/>
                <w:lang w:val="en-US"/>
              </w:rPr>
              <w:t>attacking and defending skills and knowledge to the competitive game of handball.</w:t>
            </w:r>
            <w:r w:rsidR="001728AB">
              <w:rPr>
                <w:rFonts w:ascii="Twinkl Cursive Unlooped" w:eastAsiaTheme="minorEastAsia" w:hAnsi="Twinkl Cursive Unlooped" w:cstheme="minorBidi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14:paraId="4CDC4645" w14:textId="77777777" w:rsidR="001728AB" w:rsidRDefault="001728AB" w:rsidP="006667B4">
            <w:pPr>
              <w:pStyle w:val="NormalWeb"/>
              <w:spacing w:before="0" w:beforeAutospacing="0" w:after="0" w:afterAutospacing="0"/>
              <w:rPr>
                <w:rFonts w:ascii="Twinkl Cursive Unlooped" w:eastAsiaTheme="minorEastAsia" w:hAnsi="Twinkl Cursive Unlooped" w:cstheme="minorBidi"/>
                <w:sz w:val="18"/>
                <w:szCs w:val="18"/>
                <w:lang w:val="en-US"/>
              </w:rPr>
            </w:pPr>
          </w:p>
          <w:p w14:paraId="1596A4E1" w14:textId="77777777" w:rsidR="001728AB" w:rsidRDefault="001728AB" w:rsidP="001728AB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C407D6"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Sequence of lessons: </w:t>
            </w:r>
          </w:p>
          <w:p w14:paraId="19EB55A5" w14:textId="77777777" w:rsidR="001728AB" w:rsidRDefault="001728AB" w:rsidP="001728AB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  <w:p w14:paraId="0C6F423F" w14:textId="4BB879F5" w:rsidR="001728AB" w:rsidRPr="00B146A5" w:rsidRDefault="00FF5645" w:rsidP="001728AB">
            <w:pPr>
              <w:pStyle w:val="ListParagraph"/>
              <w:numPr>
                <w:ilvl w:val="0"/>
                <w:numId w:val="12"/>
              </w:num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Can I understand the role of </w:t>
            </w:r>
            <w:proofErr w:type="gramStart"/>
            <w:r w:rsidR="00B146A5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attacker</w:t>
            </w:r>
            <w:proofErr w:type="gramEnd"/>
            <w:r w:rsidR="00B146A5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 in possession?</w:t>
            </w:r>
          </w:p>
          <w:p w14:paraId="438F6315" w14:textId="408A2A02" w:rsidR="00B146A5" w:rsidRPr="00B146A5" w:rsidRDefault="00B146A5" w:rsidP="001728AB">
            <w:pPr>
              <w:pStyle w:val="ListParagraph"/>
              <w:numPr>
                <w:ilvl w:val="0"/>
                <w:numId w:val="12"/>
              </w:num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Can I develop movement skills to lose a defender?</w:t>
            </w:r>
          </w:p>
          <w:p w14:paraId="66CAEBAE" w14:textId="5D367966" w:rsidR="00B146A5" w:rsidRDefault="00B146A5" w:rsidP="001728AB">
            <w:pPr>
              <w:pStyle w:val="ListParagraph"/>
              <w:numPr>
                <w:ilvl w:val="0"/>
                <w:numId w:val="12"/>
              </w:num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B146A5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Can I develop decision making in attack?</w:t>
            </w:r>
          </w:p>
          <w:p w14:paraId="20E3258A" w14:textId="04AB4355" w:rsidR="009B07A0" w:rsidRDefault="009B07A0" w:rsidP="001728AB">
            <w:pPr>
              <w:pStyle w:val="ListParagraph"/>
              <w:numPr>
                <w:ilvl w:val="0"/>
                <w:numId w:val="12"/>
              </w:num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Can I understand the role of a defender?</w:t>
            </w:r>
          </w:p>
          <w:p w14:paraId="52F213B4" w14:textId="0631F692" w:rsidR="009B07A0" w:rsidRDefault="00E47B50" w:rsidP="001728AB">
            <w:pPr>
              <w:pStyle w:val="ListParagraph"/>
              <w:numPr>
                <w:ilvl w:val="0"/>
                <w:numId w:val="12"/>
              </w:num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Can I apply tactics to </w:t>
            </w:r>
            <w:proofErr w:type="gramStart"/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lastRenderedPageBreak/>
              <w:t>small sided</w:t>
            </w:r>
            <w:proofErr w:type="gramEnd"/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 games?</w:t>
            </w:r>
          </w:p>
          <w:p w14:paraId="613312A0" w14:textId="7473E1C3" w:rsidR="00E47B50" w:rsidRDefault="00E47B50" w:rsidP="001728AB">
            <w:pPr>
              <w:pStyle w:val="ListParagraph"/>
              <w:numPr>
                <w:ilvl w:val="0"/>
                <w:numId w:val="12"/>
              </w:num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Can I apply skills, rules and tactics </w:t>
            </w:r>
            <w:r w:rsidR="00F83944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to play games?</w:t>
            </w:r>
          </w:p>
          <w:p w14:paraId="180B004C" w14:textId="77777777" w:rsidR="00F83944" w:rsidRPr="00B146A5" w:rsidRDefault="00F83944" w:rsidP="00F83944">
            <w:pPr>
              <w:pStyle w:val="ListParagraph"/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  <w:p w14:paraId="76BF2D84" w14:textId="2E4C5557" w:rsidR="001728AB" w:rsidRPr="006667B4" w:rsidRDefault="001728AB" w:rsidP="006667B4">
            <w:pPr>
              <w:pStyle w:val="NormalWeb"/>
              <w:spacing w:before="0" w:beforeAutospacing="0" w:after="0" w:afterAutospacing="0"/>
              <w:rPr>
                <w:rFonts w:ascii="Twinkl Cursive Unlooped" w:eastAsiaTheme="minorEastAsia" w:hAnsi="Twinkl Cursive Unlooped" w:cstheme="minorBidi"/>
                <w:sz w:val="18"/>
                <w:szCs w:val="18"/>
                <w:lang w:val="en-US"/>
              </w:rPr>
            </w:pPr>
          </w:p>
        </w:tc>
        <w:tc>
          <w:tcPr>
            <w:tcW w:w="2123" w:type="dxa"/>
          </w:tcPr>
          <w:p w14:paraId="54BF2174" w14:textId="77777777" w:rsidR="00795514" w:rsidRPr="0073079C" w:rsidRDefault="00795514" w:rsidP="00795514">
            <w:pPr>
              <w:jc w:val="center"/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lastRenderedPageBreak/>
              <w:t>Football</w:t>
            </w:r>
          </w:p>
          <w:p w14:paraId="43735381" w14:textId="77777777" w:rsidR="00795514" w:rsidRDefault="00795514" w:rsidP="00795514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  <w:p w14:paraId="3A575913" w14:textId="77777777" w:rsidR="00795514" w:rsidRPr="0073079C" w:rsidRDefault="00795514" w:rsidP="00795514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73079C"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Intent: </w:t>
            </w:r>
            <w:r w:rsidRPr="0073079C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To use running, jumping, throwing and catching, in isolation and in combination, to play competitive games of attacking and defending.</w:t>
            </w:r>
            <w:r w:rsidRPr="0073079C"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 </w:t>
            </w:r>
          </w:p>
          <w:p w14:paraId="4401063E" w14:textId="77777777" w:rsidR="00795514" w:rsidRPr="0073079C" w:rsidRDefault="00795514" w:rsidP="00795514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  <w:p w14:paraId="76595847" w14:textId="77777777" w:rsidR="00795514" w:rsidRPr="0073079C" w:rsidRDefault="00795514" w:rsidP="00795514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73079C"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Sequence of lessons:</w:t>
            </w:r>
          </w:p>
          <w:p w14:paraId="5C9CA13D" w14:textId="77777777" w:rsidR="00795514" w:rsidRPr="0073079C" w:rsidRDefault="00795514" w:rsidP="00795514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  <w:p w14:paraId="7FE28E54" w14:textId="72FF1158" w:rsidR="00795514" w:rsidRPr="0073079C" w:rsidRDefault="00940B10" w:rsidP="00795514">
            <w:pPr>
              <w:pStyle w:val="ListParagraph"/>
              <w:numPr>
                <w:ilvl w:val="0"/>
                <w:numId w:val="7"/>
              </w:numPr>
              <w:spacing w:line="278" w:lineRule="auto"/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Can I</w:t>
            </w:r>
            <w:r w:rsidR="00795514" w:rsidRPr="0073079C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 develop the attacking skill of dribbling</w:t>
            </w:r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?</w:t>
            </w:r>
          </w:p>
          <w:p w14:paraId="317B1F4F" w14:textId="77777777" w:rsidR="00795514" w:rsidRPr="0073079C" w:rsidRDefault="00795514" w:rsidP="00795514">
            <w:pPr>
              <w:pStyle w:val="ListParagraph"/>
              <w:numPr>
                <w:ilvl w:val="0"/>
                <w:numId w:val="7"/>
              </w:numPr>
              <w:spacing w:line="278" w:lineRule="auto"/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73079C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To develop changing direction and speed when dribbling</w:t>
            </w:r>
          </w:p>
          <w:p w14:paraId="5B6CD7AA" w14:textId="77777777" w:rsidR="00795514" w:rsidRPr="0073079C" w:rsidRDefault="00795514" w:rsidP="00795514">
            <w:pPr>
              <w:pStyle w:val="ListParagraph"/>
              <w:numPr>
                <w:ilvl w:val="0"/>
                <w:numId w:val="7"/>
              </w:numPr>
              <w:spacing w:line="278" w:lineRule="auto"/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73079C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To develop passing and begin to </w:t>
            </w:r>
            <w:proofErr w:type="spellStart"/>
            <w:r w:rsidRPr="0073079C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recognise</w:t>
            </w:r>
            <w:proofErr w:type="spellEnd"/>
            <w:r w:rsidRPr="0073079C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 when to use different skills</w:t>
            </w:r>
          </w:p>
          <w:p w14:paraId="799A76E9" w14:textId="77777777" w:rsidR="00795514" w:rsidRPr="0073079C" w:rsidRDefault="00795514" w:rsidP="00795514">
            <w:pPr>
              <w:pStyle w:val="ListParagraph"/>
              <w:numPr>
                <w:ilvl w:val="0"/>
                <w:numId w:val="7"/>
              </w:numPr>
              <w:spacing w:line="278" w:lineRule="auto"/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73079C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To apply attacking skills to move </w:t>
            </w:r>
            <w:r w:rsidRPr="0073079C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lastRenderedPageBreak/>
              <w:t xml:space="preserve">towards a goal. </w:t>
            </w:r>
          </w:p>
          <w:p w14:paraId="35D0C6E6" w14:textId="77777777" w:rsidR="00795514" w:rsidRPr="0073079C" w:rsidRDefault="00795514" w:rsidP="00795514">
            <w:pPr>
              <w:pStyle w:val="ListParagraph"/>
              <w:numPr>
                <w:ilvl w:val="0"/>
                <w:numId w:val="7"/>
              </w:numPr>
              <w:spacing w:line="278" w:lineRule="auto"/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73079C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To use defending skills to delay an opponent and gain possession.</w:t>
            </w:r>
          </w:p>
          <w:p w14:paraId="729D37B1" w14:textId="6F16328B" w:rsidR="00795514" w:rsidRPr="00795514" w:rsidRDefault="00795514" w:rsidP="00795514">
            <w:pPr>
              <w:pStyle w:val="ListParagraph"/>
              <w:numPr>
                <w:ilvl w:val="0"/>
                <w:numId w:val="7"/>
              </w:numPr>
              <w:rPr>
                <w:rFonts w:ascii="Twinkl Cursive Unlooped" w:eastAsiaTheme="minorEastAsia" w:hAnsi="Twinkl Cursive Unlooped"/>
                <w:sz w:val="18"/>
                <w:szCs w:val="18"/>
                <w:lang w:val="en-US"/>
              </w:rPr>
            </w:pPr>
            <w:r w:rsidRPr="00795514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To apply skills and knowledge to compete in a tournament</w:t>
            </w:r>
          </w:p>
        </w:tc>
        <w:tc>
          <w:tcPr>
            <w:tcW w:w="2473" w:type="dxa"/>
          </w:tcPr>
          <w:p w14:paraId="6E28CEAF" w14:textId="77777777" w:rsidR="00795514" w:rsidRPr="005C5B90" w:rsidRDefault="00795514" w:rsidP="00795514">
            <w:pPr>
              <w:jc w:val="center"/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>Netball</w:t>
            </w:r>
          </w:p>
          <w:p w14:paraId="2E8E0CBE" w14:textId="77777777" w:rsidR="00795514" w:rsidRDefault="00795514" w:rsidP="00795514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14"/>
                <w:szCs w:val="14"/>
                <w:lang w:val="en-US"/>
                <w14:ligatures w14:val="none"/>
              </w:rPr>
            </w:pPr>
          </w:p>
          <w:p w14:paraId="1A8BAC51" w14:textId="77777777" w:rsidR="00795514" w:rsidRDefault="00795514" w:rsidP="00795514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4A12C9"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Intent</w:t>
            </w:r>
            <w:r w:rsidRPr="004A12C9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: Pupils will develop their understanding and application of attacking and defending principles in invasion games. </w:t>
            </w:r>
          </w:p>
          <w:p w14:paraId="7B5E6A5A" w14:textId="77777777" w:rsidR="00795514" w:rsidRPr="004A12C9" w:rsidRDefault="00795514" w:rsidP="00795514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  <w:p w14:paraId="7022F11C" w14:textId="77777777" w:rsidR="00795514" w:rsidRPr="004A12C9" w:rsidRDefault="00795514" w:rsidP="00795514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4A12C9"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Sequence of lessons: </w:t>
            </w:r>
          </w:p>
          <w:p w14:paraId="0788A71A" w14:textId="77777777" w:rsidR="00795514" w:rsidRPr="004A12C9" w:rsidRDefault="00795514" w:rsidP="00795514">
            <w:pPr>
              <w:pStyle w:val="ListParagraph"/>
              <w:numPr>
                <w:ilvl w:val="0"/>
                <w:numId w:val="8"/>
              </w:numPr>
              <w:spacing w:line="278" w:lineRule="auto"/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</w:pPr>
            <w:r w:rsidRPr="004A12C9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  <w:t xml:space="preserve">To explore different passes and apply them to different situations. </w:t>
            </w:r>
          </w:p>
          <w:p w14:paraId="207F4187" w14:textId="77777777" w:rsidR="00795514" w:rsidRPr="004A12C9" w:rsidRDefault="00795514" w:rsidP="00795514">
            <w:pPr>
              <w:pStyle w:val="ListParagraph"/>
              <w:numPr>
                <w:ilvl w:val="0"/>
                <w:numId w:val="8"/>
              </w:numPr>
              <w:spacing w:line="278" w:lineRule="auto"/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</w:pPr>
            <w:r w:rsidRPr="004A12C9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  <w:t xml:space="preserve">To develop movement skills to lose a defender in different situations. </w:t>
            </w:r>
          </w:p>
          <w:p w14:paraId="4D018A8B" w14:textId="77777777" w:rsidR="00795514" w:rsidRPr="004A12C9" w:rsidRDefault="00795514" w:rsidP="00795514">
            <w:pPr>
              <w:pStyle w:val="ListParagraph"/>
              <w:numPr>
                <w:ilvl w:val="0"/>
                <w:numId w:val="8"/>
              </w:numPr>
              <w:spacing w:line="278" w:lineRule="auto"/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</w:pPr>
            <w:r w:rsidRPr="004A12C9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  <w:t xml:space="preserve">To communicate with my team, move into space and take the ball towards goal. </w:t>
            </w:r>
          </w:p>
          <w:p w14:paraId="4F2CE0AB" w14:textId="77777777" w:rsidR="00795514" w:rsidRPr="004A12C9" w:rsidRDefault="00795514" w:rsidP="00795514">
            <w:pPr>
              <w:pStyle w:val="ListParagraph"/>
              <w:numPr>
                <w:ilvl w:val="0"/>
                <w:numId w:val="8"/>
              </w:numPr>
              <w:spacing w:line="278" w:lineRule="auto"/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</w:pPr>
            <w:r w:rsidRPr="004A12C9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  <w:t xml:space="preserve">To defend an opponent and know when to try and intercept. </w:t>
            </w:r>
          </w:p>
          <w:p w14:paraId="07B3E8BA" w14:textId="77777777" w:rsidR="00795514" w:rsidRPr="004A12C9" w:rsidRDefault="00795514" w:rsidP="00795514">
            <w:pPr>
              <w:pStyle w:val="ListParagraph"/>
              <w:numPr>
                <w:ilvl w:val="0"/>
                <w:numId w:val="8"/>
              </w:numPr>
              <w:spacing w:line="278" w:lineRule="auto"/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</w:pPr>
            <w:r w:rsidRPr="004A12C9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  <w:t xml:space="preserve">To develop the shooting action under pressure. </w:t>
            </w:r>
          </w:p>
          <w:p w14:paraId="1BF3CA90" w14:textId="77777777" w:rsidR="00795514" w:rsidRDefault="00795514" w:rsidP="00795514">
            <w:pPr>
              <w:pStyle w:val="ListParagraph"/>
              <w:numPr>
                <w:ilvl w:val="0"/>
                <w:numId w:val="8"/>
              </w:numPr>
              <w:spacing w:line="278" w:lineRule="auto"/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</w:pPr>
            <w:r w:rsidRPr="004A12C9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  <w:lastRenderedPageBreak/>
              <w:t xml:space="preserve">To use and apply skills, principles and tactics to a game situation. </w:t>
            </w:r>
          </w:p>
          <w:p w14:paraId="72AEC97B" w14:textId="77777777" w:rsidR="00795514" w:rsidRPr="004A12C9" w:rsidRDefault="00795514" w:rsidP="00795514">
            <w:pPr>
              <w:pStyle w:val="ListParagraph"/>
              <w:spacing w:line="278" w:lineRule="auto"/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</w:pPr>
          </w:p>
          <w:p w14:paraId="121102CC" w14:textId="77777777" w:rsidR="00795514" w:rsidRPr="00C407D6" w:rsidRDefault="00795514" w:rsidP="00795514">
            <w:pPr>
              <w:rPr>
                <w:rFonts w:ascii="Twinkl Cursive Unlooped" w:eastAsiaTheme="minorEastAsia" w:hAnsi="Twinkl Cursive Unlooped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</w:tcPr>
          <w:p w14:paraId="400607EC" w14:textId="77777777" w:rsidR="00795514" w:rsidRPr="000D28CA" w:rsidRDefault="00795514" w:rsidP="00795514">
            <w:pPr>
              <w:jc w:val="center"/>
              <w:rPr>
                <w:rFonts w:ascii="Twinkl Cursive Unlooped" w:eastAsiaTheme="minorEastAsia" w:hAnsi="Twinkl Cursive Unlooped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0D28CA">
              <w:rPr>
                <w:rFonts w:ascii="Twinkl Cursive Unlooped" w:eastAsiaTheme="minorEastAsia" w:hAnsi="Twinkl Cursive Unlooped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lastRenderedPageBreak/>
              <w:t>Tag Rugby</w:t>
            </w:r>
          </w:p>
          <w:p w14:paraId="426AC160" w14:textId="77777777" w:rsidR="00795514" w:rsidRDefault="00795514" w:rsidP="00795514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  <w:p w14:paraId="14895525" w14:textId="77777777" w:rsidR="00795514" w:rsidRDefault="00795514" w:rsidP="00795514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</w:pPr>
            <w:r w:rsidRPr="00C407D6"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Intent</w:t>
            </w:r>
            <w: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: </w:t>
            </w:r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  <w:t xml:space="preserve">Pupils </w:t>
            </w:r>
            <w:r w:rsidRPr="004A12C9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will develop their understanding and application of attacking and defending principles in invasion games.</w:t>
            </w:r>
          </w:p>
          <w:p w14:paraId="73943B0A" w14:textId="77777777" w:rsidR="00795514" w:rsidRPr="00C407D6" w:rsidRDefault="00795514" w:rsidP="00795514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</w:pPr>
          </w:p>
          <w:p w14:paraId="18A9DD3B" w14:textId="77777777" w:rsidR="00795514" w:rsidRPr="00C407D6" w:rsidRDefault="00795514" w:rsidP="00795514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C407D6"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Sequence of lessons: </w:t>
            </w:r>
          </w:p>
          <w:p w14:paraId="4798D7CE" w14:textId="77777777" w:rsidR="00795514" w:rsidRPr="00C407D6" w:rsidRDefault="00795514" w:rsidP="00795514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  <w:p w14:paraId="4D9BDC97" w14:textId="77777777" w:rsidR="00795514" w:rsidRDefault="00795514" w:rsidP="00795514">
            <w:pPr>
              <w:pStyle w:val="ListParagraph"/>
              <w:numPr>
                <w:ilvl w:val="0"/>
                <w:numId w:val="9"/>
              </w:numPr>
              <w:spacing w:line="278" w:lineRule="auto"/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</w:pPr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  <w:t>To select the appropriate skill, choosing when to run and when to pass.</w:t>
            </w:r>
          </w:p>
          <w:p w14:paraId="6F6A7621" w14:textId="77777777" w:rsidR="00795514" w:rsidRDefault="00795514" w:rsidP="00795514">
            <w:pPr>
              <w:pStyle w:val="ListParagraph"/>
              <w:numPr>
                <w:ilvl w:val="0"/>
                <w:numId w:val="9"/>
              </w:numPr>
              <w:spacing w:line="278" w:lineRule="auto"/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</w:pPr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  <w:t>To move into space to support a teammate abiding by the rules.</w:t>
            </w:r>
          </w:p>
          <w:p w14:paraId="6242B1B1" w14:textId="77777777" w:rsidR="00795514" w:rsidRDefault="00795514" w:rsidP="00795514">
            <w:pPr>
              <w:pStyle w:val="ListParagraph"/>
              <w:numPr>
                <w:ilvl w:val="0"/>
                <w:numId w:val="9"/>
              </w:numPr>
              <w:spacing w:line="278" w:lineRule="auto"/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</w:pPr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  <w:t xml:space="preserve">To use defending skills to gain possession. </w:t>
            </w:r>
          </w:p>
          <w:p w14:paraId="33A7CE1C" w14:textId="77777777" w:rsidR="00795514" w:rsidRDefault="00795514" w:rsidP="00795514">
            <w:pPr>
              <w:pStyle w:val="ListParagraph"/>
              <w:numPr>
                <w:ilvl w:val="0"/>
                <w:numId w:val="9"/>
              </w:numPr>
              <w:spacing w:line="278" w:lineRule="auto"/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</w:pPr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  <w:t xml:space="preserve">To work as a defending unit to prevent attackers from scoring. </w:t>
            </w:r>
          </w:p>
          <w:p w14:paraId="06653CA5" w14:textId="77777777" w:rsidR="00795514" w:rsidRDefault="00795514" w:rsidP="00795514">
            <w:pPr>
              <w:pStyle w:val="ListParagraph"/>
              <w:numPr>
                <w:ilvl w:val="0"/>
                <w:numId w:val="9"/>
              </w:numPr>
              <w:spacing w:line="278" w:lineRule="auto"/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</w:pPr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  <w:t xml:space="preserve">To use a variety of attacking skills to beat a defender. </w:t>
            </w:r>
          </w:p>
          <w:p w14:paraId="1914EDE2" w14:textId="3E19FF55" w:rsidR="00795514" w:rsidRPr="00795514" w:rsidRDefault="00795514" w:rsidP="00795514">
            <w:pPr>
              <w:pStyle w:val="ListParagraph"/>
              <w:numPr>
                <w:ilvl w:val="0"/>
                <w:numId w:val="9"/>
              </w:numPr>
              <w:spacing w:line="278" w:lineRule="auto"/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</w:pPr>
            <w:r w:rsidRPr="00795514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  <w:t xml:space="preserve">To apply rules, skills and tactics learnt to play in a tag rugby tournament. </w:t>
            </w:r>
          </w:p>
        </w:tc>
      </w:tr>
      <w:tr w:rsidR="00795514" w14:paraId="36CBA406" w14:textId="77777777" w:rsidTr="008975B3">
        <w:tc>
          <w:tcPr>
            <w:tcW w:w="1992" w:type="dxa"/>
          </w:tcPr>
          <w:p w14:paraId="3FFFF5CE" w14:textId="77777777" w:rsidR="00795514" w:rsidRDefault="00795514" w:rsidP="00795514">
            <w:pPr>
              <w:rPr>
                <w:rFonts w:ascii="Twinkl Cursive Unlooped" w:eastAsiaTheme="minorEastAsia" w:hAnsi="Twinkl Cursive Unlooped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C407D6">
              <w:rPr>
                <w:rFonts w:ascii="Twinkl Cursive Unlooped" w:eastAsiaTheme="minorEastAsia" w:hAnsi="Twinkl Cursive Unlooped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Key Vocabulary:</w:t>
            </w:r>
            <w:r w:rsidRPr="00C407D6">
              <w:rPr>
                <w:rFonts w:ascii="Twinkl Cursive Unlooped" w:eastAsiaTheme="minorEastAsia" w:hAnsi="Twinkl Cursive Unlooped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 </w:t>
            </w:r>
          </w:p>
          <w:p w14:paraId="5985AA8A" w14:textId="77777777" w:rsidR="00795514" w:rsidRDefault="00795514" w:rsidP="00795514">
            <w:pPr>
              <w:rPr>
                <w:rFonts w:ascii="Twinkl Cursive Unlooped" w:eastAsiaTheme="minorEastAsia" w:hAnsi="Twinkl Cursive Unlooped"/>
                <w:sz w:val="18"/>
                <w:szCs w:val="18"/>
                <w:lang w:val="en-US"/>
              </w:rPr>
            </w:pPr>
          </w:p>
          <w:p w14:paraId="5BE18313" w14:textId="0694CABC" w:rsidR="00795514" w:rsidRPr="00705476" w:rsidRDefault="009C36C4" w:rsidP="00795514">
            <w:pPr>
              <w:rPr>
                <w:rFonts w:ascii="Twinkl Cursive Unlooped" w:hAnsi="Twinkl Cursive Unlooped"/>
                <w:sz w:val="18"/>
                <w:szCs w:val="18"/>
                <w:lang w:val="en-US"/>
              </w:rPr>
            </w:pPr>
            <w:r w:rsidRPr="00705476">
              <w:rPr>
                <w:rFonts w:ascii="Twinkl Cursive Unlooped" w:hAnsi="Twinkl Cursive Unlooped"/>
                <w:sz w:val="18"/>
                <w:szCs w:val="18"/>
                <w:lang w:val="en-US"/>
              </w:rPr>
              <w:t xml:space="preserve">Catch, caught, jog, rules, </w:t>
            </w:r>
            <w:proofErr w:type="gramStart"/>
            <w:r w:rsidRPr="00705476">
              <w:rPr>
                <w:rFonts w:ascii="Twinkl Cursive Unlooped" w:hAnsi="Twinkl Cursive Unlooped"/>
                <w:sz w:val="18"/>
                <w:szCs w:val="18"/>
                <w:lang w:val="en-US"/>
              </w:rPr>
              <w:t>run</w:t>
            </w:r>
            <w:proofErr w:type="gramEnd"/>
            <w:r w:rsidRPr="00705476">
              <w:rPr>
                <w:rFonts w:ascii="Twinkl Cursive Unlooped" w:hAnsi="Twinkl Cursive Unlooped"/>
                <w:sz w:val="18"/>
                <w:szCs w:val="18"/>
                <w:lang w:val="en-US"/>
              </w:rPr>
              <w:t xml:space="preserve">, </w:t>
            </w:r>
            <w:r w:rsidR="00705476" w:rsidRPr="00705476">
              <w:rPr>
                <w:rFonts w:ascii="Twinkl Cursive Unlooped" w:hAnsi="Twinkl Cursive Unlooped"/>
                <w:sz w:val="18"/>
                <w:szCs w:val="18"/>
                <w:lang w:val="en-US"/>
              </w:rPr>
              <w:t>safe, safely, score, space, stop, team, throw, turn</w:t>
            </w:r>
          </w:p>
        </w:tc>
        <w:tc>
          <w:tcPr>
            <w:tcW w:w="2188" w:type="dxa"/>
          </w:tcPr>
          <w:p w14:paraId="147E575B" w14:textId="77777777" w:rsidR="002177BE" w:rsidRDefault="002177BE" w:rsidP="002177BE">
            <w:pPr>
              <w:rPr>
                <w:rFonts w:ascii="Twinkl Cursive Unlooped" w:eastAsiaTheme="minorEastAsia" w:hAnsi="Twinkl Cursive Unlooped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C407D6">
              <w:rPr>
                <w:rFonts w:ascii="Twinkl Cursive Unlooped" w:eastAsiaTheme="minorEastAsia" w:hAnsi="Twinkl Cursive Unlooped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Key Vocabulary:</w:t>
            </w:r>
            <w:r w:rsidRPr="00C407D6">
              <w:rPr>
                <w:rFonts w:ascii="Twinkl Cursive Unlooped" w:eastAsiaTheme="minorEastAsia" w:hAnsi="Twinkl Cursive Unlooped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 </w:t>
            </w:r>
          </w:p>
          <w:p w14:paraId="2C8A51E5" w14:textId="77777777" w:rsidR="002177BE" w:rsidRDefault="002177BE" w:rsidP="002177BE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  <w:p w14:paraId="756E6011" w14:textId="516DC68B" w:rsidR="005F1350" w:rsidRPr="005F1350" w:rsidRDefault="005F1350" w:rsidP="002177BE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Attack, defend, goalkeeper, mark, opponent, possession, receive, send, score, shoot, tactic, teammate</w:t>
            </w:r>
          </w:p>
        </w:tc>
        <w:tc>
          <w:tcPr>
            <w:tcW w:w="1992" w:type="dxa"/>
          </w:tcPr>
          <w:p w14:paraId="3E0CF583" w14:textId="77777777" w:rsidR="00795514" w:rsidRDefault="00F83944" w:rsidP="00795514">
            <w:pPr>
              <w:jc w:val="center"/>
              <w:rPr>
                <w:rFonts w:ascii="Twinkl Cursive Unlooped" w:eastAsiaTheme="minorEastAsia" w:hAnsi="Twinkl Cursive Unlooped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winkl Cursive Unlooped" w:eastAsiaTheme="minorEastAsia" w:hAnsi="Twinkl Cursive Unlooped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Key Vocabulary:</w:t>
            </w:r>
          </w:p>
          <w:p w14:paraId="5D58CCB3" w14:textId="77777777" w:rsidR="00F83944" w:rsidRDefault="00F83944" w:rsidP="00795514">
            <w:pPr>
              <w:jc w:val="center"/>
              <w:rPr>
                <w:rFonts w:ascii="Twinkl Cursive Unlooped" w:eastAsiaTheme="minorEastAsia" w:hAnsi="Twinkl Cursive Unlooped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  <w:p w14:paraId="26686928" w14:textId="01E18E99" w:rsidR="00F83944" w:rsidRPr="00F83944" w:rsidRDefault="00057E33" w:rsidP="00795514">
            <w:pPr>
              <w:jc w:val="center"/>
              <w:rPr>
                <w:rFonts w:ascii="Twinkl Cursive Unlooped" w:eastAsiaTheme="minorEastAsia" w:hAnsi="Twinkl Cursive Unlooped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winkl Cursive Unlooped" w:eastAsiaTheme="minorEastAsia" w:hAnsi="Twinkl Cursive Unlooped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Accurate, communicate, direction, intercept, invasion, opposition,</w:t>
            </w:r>
            <w:r w:rsidR="001A1BF1">
              <w:rPr>
                <w:rFonts w:ascii="Twinkl Cursive Unlooped" w:eastAsiaTheme="minorEastAsia" w:hAnsi="Twinkl Cursive Unlooped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 possession, space, speed, tactics, teamwork, tournament</w:t>
            </w:r>
            <w:r>
              <w:rPr>
                <w:rFonts w:ascii="Twinkl Cursive Unlooped" w:eastAsiaTheme="minorEastAsia" w:hAnsi="Twinkl Cursive Unlooped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 </w:t>
            </w:r>
          </w:p>
        </w:tc>
        <w:tc>
          <w:tcPr>
            <w:tcW w:w="2123" w:type="dxa"/>
          </w:tcPr>
          <w:p w14:paraId="3D6049D4" w14:textId="77777777" w:rsidR="00795514" w:rsidRPr="00C407D6" w:rsidRDefault="00795514" w:rsidP="00795514">
            <w:pPr>
              <w:pStyle w:val="NormalWeb"/>
              <w:spacing w:before="0" w:beforeAutospacing="0" w:after="0" w:afterAutospacing="0"/>
              <w:rPr>
                <w:rFonts w:ascii="Twinkl Cursive Unlooped" w:eastAsiaTheme="minorEastAsia" w:hAnsi="Twinkl Cursive Unlooped" w:cstheme="minorBidi"/>
                <w:color w:val="000000"/>
                <w:sz w:val="18"/>
                <w:szCs w:val="18"/>
              </w:rPr>
            </w:pPr>
            <w:r w:rsidRPr="00C407D6">
              <w:rPr>
                <w:rFonts w:ascii="Twinkl Cursive Unlooped" w:eastAsiaTheme="minorEastAsia" w:hAnsi="Twinkl Cursive Unlooped" w:cstheme="minorBidi"/>
                <w:b/>
                <w:bCs/>
                <w:color w:val="000000" w:themeColor="text1"/>
                <w:sz w:val="18"/>
                <w:szCs w:val="18"/>
              </w:rPr>
              <w:t>Key Vocabulary:</w:t>
            </w:r>
            <w:r w:rsidRPr="00C407D6">
              <w:rPr>
                <w:rFonts w:ascii="Twinkl Cursive Unlooped" w:eastAsiaTheme="minorEastAsia" w:hAnsi="Twinkl Cursive Unlooped" w:cstheme="minorBidi"/>
                <w:color w:val="000000" w:themeColor="text1"/>
                <w:sz w:val="18"/>
                <w:szCs w:val="18"/>
              </w:rPr>
              <w:t xml:space="preserve"> </w:t>
            </w:r>
          </w:p>
          <w:p w14:paraId="31FD2714" w14:textId="77777777" w:rsidR="00795514" w:rsidRDefault="00795514" w:rsidP="00795514">
            <w:pPr>
              <w:jc w:val="center"/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6"/>
                <w:szCs w:val="16"/>
                <w:lang w:val="en-US"/>
                <w14:ligatures w14:val="none"/>
              </w:rPr>
            </w:pPr>
          </w:p>
          <w:p w14:paraId="57D0F4AB" w14:textId="77777777" w:rsidR="00795514" w:rsidRPr="00D036AE" w:rsidRDefault="00795514" w:rsidP="00795514">
            <w:pPr>
              <w:jc w:val="center"/>
              <w:rPr>
                <w:rFonts w:ascii="Twinkl Cursive Unlooped" w:eastAsia="+mn-ea" w:hAnsi="Twinkl Cursive Unlooped" w:cs="+mn-cs"/>
                <w:color w:val="000000"/>
                <w:kern w:val="24"/>
                <w:lang w:val="en-US"/>
                <w14:ligatures w14:val="none"/>
              </w:rPr>
            </w:pPr>
            <w:r w:rsidRPr="00D036AE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Accelerate, communicate, control, cushion, decision, delay, deny, invasion, opposition, option, pitch, possession</w:t>
            </w:r>
          </w:p>
          <w:p w14:paraId="0E96FC79" w14:textId="77777777" w:rsidR="00795514" w:rsidRDefault="00795514" w:rsidP="00795514">
            <w:pPr>
              <w:jc w:val="center"/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473" w:type="dxa"/>
          </w:tcPr>
          <w:p w14:paraId="3674655A" w14:textId="77777777" w:rsidR="00795514" w:rsidRPr="00C407D6" w:rsidRDefault="00795514" w:rsidP="00795514">
            <w:pPr>
              <w:rPr>
                <w:rFonts w:ascii="Twinkl Cursive Unlooped" w:eastAsiaTheme="minorEastAsia" w:hAnsi="Twinkl Cursive Unlooped"/>
                <w:b/>
                <w:bCs/>
                <w:color w:val="000000"/>
                <w:sz w:val="18"/>
                <w:szCs w:val="18"/>
              </w:rPr>
            </w:pPr>
            <w:r w:rsidRPr="00C407D6">
              <w:rPr>
                <w:rFonts w:ascii="Twinkl Cursive Unlooped" w:eastAsiaTheme="minorEastAsia" w:hAnsi="Twinkl Cursive Unlooped"/>
                <w:b/>
                <w:bCs/>
                <w:color w:val="000000"/>
                <w:sz w:val="18"/>
                <w:szCs w:val="18"/>
              </w:rPr>
              <w:t>Key Vocabulary:</w:t>
            </w:r>
          </w:p>
          <w:p w14:paraId="2A60F64D" w14:textId="77777777" w:rsidR="00795514" w:rsidRPr="00C407D6" w:rsidRDefault="00795514" w:rsidP="00795514">
            <w:pPr>
              <w:rPr>
                <w:rFonts w:ascii="Twinkl Cursive Unlooped" w:eastAsiaTheme="minorEastAsia" w:hAnsi="Twinkl Cursive Unlooped"/>
                <w:color w:val="000000"/>
                <w:sz w:val="18"/>
                <w:szCs w:val="18"/>
              </w:rPr>
            </w:pPr>
          </w:p>
          <w:p w14:paraId="64D5C22F" w14:textId="77777777" w:rsidR="00795514" w:rsidRPr="00C407D6" w:rsidRDefault="00795514" w:rsidP="00795514">
            <w:pPr>
              <w:rPr>
                <w:rFonts w:ascii="Twinkl Cursive Unlooped" w:eastAsiaTheme="minorEastAsia" w:hAnsi="Twinkl Cursive Unlooped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C407D6">
              <w:rPr>
                <w:rFonts w:ascii="Twinkl Cursive Unlooped" w:eastAsiaTheme="minorEastAsia" w:hAnsi="Twinkl Cursive Unlooped"/>
                <w:color w:val="000000"/>
                <w:sz w:val="18"/>
                <w:szCs w:val="18"/>
              </w:rPr>
              <w:t xml:space="preserve"> </w:t>
            </w:r>
            <w:r w:rsidRPr="004A12C9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  <w:t>accelerate, angle, create, drive, intercept, maintain, opposition, pressure, receiver, rebound, situation, sportsmanship, stance, support, technique, tournament.</w:t>
            </w:r>
          </w:p>
          <w:p w14:paraId="77877996" w14:textId="77777777" w:rsidR="00795514" w:rsidRPr="00C407D6" w:rsidRDefault="00795514" w:rsidP="00795514">
            <w:pPr>
              <w:pStyle w:val="NormalWeb"/>
              <w:spacing w:before="0" w:beforeAutospacing="0" w:after="0" w:afterAutospacing="0"/>
              <w:rPr>
                <w:rFonts w:ascii="Twinkl Cursive Unlooped" w:eastAsiaTheme="minorEastAsia" w:hAnsi="Twinkl Cursive Unlooped" w:cstheme="minorBidi"/>
                <w:color w:val="000000"/>
                <w:sz w:val="18"/>
                <w:szCs w:val="18"/>
              </w:rPr>
            </w:pPr>
          </w:p>
          <w:p w14:paraId="516078BC" w14:textId="77777777" w:rsidR="00795514" w:rsidRPr="00C407D6" w:rsidRDefault="00795514" w:rsidP="00795514">
            <w:pPr>
              <w:jc w:val="center"/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694" w:type="dxa"/>
          </w:tcPr>
          <w:p w14:paraId="678D9685" w14:textId="77777777" w:rsidR="00795514" w:rsidRDefault="00795514" w:rsidP="00795514">
            <w:pPr>
              <w:rPr>
                <w:rFonts w:ascii="Twinkl Cursive Unlooped" w:eastAsiaTheme="minorEastAsia" w:hAnsi="Twinkl Cursive Unlooped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C407D6">
              <w:rPr>
                <w:rFonts w:ascii="Twinkl Cursive Unlooped" w:eastAsiaTheme="minorEastAsia" w:hAnsi="Twinkl Cursive Unlooped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Key Vocabulary:</w:t>
            </w:r>
            <w:r w:rsidRPr="00C407D6">
              <w:rPr>
                <w:rFonts w:ascii="Twinkl Cursive Unlooped" w:eastAsiaTheme="minorEastAsia" w:hAnsi="Twinkl Cursive Unlooped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 </w:t>
            </w:r>
          </w:p>
          <w:p w14:paraId="3DD44F72" w14:textId="77777777" w:rsidR="00795514" w:rsidRDefault="00795514" w:rsidP="00795514">
            <w:pPr>
              <w:rPr>
                <w:rFonts w:ascii="Twinkl Cursive Unlooped" w:eastAsiaTheme="minorEastAsia" w:hAnsi="Twinkl Cursive Unlooped"/>
                <w:sz w:val="18"/>
                <w:szCs w:val="18"/>
                <w:lang w:val="en-US"/>
              </w:rPr>
            </w:pPr>
          </w:p>
          <w:p w14:paraId="7D04A8C6" w14:textId="14F8AE2B" w:rsidR="00795514" w:rsidRPr="00C407D6" w:rsidRDefault="00795514" w:rsidP="00795514">
            <w:pPr>
              <w:jc w:val="center"/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proofErr w:type="gramStart"/>
            <w:r>
              <w:rPr>
                <w:rFonts w:ascii="Twinkl Cursive Unlooped" w:eastAsiaTheme="minorEastAsia" w:hAnsi="Twinkl Cursive Unlooped"/>
                <w:sz w:val="18"/>
                <w:szCs w:val="18"/>
                <w:lang w:val="en-US"/>
              </w:rPr>
              <w:t>abide</w:t>
            </w:r>
            <w:proofErr w:type="gramEnd"/>
            <w:r>
              <w:rPr>
                <w:rFonts w:ascii="Twinkl Cursive Unlooped" w:eastAsiaTheme="minorEastAsia" w:hAnsi="Twinkl Cursive Unlooped"/>
                <w:sz w:val="18"/>
                <w:szCs w:val="18"/>
                <w:lang w:val="en-US"/>
              </w:rPr>
              <w:t xml:space="preserve">, ball </w:t>
            </w:r>
            <w:proofErr w:type="gramStart"/>
            <w:r>
              <w:rPr>
                <w:rFonts w:ascii="Twinkl Cursive Unlooped" w:eastAsiaTheme="minorEastAsia" w:hAnsi="Twinkl Cursive Unlooped"/>
                <w:sz w:val="18"/>
                <w:szCs w:val="18"/>
                <w:lang w:val="en-US"/>
              </w:rPr>
              <w:t>carrier,  close</w:t>
            </w:r>
            <w:proofErr w:type="gramEnd"/>
            <w:r>
              <w:rPr>
                <w:rFonts w:ascii="Twinkl Cursive Unlooped" w:eastAsiaTheme="minorEastAsia" w:hAnsi="Twinkl Cursive Unlooped"/>
                <w:sz w:val="18"/>
                <w:szCs w:val="18"/>
                <w:lang w:val="en-US"/>
              </w:rPr>
              <w:t xml:space="preserve"> down, consecutive, create, decision, dictate, draw, offside, onside, sportsmanship, support, tactic, track. </w:t>
            </w:r>
          </w:p>
        </w:tc>
      </w:tr>
      <w:tr w:rsidR="00795514" w14:paraId="0C7B9419" w14:textId="77777777" w:rsidTr="008975B3">
        <w:tc>
          <w:tcPr>
            <w:tcW w:w="1992" w:type="dxa"/>
          </w:tcPr>
          <w:p w14:paraId="3F6B80CB" w14:textId="77777777" w:rsidR="00795514" w:rsidRPr="00C407D6" w:rsidRDefault="00795514" w:rsidP="00795514">
            <w:pPr>
              <w:rPr>
                <w:rFonts w:ascii="Twinkl Cursive Unlooped" w:eastAsiaTheme="minorEastAsia" w:hAnsi="Twinkl Cursive Unlooped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C407D6">
              <w:rPr>
                <w:rFonts w:ascii="Twinkl Cursive Unlooped" w:eastAsiaTheme="minorEastAsia" w:hAnsi="Twinkl Cursive Unlooped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Impact</w:t>
            </w:r>
          </w:p>
          <w:p w14:paraId="1A38BB19" w14:textId="77777777" w:rsidR="00795514" w:rsidRDefault="00795514" w:rsidP="00795514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  <w:p w14:paraId="0ED552DF" w14:textId="4441F0D5" w:rsidR="00795514" w:rsidRPr="00A073EB" w:rsidRDefault="00A073EB" w:rsidP="006829B8">
            <w:pPr>
              <w:rPr>
                <w:rFonts w:ascii="Twinkl Cursive Unlooped" w:hAnsi="Twinkl Cursive Unlooped"/>
                <w:sz w:val="18"/>
                <w:szCs w:val="18"/>
                <w:lang w:val="en-US"/>
              </w:rPr>
            </w:pPr>
            <w:r>
              <w:rPr>
                <w:rFonts w:ascii="Twinkl Cursive Unlooped" w:hAnsi="Twinkl Cursive Unlooped"/>
                <w:sz w:val="18"/>
                <w:szCs w:val="18"/>
                <w:lang w:val="en-US"/>
              </w:rPr>
              <w:t xml:space="preserve">Children will be able to </w:t>
            </w:r>
            <w:r w:rsidR="00A21A14">
              <w:rPr>
                <w:rFonts w:ascii="Twinkl Cursive Unlooped" w:hAnsi="Twinkl Cursive Unlooped"/>
                <w:sz w:val="18"/>
                <w:szCs w:val="18"/>
                <w:lang w:val="en-US"/>
              </w:rPr>
              <w:t>score their games, work in a team</w:t>
            </w:r>
            <w:r w:rsidR="00C406CF">
              <w:rPr>
                <w:rFonts w:ascii="Twinkl Cursive Unlooped" w:hAnsi="Twinkl Cursive Unlooped"/>
                <w:sz w:val="18"/>
                <w:szCs w:val="18"/>
                <w:lang w:val="en-US"/>
              </w:rPr>
              <w:t xml:space="preserve">, change their direction quickly, move different body parts at the same </w:t>
            </w:r>
            <w:r w:rsidR="00C406CF">
              <w:rPr>
                <w:rFonts w:ascii="Twinkl Cursive Unlooped" w:hAnsi="Twinkl Cursive Unlooped"/>
                <w:sz w:val="18"/>
                <w:szCs w:val="18"/>
                <w:lang w:val="en-US"/>
              </w:rPr>
              <w:lastRenderedPageBreak/>
              <w:t>time</w:t>
            </w:r>
            <w:r w:rsidR="005350C9">
              <w:rPr>
                <w:rFonts w:ascii="Twinkl Cursive Unlooped" w:hAnsi="Twinkl Cursive Unlooped"/>
                <w:sz w:val="18"/>
                <w:szCs w:val="18"/>
                <w:lang w:val="en-US"/>
              </w:rPr>
              <w:t xml:space="preserve">, be faster and move for longer. </w:t>
            </w:r>
          </w:p>
        </w:tc>
        <w:tc>
          <w:tcPr>
            <w:tcW w:w="2188" w:type="dxa"/>
          </w:tcPr>
          <w:p w14:paraId="1DBD4FB8" w14:textId="77777777" w:rsidR="00F37359" w:rsidRDefault="00F37359" w:rsidP="00F37359">
            <w:pPr>
              <w:rPr>
                <w:rFonts w:ascii="Twinkl Cursive Unlooped" w:eastAsiaTheme="minorEastAsia" w:hAnsi="Twinkl Cursive Unlooped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C407D6">
              <w:rPr>
                <w:rFonts w:ascii="Twinkl Cursive Unlooped" w:eastAsiaTheme="minorEastAsia" w:hAnsi="Twinkl Cursive Unlooped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lastRenderedPageBreak/>
              <w:t>Impact</w:t>
            </w:r>
          </w:p>
          <w:p w14:paraId="39A7D1CE" w14:textId="4AFA9F46" w:rsidR="00F37359" w:rsidRDefault="00F37359" w:rsidP="00F37359">
            <w:pPr>
              <w:rPr>
                <w:rFonts w:ascii="Twinkl Cursive Unlooped" w:eastAsiaTheme="minorEastAsia" w:hAnsi="Twinkl Cursive Unlooped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  <w:p w14:paraId="28D8E5CB" w14:textId="5C983856" w:rsidR="00795514" w:rsidRPr="00DC1A0E" w:rsidRDefault="006C07A9" w:rsidP="00DC1A0E">
            <w:pPr>
              <w:rPr>
                <w:rFonts w:ascii="Twinkl Cursive Unlooped" w:eastAsiaTheme="minorEastAsia" w:hAnsi="Twinkl Cursive Unlooped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winkl Cursive Unlooped" w:eastAsiaTheme="minorEastAsia" w:hAnsi="Twinkl Cursive Unlooped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Children will be </w:t>
            </w:r>
            <w:r w:rsidR="004104A5">
              <w:rPr>
                <w:rFonts w:ascii="Twinkl Cursive Unlooped" w:eastAsiaTheme="minorEastAsia" w:hAnsi="Twinkl Cursive Unlooped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able to change direction quickly, balance, move different parts of their body at the same time, </w:t>
            </w:r>
            <w:r w:rsidR="00485239">
              <w:rPr>
                <w:rFonts w:ascii="Twinkl Cursive Unlooped" w:eastAsiaTheme="minorEastAsia" w:hAnsi="Twinkl Cursive Unlooped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be faster and move for longer </w:t>
            </w:r>
            <w:r w:rsidR="00485239">
              <w:rPr>
                <w:rFonts w:ascii="Twinkl Cursive Unlooped" w:eastAsiaTheme="minorEastAsia" w:hAnsi="Twinkl Cursive Unlooped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lastRenderedPageBreak/>
              <w:t xml:space="preserve">when attacking and defending. </w:t>
            </w:r>
          </w:p>
        </w:tc>
        <w:tc>
          <w:tcPr>
            <w:tcW w:w="1992" w:type="dxa"/>
          </w:tcPr>
          <w:p w14:paraId="7A9A87CD" w14:textId="77777777" w:rsidR="00795514" w:rsidRDefault="00135F11" w:rsidP="00795514">
            <w:pPr>
              <w:jc w:val="center"/>
              <w:rPr>
                <w:rFonts w:ascii="Twinkl Cursive Unlooped" w:eastAsiaTheme="minorEastAsia" w:hAnsi="Twinkl Cursive Unlooped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winkl Cursive Unlooped" w:eastAsiaTheme="minorEastAsia" w:hAnsi="Twinkl Cursive Unlooped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lastRenderedPageBreak/>
              <w:t>Impact:</w:t>
            </w:r>
          </w:p>
          <w:p w14:paraId="0A65C971" w14:textId="77777777" w:rsidR="00135F11" w:rsidRDefault="00135F11" w:rsidP="00795514">
            <w:pPr>
              <w:jc w:val="center"/>
              <w:rPr>
                <w:rFonts w:ascii="Twinkl Cursive Unlooped" w:eastAsiaTheme="minorEastAsia" w:hAnsi="Twinkl Cursive Unlooped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  <w:p w14:paraId="23F459BD" w14:textId="11CAC7E6" w:rsidR="00135F11" w:rsidRPr="00135F11" w:rsidRDefault="00135F11" w:rsidP="00795514">
            <w:pPr>
              <w:jc w:val="center"/>
              <w:rPr>
                <w:rFonts w:ascii="Twinkl Cursive Unlooped" w:eastAsiaTheme="minorEastAsia" w:hAnsi="Twinkl Cursive Unlooped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135F11">
              <w:rPr>
                <w:rFonts w:ascii="Twinkl Cursive Unlooped" w:eastAsiaTheme="minorEastAsia" w:hAnsi="Twinkl Cursive Unlooped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Children </w:t>
            </w:r>
            <w:r w:rsidR="00886546">
              <w:rPr>
                <w:rFonts w:ascii="Twinkl Cursive Unlooped" w:eastAsiaTheme="minorEastAsia" w:hAnsi="Twinkl Cursive Unlooped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will be able to use </w:t>
            </w:r>
            <w:r w:rsidR="004F42E0">
              <w:rPr>
                <w:rFonts w:ascii="Twinkl Cursive Unlooped" w:eastAsiaTheme="minorEastAsia" w:hAnsi="Twinkl Cursive Unlooped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their knowledge and skills in a competitive handball match. </w:t>
            </w:r>
            <w:r w:rsidR="00886546">
              <w:rPr>
                <w:rFonts w:ascii="Twinkl Cursive Unlooped" w:eastAsiaTheme="minorEastAsia" w:hAnsi="Twinkl Cursive Unlooped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 </w:t>
            </w:r>
          </w:p>
        </w:tc>
        <w:tc>
          <w:tcPr>
            <w:tcW w:w="2123" w:type="dxa"/>
          </w:tcPr>
          <w:p w14:paraId="7BED46E4" w14:textId="77777777" w:rsidR="00795514" w:rsidRDefault="00795514" w:rsidP="00795514">
            <w:pPr>
              <w:rPr>
                <w:rFonts w:ascii="Twinkl Cursive Unlooped" w:eastAsiaTheme="minorEastAsia" w:hAnsi="Twinkl Cursive Unlooped"/>
                <w:color w:val="000000" w:themeColor="text1"/>
                <w:sz w:val="18"/>
                <w:szCs w:val="18"/>
              </w:rPr>
            </w:pPr>
            <w:r w:rsidRPr="00C407D6">
              <w:rPr>
                <w:rFonts w:ascii="Twinkl Cursive Unlooped" w:eastAsiaTheme="minorEastAsia" w:hAnsi="Twinkl Cursive Unlooped"/>
                <w:b/>
                <w:bCs/>
                <w:color w:val="000000" w:themeColor="text1"/>
                <w:sz w:val="18"/>
                <w:szCs w:val="18"/>
              </w:rPr>
              <w:t>Impact:</w:t>
            </w:r>
            <w:r w:rsidRPr="00C407D6">
              <w:rPr>
                <w:rFonts w:ascii="Twinkl Cursive Unlooped" w:eastAsiaTheme="minorEastAsia" w:hAnsi="Twinkl Cursive Unlooped"/>
                <w:color w:val="000000" w:themeColor="text1"/>
                <w:sz w:val="18"/>
                <w:szCs w:val="18"/>
              </w:rPr>
              <w:t xml:space="preserve"> </w:t>
            </w:r>
          </w:p>
          <w:p w14:paraId="4597BEC5" w14:textId="77777777" w:rsidR="00135F11" w:rsidRPr="00C407D6" w:rsidRDefault="00135F11" w:rsidP="00795514">
            <w:pPr>
              <w:rPr>
                <w:rFonts w:ascii="Twinkl Cursive Unlooped" w:eastAsiaTheme="minorEastAsia" w:hAnsi="Twinkl Cursive Unlooped"/>
                <w:color w:val="000000"/>
                <w:sz w:val="18"/>
                <w:szCs w:val="18"/>
              </w:rPr>
            </w:pPr>
          </w:p>
          <w:p w14:paraId="70237BF4" w14:textId="2B637B6D" w:rsidR="00795514" w:rsidRPr="00C407D6" w:rsidRDefault="00795514" w:rsidP="00795514">
            <w:pPr>
              <w:pStyle w:val="NormalWeb"/>
              <w:spacing w:before="0" w:beforeAutospacing="0" w:after="0" w:afterAutospacing="0"/>
              <w:rPr>
                <w:rFonts w:ascii="Twinkl Cursive Unlooped" w:eastAsiaTheme="minorEastAsia" w:hAnsi="Twinkl Cursive Unlooped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572C48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</w:rPr>
              <w:t>Children will</w:t>
            </w:r>
            <w:r w:rsidR="004F42E0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</w:rPr>
              <w:t xml:space="preserve"> be able to use </w:t>
            </w:r>
            <w:r w:rsidRPr="00572C48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</w:rPr>
              <w:t xml:space="preserve">their skills and knowledge when playing competitive football matches in a tournament format.   </w:t>
            </w:r>
          </w:p>
        </w:tc>
        <w:tc>
          <w:tcPr>
            <w:tcW w:w="2473" w:type="dxa"/>
          </w:tcPr>
          <w:p w14:paraId="23505AA4" w14:textId="77777777" w:rsidR="00795514" w:rsidRPr="00C407D6" w:rsidRDefault="00795514" w:rsidP="00795514">
            <w:pPr>
              <w:rPr>
                <w:rFonts w:ascii="Twinkl Cursive Unlooped" w:eastAsiaTheme="minorEastAsia" w:hAnsi="Twinkl Cursive Unlooped"/>
                <w:color w:val="000000"/>
                <w:sz w:val="18"/>
                <w:szCs w:val="18"/>
              </w:rPr>
            </w:pPr>
            <w:r w:rsidRPr="00C407D6">
              <w:rPr>
                <w:rFonts w:ascii="Twinkl Cursive Unlooped" w:eastAsiaTheme="minorEastAsia" w:hAnsi="Twinkl Cursive Unlooped"/>
                <w:b/>
                <w:bCs/>
                <w:color w:val="000000" w:themeColor="text1"/>
                <w:sz w:val="18"/>
                <w:szCs w:val="18"/>
              </w:rPr>
              <w:t>Impact:</w:t>
            </w:r>
            <w:r w:rsidRPr="00C407D6">
              <w:rPr>
                <w:rFonts w:ascii="Twinkl Cursive Unlooped" w:eastAsiaTheme="minorEastAsia" w:hAnsi="Twinkl Cursive Unlooped"/>
                <w:color w:val="000000" w:themeColor="text1"/>
                <w:sz w:val="18"/>
                <w:szCs w:val="18"/>
              </w:rPr>
              <w:t xml:space="preserve"> </w:t>
            </w:r>
          </w:p>
          <w:p w14:paraId="5CB215D3" w14:textId="77777777" w:rsidR="00795514" w:rsidRDefault="00795514" w:rsidP="00795514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6"/>
                <w:szCs w:val="16"/>
                <w:lang w:val="en-US"/>
                <w14:ligatures w14:val="none"/>
              </w:rPr>
            </w:pPr>
          </w:p>
          <w:p w14:paraId="36FC2E19" w14:textId="77777777" w:rsidR="00795514" w:rsidRPr="00AA3662" w:rsidRDefault="00795514" w:rsidP="00795514">
            <w:pPr>
              <w:rPr>
                <w:rFonts w:ascii="Twinkl Cursive Unlooped" w:eastAsiaTheme="minorEastAsia" w:hAnsi="Twinkl Cursive Unlooped"/>
                <w:sz w:val="18"/>
                <w:szCs w:val="18"/>
                <w:lang w:val="en-US"/>
              </w:rPr>
            </w:pPr>
            <w:r w:rsidRPr="00AA3662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Children can use skills, strategies and tactics to outwit their opponents in a netball match. </w:t>
            </w:r>
            <w:r w:rsidRPr="00AA3662">
              <w:rPr>
                <w:rFonts w:ascii="Twinkl Cursive Unlooped" w:eastAsiaTheme="minorEastAsia" w:hAnsi="Twinkl Cursive Unlooped"/>
                <w:sz w:val="18"/>
                <w:szCs w:val="18"/>
                <w:lang w:val="en-US"/>
              </w:rPr>
              <w:t xml:space="preserve"> </w:t>
            </w:r>
          </w:p>
          <w:p w14:paraId="1C5726BF" w14:textId="77777777" w:rsidR="00795514" w:rsidRPr="00C407D6" w:rsidRDefault="00795514" w:rsidP="00795514">
            <w:pPr>
              <w:jc w:val="center"/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694" w:type="dxa"/>
          </w:tcPr>
          <w:p w14:paraId="233E74B9" w14:textId="77777777" w:rsidR="00795514" w:rsidRPr="00C407D6" w:rsidRDefault="00795514" w:rsidP="00795514">
            <w:pPr>
              <w:rPr>
                <w:rFonts w:ascii="Twinkl Cursive Unlooped" w:eastAsiaTheme="minorEastAsia" w:hAnsi="Twinkl Cursive Unlooped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C407D6">
              <w:rPr>
                <w:rFonts w:ascii="Twinkl Cursive Unlooped" w:eastAsiaTheme="minorEastAsia" w:hAnsi="Twinkl Cursive Unlooped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Impact</w:t>
            </w:r>
          </w:p>
          <w:p w14:paraId="2E10B387" w14:textId="77777777" w:rsidR="00795514" w:rsidRDefault="00795514" w:rsidP="00795514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  <w:p w14:paraId="51C3FF1C" w14:textId="77777777" w:rsidR="00795514" w:rsidRPr="00AA3662" w:rsidRDefault="00795514" w:rsidP="00795514">
            <w:pPr>
              <w:rPr>
                <w:rFonts w:ascii="Twinkl Cursive Unlooped" w:eastAsiaTheme="minorEastAsia" w:hAnsi="Twinkl Cursive Unlooped"/>
                <w:sz w:val="18"/>
                <w:szCs w:val="18"/>
                <w:lang w:val="en-US"/>
              </w:rPr>
            </w:pPr>
            <w:r w:rsidRPr="006E136E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Children</w:t>
            </w:r>
            <w:r w:rsidRPr="00AA3662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 can use skills, strategies and tactics to outwit their opponents in a </w:t>
            </w:r>
            <w: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tag rugby match and evaluate their and others’ performance. </w:t>
            </w:r>
          </w:p>
          <w:p w14:paraId="56761E77" w14:textId="77777777" w:rsidR="00795514" w:rsidRPr="00C407D6" w:rsidRDefault="00795514" w:rsidP="00795514">
            <w:pPr>
              <w:jc w:val="center"/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</w:tc>
      </w:tr>
    </w:tbl>
    <w:p w14:paraId="763D52F7" w14:textId="77777777" w:rsidR="00766CF5" w:rsidRDefault="00766CF5"/>
    <w:sectPr w:rsidR="00766CF5" w:rsidSect="0079551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C0965"/>
    <w:multiLevelType w:val="hybridMultilevel"/>
    <w:tmpl w:val="7ABE42D2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503808"/>
    <w:multiLevelType w:val="hybridMultilevel"/>
    <w:tmpl w:val="A11E9A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87E8B"/>
    <w:multiLevelType w:val="hybridMultilevel"/>
    <w:tmpl w:val="445CE5E2"/>
    <w:lvl w:ilvl="0" w:tplc="C12C62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F0017"/>
    <w:multiLevelType w:val="hybridMultilevel"/>
    <w:tmpl w:val="D654F87A"/>
    <w:lvl w:ilvl="0" w:tplc="FF9CC3E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327E4"/>
    <w:multiLevelType w:val="hybridMultilevel"/>
    <w:tmpl w:val="19FC2E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920C5"/>
    <w:multiLevelType w:val="hybridMultilevel"/>
    <w:tmpl w:val="8F66CF7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21325"/>
    <w:multiLevelType w:val="hybridMultilevel"/>
    <w:tmpl w:val="772AF712"/>
    <w:lvl w:ilvl="0" w:tplc="4F5AAD0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B9C5CB5"/>
    <w:multiLevelType w:val="hybridMultilevel"/>
    <w:tmpl w:val="C7604A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B4C14"/>
    <w:multiLevelType w:val="hybridMultilevel"/>
    <w:tmpl w:val="CE4238E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55E63"/>
    <w:multiLevelType w:val="hybridMultilevel"/>
    <w:tmpl w:val="147C53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F76D04"/>
    <w:multiLevelType w:val="hybridMultilevel"/>
    <w:tmpl w:val="445CE5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F5EF2"/>
    <w:multiLevelType w:val="hybridMultilevel"/>
    <w:tmpl w:val="403A69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004373">
    <w:abstractNumId w:val="4"/>
  </w:num>
  <w:num w:numId="2" w16cid:durableId="778066431">
    <w:abstractNumId w:val="2"/>
  </w:num>
  <w:num w:numId="3" w16cid:durableId="1277712303">
    <w:abstractNumId w:val="11"/>
  </w:num>
  <w:num w:numId="4" w16cid:durableId="258490862">
    <w:abstractNumId w:val="1"/>
  </w:num>
  <w:num w:numId="5" w16cid:durableId="1140616133">
    <w:abstractNumId w:val="0"/>
  </w:num>
  <w:num w:numId="6" w16cid:durableId="448161099">
    <w:abstractNumId w:val="7"/>
  </w:num>
  <w:num w:numId="7" w16cid:durableId="1920599912">
    <w:abstractNumId w:val="5"/>
  </w:num>
  <w:num w:numId="8" w16cid:durableId="233856097">
    <w:abstractNumId w:val="10"/>
  </w:num>
  <w:num w:numId="9" w16cid:durableId="2100101657">
    <w:abstractNumId w:val="6"/>
  </w:num>
  <w:num w:numId="10" w16cid:durableId="2053993995">
    <w:abstractNumId w:val="8"/>
  </w:num>
  <w:num w:numId="11" w16cid:durableId="295836887">
    <w:abstractNumId w:val="9"/>
  </w:num>
  <w:num w:numId="12" w16cid:durableId="8984383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514"/>
    <w:rsid w:val="0000665D"/>
    <w:rsid w:val="00057E33"/>
    <w:rsid w:val="00094C4D"/>
    <w:rsid w:val="000D4B3E"/>
    <w:rsid w:val="00135F11"/>
    <w:rsid w:val="001728AB"/>
    <w:rsid w:val="001A1BF1"/>
    <w:rsid w:val="001E5A32"/>
    <w:rsid w:val="002177BE"/>
    <w:rsid w:val="004104A5"/>
    <w:rsid w:val="00485239"/>
    <w:rsid w:val="004B29D0"/>
    <w:rsid w:val="004F42E0"/>
    <w:rsid w:val="005350C9"/>
    <w:rsid w:val="005B5912"/>
    <w:rsid w:val="005E6DA0"/>
    <w:rsid w:val="005F1350"/>
    <w:rsid w:val="006667B4"/>
    <w:rsid w:val="006829B8"/>
    <w:rsid w:val="006C07A9"/>
    <w:rsid w:val="006C4A99"/>
    <w:rsid w:val="00705476"/>
    <w:rsid w:val="00766CF5"/>
    <w:rsid w:val="0077526E"/>
    <w:rsid w:val="00795514"/>
    <w:rsid w:val="007C152C"/>
    <w:rsid w:val="008805EF"/>
    <w:rsid w:val="00886546"/>
    <w:rsid w:val="00927D64"/>
    <w:rsid w:val="00940B10"/>
    <w:rsid w:val="0097767C"/>
    <w:rsid w:val="009B07A0"/>
    <w:rsid w:val="009C36C4"/>
    <w:rsid w:val="00A073EB"/>
    <w:rsid w:val="00A21A14"/>
    <w:rsid w:val="00AD0B02"/>
    <w:rsid w:val="00B146A5"/>
    <w:rsid w:val="00B6787C"/>
    <w:rsid w:val="00C04E70"/>
    <w:rsid w:val="00C406CF"/>
    <w:rsid w:val="00C46F7D"/>
    <w:rsid w:val="00C716C9"/>
    <w:rsid w:val="00D445CF"/>
    <w:rsid w:val="00DC1A0E"/>
    <w:rsid w:val="00E47B50"/>
    <w:rsid w:val="00EC1D30"/>
    <w:rsid w:val="00F37359"/>
    <w:rsid w:val="00F40B81"/>
    <w:rsid w:val="00F67195"/>
    <w:rsid w:val="00F81F6B"/>
    <w:rsid w:val="00F83944"/>
    <w:rsid w:val="00FF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A3A5A"/>
  <w15:chartTrackingRefBased/>
  <w15:docId w15:val="{1DA85CF7-6744-43AD-B7A9-3498B622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winkl Cursive Unlooped" w:eastAsiaTheme="minorHAnsi" w:hAnsi="Twinkl Cursive Unlooped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514"/>
    <w:pPr>
      <w:spacing w:line="259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55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5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55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55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55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55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55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55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55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55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55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551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55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55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55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55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55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55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55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5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55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551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55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55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55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55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55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55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551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95514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95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Education Learning Trust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Havenhand</dc:creator>
  <cp:keywords/>
  <dc:description/>
  <cp:lastModifiedBy>A Havenhand</cp:lastModifiedBy>
  <cp:revision>2</cp:revision>
  <dcterms:created xsi:type="dcterms:W3CDTF">2024-12-28T00:29:00Z</dcterms:created>
  <dcterms:modified xsi:type="dcterms:W3CDTF">2024-12-28T00:29:00Z</dcterms:modified>
</cp:coreProperties>
</file>