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F5737" w14:textId="21A3F92B" w:rsidR="00795514" w:rsidRPr="00151294" w:rsidRDefault="00C429A8" w:rsidP="00151294">
      <w:pPr>
        <w:jc w:val="center"/>
        <w:rPr>
          <w:rFonts w:ascii="Twinkl Cursive Unlooped" w:hAnsi="Twinkl Cursive Unlooped"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1C9DB3" wp14:editId="5F6DD24D">
            <wp:simplePos x="0" y="0"/>
            <wp:positionH relativeFrom="column">
              <wp:posOffset>0</wp:posOffset>
            </wp:positionH>
            <wp:positionV relativeFrom="paragraph">
              <wp:posOffset>-269240</wp:posOffset>
            </wp:positionV>
            <wp:extent cx="647700" cy="685800"/>
            <wp:effectExtent l="0" t="0" r="0" b="0"/>
            <wp:wrapNone/>
            <wp:docPr id="1114012450" name="Picture 1114012450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E2B7603" wp14:editId="19013C2A">
            <wp:simplePos x="0" y="0"/>
            <wp:positionH relativeFrom="column">
              <wp:posOffset>8270875</wp:posOffset>
            </wp:positionH>
            <wp:positionV relativeFrom="paragraph">
              <wp:posOffset>-247986</wp:posOffset>
            </wp:positionV>
            <wp:extent cx="647700" cy="685800"/>
            <wp:effectExtent l="0" t="0" r="0" b="0"/>
            <wp:wrapNone/>
            <wp:docPr id="1346423284" name="Picture 1346423284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5514" w:rsidRPr="00151294">
        <w:rPr>
          <w:rFonts w:ascii="Twinkl Cursive Unlooped" w:hAnsi="Twinkl Cursive Unlooped"/>
          <w:sz w:val="36"/>
          <w:szCs w:val="36"/>
          <w:lang w:val="en-US"/>
        </w:rPr>
        <w:t xml:space="preserve">PE Term </w:t>
      </w:r>
      <w:r w:rsidR="003F1157">
        <w:rPr>
          <w:rFonts w:ascii="Twinkl Cursive Unlooped" w:hAnsi="Twinkl Cursive Unlooped"/>
          <w:sz w:val="36"/>
          <w:szCs w:val="36"/>
          <w:lang w:val="en-US"/>
        </w:rPr>
        <w:t>Summer 3.1</w:t>
      </w:r>
    </w:p>
    <w:p w14:paraId="06218E2F" w14:textId="77777777" w:rsidR="00795514" w:rsidRDefault="00795514" w:rsidP="0079551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2188"/>
        <w:gridCol w:w="2478"/>
        <w:gridCol w:w="2068"/>
        <w:gridCol w:w="2268"/>
        <w:gridCol w:w="2577"/>
      </w:tblGrid>
      <w:tr w:rsidR="00795514" w14:paraId="6AF4371A" w14:textId="77777777" w:rsidTr="003E33C5">
        <w:tc>
          <w:tcPr>
            <w:tcW w:w="1992" w:type="dxa"/>
            <w:shd w:val="clear" w:color="auto" w:fill="00B0F0"/>
          </w:tcPr>
          <w:p w14:paraId="50585333" w14:textId="77777777" w:rsidR="00795514" w:rsidRPr="008B4AC9" w:rsidRDefault="00795514" w:rsidP="008975B3">
            <w:pPr>
              <w:rPr>
                <w:sz w:val="20"/>
                <w:szCs w:val="20"/>
                <w:lang w:val="en-US"/>
              </w:rPr>
            </w:pPr>
            <w:r w:rsidRPr="008B4AC9">
              <w:rPr>
                <w:sz w:val="20"/>
                <w:szCs w:val="20"/>
                <w:lang w:val="en-US"/>
              </w:rPr>
              <w:t>EYFS</w:t>
            </w:r>
          </w:p>
        </w:tc>
        <w:tc>
          <w:tcPr>
            <w:tcW w:w="2188" w:type="dxa"/>
            <w:shd w:val="clear" w:color="auto" w:fill="00B0F0"/>
          </w:tcPr>
          <w:p w14:paraId="677CB938" w14:textId="77777777" w:rsidR="00795514" w:rsidRPr="008B4AC9" w:rsidRDefault="00795514" w:rsidP="008975B3">
            <w:pPr>
              <w:rPr>
                <w:sz w:val="20"/>
                <w:szCs w:val="20"/>
                <w:lang w:val="en-US"/>
              </w:rPr>
            </w:pPr>
            <w:r w:rsidRPr="008B4AC9">
              <w:rPr>
                <w:sz w:val="20"/>
                <w:szCs w:val="20"/>
                <w:lang w:val="en-US"/>
              </w:rPr>
              <w:t>Year 1/2</w:t>
            </w:r>
          </w:p>
        </w:tc>
        <w:tc>
          <w:tcPr>
            <w:tcW w:w="2478" w:type="dxa"/>
            <w:shd w:val="clear" w:color="auto" w:fill="00B0F0"/>
          </w:tcPr>
          <w:p w14:paraId="36DA968D" w14:textId="77777777" w:rsidR="00795514" w:rsidRPr="008B4AC9" w:rsidRDefault="00795514" w:rsidP="008975B3">
            <w:pPr>
              <w:rPr>
                <w:sz w:val="20"/>
                <w:szCs w:val="20"/>
                <w:lang w:val="en-US"/>
              </w:rPr>
            </w:pPr>
            <w:r w:rsidRPr="008B4AC9">
              <w:rPr>
                <w:sz w:val="20"/>
                <w:szCs w:val="20"/>
                <w:lang w:val="en-US"/>
              </w:rPr>
              <w:t>Year 3</w:t>
            </w:r>
          </w:p>
        </w:tc>
        <w:tc>
          <w:tcPr>
            <w:tcW w:w="1984" w:type="dxa"/>
            <w:shd w:val="clear" w:color="auto" w:fill="00B0F0"/>
          </w:tcPr>
          <w:p w14:paraId="7ACE66B3" w14:textId="77777777" w:rsidR="00795514" w:rsidRPr="008B4AC9" w:rsidRDefault="00795514" w:rsidP="008975B3">
            <w:pPr>
              <w:rPr>
                <w:sz w:val="20"/>
                <w:szCs w:val="20"/>
                <w:lang w:val="en-US"/>
              </w:rPr>
            </w:pPr>
            <w:r w:rsidRPr="008B4AC9">
              <w:rPr>
                <w:sz w:val="20"/>
                <w:szCs w:val="20"/>
                <w:lang w:val="en-US"/>
              </w:rPr>
              <w:t>Year 4</w:t>
            </w:r>
          </w:p>
        </w:tc>
        <w:tc>
          <w:tcPr>
            <w:tcW w:w="2268" w:type="dxa"/>
            <w:shd w:val="clear" w:color="auto" w:fill="00B0F0"/>
          </w:tcPr>
          <w:p w14:paraId="5B46EC2B" w14:textId="77777777" w:rsidR="00795514" w:rsidRPr="008B4AC9" w:rsidRDefault="00795514" w:rsidP="008975B3">
            <w:pPr>
              <w:rPr>
                <w:sz w:val="20"/>
                <w:szCs w:val="20"/>
                <w:lang w:val="en-US"/>
              </w:rPr>
            </w:pPr>
            <w:r w:rsidRPr="008B4AC9">
              <w:rPr>
                <w:sz w:val="20"/>
                <w:szCs w:val="20"/>
                <w:lang w:val="en-US"/>
              </w:rPr>
              <w:t>Year 5</w:t>
            </w:r>
          </w:p>
        </w:tc>
        <w:tc>
          <w:tcPr>
            <w:tcW w:w="2577" w:type="dxa"/>
            <w:shd w:val="clear" w:color="auto" w:fill="00B0F0"/>
          </w:tcPr>
          <w:p w14:paraId="4ADF134C" w14:textId="77777777" w:rsidR="00795514" w:rsidRPr="008B4AC9" w:rsidRDefault="00795514" w:rsidP="008975B3">
            <w:pPr>
              <w:rPr>
                <w:sz w:val="20"/>
                <w:szCs w:val="20"/>
                <w:lang w:val="en-US"/>
              </w:rPr>
            </w:pPr>
            <w:r w:rsidRPr="008B4AC9">
              <w:rPr>
                <w:sz w:val="20"/>
                <w:szCs w:val="20"/>
                <w:lang w:val="en-US"/>
              </w:rPr>
              <w:t>Year 6</w:t>
            </w:r>
          </w:p>
        </w:tc>
      </w:tr>
      <w:tr w:rsidR="00795514" w14:paraId="52F6B6CA" w14:textId="77777777" w:rsidTr="003E33C5">
        <w:tc>
          <w:tcPr>
            <w:tcW w:w="1992" w:type="dxa"/>
          </w:tcPr>
          <w:p w14:paraId="16CBB19F" w14:textId="60542C84" w:rsidR="009B6850" w:rsidRPr="003F1157" w:rsidRDefault="003F1157" w:rsidP="003F1157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3F1157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Fundamentals</w:t>
            </w:r>
          </w:p>
          <w:p w14:paraId="1B11650B" w14:textId="77777777" w:rsidR="00E04F00" w:rsidRDefault="00E04F00" w:rsidP="00E04F00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6FE018CC" w14:textId="507A577D" w:rsidR="000D0F7C" w:rsidRPr="003F1157" w:rsidRDefault="001418BB" w:rsidP="00E04F00">
            <w:pPr>
              <w:rPr>
                <w:rFonts w:ascii="Twinkl Cursive Unlooped" w:eastAsia="Times New Roman" w:hAnsi="Twinkl Cursive Unlooped" w:cstheme="minorHAnsi"/>
                <w:sz w:val="20"/>
                <w:szCs w:val="20"/>
                <w:lang w:eastAsia="en-GB"/>
              </w:rPr>
            </w:pPr>
            <w:r w:rsidRPr="00E04F00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Intent: </w:t>
            </w:r>
            <w:r w:rsidR="003F1157">
              <w:rPr>
                <w:rFonts w:ascii="Twinkl Cursive Unlooped" w:eastAsia="Times New Roman" w:hAnsi="Twinkl Cursive Unlooped" w:cstheme="minorHAnsi"/>
                <w:sz w:val="20"/>
                <w:szCs w:val="20"/>
                <w:lang w:eastAsia="en-GB"/>
              </w:rPr>
              <w:t xml:space="preserve">To allow </w:t>
            </w:r>
            <w:r w:rsidR="003F1157" w:rsidRPr="003F1157">
              <w:rPr>
                <w:rFonts w:ascii="Twinkl Cursive Unlooped" w:eastAsia="Times New Roman" w:hAnsi="Twinkl Cursive Unlooped" w:cstheme="minorHAnsi"/>
                <w:sz w:val="20"/>
                <w:szCs w:val="20"/>
                <w:lang w:eastAsia="en-GB"/>
              </w:rPr>
              <w:t>children to explore their</w:t>
            </w:r>
            <w:r w:rsidR="003F1157">
              <w:rPr>
                <w:rFonts w:ascii="Twinkl Cursive Unlooped" w:eastAsia="Times New Roman" w:hAnsi="Twinkl Cursive Unlooped" w:cstheme="minorHAnsi"/>
                <w:sz w:val="20"/>
                <w:szCs w:val="20"/>
                <w:lang w:eastAsia="en-GB"/>
              </w:rPr>
              <w:t xml:space="preserve"> fundamental movement skills</w:t>
            </w:r>
            <w:r w:rsidR="003F1157" w:rsidRPr="003F1157">
              <w:rPr>
                <w:rFonts w:ascii="Twinkl Cursive Unlooped" w:eastAsia="Times New Roman" w:hAnsi="Twinkl Cursive Unlooped" w:cstheme="minorHAnsi"/>
                <w:sz w:val="20"/>
                <w:szCs w:val="20"/>
                <w:lang w:eastAsia="en-GB"/>
              </w:rPr>
              <w:t xml:space="preserve"> with simple rules and minimal</w:t>
            </w:r>
            <w:r w:rsidR="003F1157">
              <w:rPr>
                <w:rFonts w:ascii="Twinkl Cursive Unlooped" w:eastAsia="Times New Roman" w:hAnsi="Twinkl Cursive Unlooped" w:cstheme="minorHAnsi"/>
                <w:sz w:val="20"/>
                <w:szCs w:val="20"/>
                <w:lang w:eastAsia="en-GB"/>
              </w:rPr>
              <w:t xml:space="preserve"> use of equipment. To develop their fundamental movement skills in isolation and in simple combinations. </w:t>
            </w:r>
          </w:p>
          <w:p w14:paraId="22383154" w14:textId="77777777" w:rsidR="000D0F7C" w:rsidRDefault="000D0F7C" w:rsidP="00E04F00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1E732A95" w14:textId="77777777" w:rsidR="003F1157" w:rsidRDefault="000C1AD5" w:rsidP="003F1157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A56509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Sequence of lessons</w:t>
            </w:r>
            <w: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:</w:t>
            </w:r>
          </w:p>
          <w:p w14:paraId="3FBAD751" w14:textId="77777777" w:rsidR="003F1157" w:rsidRPr="003F1157" w:rsidRDefault="003F1157" w:rsidP="003F1157">
            <w:pPr>
              <w:pStyle w:val="ListParagraph"/>
              <w:numPr>
                <w:ilvl w:val="0"/>
                <w:numId w:val="26"/>
              </w:num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Can </w:t>
            </w:r>
            <w:r w:rsidRPr="003F1157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I </w:t>
            </w:r>
            <w:r w:rsidRPr="003F1157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develop balancing</w:t>
            </w:r>
            <w:r w:rsidRPr="003F1157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?</w:t>
            </w:r>
          </w:p>
          <w:p w14:paraId="1D76E03A" w14:textId="77777777" w:rsidR="003F1157" w:rsidRPr="003F1157" w:rsidRDefault="003F1157" w:rsidP="003F1157">
            <w:pPr>
              <w:pStyle w:val="ListParagraph"/>
              <w:numPr>
                <w:ilvl w:val="0"/>
                <w:numId w:val="26"/>
              </w:num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3F1157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Can I </w:t>
            </w:r>
            <w:r w:rsidRPr="003F1157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develop running and stopping</w:t>
            </w:r>
            <w:r w:rsidRPr="003F1157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?</w:t>
            </w:r>
          </w:p>
          <w:p w14:paraId="0EA744D7" w14:textId="77777777" w:rsidR="003F1157" w:rsidRPr="003F1157" w:rsidRDefault="003F1157" w:rsidP="003F1157">
            <w:pPr>
              <w:pStyle w:val="ListParagraph"/>
              <w:numPr>
                <w:ilvl w:val="0"/>
                <w:numId w:val="26"/>
              </w:num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Can I</w:t>
            </w:r>
            <w:r w:rsidRPr="003F1157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develop </w:t>
            </w:r>
            <w:proofErr w:type="gramStart"/>
            <w:r w:rsidRPr="003F1157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changing</w:t>
            </w:r>
            <w:proofErr w:type="gramEnd"/>
            <w:r w:rsidRPr="003F1157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direction</w:t>
            </w: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?</w:t>
            </w:r>
          </w:p>
          <w:p w14:paraId="60E2439D" w14:textId="4503B971" w:rsidR="003F1157" w:rsidRPr="003F1157" w:rsidRDefault="003F1157" w:rsidP="003F1157">
            <w:pPr>
              <w:pStyle w:val="ListParagraph"/>
              <w:numPr>
                <w:ilvl w:val="0"/>
                <w:numId w:val="26"/>
              </w:num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3F1157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>Can I</w:t>
            </w:r>
            <w:r w:rsidRPr="003F1157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develop jumping.</w:t>
            </w:r>
          </w:p>
          <w:p w14:paraId="1B84EF09" w14:textId="77777777" w:rsidR="00F14174" w:rsidRPr="00F14174" w:rsidRDefault="003F1157" w:rsidP="003F1157">
            <w:pPr>
              <w:pStyle w:val="ListParagraph"/>
              <w:numPr>
                <w:ilvl w:val="0"/>
                <w:numId w:val="26"/>
              </w:num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Can I </w:t>
            </w:r>
            <w:r w:rsidRPr="003F1157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develop hopping</w:t>
            </w: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?</w:t>
            </w:r>
          </w:p>
          <w:p w14:paraId="44FE7060" w14:textId="399E1209" w:rsidR="00DD4AAA" w:rsidRPr="00F14174" w:rsidRDefault="00F14174" w:rsidP="003F1157">
            <w:pPr>
              <w:pStyle w:val="ListParagraph"/>
              <w:numPr>
                <w:ilvl w:val="0"/>
                <w:numId w:val="26"/>
              </w:num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Can I </w:t>
            </w:r>
            <w:r w:rsidR="003F1157" w:rsidRPr="00F14174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explore different ways to travel using equipment</w:t>
            </w: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?</w:t>
            </w:r>
          </w:p>
          <w:p w14:paraId="06961500" w14:textId="7029F015" w:rsidR="00AC6C0A" w:rsidRPr="00A251DF" w:rsidRDefault="00AC6C0A" w:rsidP="00A251DF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1DD182A7" w14:textId="1AD6A55C" w:rsidR="000C1AD5" w:rsidRPr="00E04F00" w:rsidRDefault="000C1AD5" w:rsidP="00E04F00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188" w:type="dxa"/>
          </w:tcPr>
          <w:p w14:paraId="6C593039" w14:textId="72F96E0B" w:rsidR="007324F8" w:rsidRDefault="006144A0" w:rsidP="006144A0">
            <w:pPr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  <w:lastRenderedPageBreak/>
              <w:t xml:space="preserve">        </w:t>
            </w:r>
            <w:r w:rsidR="00010D98"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  <w:t>Athletics</w:t>
            </w:r>
          </w:p>
          <w:p w14:paraId="5EE72F1C" w14:textId="77777777" w:rsidR="006144A0" w:rsidRDefault="006144A0" w:rsidP="006144A0">
            <w:pPr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</w:pPr>
          </w:p>
          <w:p w14:paraId="04CCBD1F" w14:textId="02B6DDDE" w:rsidR="003D32E0" w:rsidRPr="003D32E0" w:rsidRDefault="006144A0" w:rsidP="003D32E0">
            <w:pP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</w:pPr>
            <w:r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  <w:t xml:space="preserve">Intent: </w:t>
            </w:r>
            <w:r w:rsidR="002749B9" w:rsidRPr="002749B9"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  <w:t>For children to</w:t>
            </w:r>
            <w:r w:rsidR="002749B9"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3D32E0" w:rsidRPr="003D32E0"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  <w:t xml:space="preserve">master basic movements including running, jumping, throwing and catching, as well as </w:t>
            </w:r>
          </w:p>
          <w:p w14:paraId="3D800C27" w14:textId="77777777" w:rsidR="003D32E0" w:rsidRPr="003D32E0" w:rsidRDefault="003D32E0" w:rsidP="003D32E0">
            <w:pP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</w:pPr>
            <w:r w:rsidRPr="003D32E0"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  <w:t xml:space="preserve">developing balance, agility and co-ordination, and begin to apply these in a range of </w:t>
            </w:r>
          </w:p>
          <w:p w14:paraId="5BC9F18E" w14:textId="77777777" w:rsidR="006144A0" w:rsidRDefault="003D32E0" w:rsidP="003D32E0">
            <w:pP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</w:pPr>
            <w:r w:rsidRPr="003D32E0"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  <w:t>activities</w:t>
            </w:r>
            <w: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  <w:t>.</w:t>
            </w:r>
          </w:p>
          <w:p w14:paraId="7EF87C5C" w14:textId="77777777" w:rsidR="003D32E0" w:rsidRDefault="003D32E0" w:rsidP="003D32E0">
            <w:pPr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</w:pPr>
          </w:p>
          <w:p w14:paraId="0760098C" w14:textId="77777777" w:rsidR="003D32E0" w:rsidRDefault="003D32E0" w:rsidP="003D32E0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A56509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Sequence of lessons</w:t>
            </w:r>
            <w: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:</w:t>
            </w:r>
          </w:p>
          <w:p w14:paraId="4CB500B0" w14:textId="77777777" w:rsidR="003D32E0" w:rsidRDefault="003D32E0" w:rsidP="003D32E0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16CF7BEB" w14:textId="45C2B755" w:rsidR="001556C9" w:rsidRPr="001556C9" w:rsidRDefault="001556C9" w:rsidP="001556C9">
            <w:pPr>
              <w:pStyle w:val="ListParagraph"/>
              <w:numPr>
                <w:ilvl w:val="0"/>
                <w:numId w:val="17"/>
              </w:num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Can I</w:t>
            </w:r>
            <w:r w:rsidRPr="001556C9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 develop the sprinting action</w:t>
            </w: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?</w:t>
            </w:r>
          </w:p>
          <w:p w14:paraId="30D19521" w14:textId="66B0AC74" w:rsidR="001556C9" w:rsidRPr="001556C9" w:rsidRDefault="001556C9" w:rsidP="001556C9">
            <w:pPr>
              <w:pStyle w:val="ListParagraph"/>
              <w:numPr>
                <w:ilvl w:val="0"/>
                <w:numId w:val="17"/>
              </w:num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Can I</w:t>
            </w:r>
            <w:r w:rsidRPr="001556C9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 develop jumping for distance</w:t>
            </w: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?</w:t>
            </w:r>
          </w:p>
          <w:p w14:paraId="7352D3A6" w14:textId="7DB55C48" w:rsidR="001556C9" w:rsidRPr="001556C9" w:rsidRDefault="001556C9" w:rsidP="001556C9">
            <w:pPr>
              <w:pStyle w:val="ListParagraph"/>
              <w:numPr>
                <w:ilvl w:val="0"/>
                <w:numId w:val="17"/>
              </w:num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Can I</w:t>
            </w:r>
            <w:r w:rsidRPr="001556C9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 develop jumping for height</w:t>
            </w: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?</w:t>
            </w:r>
          </w:p>
          <w:p w14:paraId="4B8E7E24" w14:textId="4ABFD0C7" w:rsidR="001556C9" w:rsidRPr="001556C9" w:rsidRDefault="001556C9" w:rsidP="001556C9">
            <w:pPr>
              <w:pStyle w:val="ListParagraph"/>
              <w:numPr>
                <w:ilvl w:val="0"/>
                <w:numId w:val="17"/>
              </w:num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Can I</w:t>
            </w:r>
            <w:r w:rsidRPr="001556C9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 develop throwing for distance</w:t>
            </w: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?</w:t>
            </w:r>
          </w:p>
          <w:p w14:paraId="0620E772" w14:textId="77777777" w:rsidR="001556C9" w:rsidRDefault="001556C9" w:rsidP="001556C9">
            <w:pPr>
              <w:pStyle w:val="ListParagraph"/>
              <w:numPr>
                <w:ilvl w:val="0"/>
                <w:numId w:val="17"/>
              </w:num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Can I</w:t>
            </w:r>
            <w:r w:rsidRPr="001556C9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 develop throwing for accuracy</w:t>
            </w: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?</w:t>
            </w:r>
          </w:p>
          <w:p w14:paraId="241A6EB2" w14:textId="23CBB499" w:rsidR="003D32E0" w:rsidRPr="001556C9" w:rsidRDefault="001556C9" w:rsidP="001556C9">
            <w:pPr>
              <w:pStyle w:val="ListParagraph"/>
              <w:numPr>
                <w:ilvl w:val="0"/>
                <w:numId w:val="17"/>
              </w:num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lastRenderedPageBreak/>
              <w:t xml:space="preserve">Can I </w:t>
            </w:r>
            <w:r w:rsidRPr="001556C9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select and apply knowledge and technique in an athletics carousel</w:t>
            </w: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?</w:t>
            </w:r>
          </w:p>
          <w:p w14:paraId="72A5E3C8" w14:textId="7478830F" w:rsidR="003D32E0" w:rsidRPr="006144A0" w:rsidRDefault="003D32E0" w:rsidP="003D32E0">
            <w:pPr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478" w:type="dxa"/>
          </w:tcPr>
          <w:p w14:paraId="6086841A" w14:textId="0CCFB67E" w:rsidR="001728AB" w:rsidRDefault="00F57B67" w:rsidP="002F7507">
            <w:pPr>
              <w:pStyle w:val="NormalWeb"/>
              <w:spacing w:before="0" w:beforeAutospacing="0" w:after="0" w:afterAutospacing="0"/>
              <w:jc w:val="center"/>
              <w:rPr>
                <w:rFonts w:ascii="Twinkl Cursive Unlooped" w:eastAsiaTheme="minorEastAsia" w:hAnsi="Twinkl Cursive Unlooped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winkl Cursive Unlooped" w:eastAsiaTheme="minorEastAsia" w:hAnsi="Twinkl Cursive Unlooped" w:cstheme="minorBidi"/>
                <w:b/>
                <w:bCs/>
                <w:sz w:val="18"/>
                <w:szCs w:val="18"/>
                <w:lang w:val="en-US"/>
              </w:rPr>
              <w:lastRenderedPageBreak/>
              <w:t>Athletics</w:t>
            </w:r>
          </w:p>
          <w:p w14:paraId="021463A2" w14:textId="77777777" w:rsidR="002F7507" w:rsidRDefault="002F7507" w:rsidP="002F7507">
            <w:pPr>
              <w:pStyle w:val="NormalWeb"/>
              <w:spacing w:before="0" w:beforeAutospacing="0" w:after="0" w:afterAutospacing="0"/>
              <w:jc w:val="center"/>
              <w:rPr>
                <w:rFonts w:ascii="Twinkl Cursive Unlooped" w:eastAsiaTheme="minorEastAsia" w:hAnsi="Twinkl Cursive Unlooped" w:cstheme="minorBidi"/>
                <w:b/>
                <w:bCs/>
                <w:sz w:val="18"/>
                <w:szCs w:val="18"/>
                <w:lang w:val="en-US"/>
              </w:rPr>
            </w:pPr>
          </w:p>
          <w:p w14:paraId="12B7390B" w14:textId="78D31495" w:rsidR="002F7507" w:rsidRDefault="002F7507" w:rsidP="009D7DFD">
            <w:pPr>
              <w:pStyle w:val="NormalWeb"/>
              <w:spacing w:after="0"/>
              <w:rPr>
                <w:rFonts w:ascii="Twinkl Cursive Unlooped" w:eastAsiaTheme="minorEastAsia" w:hAnsi="Twinkl Cursive Unlooped" w:cstheme="minorBidi"/>
                <w:sz w:val="18"/>
                <w:szCs w:val="18"/>
              </w:rPr>
            </w:pPr>
            <w:r>
              <w:rPr>
                <w:rFonts w:ascii="Twinkl Cursive Unlooped" w:eastAsiaTheme="minorEastAsia" w:hAnsi="Twinkl Cursive Unlooped" w:cstheme="minorBidi"/>
                <w:b/>
                <w:bCs/>
                <w:sz w:val="18"/>
                <w:szCs w:val="18"/>
                <w:lang w:val="en-US"/>
              </w:rPr>
              <w:t>Intent:</w:t>
            </w:r>
            <w:r w:rsidR="00AD389B">
              <w:rPr>
                <w:rFonts w:ascii="Twinkl Cursive Unlooped" w:eastAsiaTheme="minorEastAsia" w:hAnsi="Twinkl Cursive Unlooped" w:cstheme="minorBidi"/>
                <w:sz w:val="18"/>
                <w:szCs w:val="18"/>
                <w:lang w:val="en-US"/>
              </w:rPr>
              <w:t xml:space="preserve"> </w:t>
            </w:r>
            <w:r w:rsidR="009D7DFD">
              <w:rPr>
                <w:rFonts w:ascii="Twinkl Cursive Unlooped" w:eastAsiaTheme="minorEastAsia" w:hAnsi="Twinkl Cursive Unlooped" w:cstheme="minorBidi"/>
                <w:sz w:val="18"/>
                <w:szCs w:val="18"/>
              </w:rPr>
              <w:t xml:space="preserve">For children to </w:t>
            </w:r>
            <w:r w:rsidR="00572B69" w:rsidRPr="00572B69">
              <w:rPr>
                <w:rFonts w:ascii="Twinkl Cursive Unlooped" w:eastAsiaTheme="minorEastAsia" w:hAnsi="Twinkl Cursive Unlooped" w:cstheme="minorBidi"/>
                <w:sz w:val="18"/>
                <w:szCs w:val="18"/>
              </w:rPr>
              <w:t>use running, jumping and throwing in isolation and in combination. Develop flexibility</w:t>
            </w:r>
            <w:r w:rsidR="009D7DFD">
              <w:rPr>
                <w:rFonts w:ascii="Twinkl Cursive Unlooped" w:eastAsiaTheme="minorEastAsia" w:hAnsi="Twinkl Cursive Unlooped" w:cstheme="minorBidi"/>
                <w:sz w:val="18"/>
                <w:szCs w:val="18"/>
              </w:rPr>
              <w:t xml:space="preserve">, </w:t>
            </w:r>
            <w:r w:rsidR="00572B69" w:rsidRPr="00572B69">
              <w:rPr>
                <w:rFonts w:ascii="Twinkl Cursive Unlooped" w:eastAsiaTheme="minorEastAsia" w:hAnsi="Twinkl Cursive Unlooped" w:cstheme="minorBidi"/>
                <w:sz w:val="18"/>
                <w:szCs w:val="18"/>
              </w:rPr>
              <w:t>strength, technique, control and balance.</w:t>
            </w:r>
          </w:p>
          <w:p w14:paraId="0124D108" w14:textId="77777777" w:rsidR="00B90D80" w:rsidRDefault="00B90D80" w:rsidP="002F7507">
            <w:pPr>
              <w:pStyle w:val="NormalWeb"/>
              <w:spacing w:before="0" w:beforeAutospacing="0" w:after="0" w:afterAutospacing="0"/>
              <w:rPr>
                <w:rFonts w:ascii="Twinkl Cursive Unlooped" w:eastAsiaTheme="minorEastAsia" w:hAnsi="Twinkl Cursive Unlooped" w:cstheme="minorBidi"/>
                <w:sz w:val="18"/>
                <w:szCs w:val="18"/>
              </w:rPr>
            </w:pPr>
          </w:p>
          <w:p w14:paraId="0889F623" w14:textId="77777777" w:rsidR="00B90D80" w:rsidRPr="00EF2908" w:rsidRDefault="00B90D80" w:rsidP="002F7507">
            <w:pPr>
              <w:pStyle w:val="NormalWeb"/>
              <w:spacing w:before="0" w:beforeAutospacing="0" w:after="0" w:afterAutospacing="0"/>
              <w:rPr>
                <w:rFonts w:ascii="Twinkl Cursive Unlooped" w:eastAsiaTheme="minorEastAsia" w:hAnsi="Twinkl Cursive Unlooped" w:cstheme="minorBidi"/>
                <w:b/>
                <w:bCs/>
                <w:sz w:val="18"/>
                <w:szCs w:val="18"/>
              </w:rPr>
            </w:pPr>
            <w:r w:rsidRPr="00EF2908">
              <w:rPr>
                <w:rFonts w:ascii="Twinkl Cursive Unlooped" w:eastAsiaTheme="minorEastAsia" w:hAnsi="Twinkl Cursive Unlooped" w:cstheme="minorBidi"/>
                <w:b/>
                <w:bCs/>
                <w:sz w:val="18"/>
                <w:szCs w:val="18"/>
              </w:rPr>
              <w:t xml:space="preserve">Sequence of lessons: </w:t>
            </w:r>
          </w:p>
          <w:p w14:paraId="1ECFB1EA" w14:textId="77777777" w:rsidR="00EF2908" w:rsidRDefault="00EF2908" w:rsidP="00EF2908">
            <w:pPr>
              <w:pStyle w:val="NormalWeb"/>
              <w:spacing w:before="0" w:beforeAutospacing="0" w:after="0" w:afterAutospacing="0"/>
              <w:ind w:left="720"/>
              <w:rPr>
                <w:rFonts w:ascii="Twinkl Cursive Unlooped" w:eastAsiaTheme="minorEastAsia" w:hAnsi="Twinkl Cursive Unlooped" w:cstheme="minorBidi"/>
                <w:sz w:val="18"/>
                <w:szCs w:val="18"/>
                <w:lang w:val="en-US"/>
              </w:rPr>
            </w:pPr>
          </w:p>
          <w:p w14:paraId="73462DE7" w14:textId="5175AC69" w:rsidR="00A54170" w:rsidRDefault="00A54170" w:rsidP="00A54170">
            <w:pPr>
              <w:pStyle w:val="NormalWeb"/>
              <w:numPr>
                <w:ilvl w:val="0"/>
                <w:numId w:val="27"/>
              </w:numPr>
              <w:rPr>
                <w:rFonts w:ascii="Twinkl Cursive Unlooped" w:eastAsiaTheme="minorEastAsia" w:hAnsi="Twinkl Cursive Unlooped"/>
                <w:sz w:val="18"/>
                <w:szCs w:val="18"/>
              </w:rPr>
            </w:pP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 xml:space="preserve">Can I </w:t>
            </w:r>
            <w:r w:rsidRPr="00A54170">
              <w:rPr>
                <w:rFonts w:ascii="Twinkl Cursive Unlooped" w:eastAsiaTheme="minorEastAsia" w:hAnsi="Twinkl Cursive Unlooped"/>
                <w:sz w:val="18"/>
                <w:szCs w:val="18"/>
              </w:rPr>
              <w:t xml:space="preserve">develop the sprinting technique and improve on </w:t>
            </w: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>my</w:t>
            </w:r>
            <w:r w:rsidRPr="00A54170">
              <w:rPr>
                <w:rFonts w:ascii="Twinkl Cursive Unlooped" w:eastAsiaTheme="minorEastAsia" w:hAnsi="Twinkl Cursive Unlooped"/>
                <w:sz w:val="18"/>
                <w:szCs w:val="18"/>
              </w:rPr>
              <w:t xml:space="preserve"> personal best</w:t>
            </w: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>?</w:t>
            </w:r>
          </w:p>
          <w:p w14:paraId="08287DCF" w14:textId="77777777" w:rsidR="00A54170" w:rsidRDefault="00A54170" w:rsidP="00A54170">
            <w:pPr>
              <w:pStyle w:val="NormalWeb"/>
              <w:numPr>
                <w:ilvl w:val="0"/>
                <w:numId w:val="27"/>
              </w:numPr>
              <w:rPr>
                <w:rFonts w:ascii="Twinkl Cursive Unlooped" w:eastAsiaTheme="minorEastAsia" w:hAnsi="Twinkl Cursive Unlooped"/>
                <w:sz w:val="18"/>
                <w:szCs w:val="18"/>
              </w:rPr>
            </w:pP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>Can I</w:t>
            </w:r>
            <w:r w:rsidRPr="00A54170">
              <w:rPr>
                <w:rFonts w:ascii="Twinkl Cursive Unlooped" w:eastAsiaTheme="minorEastAsia" w:hAnsi="Twinkl Cursive Unlooped"/>
                <w:sz w:val="18"/>
                <w:szCs w:val="18"/>
              </w:rPr>
              <w:t xml:space="preserve"> develop changeover technique in relay events</w:t>
            </w: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>?</w:t>
            </w:r>
          </w:p>
          <w:p w14:paraId="70F07455" w14:textId="25210EBF" w:rsidR="00A54170" w:rsidRDefault="00A54170" w:rsidP="00A54170">
            <w:pPr>
              <w:pStyle w:val="NormalWeb"/>
              <w:numPr>
                <w:ilvl w:val="0"/>
                <w:numId w:val="27"/>
              </w:numPr>
              <w:rPr>
                <w:rFonts w:ascii="Twinkl Cursive Unlooped" w:eastAsiaTheme="minorEastAsia" w:hAnsi="Twinkl Cursive Unlooped"/>
                <w:sz w:val="18"/>
                <w:szCs w:val="18"/>
              </w:rPr>
            </w:pP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 xml:space="preserve">Can I </w:t>
            </w:r>
            <w:r w:rsidRPr="00A54170">
              <w:rPr>
                <w:rFonts w:ascii="Twinkl Cursive Unlooped" w:eastAsiaTheme="minorEastAsia" w:hAnsi="Twinkl Cursive Unlooped"/>
                <w:sz w:val="18"/>
                <w:szCs w:val="18"/>
              </w:rPr>
              <w:t>develop jumping technique in a range of approaches and take off positions</w:t>
            </w: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>?</w:t>
            </w:r>
          </w:p>
          <w:p w14:paraId="4731BD93" w14:textId="77777777" w:rsidR="00A54170" w:rsidRDefault="00A54170" w:rsidP="00A54170">
            <w:pPr>
              <w:pStyle w:val="NormalWeb"/>
              <w:numPr>
                <w:ilvl w:val="0"/>
                <w:numId w:val="27"/>
              </w:numPr>
              <w:rPr>
                <w:rFonts w:ascii="Twinkl Cursive Unlooped" w:eastAsiaTheme="minorEastAsia" w:hAnsi="Twinkl Cursive Unlooped"/>
                <w:sz w:val="18"/>
                <w:szCs w:val="18"/>
              </w:rPr>
            </w:pP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 xml:space="preserve">Can I </w:t>
            </w:r>
            <w:r w:rsidRPr="00A54170">
              <w:rPr>
                <w:rFonts w:ascii="Twinkl Cursive Unlooped" w:eastAsiaTheme="minorEastAsia" w:hAnsi="Twinkl Cursive Unlooped"/>
                <w:sz w:val="18"/>
                <w:szCs w:val="18"/>
              </w:rPr>
              <w:t>develop throwing for distance and accuracy</w:t>
            </w: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>?</w:t>
            </w:r>
          </w:p>
          <w:p w14:paraId="36B1312F" w14:textId="77777777" w:rsidR="00A54170" w:rsidRDefault="00A54170" w:rsidP="00A54170">
            <w:pPr>
              <w:pStyle w:val="NormalWeb"/>
              <w:numPr>
                <w:ilvl w:val="0"/>
                <w:numId w:val="27"/>
              </w:numPr>
              <w:rPr>
                <w:rFonts w:ascii="Twinkl Cursive Unlooped" w:eastAsiaTheme="minorEastAsia" w:hAnsi="Twinkl Cursive Unlooped"/>
                <w:sz w:val="18"/>
                <w:szCs w:val="18"/>
              </w:rPr>
            </w:pP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lastRenderedPageBreak/>
              <w:t xml:space="preserve">Can I </w:t>
            </w:r>
            <w:r w:rsidRPr="00A54170">
              <w:rPr>
                <w:rFonts w:ascii="Twinkl Cursive Unlooped" w:eastAsiaTheme="minorEastAsia" w:hAnsi="Twinkl Cursive Unlooped"/>
                <w:sz w:val="18"/>
                <w:szCs w:val="18"/>
              </w:rPr>
              <w:t>develop throwing for distance in a pull throw.</w:t>
            </w:r>
          </w:p>
          <w:p w14:paraId="558D0B39" w14:textId="28FDBF68" w:rsidR="00A930DD" w:rsidRPr="00A54170" w:rsidRDefault="00A54170" w:rsidP="00A54170">
            <w:pPr>
              <w:pStyle w:val="NormalWeb"/>
              <w:numPr>
                <w:ilvl w:val="0"/>
                <w:numId w:val="27"/>
              </w:numPr>
              <w:rPr>
                <w:rFonts w:ascii="Twinkl Cursive Unlooped" w:eastAsiaTheme="minorEastAsia" w:hAnsi="Twinkl Cursive Unlooped"/>
                <w:sz w:val="18"/>
                <w:szCs w:val="18"/>
              </w:rPr>
            </w:pP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 xml:space="preserve">Can I </w:t>
            </w:r>
            <w:r w:rsidRPr="00A54170">
              <w:rPr>
                <w:rFonts w:ascii="Twinkl Cursive Unlooped" w:eastAsiaTheme="minorEastAsia" w:hAnsi="Twinkl Cursive Unlooped"/>
                <w:sz w:val="18"/>
                <w:szCs w:val="18"/>
              </w:rPr>
              <w:t>develop officiating and performing skills</w:t>
            </w: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>?</w:t>
            </w:r>
          </w:p>
          <w:p w14:paraId="02743960" w14:textId="1EF46ECA" w:rsidR="00A930DD" w:rsidRPr="00A930DD" w:rsidRDefault="00A930DD" w:rsidP="00A930DD">
            <w:pPr>
              <w:pStyle w:val="NormalWeb"/>
              <w:rPr>
                <w:rFonts w:ascii="Twinkl Cursive Unlooped" w:eastAsiaTheme="minorEastAsia" w:hAnsi="Twinkl Cursive Unlooped" w:cstheme="minorBidi"/>
                <w:sz w:val="18"/>
                <w:szCs w:val="18"/>
              </w:rPr>
            </w:pPr>
          </w:p>
          <w:p w14:paraId="31B5A092" w14:textId="5DDE5A09" w:rsidR="0005044D" w:rsidRPr="0005044D" w:rsidRDefault="0005044D" w:rsidP="0005044D">
            <w:pPr>
              <w:pStyle w:val="NormalWeb"/>
              <w:rPr>
                <w:rFonts w:ascii="Twinkl Cursive Unlooped" w:eastAsiaTheme="minorEastAsia" w:hAnsi="Twinkl Cursive Unlooped" w:cstheme="minorBidi"/>
                <w:sz w:val="18"/>
                <w:szCs w:val="18"/>
              </w:rPr>
            </w:pPr>
          </w:p>
          <w:p w14:paraId="649C758A" w14:textId="61B3F7DF" w:rsidR="0005044D" w:rsidRPr="0005044D" w:rsidRDefault="0005044D" w:rsidP="0005044D">
            <w:pPr>
              <w:pStyle w:val="NormalWeb"/>
              <w:rPr>
                <w:rFonts w:ascii="Twinkl Cursive Unlooped" w:eastAsiaTheme="minorEastAsia" w:hAnsi="Twinkl Cursive Unlooped" w:cstheme="minorBidi"/>
                <w:sz w:val="18"/>
                <w:szCs w:val="18"/>
              </w:rPr>
            </w:pPr>
          </w:p>
          <w:p w14:paraId="34AAFCE0" w14:textId="3C9CDDE9" w:rsidR="001B72E4" w:rsidRPr="001B72E4" w:rsidRDefault="001B72E4" w:rsidP="001B72E4">
            <w:pPr>
              <w:pStyle w:val="NormalWeb"/>
              <w:rPr>
                <w:rFonts w:ascii="Twinkl Cursive Unlooped" w:eastAsiaTheme="minorEastAsia" w:hAnsi="Twinkl Cursive Unlooped" w:cstheme="minorBidi"/>
                <w:b/>
                <w:bCs/>
                <w:sz w:val="18"/>
                <w:szCs w:val="18"/>
              </w:rPr>
            </w:pPr>
          </w:p>
          <w:p w14:paraId="76BF2D84" w14:textId="58719C7C" w:rsidR="00EF2908" w:rsidRPr="002F7507" w:rsidRDefault="00EF2908" w:rsidP="00EF2908">
            <w:pPr>
              <w:pStyle w:val="NormalWeb"/>
              <w:spacing w:before="0" w:beforeAutospacing="0" w:after="0" w:afterAutospacing="0"/>
              <w:rPr>
                <w:rFonts w:ascii="Twinkl Cursive Unlooped" w:eastAsiaTheme="minorEastAsia" w:hAnsi="Twinkl Cursive Unlooped" w:cstheme="minorBidi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78D937F6" w14:textId="67168CBB" w:rsidR="00795514" w:rsidRDefault="00010D98" w:rsidP="004E443A">
            <w:pPr>
              <w:jc w:val="center"/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  <w:lastRenderedPageBreak/>
              <w:t>Athletics</w:t>
            </w:r>
          </w:p>
          <w:p w14:paraId="2A6EFF39" w14:textId="77777777" w:rsidR="004E443A" w:rsidRDefault="004E443A" w:rsidP="004E443A">
            <w:pPr>
              <w:jc w:val="center"/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</w:pPr>
          </w:p>
          <w:p w14:paraId="1A351688" w14:textId="555B6AA4" w:rsidR="004E443A" w:rsidRDefault="004E443A" w:rsidP="004E443A">
            <w:pPr>
              <w:rPr>
                <w:rFonts w:ascii="Twinkl Cursive Unlooped" w:eastAsiaTheme="minorEastAsia" w:hAnsi="Twinkl Cursive Unlooped"/>
                <w:sz w:val="18"/>
                <w:szCs w:val="18"/>
              </w:rPr>
            </w:pPr>
            <w:r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  <w:t xml:space="preserve">Intent: </w:t>
            </w:r>
            <w:r w:rsidR="000B6909">
              <w:rPr>
                <w:rFonts w:ascii="Twinkl Cursive Unlooped" w:eastAsiaTheme="minorEastAsia" w:hAnsi="Twinkl Cursive Unlooped"/>
                <w:sz w:val="18"/>
                <w:szCs w:val="18"/>
              </w:rPr>
              <w:t xml:space="preserve">For children to </w:t>
            </w:r>
            <w:r w:rsidR="000B6909" w:rsidRPr="00572B69">
              <w:rPr>
                <w:rFonts w:ascii="Twinkl Cursive Unlooped" w:eastAsiaTheme="minorEastAsia" w:hAnsi="Twinkl Cursive Unlooped"/>
                <w:sz w:val="18"/>
                <w:szCs w:val="18"/>
              </w:rPr>
              <w:t>use running, jumping and throwing in isolation and in combination. Develop flexibility</w:t>
            </w:r>
            <w:r w:rsidR="000B6909">
              <w:rPr>
                <w:rFonts w:ascii="Twinkl Cursive Unlooped" w:eastAsiaTheme="minorEastAsia" w:hAnsi="Twinkl Cursive Unlooped"/>
                <w:sz w:val="18"/>
                <w:szCs w:val="18"/>
              </w:rPr>
              <w:t xml:space="preserve">, </w:t>
            </w:r>
            <w:r w:rsidR="000B6909" w:rsidRPr="00572B69">
              <w:rPr>
                <w:rFonts w:ascii="Twinkl Cursive Unlooped" w:eastAsiaTheme="minorEastAsia" w:hAnsi="Twinkl Cursive Unlooped"/>
                <w:sz w:val="18"/>
                <w:szCs w:val="18"/>
              </w:rPr>
              <w:t>strength, technique, control and balance.</w:t>
            </w:r>
          </w:p>
          <w:p w14:paraId="0D764105" w14:textId="77777777" w:rsidR="004E443A" w:rsidRDefault="004E443A" w:rsidP="004E443A">
            <w:pPr>
              <w:rPr>
                <w:rFonts w:ascii="Twinkl Cursive Unlooped" w:eastAsiaTheme="minorEastAsia" w:hAnsi="Twinkl Cursive Unlooped"/>
                <w:sz w:val="18"/>
                <w:szCs w:val="18"/>
              </w:rPr>
            </w:pPr>
          </w:p>
          <w:p w14:paraId="5BF52290" w14:textId="77777777" w:rsidR="004E443A" w:rsidRDefault="004E443A" w:rsidP="004E443A">
            <w:pPr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</w:rPr>
            </w:pPr>
            <w:r w:rsidRPr="004E443A"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</w:rPr>
              <w:t>Sequence of lessons:</w:t>
            </w:r>
          </w:p>
          <w:p w14:paraId="20A7F8C1" w14:textId="77777777" w:rsidR="004E443A" w:rsidRDefault="004E443A" w:rsidP="004E443A">
            <w:pPr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</w:pPr>
          </w:p>
          <w:p w14:paraId="55B063B3" w14:textId="77777777" w:rsidR="004E443A" w:rsidRDefault="004E443A" w:rsidP="004E443A">
            <w:pPr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</w:pPr>
          </w:p>
          <w:p w14:paraId="30A9EB25" w14:textId="57308F04" w:rsidR="00B355C1" w:rsidRPr="00B355C1" w:rsidRDefault="00B355C1" w:rsidP="00B355C1">
            <w:pPr>
              <w:pStyle w:val="ListParagraph"/>
              <w:numPr>
                <w:ilvl w:val="0"/>
                <w:numId w:val="21"/>
              </w:numPr>
              <w:rPr>
                <w:rFonts w:ascii="Twinkl Cursive Unlooped" w:eastAsiaTheme="minorEastAsia" w:hAnsi="Twinkl Cursive Unlooped"/>
                <w:sz w:val="18"/>
                <w:szCs w:val="18"/>
              </w:rPr>
            </w:pP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>Can I</w:t>
            </w:r>
            <w:r w:rsidRPr="00B355C1">
              <w:rPr>
                <w:rFonts w:ascii="Twinkl Cursive Unlooped" w:eastAsiaTheme="minorEastAsia" w:hAnsi="Twinkl Cursive Unlooped"/>
                <w:sz w:val="18"/>
                <w:szCs w:val="18"/>
              </w:rPr>
              <w:t xml:space="preserve"> develop stamina and an understanding of speed and pace in relation to distance</w:t>
            </w: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>?</w:t>
            </w:r>
          </w:p>
          <w:p w14:paraId="01AEB84C" w14:textId="785BFB32" w:rsidR="00B355C1" w:rsidRPr="00B355C1" w:rsidRDefault="00B355C1" w:rsidP="00B355C1">
            <w:pPr>
              <w:pStyle w:val="ListParagraph"/>
              <w:numPr>
                <w:ilvl w:val="0"/>
                <w:numId w:val="21"/>
              </w:numPr>
              <w:rPr>
                <w:rFonts w:ascii="Twinkl Cursive Unlooped" w:eastAsiaTheme="minorEastAsia" w:hAnsi="Twinkl Cursive Unlooped"/>
                <w:sz w:val="18"/>
                <w:szCs w:val="18"/>
              </w:rPr>
            </w:pP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>Can I</w:t>
            </w:r>
            <w:r w:rsidRPr="00B355C1">
              <w:rPr>
                <w:rFonts w:ascii="Twinkl Cursive Unlooped" w:eastAsiaTheme="minorEastAsia" w:hAnsi="Twinkl Cursive Unlooped"/>
                <w:sz w:val="18"/>
                <w:szCs w:val="18"/>
              </w:rPr>
              <w:t xml:space="preserve"> develop power and speed in the sprinting technique</w:t>
            </w: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>?</w:t>
            </w:r>
          </w:p>
          <w:p w14:paraId="26E0E486" w14:textId="57B94D41" w:rsidR="00B355C1" w:rsidRPr="00B355C1" w:rsidRDefault="00B355C1" w:rsidP="00B355C1">
            <w:pPr>
              <w:pStyle w:val="ListParagraph"/>
              <w:numPr>
                <w:ilvl w:val="0"/>
                <w:numId w:val="21"/>
              </w:numPr>
              <w:rPr>
                <w:rFonts w:ascii="Twinkl Cursive Unlooped" w:eastAsiaTheme="minorEastAsia" w:hAnsi="Twinkl Cursive Unlooped"/>
                <w:sz w:val="18"/>
                <w:szCs w:val="18"/>
              </w:rPr>
            </w:pP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>Can I</w:t>
            </w:r>
            <w:r w:rsidRPr="00B355C1">
              <w:rPr>
                <w:rFonts w:ascii="Twinkl Cursive Unlooped" w:eastAsiaTheme="minorEastAsia" w:hAnsi="Twinkl Cursive Unlooped"/>
                <w:sz w:val="18"/>
                <w:szCs w:val="18"/>
              </w:rPr>
              <w:t xml:space="preserve"> develop technique when jumping for distance</w:t>
            </w: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>?</w:t>
            </w:r>
          </w:p>
          <w:p w14:paraId="1CABA2E7" w14:textId="6C8D3B59" w:rsidR="00B355C1" w:rsidRPr="00B355C1" w:rsidRDefault="00B355C1" w:rsidP="00B355C1">
            <w:pPr>
              <w:pStyle w:val="ListParagraph"/>
              <w:numPr>
                <w:ilvl w:val="0"/>
                <w:numId w:val="21"/>
              </w:numPr>
              <w:rPr>
                <w:rFonts w:ascii="Twinkl Cursive Unlooped" w:eastAsiaTheme="minorEastAsia" w:hAnsi="Twinkl Cursive Unlooped"/>
                <w:sz w:val="18"/>
                <w:szCs w:val="18"/>
              </w:rPr>
            </w:pP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lastRenderedPageBreak/>
              <w:t>Can I</w:t>
            </w:r>
            <w:r w:rsidRPr="00B355C1">
              <w:rPr>
                <w:rFonts w:ascii="Twinkl Cursive Unlooped" w:eastAsiaTheme="minorEastAsia" w:hAnsi="Twinkl Cursive Unlooped"/>
                <w:sz w:val="18"/>
                <w:szCs w:val="18"/>
              </w:rPr>
              <w:t xml:space="preserve"> develop power and technique when throwing for distance</w:t>
            </w: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>?</w:t>
            </w:r>
          </w:p>
          <w:p w14:paraId="7F954790" w14:textId="7ECE417A" w:rsidR="00B355C1" w:rsidRPr="00B355C1" w:rsidRDefault="00B355C1" w:rsidP="00B355C1">
            <w:pPr>
              <w:pStyle w:val="ListParagraph"/>
              <w:numPr>
                <w:ilvl w:val="0"/>
                <w:numId w:val="21"/>
              </w:numPr>
              <w:rPr>
                <w:rFonts w:ascii="Twinkl Cursive Unlooped" w:eastAsiaTheme="minorEastAsia" w:hAnsi="Twinkl Cursive Unlooped"/>
                <w:sz w:val="18"/>
                <w:szCs w:val="18"/>
              </w:rPr>
            </w:pP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>Can I</w:t>
            </w:r>
            <w:r w:rsidRPr="00B355C1">
              <w:rPr>
                <w:rFonts w:ascii="Twinkl Cursive Unlooped" w:eastAsiaTheme="minorEastAsia" w:hAnsi="Twinkl Cursive Unlooped"/>
                <w:sz w:val="18"/>
                <w:szCs w:val="18"/>
              </w:rPr>
              <w:t xml:space="preserve"> develop a pull throw for distance and accuracy</w:t>
            </w: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>?</w:t>
            </w:r>
          </w:p>
          <w:p w14:paraId="729D37B1" w14:textId="68838070" w:rsidR="004E443A" w:rsidRPr="004E443A" w:rsidRDefault="00B355C1" w:rsidP="00B355C1">
            <w:pPr>
              <w:pStyle w:val="ListParagraph"/>
              <w:numPr>
                <w:ilvl w:val="0"/>
                <w:numId w:val="21"/>
              </w:numPr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>Can I</w:t>
            </w:r>
            <w:r w:rsidRPr="00B355C1">
              <w:rPr>
                <w:rFonts w:ascii="Twinkl Cursive Unlooped" w:eastAsiaTheme="minorEastAsia" w:hAnsi="Twinkl Cursive Unlooped"/>
                <w:sz w:val="18"/>
                <w:szCs w:val="18"/>
              </w:rPr>
              <w:t xml:space="preserve"> develop officiating and performing skills</w:t>
            </w: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>?</w:t>
            </w:r>
          </w:p>
        </w:tc>
        <w:tc>
          <w:tcPr>
            <w:tcW w:w="2268" w:type="dxa"/>
          </w:tcPr>
          <w:p w14:paraId="03D4668E" w14:textId="3A26F3B1" w:rsidR="00795514" w:rsidRDefault="00010D98" w:rsidP="00E07ED4">
            <w:pPr>
              <w:jc w:val="center"/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  <w:lastRenderedPageBreak/>
              <w:t>Athletics</w:t>
            </w:r>
          </w:p>
          <w:p w14:paraId="6C540123" w14:textId="77777777" w:rsidR="00E07ED4" w:rsidRDefault="00E07ED4" w:rsidP="00E07ED4">
            <w:pPr>
              <w:jc w:val="center"/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</w:pPr>
          </w:p>
          <w:p w14:paraId="08141FE5" w14:textId="5BF05444" w:rsidR="00E07ED4" w:rsidRDefault="00E07ED4" w:rsidP="00E07ED4">
            <w:pPr>
              <w:rPr>
                <w:rFonts w:ascii="Twinkl Cursive Unlooped" w:eastAsiaTheme="minorEastAsia" w:hAnsi="Twinkl Cursive Unlooped"/>
                <w:sz w:val="18"/>
                <w:szCs w:val="18"/>
              </w:rPr>
            </w:pPr>
            <w:r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  <w:t xml:space="preserve">Intent: </w:t>
            </w:r>
            <w:r w:rsidR="00516B08">
              <w:rPr>
                <w:rFonts w:ascii="Twinkl Cursive Unlooped" w:eastAsiaTheme="minorEastAsia" w:hAnsi="Twinkl Cursive Unlooped"/>
                <w:sz w:val="18"/>
                <w:szCs w:val="18"/>
              </w:rPr>
              <w:t xml:space="preserve">For children to </w:t>
            </w:r>
            <w:r w:rsidR="00516B08" w:rsidRPr="00572B69">
              <w:rPr>
                <w:rFonts w:ascii="Twinkl Cursive Unlooped" w:eastAsiaTheme="minorEastAsia" w:hAnsi="Twinkl Cursive Unlooped"/>
                <w:sz w:val="18"/>
                <w:szCs w:val="18"/>
              </w:rPr>
              <w:t>use running, jumping and throwing in isolation and in combination. Develop flexibility</w:t>
            </w:r>
            <w:r w:rsidR="00516B08">
              <w:rPr>
                <w:rFonts w:ascii="Twinkl Cursive Unlooped" w:eastAsiaTheme="minorEastAsia" w:hAnsi="Twinkl Cursive Unlooped"/>
                <w:sz w:val="18"/>
                <w:szCs w:val="18"/>
              </w:rPr>
              <w:t xml:space="preserve">, </w:t>
            </w:r>
            <w:r w:rsidR="00516B08" w:rsidRPr="00572B69">
              <w:rPr>
                <w:rFonts w:ascii="Twinkl Cursive Unlooped" w:eastAsiaTheme="minorEastAsia" w:hAnsi="Twinkl Cursive Unlooped"/>
                <w:sz w:val="18"/>
                <w:szCs w:val="18"/>
              </w:rPr>
              <w:t>strength, technique, control and balance.</w:t>
            </w:r>
          </w:p>
          <w:p w14:paraId="51CA8720" w14:textId="77777777" w:rsidR="006E06AC" w:rsidRPr="006E06AC" w:rsidRDefault="006E06AC" w:rsidP="006E06AC">
            <w:pP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</w:pPr>
          </w:p>
          <w:p w14:paraId="65A36D8A" w14:textId="09CE07EA" w:rsidR="006E06AC" w:rsidRDefault="00AF2791" w:rsidP="006E06AC">
            <w:pPr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  <w:t xml:space="preserve">Sequence </w:t>
            </w:r>
            <w:r w:rsidR="006E06AC" w:rsidRPr="006E06AC"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  <w:t>of lessons</w:t>
            </w:r>
            <w:r w:rsidR="006E06AC"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  <w:t>:</w:t>
            </w:r>
          </w:p>
          <w:p w14:paraId="2C40F48A" w14:textId="77777777" w:rsidR="00AF2791" w:rsidRDefault="00AF2791" w:rsidP="006E06AC">
            <w:pPr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</w:pPr>
          </w:p>
          <w:p w14:paraId="73CFAC9D" w14:textId="3F811652" w:rsidR="002626DD" w:rsidRPr="002626DD" w:rsidRDefault="002626DD" w:rsidP="002626DD">
            <w:pPr>
              <w:pStyle w:val="ListParagraph"/>
              <w:numPr>
                <w:ilvl w:val="0"/>
                <w:numId w:val="22"/>
              </w:numPr>
              <w:rPr>
                <w:rFonts w:ascii="Twinkl Cursive Unlooped" w:eastAsiaTheme="minorEastAsia" w:hAnsi="Twinkl Cursive Unlooped"/>
                <w:sz w:val="18"/>
                <w:szCs w:val="18"/>
              </w:rPr>
            </w:pP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>Can I</w:t>
            </w:r>
            <w:r w:rsidRPr="002626DD">
              <w:rPr>
                <w:rFonts w:ascii="Twinkl Cursive Unlooped" w:eastAsiaTheme="minorEastAsia" w:hAnsi="Twinkl Cursive Unlooped"/>
                <w:sz w:val="18"/>
                <w:szCs w:val="18"/>
              </w:rPr>
              <w:t xml:space="preserve"> understand pace and apply different speeds over varying distances</w:t>
            </w: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>?</w:t>
            </w:r>
          </w:p>
          <w:p w14:paraId="011DEF29" w14:textId="1F5A8269" w:rsidR="002626DD" w:rsidRPr="002626DD" w:rsidRDefault="002626DD" w:rsidP="002626DD">
            <w:pPr>
              <w:pStyle w:val="ListParagraph"/>
              <w:numPr>
                <w:ilvl w:val="0"/>
                <w:numId w:val="22"/>
              </w:numPr>
              <w:rPr>
                <w:rFonts w:ascii="Twinkl Cursive Unlooped" w:eastAsiaTheme="minorEastAsia" w:hAnsi="Twinkl Cursive Unlooped"/>
                <w:sz w:val="18"/>
                <w:szCs w:val="18"/>
              </w:rPr>
            </w:pP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 xml:space="preserve">Can I </w:t>
            </w:r>
            <w:r w:rsidRPr="002626DD">
              <w:rPr>
                <w:rFonts w:ascii="Twinkl Cursive Unlooped" w:eastAsiaTheme="minorEastAsia" w:hAnsi="Twinkl Cursive Unlooped"/>
                <w:sz w:val="18"/>
                <w:szCs w:val="18"/>
              </w:rPr>
              <w:t>develop fluency and co-ordination when</w:t>
            </w: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 xml:space="preserve"> </w:t>
            </w:r>
            <w:r w:rsidRPr="002626DD">
              <w:rPr>
                <w:rFonts w:ascii="Twinkl Cursive Unlooped" w:eastAsiaTheme="minorEastAsia" w:hAnsi="Twinkl Cursive Unlooped"/>
                <w:sz w:val="18"/>
                <w:szCs w:val="18"/>
              </w:rPr>
              <w:t>running for speed</w:t>
            </w: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>?</w:t>
            </w:r>
          </w:p>
          <w:p w14:paraId="746CAF90" w14:textId="6623E1C0" w:rsidR="002626DD" w:rsidRPr="002626DD" w:rsidRDefault="00C942EA" w:rsidP="002626DD">
            <w:pPr>
              <w:pStyle w:val="ListParagraph"/>
              <w:numPr>
                <w:ilvl w:val="0"/>
                <w:numId w:val="22"/>
              </w:numPr>
              <w:rPr>
                <w:rFonts w:ascii="Twinkl Cursive Unlooped" w:eastAsiaTheme="minorEastAsia" w:hAnsi="Twinkl Cursive Unlooped"/>
                <w:sz w:val="18"/>
                <w:szCs w:val="18"/>
              </w:rPr>
            </w:pP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>Can I</w:t>
            </w:r>
            <w:r w:rsidR="002626DD" w:rsidRPr="002626DD">
              <w:rPr>
                <w:rFonts w:ascii="Twinkl Cursive Unlooped" w:eastAsiaTheme="minorEastAsia" w:hAnsi="Twinkl Cursive Unlooped"/>
                <w:sz w:val="18"/>
                <w:szCs w:val="18"/>
              </w:rPr>
              <w:t xml:space="preserve"> develop technique in relay changeovers</w:t>
            </w: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>?</w:t>
            </w:r>
          </w:p>
          <w:p w14:paraId="089825F2" w14:textId="04910270" w:rsidR="002626DD" w:rsidRPr="002626DD" w:rsidRDefault="00C942EA" w:rsidP="002626DD">
            <w:pPr>
              <w:pStyle w:val="ListParagraph"/>
              <w:numPr>
                <w:ilvl w:val="0"/>
                <w:numId w:val="22"/>
              </w:numPr>
              <w:rPr>
                <w:rFonts w:ascii="Twinkl Cursive Unlooped" w:eastAsiaTheme="minorEastAsia" w:hAnsi="Twinkl Cursive Unlooped"/>
                <w:sz w:val="18"/>
                <w:szCs w:val="18"/>
              </w:rPr>
            </w:pP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 xml:space="preserve">Can I </w:t>
            </w:r>
            <w:r w:rsidR="002626DD" w:rsidRPr="002626DD">
              <w:rPr>
                <w:rFonts w:ascii="Twinkl Cursive Unlooped" w:eastAsiaTheme="minorEastAsia" w:hAnsi="Twinkl Cursive Unlooped"/>
                <w:sz w:val="18"/>
                <w:szCs w:val="18"/>
              </w:rPr>
              <w:t>build momentum and power in the triple jump</w:t>
            </w: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>?</w:t>
            </w:r>
          </w:p>
          <w:p w14:paraId="4FF472E1" w14:textId="3BBAE39B" w:rsidR="002626DD" w:rsidRPr="002626DD" w:rsidRDefault="00C942EA" w:rsidP="002626DD">
            <w:pPr>
              <w:pStyle w:val="ListParagraph"/>
              <w:numPr>
                <w:ilvl w:val="0"/>
                <w:numId w:val="22"/>
              </w:numPr>
              <w:rPr>
                <w:rFonts w:ascii="Twinkl Cursive Unlooped" w:eastAsiaTheme="minorEastAsia" w:hAnsi="Twinkl Cursive Unlooped"/>
                <w:sz w:val="18"/>
                <w:szCs w:val="18"/>
              </w:rPr>
            </w:pP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lastRenderedPageBreak/>
              <w:t>Can I</w:t>
            </w:r>
            <w:r w:rsidR="002626DD" w:rsidRPr="002626DD">
              <w:rPr>
                <w:rFonts w:ascii="Twinkl Cursive Unlooped" w:eastAsiaTheme="minorEastAsia" w:hAnsi="Twinkl Cursive Unlooped"/>
                <w:sz w:val="18"/>
                <w:szCs w:val="18"/>
              </w:rPr>
              <w:t xml:space="preserve"> develop throwing with force for longer distances</w:t>
            </w: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>?</w:t>
            </w:r>
          </w:p>
          <w:p w14:paraId="121102CC" w14:textId="48EF94A6" w:rsidR="006E06AC" w:rsidRPr="00275F70" w:rsidRDefault="00C942EA" w:rsidP="002626DD">
            <w:pPr>
              <w:pStyle w:val="ListParagraph"/>
              <w:numPr>
                <w:ilvl w:val="0"/>
                <w:numId w:val="22"/>
              </w:numPr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>Can I</w:t>
            </w:r>
            <w:r w:rsidR="002626DD" w:rsidRPr="002626DD">
              <w:rPr>
                <w:rFonts w:ascii="Twinkl Cursive Unlooped" w:eastAsiaTheme="minorEastAsia" w:hAnsi="Twinkl Cursive Unlooped"/>
                <w:sz w:val="18"/>
                <w:szCs w:val="18"/>
              </w:rPr>
              <w:t xml:space="preserve"> develop throwing with greater control and technique</w:t>
            </w: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>?</w:t>
            </w:r>
          </w:p>
        </w:tc>
        <w:tc>
          <w:tcPr>
            <w:tcW w:w="2577" w:type="dxa"/>
          </w:tcPr>
          <w:p w14:paraId="12DCD242" w14:textId="17C3891B" w:rsidR="006B5D34" w:rsidRDefault="00010D98" w:rsidP="00AF2791">
            <w:pPr>
              <w:spacing w:line="278" w:lineRule="auto"/>
              <w:jc w:val="center"/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lastRenderedPageBreak/>
              <w:t>Athletics</w:t>
            </w:r>
          </w:p>
          <w:p w14:paraId="51BD6A16" w14:textId="77777777" w:rsidR="00AF2791" w:rsidRDefault="00AF2791" w:rsidP="00AF2791">
            <w:pPr>
              <w:spacing w:line="278" w:lineRule="auto"/>
              <w:jc w:val="center"/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</w:pPr>
          </w:p>
          <w:p w14:paraId="4A899666" w14:textId="0A16810F" w:rsidR="00AF2791" w:rsidRDefault="00AF2791" w:rsidP="00AF2791">
            <w:pPr>
              <w:spacing w:line="278" w:lineRule="auto"/>
              <w:rPr>
                <w:rFonts w:ascii="Twinkl Cursive Unlooped" w:eastAsiaTheme="minorEastAsia" w:hAnsi="Twinkl Cursive Unlooped"/>
                <w:sz w:val="18"/>
                <w:szCs w:val="18"/>
              </w:rPr>
            </w:pPr>
            <w: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 xml:space="preserve">Intent: </w:t>
            </w:r>
            <w:r w:rsidR="000B5C7B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F</w:t>
            </w:r>
            <w:r w:rsidR="000B5C7B">
              <w:rPr>
                <w:rFonts w:ascii="Twinkl Cursive Unlooped" w:eastAsiaTheme="minorEastAsia" w:hAnsi="Twinkl Cursive Unlooped"/>
                <w:sz w:val="18"/>
                <w:szCs w:val="18"/>
              </w:rPr>
              <w:t xml:space="preserve">or children to </w:t>
            </w:r>
            <w:r w:rsidR="000B5C7B" w:rsidRPr="00572B69">
              <w:rPr>
                <w:rFonts w:ascii="Twinkl Cursive Unlooped" w:eastAsiaTheme="minorEastAsia" w:hAnsi="Twinkl Cursive Unlooped"/>
                <w:sz w:val="18"/>
                <w:szCs w:val="18"/>
              </w:rPr>
              <w:t>use running, jumping and throwing in isolation and in combination. Develop flexibility</w:t>
            </w:r>
            <w:r w:rsidR="000B5C7B">
              <w:rPr>
                <w:rFonts w:ascii="Twinkl Cursive Unlooped" w:eastAsiaTheme="minorEastAsia" w:hAnsi="Twinkl Cursive Unlooped"/>
                <w:sz w:val="18"/>
                <w:szCs w:val="18"/>
              </w:rPr>
              <w:t xml:space="preserve">, </w:t>
            </w:r>
            <w:r w:rsidR="000B5C7B" w:rsidRPr="00572B69">
              <w:rPr>
                <w:rFonts w:ascii="Twinkl Cursive Unlooped" w:eastAsiaTheme="minorEastAsia" w:hAnsi="Twinkl Cursive Unlooped"/>
                <w:sz w:val="18"/>
                <w:szCs w:val="18"/>
              </w:rPr>
              <w:t>strength, technique, control and balance.</w:t>
            </w:r>
          </w:p>
          <w:p w14:paraId="284D37BB" w14:textId="77777777" w:rsidR="00AF2791" w:rsidRDefault="00AF2791" w:rsidP="00AF2791">
            <w:pPr>
              <w:spacing w:line="278" w:lineRule="auto"/>
              <w:rPr>
                <w:rFonts w:ascii="Twinkl Cursive Unlooped" w:eastAsiaTheme="minorEastAsia" w:hAnsi="Twinkl Cursive Unlooped"/>
                <w:sz w:val="18"/>
                <w:szCs w:val="18"/>
              </w:rPr>
            </w:pP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>C</w:t>
            </w:r>
            <w:r w:rsidRPr="006E06AC">
              <w:rPr>
                <w:rFonts w:ascii="Twinkl Cursive Unlooped" w:eastAsiaTheme="minorEastAsia" w:hAnsi="Twinkl Cursive Unlooped"/>
                <w:sz w:val="18"/>
                <w:szCs w:val="18"/>
              </w:rPr>
              <w:t>ompare their performances with previous ones and demonstrate improvement to achieve their personal bes</w:t>
            </w:r>
            <w:r>
              <w:rPr>
                <w:rFonts w:ascii="Twinkl Cursive Unlooped" w:eastAsiaTheme="minorEastAsia" w:hAnsi="Twinkl Cursive Unlooped"/>
                <w:sz w:val="18"/>
                <w:szCs w:val="18"/>
              </w:rPr>
              <w:t xml:space="preserve">t. </w:t>
            </w:r>
          </w:p>
          <w:p w14:paraId="37FFBF1F" w14:textId="77777777" w:rsidR="00AF2791" w:rsidRDefault="00AF2791" w:rsidP="00AF2791">
            <w:pPr>
              <w:rPr>
                <w:rFonts w:ascii="Twinkl Cursive Unlooped" w:eastAsiaTheme="minorEastAsia" w:hAnsi="Twinkl Cursive Unlooped"/>
                <w:sz w:val="18"/>
                <w:szCs w:val="18"/>
              </w:rPr>
            </w:pPr>
          </w:p>
          <w:p w14:paraId="249B3653" w14:textId="77777777" w:rsidR="00AF2791" w:rsidRDefault="00AF2791" w:rsidP="00AF2791">
            <w:pPr>
              <w:rPr>
                <w:rFonts w:ascii="Twinkl Cursive Unlooped" w:eastAsia="+mn-ea" w:hAnsi="Twinkl Cursive Unlooped" w:cs="+mn-cs"/>
                <w:b/>
                <w:bCs/>
                <w:sz w:val="18"/>
                <w:szCs w:val="18"/>
              </w:rPr>
            </w:pPr>
            <w:r w:rsidRPr="00AF2791">
              <w:rPr>
                <w:rFonts w:ascii="Twinkl Cursive Unlooped" w:eastAsia="+mn-ea" w:hAnsi="Twinkl Cursive Unlooped" w:cs="+mn-cs"/>
                <w:b/>
                <w:bCs/>
                <w:sz w:val="18"/>
                <w:szCs w:val="18"/>
              </w:rPr>
              <w:t>Sequence of lessons</w:t>
            </w:r>
            <w:r>
              <w:rPr>
                <w:rFonts w:ascii="Twinkl Cursive Unlooped" w:eastAsia="+mn-ea" w:hAnsi="Twinkl Cursive Unlooped" w:cs="+mn-cs"/>
                <w:b/>
                <w:bCs/>
                <w:sz w:val="18"/>
                <w:szCs w:val="18"/>
              </w:rPr>
              <w:t xml:space="preserve">: </w:t>
            </w:r>
          </w:p>
          <w:p w14:paraId="4F9573BE" w14:textId="77777777" w:rsidR="00AF2791" w:rsidRDefault="00AF2791" w:rsidP="00AF2791">
            <w:pPr>
              <w:rPr>
                <w:rFonts w:ascii="Twinkl Cursive Unlooped" w:eastAsia="+mn-ea" w:hAnsi="Twinkl Cursive Unlooped" w:cs="+mn-cs"/>
                <w:b/>
                <w:bCs/>
                <w:sz w:val="18"/>
                <w:szCs w:val="18"/>
              </w:rPr>
            </w:pPr>
          </w:p>
          <w:p w14:paraId="1DB0BF12" w14:textId="38B9EA5A" w:rsidR="00967030" w:rsidRPr="00967030" w:rsidRDefault="00A9262E" w:rsidP="00967030">
            <w:pPr>
              <w:pStyle w:val="ListParagraph"/>
              <w:numPr>
                <w:ilvl w:val="0"/>
                <w:numId w:val="23"/>
              </w:numPr>
              <w:rPr>
                <w:rFonts w:ascii="Twinkl Cursive Unlooped" w:eastAsia="+mn-ea" w:hAnsi="Twinkl Cursive Unlooped" w:cs="+mn-cs"/>
                <w:sz w:val="18"/>
                <w:szCs w:val="18"/>
              </w:rPr>
            </w:pPr>
            <w:r>
              <w:rPr>
                <w:rFonts w:ascii="Twinkl Cursive Unlooped" w:eastAsia="+mn-ea" w:hAnsi="Twinkl Cursive Unlooped" w:cs="+mn-cs"/>
                <w:sz w:val="18"/>
                <w:szCs w:val="18"/>
              </w:rPr>
              <w:t xml:space="preserve">Can I </w:t>
            </w:r>
            <w:r w:rsidR="00967030" w:rsidRPr="00967030">
              <w:rPr>
                <w:rFonts w:ascii="Twinkl Cursive Unlooped" w:eastAsia="+mn-ea" w:hAnsi="Twinkl Cursive Unlooped" w:cs="+mn-cs"/>
                <w:sz w:val="18"/>
                <w:szCs w:val="18"/>
              </w:rPr>
              <w:t>develop my own and others sprinting technique</w:t>
            </w:r>
            <w:r>
              <w:rPr>
                <w:rFonts w:ascii="Twinkl Cursive Unlooped" w:eastAsia="+mn-ea" w:hAnsi="Twinkl Cursive Unlooped" w:cs="+mn-cs"/>
                <w:sz w:val="18"/>
                <w:szCs w:val="18"/>
              </w:rPr>
              <w:t>?</w:t>
            </w:r>
          </w:p>
          <w:p w14:paraId="209EC994" w14:textId="483B9841" w:rsidR="00967030" w:rsidRPr="00967030" w:rsidRDefault="00A9262E" w:rsidP="00967030">
            <w:pPr>
              <w:pStyle w:val="ListParagraph"/>
              <w:numPr>
                <w:ilvl w:val="0"/>
                <w:numId w:val="23"/>
              </w:numPr>
              <w:rPr>
                <w:rFonts w:ascii="Twinkl Cursive Unlooped" w:eastAsia="+mn-ea" w:hAnsi="Twinkl Cursive Unlooped" w:cs="+mn-cs"/>
                <w:sz w:val="18"/>
                <w:szCs w:val="18"/>
              </w:rPr>
            </w:pPr>
            <w:r>
              <w:rPr>
                <w:rFonts w:ascii="Twinkl Cursive Unlooped" w:eastAsia="+mn-ea" w:hAnsi="Twinkl Cursive Unlooped" w:cs="+mn-cs"/>
                <w:sz w:val="18"/>
                <w:szCs w:val="18"/>
              </w:rPr>
              <w:t>Can I</w:t>
            </w:r>
            <w:r w:rsidR="00967030" w:rsidRPr="00967030">
              <w:rPr>
                <w:rFonts w:ascii="Twinkl Cursive Unlooped" w:eastAsia="+mn-ea" w:hAnsi="Twinkl Cursive Unlooped" w:cs="+mn-cs"/>
                <w:sz w:val="18"/>
                <w:szCs w:val="18"/>
              </w:rPr>
              <w:t xml:space="preserve"> identify a suitable pace for the event</w:t>
            </w:r>
            <w:r>
              <w:rPr>
                <w:rFonts w:ascii="Twinkl Cursive Unlooped" w:eastAsia="+mn-ea" w:hAnsi="Twinkl Cursive Unlooped" w:cs="+mn-cs"/>
                <w:sz w:val="18"/>
                <w:szCs w:val="18"/>
              </w:rPr>
              <w:t>?</w:t>
            </w:r>
          </w:p>
          <w:p w14:paraId="06A7FF29" w14:textId="754A436D" w:rsidR="00967030" w:rsidRPr="00967030" w:rsidRDefault="00A9262E" w:rsidP="00967030">
            <w:pPr>
              <w:pStyle w:val="ListParagraph"/>
              <w:numPr>
                <w:ilvl w:val="0"/>
                <w:numId w:val="23"/>
              </w:numPr>
              <w:rPr>
                <w:rFonts w:ascii="Twinkl Cursive Unlooped" w:eastAsia="+mn-ea" w:hAnsi="Twinkl Cursive Unlooped" w:cs="+mn-cs"/>
                <w:sz w:val="18"/>
                <w:szCs w:val="18"/>
              </w:rPr>
            </w:pPr>
            <w:r>
              <w:rPr>
                <w:rFonts w:ascii="Twinkl Cursive Unlooped" w:eastAsia="+mn-ea" w:hAnsi="Twinkl Cursive Unlooped" w:cs="+mn-cs"/>
                <w:sz w:val="18"/>
                <w:szCs w:val="18"/>
              </w:rPr>
              <w:t>Can I</w:t>
            </w:r>
            <w:r w:rsidR="00967030" w:rsidRPr="00967030">
              <w:rPr>
                <w:rFonts w:ascii="Twinkl Cursive Unlooped" w:eastAsia="+mn-ea" w:hAnsi="Twinkl Cursive Unlooped" w:cs="+mn-cs"/>
                <w:sz w:val="18"/>
                <w:szCs w:val="18"/>
              </w:rPr>
              <w:t xml:space="preserve"> develop power, control and technique for the triple jump</w:t>
            </w:r>
            <w:r>
              <w:rPr>
                <w:rFonts w:ascii="Twinkl Cursive Unlooped" w:eastAsia="+mn-ea" w:hAnsi="Twinkl Cursive Unlooped" w:cs="+mn-cs"/>
                <w:sz w:val="18"/>
                <w:szCs w:val="18"/>
              </w:rPr>
              <w:t>?</w:t>
            </w:r>
          </w:p>
          <w:p w14:paraId="75F46F31" w14:textId="5CB2D311" w:rsidR="00967030" w:rsidRPr="00967030" w:rsidRDefault="00A9262E" w:rsidP="00967030">
            <w:pPr>
              <w:pStyle w:val="ListParagraph"/>
              <w:numPr>
                <w:ilvl w:val="0"/>
                <w:numId w:val="23"/>
              </w:numPr>
              <w:rPr>
                <w:rFonts w:ascii="Twinkl Cursive Unlooped" w:eastAsia="+mn-ea" w:hAnsi="Twinkl Cursive Unlooped" w:cs="+mn-cs"/>
                <w:sz w:val="18"/>
                <w:szCs w:val="18"/>
              </w:rPr>
            </w:pPr>
            <w:r>
              <w:rPr>
                <w:rFonts w:ascii="Twinkl Cursive Unlooped" w:eastAsia="+mn-ea" w:hAnsi="Twinkl Cursive Unlooped" w:cs="+mn-cs"/>
                <w:sz w:val="18"/>
                <w:szCs w:val="18"/>
              </w:rPr>
              <w:t>Can I</w:t>
            </w:r>
            <w:r w:rsidR="00967030" w:rsidRPr="00967030">
              <w:rPr>
                <w:rFonts w:ascii="Twinkl Cursive Unlooped" w:eastAsia="+mn-ea" w:hAnsi="Twinkl Cursive Unlooped" w:cs="+mn-cs"/>
                <w:sz w:val="18"/>
                <w:szCs w:val="18"/>
              </w:rPr>
              <w:t xml:space="preserve"> develop power, control and technique when </w:t>
            </w:r>
            <w:r w:rsidR="00967030" w:rsidRPr="00967030">
              <w:rPr>
                <w:rFonts w:ascii="Twinkl Cursive Unlooped" w:eastAsia="+mn-ea" w:hAnsi="Twinkl Cursive Unlooped" w:cs="+mn-cs"/>
                <w:sz w:val="18"/>
                <w:szCs w:val="18"/>
              </w:rPr>
              <w:lastRenderedPageBreak/>
              <w:t>throwing for distance</w:t>
            </w:r>
            <w:r>
              <w:rPr>
                <w:rFonts w:ascii="Twinkl Cursive Unlooped" w:eastAsia="+mn-ea" w:hAnsi="Twinkl Cursive Unlooped" w:cs="+mn-cs"/>
                <w:sz w:val="18"/>
                <w:szCs w:val="18"/>
              </w:rPr>
              <w:t>?</w:t>
            </w:r>
          </w:p>
          <w:p w14:paraId="3D5AA233" w14:textId="00688ABA" w:rsidR="00967030" w:rsidRPr="00967030" w:rsidRDefault="00A9262E" w:rsidP="00967030">
            <w:pPr>
              <w:pStyle w:val="ListParagraph"/>
              <w:numPr>
                <w:ilvl w:val="0"/>
                <w:numId w:val="23"/>
              </w:numPr>
              <w:rPr>
                <w:rFonts w:ascii="Twinkl Cursive Unlooped" w:eastAsia="+mn-ea" w:hAnsi="Twinkl Cursive Unlooped" w:cs="+mn-cs"/>
                <w:sz w:val="18"/>
                <w:szCs w:val="18"/>
              </w:rPr>
            </w:pPr>
            <w:r>
              <w:rPr>
                <w:rFonts w:ascii="Twinkl Cursive Unlooped" w:eastAsia="+mn-ea" w:hAnsi="Twinkl Cursive Unlooped" w:cs="+mn-cs"/>
                <w:sz w:val="18"/>
                <w:szCs w:val="18"/>
              </w:rPr>
              <w:t>Can I</w:t>
            </w:r>
            <w:r w:rsidR="00967030" w:rsidRPr="00967030">
              <w:rPr>
                <w:rFonts w:ascii="Twinkl Cursive Unlooped" w:eastAsia="+mn-ea" w:hAnsi="Twinkl Cursive Unlooped" w:cs="+mn-cs"/>
                <w:sz w:val="18"/>
                <w:szCs w:val="18"/>
              </w:rPr>
              <w:t xml:space="preserve"> develop throwing with force and accuracy for longer distances</w:t>
            </w:r>
            <w:r>
              <w:rPr>
                <w:rFonts w:ascii="Twinkl Cursive Unlooped" w:eastAsia="+mn-ea" w:hAnsi="Twinkl Cursive Unlooped" w:cs="+mn-cs"/>
                <w:sz w:val="18"/>
                <w:szCs w:val="18"/>
              </w:rPr>
              <w:t>?</w:t>
            </w:r>
          </w:p>
          <w:p w14:paraId="1914EDE2" w14:textId="6213B23B" w:rsidR="00AF2791" w:rsidRPr="00AF2791" w:rsidRDefault="00A9262E" w:rsidP="00967030">
            <w:pPr>
              <w:pStyle w:val="ListParagraph"/>
              <w:numPr>
                <w:ilvl w:val="0"/>
                <w:numId w:val="23"/>
              </w:numPr>
              <w:rPr>
                <w:rFonts w:ascii="Twinkl Cursive Unlooped" w:eastAsia="+mn-ea" w:hAnsi="Twinkl Cursive Unlooped" w:cs="+mn-cs"/>
                <w:b/>
                <w:bCs/>
                <w:sz w:val="18"/>
                <w:szCs w:val="18"/>
              </w:rPr>
            </w:pPr>
            <w:r>
              <w:rPr>
                <w:rFonts w:ascii="Twinkl Cursive Unlooped" w:eastAsia="+mn-ea" w:hAnsi="Twinkl Cursive Unlooped" w:cs="+mn-cs"/>
                <w:sz w:val="18"/>
                <w:szCs w:val="18"/>
              </w:rPr>
              <w:t>Can I</w:t>
            </w:r>
            <w:r w:rsidR="00967030" w:rsidRPr="00967030">
              <w:rPr>
                <w:rFonts w:ascii="Twinkl Cursive Unlooped" w:eastAsia="+mn-ea" w:hAnsi="Twinkl Cursive Unlooped" w:cs="+mn-cs"/>
                <w:sz w:val="18"/>
                <w:szCs w:val="18"/>
              </w:rPr>
              <w:t xml:space="preserve"> work collaboratively in a team to develop the officiating skills of measuring, timing and recordin</w:t>
            </w:r>
            <w:r>
              <w:rPr>
                <w:rFonts w:ascii="Twinkl Cursive Unlooped" w:eastAsia="+mn-ea" w:hAnsi="Twinkl Cursive Unlooped" w:cs="+mn-cs"/>
                <w:sz w:val="18"/>
                <w:szCs w:val="18"/>
              </w:rPr>
              <w:t>g?</w:t>
            </w:r>
          </w:p>
        </w:tc>
      </w:tr>
      <w:tr w:rsidR="00795514" w14:paraId="36CBA406" w14:textId="77777777" w:rsidTr="003E33C5">
        <w:tc>
          <w:tcPr>
            <w:tcW w:w="1992" w:type="dxa"/>
          </w:tcPr>
          <w:p w14:paraId="2B2DA0C8" w14:textId="77777777" w:rsidR="00386E63" w:rsidRPr="002D0CB9" w:rsidRDefault="00386E63" w:rsidP="00386E63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D0CB9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 xml:space="preserve">Key Vocabulary: </w:t>
            </w:r>
          </w:p>
          <w:p w14:paraId="6810BAB2" w14:textId="77777777" w:rsidR="006A0564" w:rsidRDefault="006A0564" w:rsidP="00795514">
            <w:pPr>
              <w:rPr>
                <w:rFonts w:ascii="Twinkl Cursive Unlooped" w:hAnsi="Twinkl Cursive Unlooped"/>
                <w:sz w:val="20"/>
                <w:szCs w:val="20"/>
                <w:lang w:val="en-US"/>
              </w:rPr>
            </w:pPr>
          </w:p>
          <w:p w14:paraId="5BE18313" w14:textId="01998249" w:rsidR="007D5BA0" w:rsidRPr="000B5C7B" w:rsidRDefault="000B5C7B" w:rsidP="00F1417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14174">
              <w:rPr>
                <w:rFonts w:ascii="Twinkl Cursive Unlooped" w:hAnsi="Twinkl Cursive Unlooped"/>
                <w:sz w:val="20"/>
                <w:szCs w:val="20"/>
              </w:rPr>
              <w:t>B</w:t>
            </w:r>
            <w:r w:rsidR="00F14174" w:rsidRPr="00F14174">
              <w:rPr>
                <w:rFonts w:ascii="Twinkl Cursive Unlooped" w:hAnsi="Twinkl Cursive Unlooped"/>
                <w:sz w:val="20"/>
                <w:szCs w:val="20"/>
              </w:rPr>
              <w:t>alance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, </w:t>
            </w:r>
            <w:r w:rsidR="00F14174" w:rsidRPr="00F14174">
              <w:rPr>
                <w:rFonts w:ascii="Twinkl Cursive Unlooped" w:hAnsi="Twinkl Cursive Unlooped"/>
                <w:sz w:val="20"/>
                <w:szCs w:val="20"/>
              </w:rPr>
              <w:t>bend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, </w:t>
            </w:r>
            <w:r w:rsidR="00F14174" w:rsidRPr="00F14174">
              <w:rPr>
                <w:rFonts w:ascii="Twinkl Cursive Unlooped" w:hAnsi="Twinkl Cursive Unlooped"/>
                <w:sz w:val="20"/>
                <w:szCs w:val="20"/>
              </w:rPr>
              <w:t>crawl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, </w:t>
            </w:r>
            <w:r w:rsidR="00F14174" w:rsidRPr="00F14174">
              <w:rPr>
                <w:rFonts w:ascii="Twinkl Cursive Unlooped" w:hAnsi="Twinkl Cursive Unlooped"/>
                <w:sz w:val="20"/>
                <w:szCs w:val="20"/>
              </w:rPr>
              <w:t>fast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, </w:t>
            </w:r>
            <w:r w:rsidR="00F14174" w:rsidRPr="00F14174">
              <w:rPr>
                <w:rFonts w:ascii="Twinkl Cursive Unlooped" w:hAnsi="Twinkl Cursive Unlooped"/>
                <w:sz w:val="20"/>
                <w:szCs w:val="20"/>
              </w:rPr>
              <w:t>ho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p, </w:t>
            </w:r>
            <w:r w:rsidR="00F14174" w:rsidRPr="00F14174">
              <w:rPr>
                <w:rFonts w:ascii="Twinkl Cursive Unlooped" w:hAnsi="Twinkl Cursive Unlooped"/>
                <w:sz w:val="20"/>
                <w:szCs w:val="20"/>
              </w:rPr>
              <w:t>safely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, </w:t>
            </w:r>
            <w:r w:rsidR="00F14174" w:rsidRPr="00F14174">
              <w:rPr>
                <w:rFonts w:ascii="Twinkl Cursive Unlooped" w:hAnsi="Twinkl Cursive Unlooped"/>
                <w:sz w:val="20"/>
                <w:szCs w:val="20"/>
              </w:rPr>
              <w:t>slide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, </w:t>
            </w:r>
            <w:r w:rsidR="00F14174" w:rsidRPr="00F14174">
              <w:rPr>
                <w:rFonts w:ascii="Twinkl Cursive Unlooped" w:hAnsi="Twinkl Cursive Unlooped"/>
                <w:sz w:val="20"/>
                <w:szCs w:val="20"/>
              </w:rPr>
              <w:t>slow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, </w:t>
            </w:r>
            <w:r w:rsidR="00F14174" w:rsidRPr="00F14174">
              <w:rPr>
                <w:rFonts w:ascii="Twinkl Cursive Unlooped" w:hAnsi="Twinkl Cursive Unlooped"/>
                <w:sz w:val="20"/>
                <w:szCs w:val="20"/>
              </w:rPr>
              <w:t>stop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, </w:t>
            </w:r>
            <w:r w:rsidR="00F14174" w:rsidRPr="00F14174">
              <w:rPr>
                <w:rFonts w:ascii="Twinkl Cursive Unlooped" w:hAnsi="Twinkl Cursive Unlooped"/>
                <w:sz w:val="20"/>
                <w:szCs w:val="20"/>
              </w:rPr>
              <w:t>jump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, </w:t>
            </w:r>
            <w:r w:rsidR="00F14174" w:rsidRPr="00F14174">
              <w:rPr>
                <w:rFonts w:ascii="Twinkl Cursive Unlooped" w:hAnsi="Twinkl Cursive Unlooped"/>
                <w:sz w:val="20"/>
                <w:szCs w:val="20"/>
              </w:rPr>
              <w:t>land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, </w:t>
            </w:r>
            <w:r w:rsidR="00F14174" w:rsidRPr="00F14174">
              <w:rPr>
                <w:rFonts w:ascii="Twinkl Cursive Unlooped" w:hAnsi="Twinkl Cursive Unlooped"/>
                <w:sz w:val="20"/>
                <w:szCs w:val="20"/>
              </w:rPr>
              <w:t>rules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, </w:t>
            </w:r>
            <w:r w:rsidR="00F14174" w:rsidRPr="00F14174">
              <w:rPr>
                <w:rFonts w:ascii="Twinkl Cursive Unlooped" w:hAnsi="Twinkl Cursive Unlooped"/>
                <w:sz w:val="20"/>
                <w:szCs w:val="20"/>
              </w:rPr>
              <w:t>run</w:t>
            </w:r>
          </w:p>
        </w:tc>
        <w:tc>
          <w:tcPr>
            <w:tcW w:w="2188" w:type="dxa"/>
          </w:tcPr>
          <w:p w14:paraId="282D73CA" w14:textId="77777777" w:rsidR="002A73F9" w:rsidRPr="002D0CB9" w:rsidRDefault="002A73F9" w:rsidP="002A73F9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D0CB9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Key Vocabulary: </w:t>
            </w:r>
          </w:p>
          <w:p w14:paraId="45D6370E" w14:textId="77777777" w:rsidR="002A73F9" w:rsidRPr="002D0CB9" w:rsidRDefault="002A73F9" w:rsidP="002A73F9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756E6011" w14:textId="4C4C64C6" w:rsidR="005F1350" w:rsidRPr="006813F8" w:rsidRDefault="006813F8" w:rsidP="00D91188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14:ligatures w14:val="none"/>
              </w:rPr>
            </w:pPr>
            <w:r w:rsidRPr="006813F8"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14:ligatures w14:val="none"/>
              </w:rPr>
              <w:t>A</w:t>
            </w:r>
            <w:r w:rsidRPr="006813F8"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14:ligatures w14:val="none"/>
              </w:rPr>
              <w:t>im</w:t>
            </w: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14:ligatures w14:val="none"/>
              </w:rPr>
              <w:t xml:space="preserve">, </w:t>
            </w:r>
            <w:r w:rsidRPr="006813F8"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14:ligatures w14:val="none"/>
              </w:rPr>
              <w:t>distanc</w:t>
            </w: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14:ligatures w14:val="none"/>
              </w:rPr>
              <w:t xml:space="preserve">e, </w:t>
            </w:r>
            <w:r w:rsidRPr="006813F8"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14:ligatures w14:val="none"/>
              </w:rPr>
              <w:t>fa</w:t>
            </w: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14:ligatures w14:val="none"/>
              </w:rPr>
              <w:t xml:space="preserve">r, </w:t>
            </w:r>
            <w:r w:rsidRPr="006813F8"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14:ligatures w14:val="none"/>
              </w:rPr>
              <w:t>fast</w:t>
            </w: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14:ligatures w14:val="none"/>
              </w:rPr>
              <w:t xml:space="preserve">, </w:t>
            </w:r>
            <w:r w:rsidRPr="006813F8"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14:ligatures w14:val="none"/>
              </w:rPr>
              <w:t>height</w:t>
            </w: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14:ligatures w14:val="none"/>
              </w:rPr>
              <w:t xml:space="preserve">, </w:t>
            </w:r>
            <w:r w:rsidRPr="006813F8"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14:ligatures w14:val="none"/>
              </w:rPr>
              <w:t>jog</w:t>
            </w: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14:ligatures w14:val="none"/>
              </w:rPr>
              <w:t xml:space="preserve">, </w:t>
            </w:r>
            <w:r w:rsidRPr="006813F8"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14:ligatures w14:val="none"/>
              </w:rPr>
              <w:t>jump</w:t>
            </w: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14:ligatures w14:val="none"/>
              </w:rPr>
              <w:t>, l</w:t>
            </w:r>
            <w:r w:rsidRPr="006813F8"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14:ligatures w14:val="none"/>
              </w:rPr>
              <w:t>anding</w:t>
            </w: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14:ligatures w14:val="none"/>
              </w:rPr>
              <w:t xml:space="preserve">, </w:t>
            </w:r>
            <w:r w:rsidR="00D91188" w:rsidRPr="00D91188"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14:ligatures w14:val="none"/>
              </w:rPr>
              <w:t>overar</w:t>
            </w: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14:ligatures w14:val="none"/>
              </w:rPr>
              <w:t xml:space="preserve">m, </w:t>
            </w:r>
            <w:r w:rsidR="00D91188" w:rsidRPr="00D91188"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14:ligatures w14:val="none"/>
              </w:rPr>
              <w:t>sprint</w:t>
            </w: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14:ligatures w14:val="none"/>
              </w:rPr>
              <w:t xml:space="preserve">, </w:t>
            </w:r>
            <w:r w:rsidR="00D91188" w:rsidRPr="00D91188"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14:ligatures w14:val="none"/>
              </w:rPr>
              <w:t>take off</w:t>
            </w: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14:ligatures w14:val="none"/>
              </w:rPr>
              <w:t xml:space="preserve">, </w:t>
            </w:r>
            <w:r w:rsidR="00D91188" w:rsidRPr="00D91188"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14:ligatures w14:val="none"/>
              </w:rPr>
              <w:t>target</w:t>
            </w: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14:ligatures w14:val="none"/>
              </w:rPr>
              <w:t xml:space="preserve">, </w:t>
            </w:r>
            <w:r w:rsidR="00D91188" w:rsidRPr="00D91188"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14:ligatures w14:val="none"/>
              </w:rPr>
              <w:t>throw</w:t>
            </w:r>
          </w:p>
        </w:tc>
        <w:tc>
          <w:tcPr>
            <w:tcW w:w="2478" w:type="dxa"/>
          </w:tcPr>
          <w:p w14:paraId="3B82DC54" w14:textId="77777777" w:rsidR="00C11897" w:rsidRPr="00C11897" w:rsidRDefault="00C11897" w:rsidP="00C11897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</w:pPr>
            <w:r w:rsidRPr="00C11897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Key Vocabulary</w:t>
            </w:r>
          </w:p>
          <w:p w14:paraId="6BFCC644" w14:textId="77777777" w:rsidR="00C11897" w:rsidRDefault="00C11897" w:rsidP="00C11897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4"/>
                <w:szCs w:val="14"/>
                <w14:ligatures w14:val="none"/>
              </w:rPr>
            </w:pPr>
          </w:p>
          <w:p w14:paraId="26686928" w14:textId="6C9ABEF2" w:rsidR="00F83944" w:rsidRPr="0064458D" w:rsidRDefault="000E2461" w:rsidP="0064458D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Accuracy, baton, control, </w:t>
            </w:r>
            <w:r w:rsidR="005B5269"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event, further, personal best, power, relay, speed, strength, technique</w:t>
            </w:r>
          </w:p>
        </w:tc>
        <w:tc>
          <w:tcPr>
            <w:tcW w:w="1984" w:type="dxa"/>
          </w:tcPr>
          <w:p w14:paraId="5D1098D7" w14:textId="77777777" w:rsidR="00CF41A1" w:rsidRDefault="00CF41A1" w:rsidP="00CF41A1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5C5B90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Key Vocabulary:</w:t>
            </w:r>
            <w: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68101B28" w14:textId="77777777" w:rsidR="00CF41A1" w:rsidRDefault="00CF41A1" w:rsidP="00CF41A1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0E96FC79" w14:textId="0C4DDE85" w:rsidR="00795514" w:rsidRPr="00B2137A" w:rsidRDefault="0005063C" w:rsidP="007F26E2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Accuracy, distance, heave</w:t>
            </w:r>
            <w:r w:rsidR="00046226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, launch, measure, official, officiate, pace, power, record, speed, stamina, </w:t>
            </w:r>
            <w:r w:rsidR="00996603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stride, technique, transfer of weight</w:t>
            </w:r>
          </w:p>
        </w:tc>
        <w:tc>
          <w:tcPr>
            <w:tcW w:w="2268" w:type="dxa"/>
          </w:tcPr>
          <w:p w14:paraId="26F72281" w14:textId="77777777" w:rsidR="00D451DC" w:rsidRPr="00D451DC" w:rsidRDefault="00D451DC" w:rsidP="00D451DC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</w:pPr>
            <w:r w:rsidRPr="00D451DC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 xml:space="preserve">Key Vocabulary: </w:t>
            </w:r>
          </w:p>
          <w:p w14:paraId="218EEF97" w14:textId="77777777" w:rsidR="00D451DC" w:rsidRPr="00D451DC" w:rsidRDefault="00D451DC" w:rsidP="00D451DC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</w:pPr>
          </w:p>
          <w:p w14:paraId="516078BC" w14:textId="110607AD" w:rsidR="00795514" w:rsidRPr="00177D2B" w:rsidRDefault="00DE2A15" w:rsidP="007F26E2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Approach, </w:t>
            </w:r>
            <w:r w:rsidR="004D7B11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changeover, consistent, dominant, drive, event, field, </w:t>
            </w:r>
            <w:r w:rsidR="006102ED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force, javelin, momentum, shot put, stamina, </w:t>
            </w:r>
            <w:r w:rsidR="006C03F1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stride, technique, track</w:t>
            </w:r>
            <w:r w:rsidR="00177D2B" w:rsidRPr="00177D2B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</w:t>
            </w:r>
          </w:p>
        </w:tc>
        <w:tc>
          <w:tcPr>
            <w:tcW w:w="2577" w:type="dxa"/>
          </w:tcPr>
          <w:p w14:paraId="753969C5" w14:textId="77777777" w:rsidR="00A066BE" w:rsidRPr="00A066BE" w:rsidRDefault="00A066BE" w:rsidP="00A066BE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</w:pPr>
            <w:r w:rsidRPr="00A066BE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Key Vocabulary:</w:t>
            </w:r>
          </w:p>
          <w:p w14:paraId="0BC26706" w14:textId="77777777" w:rsidR="00A066BE" w:rsidRPr="00A066BE" w:rsidRDefault="00A066BE" w:rsidP="00A066BE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14:ligatures w14:val="none"/>
              </w:rPr>
            </w:pPr>
          </w:p>
          <w:p w14:paraId="7D04A8C6" w14:textId="01C1442B" w:rsidR="00795514" w:rsidRPr="001418B1" w:rsidRDefault="00F5549B" w:rsidP="001418B1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Discus, drive, event, explosive, fling, </w:t>
            </w:r>
            <w:r w:rsidR="00223C11"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grip, maximum, meet, officiate, pace, pattern, phrase. </w:t>
            </w:r>
            <w:r w:rsidR="00FA0851"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power, release, rhythm, stance, strategy</w:t>
            </w:r>
          </w:p>
        </w:tc>
      </w:tr>
      <w:tr w:rsidR="00795514" w14:paraId="0C7B9419" w14:textId="77777777" w:rsidTr="003E33C5">
        <w:tc>
          <w:tcPr>
            <w:tcW w:w="1992" w:type="dxa"/>
          </w:tcPr>
          <w:p w14:paraId="36412814" w14:textId="77777777" w:rsidR="00CA393A" w:rsidRPr="002D0CB9" w:rsidRDefault="00CA393A" w:rsidP="00CA393A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D0CB9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Impact: </w:t>
            </w:r>
          </w:p>
          <w:p w14:paraId="0ED552DF" w14:textId="6E43296A" w:rsidR="00795514" w:rsidRPr="00A073EB" w:rsidRDefault="00CA393A" w:rsidP="00F14174">
            <w:pPr>
              <w:rPr>
                <w:rFonts w:ascii="Twinkl Cursive Unlooped" w:hAnsi="Twinkl Cursive Unlooped"/>
                <w:sz w:val="18"/>
                <w:szCs w:val="18"/>
                <w:lang w:val="en-US"/>
              </w:rPr>
            </w:pPr>
            <w:r>
              <w:rPr>
                <w:rFonts w:ascii="Twinkl Cursive Unlooped" w:hAnsi="Twinkl Cursive Unlooped"/>
                <w:sz w:val="18"/>
                <w:szCs w:val="18"/>
                <w:lang w:val="en-US"/>
              </w:rPr>
              <w:t xml:space="preserve">Children </w:t>
            </w:r>
            <w:r w:rsidR="00F14174">
              <w:rPr>
                <w:rFonts w:ascii="Twinkl Cursive Unlooped" w:hAnsi="Twinkl Cursive Unlooped"/>
                <w:sz w:val="18"/>
                <w:szCs w:val="18"/>
                <w:lang w:val="en-US"/>
              </w:rPr>
              <w:t xml:space="preserve">can </w:t>
            </w:r>
            <w:r w:rsidR="00F14174" w:rsidRPr="00F14174">
              <w:rPr>
                <w:rFonts w:ascii="Twinkl Cursive Unlooped" w:hAnsi="Twinkl Cursive Unlooped"/>
                <w:sz w:val="18"/>
                <w:szCs w:val="18"/>
                <w:lang w:val="en-US"/>
              </w:rPr>
              <w:t>change direction</w:t>
            </w:r>
            <w:r w:rsidR="00F14174">
              <w:rPr>
                <w:rFonts w:ascii="Twinkl Cursive Unlooped" w:hAnsi="Twinkl Cursive Unlooped"/>
                <w:sz w:val="18"/>
                <w:szCs w:val="18"/>
                <w:lang w:val="en-US"/>
              </w:rPr>
              <w:t xml:space="preserve">, </w:t>
            </w:r>
            <w:r w:rsidR="00F14174" w:rsidRPr="00F14174">
              <w:rPr>
                <w:rFonts w:ascii="Twinkl Cursive Unlooped" w:hAnsi="Twinkl Cursive Unlooped"/>
                <w:sz w:val="18"/>
                <w:szCs w:val="18"/>
                <w:lang w:val="en-US"/>
              </w:rPr>
              <w:t>balance</w:t>
            </w:r>
            <w:r w:rsidR="00F14174">
              <w:rPr>
                <w:rFonts w:ascii="Twinkl Cursive Unlooped" w:hAnsi="Twinkl Cursive Unlooped"/>
                <w:sz w:val="18"/>
                <w:szCs w:val="18"/>
                <w:lang w:val="en-US"/>
              </w:rPr>
              <w:t xml:space="preserve"> successfully and </w:t>
            </w:r>
            <w:r w:rsidR="00F14174" w:rsidRPr="00F14174">
              <w:rPr>
                <w:rFonts w:ascii="Twinkl Cursive Unlooped" w:hAnsi="Twinkl Cursive Unlooped"/>
                <w:sz w:val="18"/>
                <w:szCs w:val="18"/>
                <w:lang w:val="en-US"/>
              </w:rPr>
              <w:t>move different body</w:t>
            </w:r>
            <w:r w:rsidR="00F14174">
              <w:rPr>
                <w:rFonts w:ascii="Twinkl Cursive Unlooped" w:hAnsi="Twinkl Cursive Unlooped"/>
                <w:sz w:val="18"/>
                <w:szCs w:val="18"/>
                <w:lang w:val="en-US"/>
              </w:rPr>
              <w:t xml:space="preserve"> </w:t>
            </w:r>
            <w:r w:rsidR="00F14174" w:rsidRPr="00F14174">
              <w:rPr>
                <w:rFonts w:ascii="Twinkl Cursive Unlooped" w:hAnsi="Twinkl Cursive Unlooped"/>
                <w:sz w:val="18"/>
                <w:szCs w:val="18"/>
                <w:lang w:val="en-US"/>
              </w:rPr>
              <w:t>parts at the same</w:t>
            </w:r>
            <w:r w:rsidR="00F14174">
              <w:rPr>
                <w:rFonts w:ascii="Twinkl Cursive Unlooped" w:hAnsi="Twinkl Cursive Unlooped"/>
                <w:sz w:val="18"/>
                <w:szCs w:val="18"/>
                <w:lang w:val="en-US"/>
              </w:rPr>
              <w:t xml:space="preserve"> </w:t>
            </w:r>
            <w:r w:rsidR="00F14174" w:rsidRPr="00F14174">
              <w:rPr>
                <w:rFonts w:ascii="Twinkl Cursive Unlooped" w:hAnsi="Twinkl Cursive Unlooped"/>
                <w:sz w:val="18"/>
                <w:szCs w:val="18"/>
                <w:lang w:val="en-US"/>
              </w:rPr>
              <w:t>time</w:t>
            </w:r>
            <w:r w:rsidR="00F14174">
              <w:rPr>
                <w:rFonts w:ascii="Twinkl Cursive Unlooped" w:hAnsi="Twinkl Cursive Unlooped"/>
                <w:sz w:val="18"/>
                <w:szCs w:val="18"/>
                <w:lang w:val="en-US"/>
              </w:rPr>
              <w:t xml:space="preserve">. They will be </w:t>
            </w:r>
            <w:r w:rsidR="00F14174" w:rsidRPr="00F14174">
              <w:rPr>
                <w:rFonts w:ascii="Twinkl Cursive Unlooped" w:hAnsi="Twinkl Cursive Unlooped"/>
                <w:sz w:val="18"/>
                <w:szCs w:val="18"/>
                <w:lang w:val="en-US"/>
              </w:rPr>
              <w:t>faster</w:t>
            </w:r>
            <w:r w:rsidR="00F14174">
              <w:rPr>
                <w:rFonts w:ascii="Twinkl Cursive Unlooped" w:hAnsi="Twinkl Cursive Unlooped"/>
                <w:sz w:val="18"/>
                <w:szCs w:val="18"/>
                <w:lang w:val="en-US"/>
              </w:rPr>
              <w:t xml:space="preserve"> and be able to </w:t>
            </w:r>
            <w:r w:rsidR="00F14174" w:rsidRPr="00F14174">
              <w:rPr>
                <w:rFonts w:ascii="Twinkl Cursive Unlooped" w:hAnsi="Twinkl Cursive Unlooped"/>
                <w:sz w:val="18"/>
                <w:szCs w:val="18"/>
                <w:lang w:val="en-US"/>
              </w:rPr>
              <w:t>move for longer</w:t>
            </w:r>
            <w:r w:rsidR="00F14174">
              <w:rPr>
                <w:rFonts w:ascii="Twinkl Cursive Unlooped" w:hAnsi="Twinkl Cursive Unlooped"/>
                <w:sz w:val="18"/>
                <w:szCs w:val="18"/>
                <w:lang w:val="en-US"/>
              </w:rPr>
              <w:t>.</w:t>
            </w:r>
          </w:p>
        </w:tc>
        <w:tc>
          <w:tcPr>
            <w:tcW w:w="2188" w:type="dxa"/>
          </w:tcPr>
          <w:p w14:paraId="4BDCCE88" w14:textId="77777777" w:rsidR="002D0CB9" w:rsidRPr="002D0CB9" w:rsidRDefault="002D0CB9" w:rsidP="002D0CB9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D0CB9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Impact: </w:t>
            </w:r>
          </w:p>
          <w:p w14:paraId="28D8E5CB" w14:textId="099B513C" w:rsidR="00795514" w:rsidRPr="00DC1A0E" w:rsidRDefault="005219FF" w:rsidP="00DC1A0E">
            <w:pPr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Children will be able to</w:t>
            </w:r>
            <w:r w:rsidR="00132AA8"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132AA8" w:rsidRPr="00132AA8"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change direction</w:t>
            </w:r>
            <w:r w:rsidR="00132AA8">
              <w:rPr>
                <w:rFonts w:ascii="Twinkl Cursive Unlooped" w:eastAsia="+mn-ea" w:hAnsi="Twinkl Cursive Unlooped" w:cs="+mn-cs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quickly, </w:t>
            </w:r>
            <w:r w:rsidR="00132AA8" w:rsidRPr="00F14174">
              <w:rPr>
                <w:rFonts w:ascii="Twinkl Cursive Unlooped" w:hAnsi="Twinkl Cursive Unlooped"/>
                <w:sz w:val="18"/>
                <w:szCs w:val="18"/>
                <w:lang w:val="en-US"/>
              </w:rPr>
              <w:t>balance</w:t>
            </w:r>
            <w:r w:rsidR="00132AA8">
              <w:rPr>
                <w:rFonts w:ascii="Twinkl Cursive Unlooped" w:hAnsi="Twinkl Cursive Unlooped"/>
                <w:sz w:val="18"/>
                <w:szCs w:val="18"/>
                <w:lang w:val="en-US"/>
              </w:rPr>
              <w:t xml:space="preserve"> successfully and </w:t>
            </w:r>
            <w:r w:rsidR="00132AA8" w:rsidRPr="00F14174">
              <w:rPr>
                <w:rFonts w:ascii="Twinkl Cursive Unlooped" w:hAnsi="Twinkl Cursive Unlooped"/>
                <w:sz w:val="18"/>
                <w:szCs w:val="18"/>
                <w:lang w:val="en-US"/>
              </w:rPr>
              <w:t>move different body</w:t>
            </w:r>
            <w:r w:rsidR="00132AA8">
              <w:rPr>
                <w:rFonts w:ascii="Twinkl Cursive Unlooped" w:hAnsi="Twinkl Cursive Unlooped"/>
                <w:sz w:val="18"/>
                <w:szCs w:val="18"/>
                <w:lang w:val="en-US"/>
              </w:rPr>
              <w:t xml:space="preserve"> </w:t>
            </w:r>
            <w:r w:rsidR="00132AA8" w:rsidRPr="00F14174">
              <w:rPr>
                <w:rFonts w:ascii="Twinkl Cursive Unlooped" w:hAnsi="Twinkl Cursive Unlooped"/>
                <w:sz w:val="18"/>
                <w:szCs w:val="18"/>
                <w:lang w:val="en-US"/>
              </w:rPr>
              <w:t>parts at the same</w:t>
            </w:r>
            <w:r w:rsidR="00132AA8">
              <w:rPr>
                <w:rFonts w:ascii="Twinkl Cursive Unlooped" w:hAnsi="Twinkl Cursive Unlooped"/>
                <w:sz w:val="18"/>
                <w:szCs w:val="18"/>
                <w:lang w:val="en-US"/>
              </w:rPr>
              <w:t xml:space="preserve"> </w:t>
            </w:r>
            <w:r w:rsidR="00132AA8" w:rsidRPr="00F14174">
              <w:rPr>
                <w:rFonts w:ascii="Twinkl Cursive Unlooped" w:hAnsi="Twinkl Cursive Unlooped"/>
                <w:sz w:val="18"/>
                <w:szCs w:val="18"/>
                <w:lang w:val="en-US"/>
              </w:rPr>
              <w:t>time</w:t>
            </w:r>
            <w:r w:rsidR="00132AA8">
              <w:rPr>
                <w:rFonts w:ascii="Twinkl Cursive Unlooped" w:hAnsi="Twinkl Cursive Unlooped"/>
                <w:sz w:val="18"/>
                <w:szCs w:val="18"/>
                <w:lang w:val="en-US"/>
              </w:rPr>
              <w:t xml:space="preserve">. They will be </w:t>
            </w:r>
            <w:r w:rsidR="00132AA8" w:rsidRPr="00F14174">
              <w:rPr>
                <w:rFonts w:ascii="Twinkl Cursive Unlooped" w:hAnsi="Twinkl Cursive Unlooped"/>
                <w:sz w:val="18"/>
                <w:szCs w:val="18"/>
                <w:lang w:val="en-US"/>
              </w:rPr>
              <w:t>faster</w:t>
            </w:r>
            <w:r w:rsidR="00010D98">
              <w:rPr>
                <w:rFonts w:ascii="Twinkl Cursive Unlooped" w:hAnsi="Twinkl Cursive Unlooped"/>
                <w:sz w:val="18"/>
                <w:szCs w:val="18"/>
                <w:lang w:val="en-US"/>
              </w:rPr>
              <w:t xml:space="preserve">, </w:t>
            </w:r>
            <w:r w:rsidR="00132AA8" w:rsidRPr="00F14174">
              <w:rPr>
                <w:rFonts w:ascii="Twinkl Cursive Unlooped" w:hAnsi="Twinkl Cursive Unlooped"/>
                <w:sz w:val="18"/>
                <w:szCs w:val="18"/>
                <w:lang w:val="en-US"/>
              </w:rPr>
              <w:t>move for longer</w:t>
            </w:r>
            <w:r w:rsidR="00010D98">
              <w:rPr>
                <w:rFonts w:ascii="Twinkl Cursive Unlooped" w:hAnsi="Twinkl Cursive Unlooped"/>
                <w:sz w:val="18"/>
                <w:szCs w:val="18"/>
                <w:lang w:val="en-US"/>
              </w:rPr>
              <w:t xml:space="preserve"> and be stronger.</w:t>
            </w:r>
          </w:p>
        </w:tc>
        <w:tc>
          <w:tcPr>
            <w:tcW w:w="2478" w:type="dxa"/>
          </w:tcPr>
          <w:p w14:paraId="48760D71" w14:textId="77777777" w:rsidR="00FB4FDB" w:rsidRPr="00FB4FDB" w:rsidRDefault="00FB4FDB" w:rsidP="00FB4FDB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FB4FDB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Impact: </w:t>
            </w:r>
          </w:p>
          <w:p w14:paraId="21C224C8" w14:textId="3BD76ABF" w:rsidR="002E32AA" w:rsidRPr="00C31017" w:rsidRDefault="008E45CD" w:rsidP="002E32AA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Pupils will be able to </w:t>
            </w:r>
            <w:r w:rsidR="002E32AA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balance, </w:t>
            </w:r>
            <w:r w:rsidR="00DD24AC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use </w:t>
            </w:r>
            <w:r w:rsidR="002E32AA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coordination and technique</w:t>
            </w:r>
            <w:r w:rsidR="00F46CCC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2E32AA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when running at different</w:t>
            </w:r>
          </w:p>
          <w:p w14:paraId="3009C6A7" w14:textId="77777777" w:rsidR="002E32AA" w:rsidRPr="00C31017" w:rsidRDefault="002E32AA" w:rsidP="002E32AA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speeds, stopping with</w:t>
            </w:r>
          </w:p>
          <w:p w14:paraId="372A181D" w14:textId="2E7D6C1B" w:rsidR="00F46CCC" w:rsidRPr="00C31017" w:rsidRDefault="002E32AA" w:rsidP="00F46CCC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control</w:t>
            </w:r>
            <w:r w:rsidR="00F46CCC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. </w:t>
            </w:r>
            <w:r w:rsidR="00F46CCC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Link running, hopping and</w:t>
            </w:r>
            <w:r w:rsidR="00F46CCC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9040E3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jumping</w:t>
            </w:r>
            <w:r w:rsidR="00F46CCC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using</w:t>
            </w:r>
            <w:r w:rsidR="00F46CCC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F46CCC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different take offs and</w:t>
            </w:r>
          </w:p>
          <w:p w14:paraId="7292EF61" w14:textId="3C91FBA4" w:rsidR="00EA6598" w:rsidRPr="00C31017" w:rsidRDefault="00F46CCC" w:rsidP="00EA6598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landing.</w:t>
            </w:r>
            <w:r w:rsidR="00EA6598" w:rsidRPr="00C31017">
              <w:rPr>
                <w:sz w:val="20"/>
                <w:szCs w:val="20"/>
              </w:rPr>
              <w:t xml:space="preserve"> </w:t>
            </w:r>
            <w:r w:rsidR="00EA6598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Jump for distanc</w:t>
            </w:r>
            <w:r w:rsidR="00EA6598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e </w:t>
            </w:r>
            <w:r w:rsidR="00EA6598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and height with an</w:t>
            </w:r>
            <w:r w:rsidR="00EA6598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EA6598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awareness of</w:t>
            </w:r>
          </w:p>
          <w:p w14:paraId="459B7CBF" w14:textId="5FD1A675" w:rsidR="00474E34" w:rsidRPr="00C31017" w:rsidRDefault="00EA6598" w:rsidP="00474E34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technique.</w:t>
            </w:r>
            <w:r w:rsidR="006E37FE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6E37FE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Throw a variety of</w:t>
            </w:r>
            <w:r w:rsidR="006E37FE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6E37FE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objects, changing</w:t>
            </w:r>
            <w:r w:rsidR="006E37FE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6E37FE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action for </w:t>
            </w:r>
            <w:r w:rsidR="006E37FE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lastRenderedPageBreak/>
              <w:t>accuracy</w:t>
            </w:r>
            <w:r w:rsidR="006E37FE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6E37FE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and distance.</w:t>
            </w:r>
            <w:r w:rsidR="00EF07DB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474E34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Demonstrate</w:t>
            </w:r>
          </w:p>
          <w:p w14:paraId="790D7B1B" w14:textId="77777777" w:rsidR="00474E34" w:rsidRPr="00C31017" w:rsidRDefault="00474E34" w:rsidP="00474E34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balance when</w:t>
            </w:r>
          </w:p>
          <w:p w14:paraId="1538C534" w14:textId="77777777" w:rsidR="00474E34" w:rsidRPr="00C31017" w:rsidRDefault="00474E34" w:rsidP="00474E34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performing other</w:t>
            </w:r>
          </w:p>
          <w:p w14:paraId="4AAB5D9D" w14:textId="77777777" w:rsidR="00EF07DB" w:rsidRPr="00C31017" w:rsidRDefault="00474E34" w:rsidP="00EF07DB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fundamental skills</w:t>
            </w:r>
            <w:r w:rsidR="00EF07DB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. </w:t>
            </w:r>
            <w:r w:rsidR="00EF07DB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Show balance when</w:t>
            </w:r>
          </w:p>
          <w:p w14:paraId="2B3332B8" w14:textId="77777777" w:rsidR="00EF07DB" w:rsidRPr="00C31017" w:rsidRDefault="00EF07DB" w:rsidP="00EF07DB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changing direction in</w:t>
            </w:r>
          </w:p>
          <w:p w14:paraId="759D2E88" w14:textId="77777777" w:rsidR="009040E3" w:rsidRPr="00C31017" w:rsidRDefault="00EF07DB" w:rsidP="009040E3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combination with other</w:t>
            </w:r>
            <w:r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skills.</w:t>
            </w:r>
            <w:r w:rsidR="009040E3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9040E3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Can co-ordinate</w:t>
            </w:r>
          </w:p>
          <w:p w14:paraId="2A0EFC90" w14:textId="77777777" w:rsidR="009040E3" w:rsidRPr="00C31017" w:rsidRDefault="009040E3" w:rsidP="009040E3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their bodies with</w:t>
            </w:r>
          </w:p>
          <w:p w14:paraId="23F459BD" w14:textId="5CD250C8" w:rsidR="00135F11" w:rsidRPr="0064458D" w:rsidRDefault="009040E3" w:rsidP="009040E3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increased consistency in</w:t>
            </w:r>
            <w:r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a variety of activities</w:t>
            </w:r>
          </w:p>
        </w:tc>
        <w:tc>
          <w:tcPr>
            <w:tcW w:w="1984" w:type="dxa"/>
          </w:tcPr>
          <w:p w14:paraId="406EF120" w14:textId="77777777" w:rsidR="00810957" w:rsidRDefault="00810957" w:rsidP="00810957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5C5B90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 xml:space="preserve">Impact: </w:t>
            </w:r>
          </w:p>
          <w:p w14:paraId="2F76ED79" w14:textId="298370A5" w:rsidR="00996603" w:rsidRPr="00C31017" w:rsidRDefault="00B2137A" w:rsidP="00996603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Pupils </w:t>
            </w:r>
            <w:r w:rsidR="00E07ED4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can </w:t>
            </w:r>
            <w:r w:rsidR="00996603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d</w:t>
            </w:r>
            <w:r w:rsidR="00996603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emonstrate how and</w:t>
            </w:r>
            <w:r w:rsidR="00996603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996603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when to speed up and</w:t>
            </w:r>
          </w:p>
          <w:p w14:paraId="77090620" w14:textId="77777777" w:rsidR="008E219E" w:rsidRPr="00C31017" w:rsidRDefault="00996603" w:rsidP="008E219E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slow down when running.</w:t>
            </w:r>
            <w:r w:rsidR="008E219E" w:rsidRPr="00C31017">
              <w:rPr>
                <w:sz w:val="20"/>
                <w:szCs w:val="20"/>
              </w:rPr>
              <w:t xml:space="preserve"> </w:t>
            </w:r>
            <w:r w:rsidR="008E219E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Link hopping and</w:t>
            </w:r>
            <w:r w:rsidR="008E219E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8E219E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jumping actions with</w:t>
            </w:r>
            <w:r w:rsidR="008E219E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8E219E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some control.</w:t>
            </w:r>
            <w:r w:rsidR="008E219E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8E219E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Jump for distance and</w:t>
            </w:r>
          </w:p>
          <w:p w14:paraId="6CA1CC6A" w14:textId="002F33F2" w:rsidR="00C31017" w:rsidRPr="00C31017" w:rsidRDefault="008E219E" w:rsidP="00C31017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height showing balance</w:t>
            </w:r>
            <w:r w:rsidR="001C6DF4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and control.</w:t>
            </w:r>
            <w:r w:rsidR="001C6DF4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1C6DF4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Throw with some</w:t>
            </w:r>
            <w:r w:rsidR="00C31017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1C6DF4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accuracy and power</w:t>
            </w:r>
            <w:r w:rsidR="001C6DF4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1C6DF4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lastRenderedPageBreak/>
              <w:t>towards a target area.</w:t>
            </w:r>
            <w:r w:rsidR="001C6DF4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1C6DF4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Demonstrate good</w:t>
            </w:r>
            <w:r w:rsidR="001C6DF4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1C6DF4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balance when performing</w:t>
            </w:r>
            <w:r w:rsidR="001C6DF4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1C6DF4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other fundamental skills.</w:t>
            </w:r>
            <w:r w:rsidR="00C31017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C31017"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Show balance when</w:t>
            </w:r>
          </w:p>
          <w:p w14:paraId="162BE7EF" w14:textId="77777777" w:rsidR="00C31017" w:rsidRPr="00C31017" w:rsidRDefault="00C31017" w:rsidP="00C31017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changing direction at</w:t>
            </w:r>
          </w:p>
          <w:p w14:paraId="2D6D852E" w14:textId="77777777" w:rsidR="00C31017" w:rsidRPr="00C31017" w:rsidRDefault="00C31017" w:rsidP="00C31017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speed in combination</w:t>
            </w:r>
          </w:p>
          <w:p w14:paraId="70237BF4" w14:textId="13517CB7" w:rsidR="00795514" w:rsidRPr="008E219E" w:rsidRDefault="00C31017" w:rsidP="00C31017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with other skills.</w:t>
            </w:r>
            <w:r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Begin to co-ordinate</w:t>
            </w:r>
            <w:r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their body at speed in</w:t>
            </w:r>
            <w:r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C31017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response to a task.</w:t>
            </w:r>
          </w:p>
        </w:tc>
        <w:tc>
          <w:tcPr>
            <w:tcW w:w="2268" w:type="dxa"/>
          </w:tcPr>
          <w:p w14:paraId="16E7A9A8" w14:textId="77777777" w:rsidR="00C06684" w:rsidRPr="00C06684" w:rsidRDefault="00C06684" w:rsidP="00C06684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06684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 xml:space="preserve">Impact: </w:t>
            </w:r>
          </w:p>
          <w:p w14:paraId="71152A05" w14:textId="57215551" w:rsidR="00EC4E56" w:rsidRPr="004A5EE2" w:rsidRDefault="00DA120A" w:rsidP="00EC4E56">
            <w:pPr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</w:pPr>
            <w:r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 xml:space="preserve">Pupils will be able </w:t>
            </w:r>
            <w:r w:rsidR="000B5C7B"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>to run</w:t>
            </w:r>
            <w:r w:rsidR="00EC4E56"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 xml:space="preserve"> </w:t>
            </w:r>
            <w:r w:rsidR="009A75BC"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>at the appropriate</w:t>
            </w:r>
            <w:r w:rsidR="009A75BC"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 xml:space="preserve"> </w:t>
            </w:r>
            <w:r w:rsidR="009A75BC"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>speed over longer</w:t>
            </w:r>
            <w:r w:rsidR="009A75BC"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 xml:space="preserve"> </w:t>
            </w:r>
            <w:r w:rsidR="009A75BC"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>distances or for longer</w:t>
            </w:r>
            <w:r w:rsidR="009A75BC"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 xml:space="preserve"> </w:t>
            </w:r>
            <w:r w:rsidR="009A75BC"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>periods of time.</w:t>
            </w:r>
            <w:r w:rsidR="00EC4E56"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 xml:space="preserve"> </w:t>
            </w:r>
            <w:r w:rsidR="00EC4E56"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 xml:space="preserve">Show control at </w:t>
            </w:r>
            <w:r w:rsidR="00EC4E56"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>take-off</w:t>
            </w:r>
            <w:r w:rsidR="00EC4E56"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 xml:space="preserve"> and landing in</w:t>
            </w:r>
          </w:p>
          <w:p w14:paraId="3EBE78CF" w14:textId="77FEF8E3" w:rsidR="00A44B56" w:rsidRPr="004A5EE2" w:rsidRDefault="00EC4E56" w:rsidP="00A44B56">
            <w:pPr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</w:pPr>
            <w:r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>more complex</w:t>
            </w:r>
            <w:r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 xml:space="preserve"> </w:t>
            </w:r>
            <w:r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>jumping activities</w:t>
            </w:r>
            <w:r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 xml:space="preserve">. </w:t>
            </w:r>
            <w:r w:rsidR="00A44B56"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>Perform a range of</w:t>
            </w:r>
            <w:r w:rsidR="00A44B56"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 xml:space="preserve"> </w:t>
            </w:r>
            <w:r w:rsidR="00A44B56"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>more complex jumps</w:t>
            </w:r>
            <w:r w:rsidR="00A44B56"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 xml:space="preserve"> </w:t>
            </w:r>
            <w:r w:rsidR="00A44B56"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>showing some</w:t>
            </w:r>
          </w:p>
          <w:p w14:paraId="2DDE1770" w14:textId="736AD47E" w:rsidR="00746B28" w:rsidRPr="004A5EE2" w:rsidRDefault="00A44B56" w:rsidP="00746B28">
            <w:pPr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</w:pPr>
            <w:r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>technique</w:t>
            </w:r>
            <w:r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 xml:space="preserve">. </w:t>
            </w:r>
            <w:r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>Show</w:t>
            </w:r>
            <w:r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 xml:space="preserve"> </w:t>
            </w:r>
            <w:r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>accuracy and</w:t>
            </w:r>
            <w:r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 xml:space="preserve"> </w:t>
            </w:r>
            <w:r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>power when throwing</w:t>
            </w:r>
            <w:r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 xml:space="preserve"> </w:t>
            </w:r>
            <w:r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lastRenderedPageBreak/>
              <w:t>for distance.</w:t>
            </w:r>
            <w:r w:rsidR="00746B28" w:rsidRPr="004A5EE2">
              <w:rPr>
                <w:sz w:val="20"/>
                <w:szCs w:val="20"/>
              </w:rPr>
              <w:t xml:space="preserve"> </w:t>
            </w:r>
            <w:r w:rsidR="00746B28"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>Demonstrate good</w:t>
            </w:r>
            <w:r w:rsidR="00746B28"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 xml:space="preserve"> </w:t>
            </w:r>
            <w:r w:rsidR="00746B28"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>balance and control</w:t>
            </w:r>
            <w:r w:rsidR="00746B28"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 xml:space="preserve"> </w:t>
            </w:r>
            <w:r w:rsidR="00746B28"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>when performing</w:t>
            </w:r>
          </w:p>
          <w:p w14:paraId="3C35EA58" w14:textId="77777777" w:rsidR="00746B28" w:rsidRPr="004A5EE2" w:rsidRDefault="00746B28" w:rsidP="00746B28">
            <w:pPr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</w:pPr>
            <w:r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>other fundamental</w:t>
            </w:r>
          </w:p>
          <w:p w14:paraId="1016EEBE" w14:textId="77777777" w:rsidR="00746B28" w:rsidRPr="004A5EE2" w:rsidRDefault="00746B28" w:rsidP="00746B28">
            <w:pPr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</w:pPr>
            <w:r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>skills</w:t>
            </w:r>
            <w:r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 xml:space="preserve">. </w:t>
            </w:r>
            <w:r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>Demonstrate</w:t>
            </w:r>
          </w:p>
          <w:p w14:paraId="7D22396D" w14:textId="3C903726" w:rsidR="00746B28" w:rsidRPr="004A5EE2" w:rsidRDefault="00746B28" w:rsidP="00746B28">
            <w:pPr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</w:pPr>
            <w:r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>improved body</w:t>
            </w:r>
            <w:r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 xml:space="preserve"> </w:t>
            </w:r>
            <w:r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>posture and</w:t>
            </w:r>
            <w:r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 xml:space="preserve"> </w:t>
            </w:r>
            <w:r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>speed when</w:t>
            </w:r>
          </w:p>
          <w:p w14:paraId="400A95B9" w14:textId="6AAC6040" w:rsidR="004A5EE2" w:rsidRPr="004A5EE2" w:rsidRDefault="00746B28" w:rsidP="004A5EE2">
            <w:pPr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</w:pPr>
            <w:r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>changing direction.</w:t>
            </w:r>
            <w:r w:rsidR="004A5EE2" w:rsidRPr="004A5EE2">
              <w:rPr>
                <w:sz w:val="20"/>
                <w:szCs w:val="20"/>
              </w:rPr>
              <w:t xml:space="preserve"> </w:t>
            </w:r>
            <w:r w:rsidR="004A5EE2"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>Can co-ordinate a range</w:t>
            </w:r>
            <w:r w:rsidR="004A5EE2"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 xml:space="preserve"> </w:t>
            </w:r>
            <w:r w:rsidR="004A5EE2"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>of body parts at</w:t>
            </w:r>
          </w:p>
          <w:p w14:paraId="1C5726BF" w14:textId="711EB8EA" w:rsidR="00795514" w:rsidRPr="00C43541" w:rsidRDefault="004A5EE2" w:rsidP="004A5EE2">
            <w:pP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</w:pPr>
            <w:r w:rsidRPr="004A5EE2">
              <w:rPr>
                <w:rFonts w:ascii="Twinkl Cursive Unlooped" w:eastAsiaTheme="minorEastAsia" w:hAnsi="Twinkl Cursive Unlooped"/>
                <w:sz w:val="16"/>
                <w:szCs w:val="16"/>
                <w:lang w:val="en-US"/>
              </w:rPr>
              <w:t>increased speed.</w:t>
            </w:r>
          </w:p>
        </w:tc>
        <w:tc>
          <w:tcPr>
            <w:tcW w:w="2577" w:type="dxa"/>
          </w:tcPr>
          <w:p w14:paraId="553C597C" w14:textId="77777777" w:rsidR="00E46542" w:rsidRPr="00E46542" w:rsidRDefault="00E46542" w:rsidP="00E46542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E46542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 xml:space="preserve">Impact: </w:t>
            </w:r>
          </w:p>
          <w:p w14:paraId="4881412C" w14:textId="7659F9FB" w:rsidR="00F5095F" w:rsidRPr="003E33C5" w:rsidRDefault="00EA4397" w:rsidP="00F5095F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Pupils can </w:t>
            </w:r>
            <w:r w:rsidR="00F5095F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d</w:t>
            </w:r>
            <w:r w:rsidR="00F5095F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emonstrate a controlled</w:t>
            </w:r>
            <w:r w:rsidR="00F5095F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F5095F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running technique using the</w:t>
            </w:r>
            <w:r w:rsidR="00F5095F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F5095F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appropriate speed over</w:t>
            </w:r>
            <w:r w:rsidR="00F5095F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F5095F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longer distances or for</w:t>
            </w:r>
          </w:p>
          <w:p w14:paraId="071BC530" w14:textId="33392B13" w:rsidR="003336CE" w:rsidRPr="003E33C5" w:rsidRDefault="00F5095F" w:rsidP="003336CE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longer periods of time.</w:t>
            </w:r>
            <w:r w:rsidR="00EA2CD7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EA2CD7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Link running, jumping and</w:t>
            </w:r>
            <w:r w:rsidR="00EA2CD7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EA2CD7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hopping actions with</w:t>
            </w:r>
            <w:r w:rsidR="00EA2CD7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EA2CD7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greater control</w:t>
            </w:r>
            <w:r w:rsidR="00B13A92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EA2CD7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and</w:t>
            </w:r>
            <w:r w:rsidR="00EA2CD7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EA2CD7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co-ordination</w:t>
            </w:r>
            <w:r w:rsidR="00EA2CD7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. </w:t>
            </w:r>
            <w:r w:rsidR="00B13A92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Perform jumps for height</w:t>
            </w:r>
            <w:r w:rsidR="00B13A92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B13A92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and distance using good</w:t>
            </w:r>
            <w:r w:rsidR="00B13A92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B13A92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technique.</w:t>
            </w:r>
            <w:r w:rsidR="00B13A92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B13A92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Show accuracy and good</w:t>
            </w:r>
            <w:r w:rsidR="00B13A92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B13A92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technique when throwing</w:t>
            </w:r>
            <w:r w:rsidR="00B13A92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B13A92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lastRenderedPageBreak/>
              <w:t>for distance.</w:t>
            </w:r>
            <w:r w:rsidR="00951D61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951D61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Show fluency and</w:t>
            </w:r>
            <w:r w:rsidR="00951D61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951D61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control</w:t>
            </w:r>
            <w:r w:rsidR="003336CE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951D61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when travelling,</w:t>
            </w:r>
            <w:r w:rsidR="00951D61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951D61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landing, stopping and</w:t>
            </w:r>
            <w:r w:rsidR="00951D61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951D61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changing direction.</w:t>
            </w:r>
            <w:r w:rsidR="003336CE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3336CE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Change direction</w:t>
            </w:r>
          </w:p>
          <w:p w14:paraId="7D4D6723" w14:textId="1F714525" w:rsidR="003336CE" w:rsidRPr="003E33C5" w:rsidRDefault="003336CE" w:rsidP="003336CE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with </w:t>
            </w:r>
            <w:proofErr w:type="gramStart"/>
            <w:r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a fluent</w:t>
            </w:r>
            <w:proofErr w:type="gramEnd"/>
            <w:r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action</w:t>
            </w:r>
            <w:r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and can transition</w:t>
            </w:r>
            <w:r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smoothly between</w:t>
            </w:r>
          </w:p>
          <w:p w14:paraId="08C95370" w14:textId="0B2CF94C" w:rsidR="003E33C5" w:rsidRPr="003E33C5" w:rsidRDefault="003336CE" w:rsidP="003E33C5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varying speeds.</w:t>
            </w:r>
            <w:r w:rsidR="003E33C5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3E33C5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Can co-ordinate a range</w:t>
            </w:r>
            <w:r w:rsidR="003E33C5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3E33C5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of body parts with </w:t>
            </w:r>
            <w:proofErr w:type="gramStart"/>
            <w:r w:rsidR="003E33C5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a</w:t>
            </w:r>
            <w:r w:rsidR="003E33C5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3E33C5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fluent</w:t>
            </w:r>
            <w:proofErr w:type="gramEnd"/>
            <w:r w:rsidR="003E33C5"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action at a speed</w:t>
            </w:r>
          </w:p>
          <w:p w14:paraId="1FB14FCB" w14:textId="4302E325" w:rsidR="00E46542" w:rsidRPr="003E33C5" w:rsidRDefault="003E33C5" w:rsidP="003E33C5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appropriate to the</w:t>
            </w:r>
            <w:r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3E33C5">
              <w:rPr>
                <w:rFonts w:ascii="Twinkl Cursive Unlooped" w:eastAsia="+mn-ea" w:hAnsi="Twinkl Cursive Unlooped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challenge.</w:t>
            </w:r>
          </w:p>
          <w:p w14:paraId="56761E77" w14:textId="77777777" w:rsidR="00795514" w:rsidRPr="00E46542" w:rsidRDefault="00795514" w:rsidP="00795514">
            <w:pPr>
              <w:jc w:val="center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</w:tc>
      </w:tr>
    </w:tbl>
    <w:p w14:paraId="763D52F7" w14:textId="77777777" w:rsidR="00766CF5" w:rsidRDefault="00766CF5"/>
    <w:sectPr w:rsidR="00766CF5" w:rsidSect="007955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C0965"/>
    <w:multiLevelType w:val="hybridMultilevel"/>
    <w:tmpl w:val="7ABE42D2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503808"/>
    <w:multiLevelType w:val="hybridMultilevel"/>
    <w:tmpl w:val="A11E9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D0FC9"/>
    <w:multiLevelType w:val="hybridMultilevel"/>
    <w:tmpl w:val="2E92FB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87E8B"/>
    <w:multiLevelType w:val="hybridMultilevel"/>
    <w:tmpl w:val="445CE5E2"/>
    <w:lvl w:ilvl="0" w:tplc="C12C6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F0017"/>
    <w:multiLevelType w:val="hybridMultilevel"/>
    <w:tmpl w:val="D654F87A"/>
    <w:lvl w:ilvl="0" w:tplc="FF9CC3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327E4"/>
    <w:multiLevelType w:val="hybridMultilevel"/>
    <w:tmpl w:val="19FC2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920C5"/>
    <w:multiLevelType w:val="hybridMultilevel"/>
    <w:tmpl w:val="8F66CF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21188"/>
    <w:multiLevelType w:val="hybridMultilevel"/>
    <w:tmpl w:val="AE7A0836"/>
    <w:lvl w:ilvl="0" w:tplc="8D7426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25C3C27"/>
    <w:multiLevelType w:val="hybridMultilevel"/>
    <w:tmpl w:val="18FC0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52648"/>
    <w:multiLevelType w:val="hybridMultilevel"/>
    <w:tmpl w:val="EB28E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21325"/>
    <w:multiLevelType w:val="hybridMultilevel"/>
    <w:tmpl w:val="772AF712"/>
    <w:lvl w:ilvl="0" w:tplc="4F5AAD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B9C5CB5"/>
    <w:multiLevelType w:val="hybridMultilevel"/>
    <w:tmpl w:val="C7604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E1DA9"/>
    <w:multiLevelType w:val="hybridMultilevel"/>
    <w:tmpl w:val="0A04A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E2330"/>
    <w:multiLevelType w:val="hybridMultilevel"/>
    <w:tmpl w:val="5B3690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B4C14"/>
    <w:multiLevelType w:val="hybridMultilevel"/>
    <w:tmpl w:val="CE4238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55E63"/>
    <w:multiLevelType w:val="hybridMultilevel"/>
    <w:tmpl w:val="147C53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E7AB2"/>
    <w:multiLevelType w:val="hybridMultilevel"/>
    <w:tmpl w:val="8938A7C2"/>
    <w:lvl w:ilvl="0" w:tplc="2F3CA0E2">
      <w:start w:val="1"/>
      <w:numFmt w:val="decimal"/>
      <w:lvlText w:val="%1."/>
      <w:lvlJc w:val="left"/>
      <w:pPr>
        <w:ind w:left="720" w:hanging="360"/>
      </w:pPr>
      <w:rPr>
        <w:rFonts w:ascii="Twinkl Cursive Unlooped" w:eastAsia="+mn-ea" w:hAnsi="Twinkl Cursive Unlooped" w:cs="+mn-c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93EBE"/>
    <w:multiLevelType w:val="hybridMultilevel"/>
    <w:tmpl w:val="615A4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76D04"/>
    <w:multiLevelType w:val="hybridMultilevel"/>
    <w:tmpl w:val="445CE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F5EF2"/>
    <w:multiLevelType w:val="hybridMultilevel"/>
    <w:tmpl w:val="403A6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379D3"/>
    <w:multiLevelType w:val="hybridMultilevel"/>
    <w:tmpl w:val="B78AB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9729B"/>
    <w:multiLevelType w:val="hybridMultilevel"/>
    <w:tmpl w:val="EAA2F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C6A7C"/>
    <w:multiLevelType w:val="hybridMultilevel"/>
    <w:tmpl w:val="C82261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55DB4"/>
    <w:multiLevelType w:val="hybridMultilevel"/>
    <w:tmpl w:val="5C664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027F5"/>
    <w:multiLevelType w:val="hybridMultilevel"/>
    <w:tmpl w:val="3C724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E6B9A"/>
    <w:multiLevelType w:val="hybridMultilevel"/>
    <w:tmpl w:val="842ACA76"/>
    <w:lvl w:ilvl="0" w:tplc="BE02CF40">
      <w:start w:val="1"/>
      <w:numFmt w:val="decimal"/>
      <w:lvlText w:val="%1."/>
      <w:lvlJc w:val="left"/>
      <w:pPr>
        <w:ind w:left="1440" w:hanging="360"/>
      </w:pPr>
      <w:rPr>
        <w:rFonts w:ascii="Twinkl Cursive Unlooped" w:eastAsiaTheme="minorEastAsia" w:hAnsi="Twinkl Cursive Unlooped"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FE256B0"/>
    <w:multiLevelType w:val="hybridMultilevel"/>
    <w:tmpl w:val="389E6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004373">
    <w:abstractNumId w:val="5"/>
  </w:num>
  <w:num w:numId="2" w16cid:durableId="778066431">
    <w:abstractNumId w:val="3"/>
  </w:num>
  <w:num w:numId="3" w16cid:durableId="1277712303">
    <w:abstractNumId w:val="19"/>
  </w:num>
  <w:num w:numId="4" w16cid:durableId="258490862">
    <w:abstractNumId w:val="1"/>
  </w:num>
  <w:num w:numId="5" w16cid:durableId="1140616133">
    <w:abstractNumId w:val="0"/>
  </w:num>
  <w:num w:numId="6" w16cid:durableId="448161099">
    <w:abstractNumId w:val="11"/>
  </w:num>
  <w:num w:numId="7" w16cid:durableId="1920599912">
    <w:abstractNumId w:val="6"/>
  </w:num>
  <w:num w:numId="8" w16cid:durableId="233856097">
    <w:abstractNumId w:val="18"/>
  </w:num>
  <w:num w:numId="9" w16cid:durableId="2100101657">
    <w:abstractNumId w:val="10"/>
  </w:num>
  <w:num w:numId="10" w16cid:durableId="2053993995">
    <w:abstractNumId w:val="14"/>
  </w:num>
  <w:num w:numId="11" w16cid:durableId="295836887">
    <w:abstractNumId w:val="15"/>
  </w:num>
  <w:num w:numId="12" w16cid:durableId="898438324">
    <w:abstractNumId w:val="4"/>
  </w:num>
  <w:num w:numId="13" w16cid:durableId="2110924688">
    <w:abstractNumId w:val="8"/>
  </w:num>
  <w:num w:numId="14" w16cid:durableId="1724449238">
    <w:abstractNumId w:val="23"/>
  </w:num>
  <w:num w:numId="15" w16cid:durableId="806434244">
    <w:abstractNumId w:val="16"/>
  </w:num>
  <w:num w:numId="16" w16cid:durableId="1804348415">
    <w:abstractNumId w:val="24"/>
  </w:num>
  <w:num w:numId="17" w16cid:durableId="1934164146">
    <w:abstractNumId w:val="17"/>
  </w:num>
  <w:num w:numId="18" w16cid:durableId="2442006">
    <w:abstractNumId w:val="20"/>
  </w:num>
  <w:num w:numId="19" w16cid:durableId="864950516">
    <w:abstractNumId w:val="25"/>
  </w:num>
  <w:num w:numId="20" w16cid:durableId="481625714">
    <w:abstractNumId w:val="9"/>
  </w:num>
  <w:num w:numId="21" w16cid:durableId="62290958">
    <w:abstractNumId w:val="22"/>
  </w:num>
  <w:num w:numId="22" w16cid:durableId="1710185457">
    <w:abstractNumId w:val="21"/>
  </w:num>
  <w:num w:numId="23" w16cid:durableId="585454694">
    <w:abstractNumId w:val="2"/>
  </w:num>
  <w:num w:numId="24" w16cid:durableId="1716156522">
    <w:abstractNumId w:val="7"/>
  </w:num>
  <w:num w:numId="25" w16cid:durableId="1930891105">
    <w:abstractNumId w:val="26"/>
  </w:num>
  <w:num w:numId="26" w16cid:durableId="284775106">
    <w:abstractNumId w:val="13"/>
  </w:num>
  <w:num w:numId="27" w16cid:durableId="869727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14"/>
    <w:rsid w:val="00004EAD"/>
    <w:rsid w:val="0000665D"/>
    <w:rsid w:val="00010D98"/>
    <w:rsid w:val="00037140"/>
    <w:rsid w:val="00037C82"/>
    <w:rsid w:val="00046226"/>
    <w:rsid w:val="00047D7D"/>
    <w:rsid w:val="0005044D"/>
    <w:rsid w:val="0005063C"/>
    <w:rsid w:val="000536C2"/>
    <w:rsid w:val="00056C6B"/>
    <w:rsid w:val="00057E33"/>
    <w:rsid w:val="000729BA"/>
    <w:rsid w:val="00094C4D"/>
    <w:rsid w:val="000A53AC"/>
    <w:rsid w:val="000B1E2F"/>
    <w:rsid w:val="000B5C7B"/>
    <w:rsid w:val="000B6909"/>
    <w:rsid w:val="000C1AD5"/>
    <w:rsid w:val="000C4E65"/>
    <w:rsid w:val="000D0F7C"/>
    <w:rsid w:val="000D1C8A"/>
    <w:rsid w:val="000D4B3E"/>
    <w:rsid w:val="000D642F"/>
    <w:rsid w:val="000E2461"/>
    <w:rsid w:val="0011688D"/>
    <w:rsid w:val="00125A2F"/>
    <w:rsid w:val="00132AA8"/>
    <w:rsid w:val="00135F11"/>
    <w:rsid w:val="001418B1"/>
    <w:rsid w:val="001418BB"/>
    <w:rsid w:val="00151294"/>
    <w:rsid w:val="001556C9"/>
    <w:rsid w:val="0015605E"/>
    <w:rsid w:val="001728AB"/>
    <w:rsid w:val="00177D2B"/>
    <w:rsid w:val="001A1BF1"/>
    <w:rsid w:val="001B72E4"/>
    <w:rsid w:val="001C0852"/>
    <w:rsid w:val="001C6DF4"/>
    <w:rsid w:val="001E5A32"/>
    <w:rsid w:val="001F2C69"/>
    <w:rsid w:val="00214397"/>
    <w:rsid w:val="002177BE"/>
    <w:rsid w:val="002200F4"/>
    <w:rsid w:val="00223C11"/>
    <w:rsid w:val="00254723"/>
    <w:rsid w:val="002626DD"/>
    <w:rsid w:val="0027291E"/>
    <w:rsid w:val="002749B9"/>
    <w:rsid w:val="00275F70"/>
    <w:rsid w:val="00276D29"/>
    <w:rsid w:val="00295A17"/>
    <w:rsid w:val="00295DB0"/>
    <w:rsid w:val="002A73F9"/>
    <w:rsid w:val="002D0CB9"/>
    <w:rsid w:val="002E32AA"/>
    <w:rsid w:val="002F7507"/>
    <w:rsid w:val="003106A5"/>
    <w:rsid w:val="00313B6B"/>
    <w:rsid w:val="003202FD"/>
    <w:rsid w:val="00332F78"/>
    <w:rsid w:val="003336CE"/>
    <w:rsid w:val="00363429"/>
    <w:rsid w:val="00386E63"/>
    <w:rsid w:val="003959B1"/>
    <w:rsid w:val="003C7750"/>
    <w:rsid w:val="003D1B5B"/>
    <w:rsid w:val="003D32E0"/>
    <w:rsid w:val="003D6B8D"/>
    <w:rsid w:val="003E33C5"/>
    <w:rsid w:val="003F1157"/>
    <w:rsid w:val="004104A5"/>
    <w:rsid w:val="004150A9"/>
    <w:rsid w:val="0043295C"/>
    <w:rsid w:val="004329FE"/>
    <w:rsid w:val="004336C5"/>
    <w:rsid w:val="00440CD2"/>
    <w:rsid w:val="00461F6E"/>
    <w:rsid w:val="00474E34"/>
    <w:rsid w:val="00485239"/>
    <w:rsid w:val="004908AD"/>
    <w:rsid w:val="004A5130"/>
    <w:rsid w:val="004A5EE2"/>
    <w:rsid w:val="004C130F"/>
    <w:rsid w:val="004C6947"/>
    <w:rsid w:val="004D7B11"/>
    <w:rsid w:val="004E443A"/>
    <w:rsid w:val="004F42E0"/>
    <w:rsid w:val="004F73A9"/>
    <w:rsid w:val="00511F50"/>
    <w:rsid w:val="00515926"/>
    <w:rsid w:val="00516B08"/>
    <w:rsid w:val="0052006C"/>
    <w:rsid w:val="005219FF"/>
    <w:rsid w:val="005350C9"/>
    <w:rsid w:val="005558B9"/>
    <w:rsid w:val="00570419"/>
    <w:rsid w:val="0057253C"/>
    <w:rsid w:val="00572B69"/>
    <w:rsid w:val="0059284F"/>
    <w:rsid w:val="00594850"/>
    <w:rsid w:val="00596410"/>
    <w:rsid w:val="005A53A0"/>
    <w:rsid w:val="005B5269"/>
    <w:rsid w:val="005B5912"/>
    <w:rsid w:val="005E5EDE"/>
    <w:rsid w:val="005E6DA0"/>
    <w:rsid w:val="005F1350"/>
    <w:rsid w:val="00600CEA"/>
    <w:rsid w:val="006102ED"/>
    <w:rsid w:val="006142C8"/>
    <w:rsid w:val="006144A0"/>
    <w:rsid w:val="00615F0C"/>
    <w:rsid w:val="00620A9C"/>
    <w:rsid w:val="0064458D"/>
    <w:rsid w:val="00657416"/>
    <w:rsid w:val="0066490D"/>
    <w:rsid w:val="006667B4"/>
    <w:rsid w:val="00670A20"/>
    <w:rsid w:val="0067465F"/>
    <w:rsid w:val="006813F8"/>
    <w:rsid w:val="006829B8"/>
    <w:rsid w:val="006A0564"/>
    <w:rsid w:val="006B046A"/>
    <w:rsid w:val="006B49B8"/>
    <w:rsid w:val="006B5D34"/>
    <w:rsid w:val="006C03F1"/>
    <w:rsid w:val="006C07A9"/>
    <w:rsid w:val="006C3267"/>
    <w:rsid w:val="006C4A99"/>
    <w:rsid w:val="006D07BF"/>
    <w:rsid w:val="006E06AC"/>
    <w:rsid w:val="006E37FE"/>
    <w:rsid w:val="006F6045"/>
    <w:rsid w:val="00705476"/>
    <w:rsid w:val="00725095"/>
    <w:rsid w:val="007324F8"/>
    <w:rsid w:val="00746B28"/>
    <w:rsid w:val="00766CF5"/>
    <w:rsid w:val="0077526E"/>
    <w:rsid w:val="00776E76"/>
    <w:rsid w:val="00785B76"/>
    <w:rsid w:val="0079038B"/>
    <w:rsid w:val="007928FA"/>
    <w:rsid w:val="00795514"/>
    <w:rsid w:val="007A2CFD"/>
    <w:rsid w:val="007C152C"/>
    <w:rsid w:val="007D5BA0"/>
    <w:rsid w:val="007D7F45"/>
    <w:rsid w:val="007F18E5"/>
    <w:rsid w:val="007F26E2"/>
    <w:rsid w:val="007F5719"/>
    <w:rsid w:val="00803C1A"/>
    <w:rsid w:val="00810957"/>
    <w:rsid w:val="00815F86"/>
    <w:rsid w:val="008162D1"/>
    <w:rsid w:val="00833311"/>
    <w:rsid w:val="00834C2B"/>
    <w:rsid w:val="00841815"/>
    <w:rsid w:val="008740A7"/>
    <w:rsid w:val="008805EF"/>
    <w:rsid w:val="00882DD4"/>
    <w:rsid w:val="00886546"/>
    <w:rsid w:val="008A5BF4"/>
    <w:rsid w:val="008A7C18"/>
    <w:rsid w:val="008D639F"/>
    <w:rsid w:val="008E219E"/>
    <w:rsid w:val="008E45CD"/>
    <w:rsid w:val="008F49B1"/>
    <w:rsid w:val="008F6921"/>
    <w:rsid w:val="009040E3"/>
    <w:rsid w:val="00904C3C"/>
    <w:rsid w:val="00907BE1"/>
    <w:rsid w:val="00927D64"/>
    <w:rsid w:val="00931AAB"/>
    <w:rsid w:val="009344BB"/>
    <w:rsid w:val="00940B10"/>
    <w:rsid w:val="00951D61"/>
    <w:rsid w:val="00967030"/>
    <w:rsid w:val="00970DAC"/>
    <w:rsid w:val="0097767C"/>
    <w:rsid w:val="00977EAA"/>
    <w:rsid w:val="00996603"/>
    <w:rsid w:val="009A1ACC"/>
    <w:rsid w:val="009A75BC"/>
    <w:rsid w:val="009B07A0"/>
    <w:rsid w:val="009B6850"/>
    <w:rsid w:val="009C36C4"/>
    <w:rsid w:val="009D3EF8"/>
    <w:rsid w:val="009D50B5"/>
    <w:rsid w:val="009D7DFD"/>
    <w:rsid w:val="009F3F42"/>
    <w:rsid w:val="009F5FE5"/>
    <w:rsid w:val="00A05AB2"/>
    <w:rsid w:val="00A066BE"/>
    <w:rsid w:val="00A073EB"/>
    <w:rsid w:val="00A17CE3"/>
    <w:rsid w:val="00A21A14"/>
    <w:rsid w:val="00A251DF"/>
    <w:rsid w:val="00A4471F"/>
    <w:rsid w:val="00A44B56"/>
    <w:rsid w:val="00A54170"/>
    <w:rsid w:val="00A56509"/>
    <w:rsid w:val="00A63964"/>
    <w:rsid w:val="00A67080"/>
    <w:rsid w:val="00A905FC"/>
    <w:rsid w:val="00A9262E"/>
    <w:rsid w:val="00A930DD"/>
    <w:rsid w:val="00AC6C0A"/>
    <w:rsid w:val="00AD0B02"/>
    <w:rsid w:val="00AD1AA1"/>
    <w:rsid w:val="00AD389B"/>
    <w:rsid w:val="00AD786F"/>
    <w:rsid w:val="00AF2791"/>
    <w:rsid w:val="00B100BE"/>
    <w:rsid w:val="00B13A92"/>
    <w:rsid w:val="00B146A5"/>
    <w:rsid w:val="00B2137A"/>
    <w:rsid w:val="00B355C1"/>
    <w:rsid w:val="00B431B4"/>
    <w:rsid w:val="00B528DF"/>
    <w:rsid w:val="00B6787C"/>
    <w:rsid w:val="00B710E7"/>
    <w:rsid w:val="00B908D9"/>
    <w:rsid w:val="00B90D80"/>
    <w:rsid w:val="00BB704B"/>
    <w:rsid w:val="00BC2DB0"/>
    <w:rsid w:val="00BE1F3B"/>
    <w:rsid w:val="00BF7D54"/>
    <w:rsid w:val="00C04E70"/>
    <w:rsid w:val="00C06684"/>
    <w:rsid w:val="00C11897"/>
    <w:rsid w:val="00C27AF6"/>
    <w:rsid w:val="00C31017"/>
    <w:rsid w:val="00C406CF"/>
    <w:rsid w:val="00C429A8"/>
    <w:rsid w:val="00C43541"/>
    <w:rsid w:val="00C46F7D"/>
    <w:rsid w:val="00C54167"/>
    <w:rsid w:val="00C61FC7"/>
    <w:rsid w:val="00C63241"/>
    <w:rsid w:val="00C716C9"/>
    <w:rsid w:val="00C85B84"/>
    <w:rsid w:val="00C942EA"/>
    <w:rsid w:val="00CA393A"/>
    <w:rsid w:val="00CC38D6"/>
    <w:rsid w:val="00CC7C7A"/>
    <w:rsid w:val="00CE57B3"/>
    <w:rsid w:val="00CF1033"/>
    <w:rsid w:val="00CF41A1"/>
    <w:rsid w:val="00D0601F"/>
    <w:rsid w:val="00D445CF"/>
    <w:rsid w:val="00D451DC"/>
    <w:rsid w:val="00D866F9"/>
    <w:rsid w:val="00D91188"/>
    <w:rsid w:val="00DA120A"/>
    <w:rsid w:val="00DA7683"/>
    <w:rsid w:val="00DC1A0E"/>
    <w:rsid w:val="00DD24AC"/>
    <w:rsid w:val="00DD3CC7"/>
    <w:rsid w:val="00DD4AAA"/>
    <w:rsid w:val="00DE2A15"/>
    <w:rsid w:val="00DE6F84"/>
    <w:rsid w:val="00DF5E1E"/>
    <w:rsid w:val="00E0010C"/>
    <w:rsid w:val="00E04F00"/>
    <w:rsid w:val="00E07ED4"/>
    <w:rsid w:val="00E12EE2"/>
    <w:rsid w:val="00E46542"/>
    <w:rsid w:val="00E47B50"/>
    <w:rsid w:val="00E55D4C"/>
    <w:rsid w:val="00EA2CD7"/>
    <w:rsid w:val="00EA4397"/>
    <w:rsid w:val="00EA5646"/>
    <w:rsid w:val="00EA60F7"/>
    <w:rsid w:val="00EA6598"/>
    <w:rsid w:val="00EC1D30"/>
    <w:rsid w:val="00EC4E56"/>
    <w:rsid w:val="00EF07DB"/>
    <w:rsid w:val="00EF2908"/>
    <w:rsid w:val="00F00D10"/>
    <w:rsid w:val="00F03D98"/>
    <w:rsid w:val="00F112EB"/>
    <w:rsid w:val="00F14174"/>
    <w:rsid w:val="00F211A0"/>
    <w:rsid w:val="00F32F34"/>
    <w:rsid w:val="00F37359"/>
    <w:rsid w:val="00F40B81"/>
    <w:rsid w:val="00F46CCC"/>
    <w:rsid w:val="00F5095F"/>
    <w:rsid w:val="00F51EEE"/>
    <w:rsid w:val="00F5549B"/>
    <w:rsid w:val="00F56554"/>
    <w:rsid w:val="00F57B67"/>
    <w:rsid w:val="00F67195"/>
    <w:rsid w:val="00F81536"/>
    <w:rsid w:val="00F81F6B"/>
    <w:rsid w:val="00F83944"/>
    <w:rsid w:val="00FA0851"/>
    <w:rsid w:val="00FB3B86"/>
    <w:rsid w:val="00FB4FDB"/>
    <w:rsid w:val="00FE0703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A3A5A"/>
  <w15:chartTrackingRefBased/>
  <w15:docId w15:val="{1DA85CF7-6744-43AD-B7A9-3498B622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winkl Cursive Unlooped" w:eastAsiaTheme="minorHAnsi" w:hAnsi="Twinkl Cursive Unlooped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514"/>
    <w:pPr>
      <w:spacing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5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5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5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5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5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5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5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5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5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5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5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5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5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5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5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5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5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5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5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5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5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5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5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551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9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6" ma:contentTypeDescription="Create a new document." ma:contentTypeScope="" ma:versionID="76ed4d786652cf599962007cbeb7df84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6f1ba47db60b17b2ac43590ecd5ce174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6C101F-441F-4C82-BC5D-04205853D39E}"/>
</file>

<file path=customXml/itemProps2.xml><?xml version="1.0" encoding="utf-8"?>
<ds:datastoreItem xmlns:ds="http://schemas.openxmlformats.org/officeDocument/2006/customXml" ds:itemID="{A231E749-956A-497A-A696-A5D2A31D329F}"/>
</file>

<file path=customXml/itemProps3.xml><?xml version="1.0" encoding="utf-8"?>
<ds:datastoreItem xmlns:ds="http://schemas.openxmlformats.org/officeDocument/2006/customXml" ds:itemID="{E3EA3587-7F90-40A4-86AD-59615DB8C815}"/>
</file>

<file path=docMetadata/LabelInfo.xml><?xml version="1.0" encoding="utf-8"?>
<clbl:labelList xmlns:clbl="http://schemas.microsoft.com/office/2020/mipLabelMetadata">
  <clbl:label id="{724c0a57-4981-4d1c-8f7a-17e33a23eff3}" enabled="0" method="" siteId="{724c0a57-4981-4d1c-8f7a-17e33a23ef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Havenhand</dc:creator>
  <cp:keywords/>
  <dc:description/>
  <cp:lastModifiedBy>A Havenhand (Fowey - Staff)</cp:lastModifiedBy>
  <cp:revision>57</cp:revision>
  <dcterms:created xsi:type="dcterms:W3CDTF">2025-04-15T12:14:00Z</dcterms:created>
  <dcterms:modified xsi:type="dcterms:W3CDTF">2025-04-15T14:26:00Z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</Properties>
</file>