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3537B994" w:rsidR="00691637" w:rsidRDefault="00322997" w:rsidP="00322997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EEF">
        <w:rPr>
          <w:rFonts w:ascii="Segoe UI" w:hAnsi="Segoe UI" w:cs="Segoe UI"/>
          <w:b/>
          <w:bCs/>
          <w:sz w:val="24"/>
          <w:szCs w:val="24"/>
          <w:lang w:val="en-US"/>
        </w:rPr>
        <w:t>DT Spring 1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248"/>
        <w:gridCol w:w="2835"/>
        <w:gridCol w:w="2694"/>
        <w:gridCol w:w="2409"/>
      </w:tblGrid>
      <w:tr w:rsidR="00E83A0A" w:rsidRPr="00322997" w14:paraId="48894B03" w14:textId="77777777" w:rsidTr="007E317D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2EF2F9BE">
        <w:tc>
          <w:tcPr>
            <w:tcW w:w="2325" w:type="dxa"/>
          </w:tcPr>
          <w:p w14:paraId="32947C89" w14:textId="6B0D5BD1" w:rsidR="00E83A0A" w:rsidRPr="00322997" w:rsidRDefault="087F2986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560F8C01" w14:textId="1C76F7E4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E283EC" w14:textId="6B0D5BD1" w:rsidR="00E83A0A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610BFFC3" w14:textId="40EBCD61" w:rsidR="007F1957" w:rsidRPr="007F1957" w:rsidRDefault="007F1957" w:rsidP="19559D46">
            <w:pPr>
              <w:rPr>
                <w:rFonts w:ascii="Segoe UI" w:hAnsi="Segoe UI" w:cs="Segoe UI"/>
                <w:sz w:val="20"/>
                <w:szCs w:val="20"/>
              </w:rPr>
            </w:pPr>
            <w:r w:rsidRPr="007F1957">
              <w:rPr>
                <w:rFonts w:ascii="Segoe UI" w:hAnsi="Segoe UI" w:cs="Segoe UI"/>
                <w:sz w:val="20"/>
                <w:szCs w:val="20"/>
              </w:rPr>
              <w:t>Learn how to sew a running stitch ready to design, make and decorate a pouch using a template.</w:t>
            </w:r>
          </w:p>
          <w:p w14:paraId="2D7ADB01" w14:textId="3C9016C7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5819AE8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4DFE21D3" w:rsidR="00E83A0A" w:rsidRPr="00684EEF" w:rsidRDefault="00D12778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Learning how to cross-stitch and appliqué to decorate and assemble Egyptian collars, which represent the children's unique personalities.</w:t>
            </w:r>
          </w:p>
        </w:tc>
        <w:tc>
          <w:tcPr>
            <w:tcW w:w="2835" w:type="dxa"/>
          </w:tcPr>
          <w:p w14:paraId="329A993C" w14:textId="77777777" w:rsidR="00075DFC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3F0CB8F7" w14:textId="7C6A5ECA" w:rsidR="00FA1D87" w:rsidRPr="00FA1D87" w:rsidRDefault="00FA1D87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Analyse and evaluate a range of existing fastenings, then devise a list of design criteria to design, generate templates and make a fabric book sleeve.</w:t>
            </w:r>
          </w:p>
          <w:p w14:paraId="2A433774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1C4F5A3D" w14:textId="10CED8AF" w:rsidR="00725B40" w:rsidRPr="00725B40" w:rsidRDefault="00725B40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Designing a stuffed toy and making decisions on materials, decorations and attachments (appendages) after learning how to sew a blanket stitch.</w:t>
            </w:r>
          </w:p>
          <w:p w14:paraId="6FB3255E" w14:textId="2755F9D7" w:rsidR="00F76C66" w:rsidRPr="00322997" w:rsidRDefault="00F76C66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3A6F9FF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6AD8B3F" w14:textId="6A481079" w:rsidR="00E83A0A" w:rsidRPr="00684EEF" w:rsidRDefault="00684EEF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Using a combination of textiles skills such as attaching fastenings, appliqué and decorative stitches, children design, assemble and decorate a waistcoat for a chosen purpose</w:t>
            </w:r>
            <w:r w:rsidRPr="00684EE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  <w:tr w:rsidR="00E83A0A" w:rsidRPr="00322997" w14:paraId="5F041D9E" w14:textId="77777777" w:rsidTr="2EF2F9BE">
        <w:trPr>
          <w:trHeight w:val="557"/>
        </w:trPr>
        <w:tc>
          <w:tcPr>
            <w:tcW w:w="2325" w:type="dxa"/>
          </w:tcPr>
          <w:p w14:paraId="296000A2" w14:textId="085FE166" w:rsidR="00E83A0A" w:rsidRPr="00322997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2A43E4CB" w14:textId="7AF45069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Lessons:</w:t>
            </w:r>
          </w:p>
          <w:p w14:paraId="3027146C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Running stitch</w:t>
            </w:r>
          </w:p>
          <w:p w14:paraId="0676ECBF" w14:textId="77777777" w:rsidR="00E83A0A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sew a running stitch.</w:t>
            </w:r>
          </w:p>
          <w:p w14:paraId="60468311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2,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Using a template</w:t>
            </w:r>
          </w:p>
          <w:p w14:paraId="025DC729" w14:textId="77777777" w:rsid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sew a running stitch.</w:t>
            </w:r>
          </w:p>
          <w:p w14:paraId="14B3D0FE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3,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Making a pouch</w:t>
            </w:r>
          </w:p>
          <w:p w14:paraId="193B3C0B" w14:textId="77777777" w:rsid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join fabrics using a running stitch.</w:t>
            </w:r>
          </w:p>
          <w:p w14:paraId="000A089D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4,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Decorating a pouch</w:t>
            </w:r>
          </w:p>
          <w:p w14:paraId="09AD1492" w14:textId="1BF9298F" w:rsidR="007F1957" w:rsidRPr="0032299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decorate a pouch using fabric glue or stitching.</w:t>
            </w:r>
          </w:p>
        </w:tc>
        <w:tc>
          <w:tcPr>
            <w:tcW w:w="2248" w:type="dxa"/>
          </w:tcPr>
          <w:p w14:paraId="45A4310A" w14:textId="18E8EF4B" w:rsidR="00850EE6" w:rsidRPr="00322997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6C94ABE9" w14:textId="77EA440F" w:rsidR="00E83A0A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Cross-stitch and appliqué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learn how to sew cross-stitch and appliqué.</w:t>
            </w:r>
          </w:p>
          <w:p w14:paraId="49417BCD" w14:textId="7777777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2,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Egyptian collars</w:t>
            </w:r>
          </w:p>
          <w:p w14:paraId="09C2C447" w14:textId="703747E7" w:rsid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develop and use a template.</w:t>
            </w:r>
          </w:p>
          <w:p w14:paraId="6F534B36" w14:textId="6997C4CE" w:rsid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3,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Developing the collars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assemble fabric parts into a fabric product.</w:t>
            </w:r>
          </w:p>
          <w:p w14:paraId="4FFAC9D4" w14:textId="16E86DA4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4,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Finishing their collars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decorate fabric using appliqué and cross-stitch.</w:t>
            </w:r>
          </w:p>
        </w:tc>
        <w:tc>
          <w:tcPr>
            <w:tcW w:w="2835" w:type="dxa"/>
          </w:tcPr>
          <w:p w14:paraId="76359AFE" w14:textId="77777777" w:rsidR="00E83A0A" w:rsidRDefault="00017D18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787A65E7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Evaluating fastenings</w:t>
            </w:r>
          </w:p>
          <w:p w14:paraId="6B31AB95" w14:textId="77777777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explain the advantages and disadvantages of different types of fastening type.</w:t>
            </w:r>
          </w:p>
          <w:p w14:paraId="2631D72F" w14:textId="77777777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Designing my book sleeve - To design a product to meet design criteria.</w:t>
            </w:r>
          </w:p>
          <w:p w14:paraId="61AFC0FF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Paper mock-up and preparing fabric</w:t>
            </w:r>
          </w:p>
          <w:p w14:paraId="4472BE5A" w14:textId="77777777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make and test a paper template.</w:t>
            </w:r>
          </w:p>
          <w:p w14:paraId="631DAAF9" w14:textId="6938C298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Assembling my book sleeve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assemble a book jacket.</w:t>
            </w:r>
          </w:p>
        </w:tc>
        <w:tc>
          <w:tcPr>
            <w:tcW w:w="2694" w:type="dxa"/>
          </w:tcPr>
          <w:p w14:paraId="009F7163" w14:textId="77777777" w:rsidR="00725B40" w:rsidRDefault="00075DFC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45059A4A" w14:textId="77777777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B40">
              <w:rPr>
                <w:rFonts w:ascii="Segoe UI" w:hAnsi="Segoe UI" w:cs="Segoe UI"/>
                <w:sz w:val="20"/>
                <w:szCs w:val="20"/>
              </w:rPr>
              <w:t>1: Designing a stuffed toy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design a stuffed toy.</w:t>
            </w:r>
          </w:p>
          <w:p w14:paraId="7C7AA3E3" w14:textId="77777777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B40">
              <w:rPr>
                <w:rFonts w:ascii="Segoe UI" w:hAnsi="Segoe UI" w:cs="Segoe UI"/>
                <w:sz w:val="20"/>
                <w:szCs w:val="20"/>
              </w:rPr>
              <w:t>2: Blanket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sew a blanket stitch.</w:t>
            </w:r>
          </w:p>
          <w:p w14:paraId="6BF17606" w14:textId="77777777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B40">
              <w:rPr>
                <w:rFonts w:ascii="Segoe UI" w:hAnsi="Segoe UI" w:cs="Segoe UI"/>
                <w:sz w:val="20"/>
                <w:szCs w:val="20"/>
              </w:rPr>
              <w:t>3: Details and appendages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create and add decorations to fabric.</w:t>
            </w:r>
          </w:p>
          <w:p w14:paraId="590C6586" w14:textId="1D589FA6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4,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Stuffed toy assembly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use a blanket stitch to assemble the components of a stuffed toy.</w:t>
            </w:r>
          </w:p>
          <w:p w14:paraId="5F5D70FF" w14:textId="77777777" w:rsidR="00725B40" w:rsidRP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0434EDF3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FFEDC6C" w14:textId="77777777" w:rsidR="00684EEF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0BF7CF7A" w14:textId="37557089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Waistcoat design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502FF5F6" w14:textId="3CDF32D8" w:rsidR="00850EE6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design a waistcoat.</w:t>
            </w:r>
          </w:p>
          <w:p w14:paraId="74D907F1" w14:textId="0ACBD270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Preparing fabric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7E9234CF" w14:textId="45129340" w:rsid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mark and cut fabric according to a design.</w:t>
            </w:r>
          </w:p>
          <w:p w14:paraId="769C526D" w14:textId="2D25D55F" w:rsid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assemble a waistcoat.</w:t>
            </w:r>
          </w:p>
          <w:p w14:paraId="41C0B0AF" w14:textId="311782E7" w:rsidR="00684EEF" w:rsidRPr="00322997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Decorating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-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decorate your waistcoat.</w:t>
            </w:r>
          </w:p>
          <w:p w14:paraId="7D992E6F" w14:textId="3A818725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322997" w14:paraId="2D3AADC7" w14:textId="77777777" w:rsidTr="2EF2F9BE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3BF12ECF" w14:textId="36B1E9BC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203653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0B59D2DB" w14:textId="129EC176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Decorate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fabric</w:t>
            </w:r>
          </w:p>
          <w:p w14:paraId="21B7B708" w14:textId="64245E29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fabric glue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knot</w:t>
            </w:r>
          </w:p>
          <w:p w14:paraId="797BF228" w14:textId="6340C92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lastRenderedPageBreak/>
              <w:t>needle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needle threader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running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sew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2305E524" w14:textId="7777777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thread</w:t>
            </w:r>
          </w:p>
          <w:p w14:paraId="2E9D9112" w14:textId="58D01B75" w:rsidR="000E14A7" w:rsidRPr="00322997" w:rsidRDefault="000E14A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6772366" w14:textId="77777777" w:rsidR="00E83A0A" w:rsidRDefault="00017D1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335A4D" w14:textId="77777777" w:rsidR="00FA1D8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Asymmetrical</w:t>
            </w:r>
          </w:p>
          <w:p w14:paraId="2E823F15" w14:textId="3D9B5FBA" w:rsidR="00D12778" w:rsidRPr="00D12778" w:rsidRDefault="00FA1D87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ppliqué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cotton</w:t>
            </w:r>
          </w:p>
          <w:p w14:paraId="78EBBCAD" w14:textId="01B614D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cross-stitch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embellish</w:t>
            </w:r>
          </w:p>
          <w:p w14:paraId="688A0745" w14:textId="4B83ADF2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fabric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patch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pinking</w:t>
            </w:r>
          </w:p>
          <w:p w14:paraId="041A57CD" w14:textId="1322609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polyester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running 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silk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>, s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ymmetrical</w:t>
            </w:r>
          </w:p>
          <w:p w14:paraId="7D780454" w14:textId="1F3FE510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template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thread</w:t>
            </w:r>
          </w:p>
          <w:p w14:paraId="6DD31928" w14:textId="004B06FA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unique</w:t>
            </w:r>
          </w:p>
        </w:tc>
        <w:tc>
          <w:tcPr>
            <w:tcW w:w="2835" w:type="dxa"/>
          </w:tcPr>
          <w:p w14:paraId="0164BC7E" w14:textId="77777777" w:rsidR="00E83A0A" w:rsidRDefault="007A0122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218A607" w14:textId="74F1154B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Criteria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fabric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fastening</w:t>
            </w:r>
          </w:p>
          <w:p w14:paraId="5A9ED942" w14:textId="5BD78FFC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Fix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mock-up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stitch</w:t>
            </w:r>
          </w:p>
          <w:p w14:paraId="1B019DC2" w14:textId="77777777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56790785" w14:textId="31C6D346" w:rsidR="00D2225F" w:rsidRPr="00322997" w:rsidRDefault="00D2225F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1C89BD5" w14:textId="35D734E3" w:rsidR="00725B40" w:rsidRPr="00684EEF" w:rsidRDefault="007A0122" w:rsidP="00725B40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Key Vocabulary</w:t>
            </w:r>
            <w:r w:rsidR="00725B40"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 w:rsidR="00684EE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Accurate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annotate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>
              <w:rPr>
                <w:rFonts w:ascii="Segoe UI" w:hAnsi="Segoe UI" w:cs="Segoe UI"/>
                <w:sz w:val="20"/>
                <w:szCs w:val="20"/>
              </w:rPr>
              <w:t>a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ppendage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blanket-stitch</w:t>
            </w:r>
            <w:r w:rsidR="00684EEF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design criteria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detail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evaluation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fabric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sew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shape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stuffed toy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stuffing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template</w:t>
            </w:r>
          </w:p>
          <w:p w14:paraId="7C225A0C" w14:textId="4C6A3596" w:rsidR="007A0122" w:rsidRPr="00725B40" w:rsidRDefault="007A0122" w:rsidP="007F19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01ABFAB" w14:textId="21E1AF53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EFF930" w14:textId="709EF1F3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A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nnotate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decorate</w:t>
            </w:r>
          </w:p>
          <w:p w14:paraId="1B105887" w14:textId="40E18650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design criteria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fabric</w:t>
            </w:r>
          </w:p>
          <w:p w14:paraId="4CE56B4E" w14:textId="770CFA2F" w:rsidR="00E83A0A" w:rsidRPr="00322997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target customer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waistcoat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waterproof</w:t>
            </w:r>
          </w:p>
        </w:tc>
      </w:tr>
      <w:tr w:rsidR="00E83A0A" w:rsidRPr="00322997" w14:paraId="40922259" w14:textId="77777777" w:rsidTr="2EF2F9BE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Impact</w:t>
            </w:r>
          </w:p>
          <w:p w14:paraId="3F298415" w14:textId="6818F206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606FC5B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0DBDE12B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Sew a running stitch with regular-sized stitches and understand that both ends must be knotted.</w:t>
            </w:r>
          </w:p>
          <w:p w14:paraId="4873EFBC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Prepare and cut fabric to make a pouch from a template.</w:t>
            </w:r>
          </w:p>
          <w:p w14:paraId="22C0D338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Use a running stitch to join the two pieces of fabric together.</w:t>
            </w:r>
          </w:p>
          <w:p w14:paraId="0817B298" w14:textId="5A73CF9A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Decorate their pouch using the materials provided.</w:t>
            </w:r>
          </w:p>
          <w:p w14:paraId="36BCFCD6" w14:textId="3CA51545" w:rsidR="004D2754" w:rsidRPr="00322997" w:rsidRDefault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43F766F4" w14:textId="77777777" w:rsidR="00017D18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0BD2C3C9" w14:textId="00727EF2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Demonstrate their ability to use cross-stitch as a decorative feature or to join two pieces of fabric together.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Develop appliqué designs based on design criteria.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Design, cut and shape their template for an usekh or wesekh collar with increasing accuracy.</w:t>
            </w:r>
          </w:p>
          <w:p w14:paraId="2FADAD52" w14:textId="77777777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Decorate their Egyptian collar using a variety of techniques, such as appliqué, cross-stitch, beads, buttons and pinking.</w:t>
            </w:r>
          </w:p>
          <w:p w14:paraId="678B9955" w14:textId="7553C40E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Measure and attach a ribbon with a running stitch.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 different types and qualities of fabrics.</w:t>
            </w:r>
          </w:p>
          <w:p w14:paraId="0B3C641A" w14:textId="6EC73DBD" w:rsidR="00E83A0A" w:rsidRPr="00684EEF" w:rsidRDefault="00D1277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Explain the aesthetic and functional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properties of some of their material choices.</w:t>
            </w:r>
          </w:p>
        </w:tc>
        <w:tc>
          <w:tcPr>
            <w:tcW w:w="2835" w:type="dxa"/>
          </w:tcPr>
          <w:p w14:paraId="248E5659" w14:textId="77777777" w:rsidR="007A0122" w:rsidRDefault="007A0122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Impact:</w:t>
            </w:r>
          </w:p>
          <w:p w14:paraId="6025EB9A" w14:textId="3018A66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dentify the features, benefits and disadvantages of a range of fastening types.</w:t>
            </w:r>
          </w:p>
          <w:p w14:paraId="29CC59AC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Write design criteria and design a sleeve that satisfies the criteria.</w:t>
            </w:r>
          </w:p>
          <w:p w14:paraId="1F98F673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Make a template for their book sleeve.</w:t>
            </w:r>
          </w:p>
          <w:p w14:paraId="4033DD88" w14:textId="4A3360E2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Assemble their case using any stitch they are comfortable with.</w:t>
            </w:r>
          </w:p>
          <w:p w14:paraId="26D9026D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773E8F9" w14:textId="4C7340DE" w:rsidR="00E83A0A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6DD677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 a stuffed toy, considering the main component shapes of their toy.</w:t>
            </w:r>
          </w:p>
          <w:p w14:paraId="56D784E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Create an appropriate template for their stuffed toy.</w:t>
            </w:r>
          </w:p>
          <w:p w14:paraId="2512FDC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Join two pieces of fabric using a blanket stitch.</w:t>
            </w:r>
          </w:p>
          <w:p w14:paraId="649F2717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Neatly cut out their fabric.</w:t>
            </w:r>
          </w:p>
          <w:p w14:paraId="48AB8F1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appliqué or decorative stitching to decorate the front of their stuffed toy.</w:t>
            </w:r>
          </w:p>
          <w:p w14:paraId="789D8194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blanket stitch to assemble their stuffed toy, repairing when needed.</w:t>
            </w:r>
          </w:p>
          <w:p w14:paraId="4EBC5259" w14:textId="4D810041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Identify what worked well and areas for improvement.</w:t>
            </w:r>
          </w:p>
          <w:p w14:paraId="6E3EE64A" w14:textId="5C88C34E" w:rsidR="00E83A0A" w:rsidRPr="00322997" w:rsidRDefault="00E83A0A" w:rsidP="6D31842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C1B79B1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54E16839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Consider a range of factors in their design criteria and use this to create a waistcoat design.</w:t>
            </w:r>
          </w:p>
          <w:p w14:paraId="6668371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template to mark and cut out a design.</w:t>
            </w:r>
          </w:p>
          <w:p w14:paraId="4717164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running stitch to join fabric to make a functional waistcoat.</w:t>
            </w:r>
          </w:p>
          <w:p w14:paraId="5BBF3561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Attach a secure fastening, as well as decorative objects.</w:t>
            </w:r>
          </w:p>
          <w:p w14:paraId="45A3A7A1" w14:textId="516FA6ED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Evaluate their final product.</w:t>
            </w:r>
          </w:p>
          <w:p w14:paraId="7E1584CA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4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5"/>
  </w:num>
  <w:num w:numId="5" w16cid:durableId="2034990646">
    <w:abstractNumId w:val="3"/>
  </w:num>
  <w:num w:numId="6" w16cid:durableId="69422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75DFC"/>
    <w:rsid w:val="000C2957"/>
    <w:rsid w:val="000E14A7"/>
    <w:rsid w:val="001934B5"/>
    <w:rsid w:val="002E171A"/>
    <w:rsid w:val="00322997"/>
    <w:rsid w:val="003A7704"/>
    <w:rsid w:val="00480C76"/>
    <w:rsid w:val="004D2754"/>
    <w:rsid w:val="00534F53"/>
    <w:rsid w:val="00664565"/>
    <w:rsid w:val="00684EEF"/>
    <w:rsid w:val="00691637"/>
    <w:rsid w:val="007146E1"/>
    <w:rsid w:val="00725B40"/>
    <w:rsid w:val="007A0122"/>
    <w:rsid w:val="007A0EC8"/>
    <w:rsid w:val="007E317D"/>
    <w:rsid w:val="007F1957"/>
    <w:rsid w:val="00850EE6"/>
    <w:rsid w:val="0086372E"/>
    <w:rsid w:val="008806C9"/>
    <w:rsid w:val="00B5555F"/>
    <w:rsid w:val="00B947C4"/>
    <w:rsid w:val="00D12778"/>
    <w:rsid w:val="00D2225F"/>
    <w:rsid w:val="00D60B9F"/>
    <w:rsid w:val="00E83A0A"/>
    <w:rsid w:val="00E85ADA"/>
    <w:rsid w:val="00EECEDA"/>
    <w:rsid w:val="00F76C66"/>
    <w:rsid w:val="00FA1D87"/>
    <w:rsid w:val="081879B3"/>
    <w:rsid w:val="087F2986"/>
    <w:rsid w:val="0A3BDEEA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F71D37C"/>
    <w:rsid w:val="1FCD2DE2"/>
    <w:rsid w:val="212D3584"/>
    <w:rsid w:val="251FE0E6"/>
    <w:rsid w:val="278DB037"/>
    <w:rsid w:val="2820744E"/>
    <w:rsid w:val="2CBE62B8"/>
    <w:rsid w:val="2DDF9282"/>
    <w:rsid w:val="2EF2F9BE"/>
    <w:rsid w:val="3108FB20"/>
    <w:rsid w:val="313509D2"/>
    <w:rsid w:val="321DA228"/>
    <w:rsid w:val="33C55E5A"/>
    <w:rsid w:val="350854C3"/>
    <w:rsid w:val="35DCFDB2"/>
    <w:rsid w:val="36ECBC79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72DA68B"/>
    <w:rsid w:val="50390FFD"/>
    <w:rsid w:val="515755BB"/>
    <w:rsid w:val="517492FC"/>
    <w:rsid w:val="52214AA0"/>
    <w:rsid w:val="5726DC69"/>
    <w:rsid w:val="58B4DEC6"/>
    <w:rsid w:val="5A43A8E7"/>
    <w:rsid w:val="5CD34C58"/>
    <w:rsid w:val="5D418495"/>
    <w:rsid w:val="5DBA49C4"/>
    <w:rsid w:val="5EED2456"/>
    <w:rsid w:val="5F274EA2"/>
    <w:rsid w:val="5F6FBE93"/>
    <w:rsid w:val="5F94781A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829CC5"/>
    <w:rsid w:val="797A53A8"/>
    <w:rsid w:val="7A64F8A0"/>
    <w:rsid w:val="7C49F92A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4</cp:revision>
  <cp:lastPrinted>2024-11-14T09:23:00Z</cp:lastPrinted>
  <dcterms:created xsi:type="dcterms:W3CDTF">2024-11-18T11:54:00Z</dcterms:created>
  <dcterms:modified xsi:type="dcterms:W3CDTF">2024-11-18T13:59:00Z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