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24278600" w:rsidR="00691637" w:rsidRDefault="00467BD3" w:rsidP="00467BD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10736" wp14:editId="33C55226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651600" cy="684000"/>
            <wp:effectExtent l="0" t="0" r="0" b="1905"/>
            <wp:wrapNone/>
            <wp:docPr id="781219922" name="Picture 78121992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19922" name="Picture 781219922" descr="A logo of a scho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55247" wp14:editId="4F0FE5AC">
            <wp:simplePos x="0" y="0"/>
            <wp:positionH relativeFrom="column">
              <wp:posOffset>57150</wp:posOffset>
            </wp:positionH>
            <wp:positionV relativeFrom="paragraph">
              <wp:posOffset>-215900</wp:posOffset>
            </wp:positionV>
            <wp:extent cx="651600" cy="684000"/>
            <wp:effectExtent l="0" t="0" r="0" b="1905"/>
            <wp:wrapNone/>
            <wp:docPr id="2092164609" name="Picture 209216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2C8" w:rsidRPr="00467BD3">
        <w:rPr>
          <w:b/>
          <w:bCs/>
          <w:lang w:val="en-US"/>
        </w:rPr>
        <w:t>MFL</w:t>
      </w:r>
      <w:r w:rsidR="00E83A0A" w:rsidRPr="00467BD3">
        <w:rPr>
          <w:b/>
          <w:bCs/>
          <w:lang w:val="en-US"/>
        </w:rPr>
        <w:t xml:space="preserve"> Term </w:t>
      </w:r>
      <w:r w:rsidR="00664565" w:rsidRPr="00467BD3">
        <w:rPr>
          <w:b/>
          <w:bCs/>
          <w:lang w:val="en-US"/>
        </w:rPr>
        <w:t>Autumn 1</w:t>
      </w:r>
      <w:r>
        <w:rPr>
          <w:lang w:val="en-US"/>
        </w:rPr>
        <w:t>.</w:t>
      </w:r>
      <w:r w:rsidRPr="00467BD3">
        <w:rPr>
          <w:b/>
          <w:bCs/>
          <w:lang w:val="en-US"/>
        </w:rPr>
        <w:t>1</w:t>
      </w:r>
    </w:p>
    <w:p w14:paraId="42AF499B" w14:textId="77777777" w:rsidR="00E83A0A" w:rsidRDefault="00E83A0A" w:rsidP="5BB7A14E">
      <w:pPr>
        <w:rPr>
          <w:rFonts w:ascii="Segoe UI" w:eastAsia="Segoe UI" w:hAnsi="Segoe UI" w:cs="Segoe UI"/>
          <w:sz w:val="20"/>
          <w:szCs w:val="20"/>
          <w:lang w:val="en-US"/>
        </w:rPr>
      </w:pPr>
    </w:p>
    <w:tbl>
      <w:tblPr>
        <w:tblStyle w:val="TableGrid"/>
        <w:tblW w:w="14122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2445"/>
        <w:gridCol w:w="2848"/>
        <w:gridCol w:w="2853"/>
      </w:tblGrid>
      <w:tr w:rsidR="00E83A0A" w14:paraId="48894B03" w14:textId="77777777" w:rsidTr="00410B4A">
        <w:tc>
          <w:tcPr>
            <w:tcW w:w="1992" w:type="dxa"/>
            <w:shd w:val="clear" w:color="auto" w:fill="63A4F7"/>
          </w:tcPr>
          <w:p w14:paraId="5362AB8E" w14:textId="7731EF03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1992" w:type="dxa"/>
            <w:shd w:val="clear" w:color="auto" w:fill="63A4F7"/>
          </w:tcPr>
          <w:p w14:paraId="0B5C56C2" w14:textId="48F39137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1992" w:type="dxa"/>
            <w:shd w:val="clear" w:color="auto" w:fill="63A4F7"/>
          </w:tcPr>
          <w:p w14:paraId="707900BA" w14:textId="71F7BAF6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445" w:type="dxa"/>
            <w:shd w:val="clear" w:color="auto" w:fill="63A4F7"/>
          </w:tcPr>
          <w:p w14:paraId="6D1DDEDF" w14:textId="02738CA9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848" w:type="dxa"/>
            <w:shd w:val="clear" w:color="auto" w:fill="63A4F7"/>
          </w:tcPr>
          <w:p w14:paraId="2DFC023B" w14:textId="65960456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853" w:type="dxa"/>
            <w:shd w:val="clear" w:color="auto" w:fill="63A4F7"/>
          </w:tcPr>
          <w:p w14:paraId="37EE5698" w14:textId="6E25F8DA" w:rsidR="00E83A0A" w:rsidRPr="00467BD3" w:rsidRDefault="00E83A0A" w:rsidP="5BB7A14E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467BD3">
              <w:rPr>
                <w:rFonts w:ascii="Segoe UI" w:eastAsia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467BD3" w14:paraId="1577A6BA" w14:textId="77777777" w:rsidTr="5BB7A14E">
        <w:tc>
          <w:tcPr>
            <w:tcW w:w="1992" w:type="dxa"/>
          </w:tcPr>
          <w:p w14:paraId="560F8C01" w14:textId="77777777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55F8E0A2" w14:textId="77777777" w:rsidR="00467BD3" w:rsidRPr="00467BD3" w:rsidRDefault="00467BD3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– To say ‘hello’ in French</w:t>
            </w:r>
          </w:p>
          <w:p w14:paraId="5BF48C63" w14:textId="77777777" w:rsidR="00467BD3" w:rsidRPr="00467BD3" w:rsidRDefault="00467BD3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47189B64" w14:textId="77777777" w:rsidR="00467BD3" w:rsidRPr="00467BD3" w:rsidRDefault="00467BD3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2D7ADB01" w14:textId="4FBAAA00" w:rsidR="00E83A0A" w:rsidRPr="00467BD3" w:rsidRDefault="2FB79F82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Morning and afternoon registers – ‘Bonjour’ as Greeting </w:t>
            </w:r>
          </w:p>
        </w:tc>
        <w:tc>
          <w:tcPr>
            <w:tcW w:w="1992" w:type="dxa"/>
          </w:tcPr>
          <w:p w14:paraId="5C2CE2C1" w14:textId="6752142A" w:rsidR="00650E30" w:rsidRPr="00467BD3" w:rsidRDefault="00650E30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</w:rPr>
              <w:t>Intent</w:t>
            </w:r>
            <w:r w:rsidR="3FA0BB68"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Greetings </w:t>
            </w:r>
            <w:r w:rsidR="551D35C8"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To greet and introduce someone in French accurately, with correct note for time of day.</w:t>
            </w:r>
          </w:p>
          <w:p w14:paraId="7BEBD0F0" w14:textId="08A431DA" w:rsidR="00650E30" w:rsidRPr="00467BD3" w:rsidRDefault="00650E30" w:rsidP="00467BD3">
            <w:pPr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5D308AA1" w14:textId="1A8F7EEA" w:rsidR="00E83A0A" w:rsidRPr="00467BD3" w:rsidRDefault="00E83A0A" w:rsidP="00467BD3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14:paraId="1AFF5A75" w14:textId="25C0D28A" w:rsidR="00234E7A" w:rsidRPr="00467BD3" w:rsidRDefault="547B2502" w:rsidP="00467B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 – Describing people</w:t>
            </w:r>
          </w:p>
          <w:p w14:paraId="2A433774" w14:textId="7DB23F20" w:rsidR="00234E7A" w:rsidRPr="00467BD3" w:rsidRDefault="547B2502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>To describe people’s appearances and personality traits, with agreeable adjectives.</w:t>
            </w:r>
          </w:p>
        </w:tc>
        <w:tc>
          <w:tcPr>
            <w:tcW w:w="2848" w:type="dxa"/>
          </w:tcPr>
          <w:p w14:paraId="0EEC34FB" w14:textId="0A52B8CB" w:rsidR="00E83A0A" w:rsidRPr="00467BD3" w:rsidRDefault="5EEF8086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="2C1085B5"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ntent – Monsters</w:t>
            </w:r>
          </w:p>
          <w:p w14:paraId="30F2B464" w14:textId="61B2C84E" w:rsidR="00E83A0A" w:rsidRPr="00467BD3" w:rsidRDefault="2C1085B5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Reviewing noun gender, article-noun agreement and adjective placement while exploring monster and body part vocabulary; identifying key facts using cognates and other language detective skills; writing and presenting paragraphs about a ‘Fantastic French beast’ creation.</w:t>
            </w:r>
          </w:p>
          <w:p w14:paraId="6FB3255E" w14:textId="306F7736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14:paraId="6D33D44A" w14:textId="33DFA42F" w:rsidR="00E83A0A" w:rsidRPr="00467BD3" w:rsidRDefault="3A809D4B" w:rsidP="00467B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 – Sport</w:t>
            </w:r>
          </w:p>
          <w:p w14:paraId="74A2E2C2" w14:textId="02C07A7F" w:rsidR="00E83A0A" w:rsidRPr="00467BD3" w:rsidRDefault="3A809D4B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Conjugating the verb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aller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– to go, identifying correct prepositions, learning sports vocabulary, expressing preferences plus the infinitive; revisiting nouns for countries and learning how to contract articles when using the verb faire.</w:t>
            </w:r>
          </w:p>
          <w:p w14:paraId="46AD8B3F" w14:textId="225325B2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50E30" w:rsidRPr="00467BD3" w14:paraId="1907890A" w14:textId="77777777" w:rsidTr="5BB7A14E">
        <w:tc>
          <w:tcPr>
            <w:tcW w:w="1992" w:type="dxa"/>
          </w:tcPr>
          <w:p w14:paraId="7BF750C6" w14:textId="77777777" w:rsidR="00650E30" w:rsidRPr="00467BD3" w:rsidRDefault="00650E30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59E2C7D2" w14:textId="77777777" w:rsidR="00650E30" w:rsidRPr="00467BD3" w:rsidRDefault="00650E30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2C261D02" w14:textId="77777777" w:rsidR="00650E30" w:rsidRPr="00467BD3" w:rsidRDefault="00650E30" w:rsidP="00467BD3">
            <w:pPr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</w:rPr>
              <w:t>Lesson sequence</w:t>
            </w:r>
          </w:p>
          <w:p w14:paraId="5A288280" w14:textId="77777777" w:rsidR="00650E30" w:rsidRPr="00467BD3" w:rsidRDefault="00B322C8" w:rsidP="00467BD3">
            <w:pPr>
              <w:rPr>
                <w:rFonts w:ascii="Segoe UI" w:hAnsi="Segoe UI" w:cs="Segoe UI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color w:val="000000"/>
                <w:kern w:val="24"/>
                <w:sz w:val="20"/>
                <w:szCs w:val="20"/>
              </w:rPr>
              <w:t xml:space="preserve">1, </w:t>
            </w:r>
            <w:r w:rsidRPr="00467BD3">
              <w:rPr>
                <w:rFonts w:ascii="Segoe UI" w:hAnsi="Segoe UI" w:cs="Segoe UI"/>
                <w:sz w:val="20"/>
                <w:szCs w:val="20"/>
              </w:rPr>
              <w:t>To greet someone and introduce yourself in French</w:t>
            </w:r>
          </w:p>
          <w:p w14:paraId="71015B59" w14:textId="77777777" w:rsidR="00B322C8" w:rsidRPr="00467BD3" w:rsidRDefault="00B322C8" w:rsidP="00467BD3">
            <w:pPr>
              <w:rPr>
                <w:rFonts w:ascii="Segoe UI" w:hAnsi="Segoe UI" w:cs="Segoe UI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2, </w:t>
            </w:r>
            <w:r w:rsidRPr="00467BD3">
              <w:rPr>
                <w:rFonts w:ascii="Segoe UI" w:hAnsi="Segoe UI" w:cs="Segoe UI"/>
                <w:sz w:val="20"/>
                <w:szCs w:val="20"/>
              </w:rPr>
              <w:t>To use the correct French greeting for the time of day.</w:t>
            </w:r>
          </w:p>
          <w:p w14:paraId="68B2CE64" w14:textId="77777777" w:rsidR="00B322C8" w:rsidRPr="00467BD3" w:rsidRDefault="00B322C8" w:rsidP="00467BD3">
            <w:pPr>
              <w:rPr>
                <w:rFonts w:ascii="Segoe UI" w:hAnsi="Segoe UI" w:cs="Segoe UI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3, </w:t>
            </w:r>
            <w:r w:rsidRPr="00467BD3">
              <w:rPr>
                <w:rFonts w:ascii="Segoe UI" w:hAnsi="Segoe UI" w:cs="Segoe UI"/>
                <w:sz w:val="20"/>
                <w:szCs w:val="20"/>
              </w:rPr>
              <w:t>To ask and answer a question about feelings in French.</w:t>
            </w:r>
          </w:p>
          <w:p w14:paraId="6C18A1EC" w14:textId="131BBD37" w:rsidR="00B322C8" w:rsidRPr="00467BD3" w:rsidRDefault="00B322C8" w:rsidP="00467BD3">
            <w:pPr>
              <w:rPr>
                <w:rFonts w:ascii="Segoe UI" w:hAnsi="Segoe UI" w:cs="Segoe UI"/>
                <w:color w:val="000000"/>
                <w:kern w:val="24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4, </w:t>
            </w:r>
            <w:r w:rsidRPr="00467BD3">
              <w:rPr>
                <w:rFonts w:ascii="Segoe UI" w:hAnsi="Segoe UI" w:cs="Segoe UI"/>
                <w:sz w:val="20"/>
                <w:szCs w:val="20"/>
              </w:rPr>
              <w:t>To perform a finger rhyme in French.</w:t>
            </w:r>
          </w:p>
        </w:tc>
        <w:tc>
          <w:tcPr>
            <w:tcW w:w="2445" w:type="dxa"/>
          </w:tcPr>
          <w:p w14:paraId="37D79AB8" w14:textId="34F593A0" w:rsidR="00650E30" w:rsidRPr="00467BD3" w:rsidRDefault="00234E7A" w:rsidP="00467B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Lesson sequence</w:t>
            </w:r>
          </w:p>
          <w:p w14:paraId="078933BC" w14:textId="5BA753B7" w:rsidR="00234E7A" w:rsidRPr="00467BD3" w:rsidRDefault="7E2ECAB1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1. Portraits – getting French adjectives to agree </w:t>
            </w:r>
          </w:p>
          <w:p w14:paraId="256B8625" w14:textId="11D2DDA8" w:rsidR="00234E7A" w:rsidRPr="00467BD3" w:rsidRDefault="7E2ECAB1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>2. Simple descriptions in French</w:t>
            </w:r>
          </w:p>
          <w:p w14:paraId="241A10BE" w14:textId="440CBCF2" w:rsidR="00234E7A" w:rsidRPr="00467BD3" w:rsidRDefault="7E2ECAB1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3. Describing people in French </w:t>
            </w:r>
          </w:p>
          <w:p w14:paraId="6A28610E" w14:textId="08742F4C" w:rsidR="00234E7A" w:rsidRPr="00467BD3" w:rsidRDefault="7E2ECAB1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4. Describing personality traits in French </w:t>
            </w:r>
          </w:p>
          <w:p w14:paraId="0808C463" w14:textId="75782FD2" w:rsidR="00234E7A" w:rsidRPr="00467BD3" w:rsidRDefault="7E2ECAB1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>5. Writing portraits of friends in French</w:t>
            </w:r>
          </w:p>
        </w:tc>
        <w:tc>
          <w:tcPr>
            <w:tcW w:w="2848" w:type="dxa"/>
          </w:tcPr>
          <w:p w14:paraId="60474B3E" w14:textId="4DAEB734" w:rsidR="00650E30" w:rsidRPr="00467BD3" w:rsidRDefault="5A8201C8" w:rsidP="00467B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Lesson sequence</w:t>
            </w:r>
          </w:p>
          <w:p w14:paraId="2D7026F5" w14:textId="2C603D38" w:rsidR="00650E30" w:rsidRPr="00467BD3" w:rsidRDefault="5A8201C8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1, To investigate a text for clues to understand new words.</w:t>
            </w:r>
          </w:p>
          <w:p w14:paraId="0F74737E" w14:textId="23083558" w:rsidR="00650E30" w:rsidRPr="00467BD3" w:rsidRDefault="5A8201C8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2, To identify nouns by their gender, number and meaning.</w:t>
            </w:r>
          </w:p>
          <w:p w14:paraId="432D21A4" w14:textId="659BD156" w:rsidR="00650E30" w:rsidRPr="00467BD3" w:rsidRDefault="5A8201C8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3, To apply knowledge of French nouns and gender agreement to a short piece of writing.</w:t>
            </w:r>
          </w:p>
          <w:p w14:paraId="31572387" w14:textId="26E032CE" w:rsidR="00650E30" w:rsidRPr="00467BD3" w:rsidRDefault="5A8201C8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4, To perform a finger rhyme in French</w:t>
            </w:r>
          </w:p>
          <w:p w14:paraId="77B9F6AD" w14:textId="347980E6" w:rsidR="00650E30" w:rsidRPr="00467BD3" w:rsidRDefault="5A8201C8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5, To apply knowledge of vocabulary and grammar to a piece of writing.</w:t>
            </w:r>
          </w:p>
          <w:p w14:paraId="5362C1EF" w14:textId="618A053E" w:rsidR="00650E30" w:rsidRPr="00467BD3" w:rsidRDefault="00650E30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14:paraId="6593986A" w14:textId="1A847AC0" w:rsidR="00650E30" w:rsidRPr="00467BD3" w:rsidRDefault="648050AF" w:rsidP="00467B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Lesson Sequence:</w:t>
            </w:r>
          </w:p>
          <w:p w14:paraId="3900FB03" w14:textId="1B4C6D04" w:rsidR="00650E30" w:rsidRPr="00467BD3" w:rsidRDefault="648050A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1,</w:t>
            </w:r>
            <w:r w:rsid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Can I express playing a sport using correct verb and preposition?</w:t>
            </w:r>
          </w:p>
          <w:p w14:paraId="0308BABC" w14:textId="544D7B44" w:rsidR="00650E30" w:rsidRPr="00467BD3" w:rsidRDefault="648050A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2,Can</w:t>
            </w:r>
            <w:proofErr w:type="gram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I express sporting preferences?</w:t>
            </w:r>
          </w:p>
          <w:p w14:paraId="28157ED9" w14:textId="6FC34619" w:rsidR="00650E30" w:rsidRPr="00467BD3" w:rsidRDefault="648050A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3,Can</w:t>
            </w:r>
            <w:proofErr w:type="gram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I express travel plans?</w:t>
            </w:r>
          </w:p>
          <w:p w14:paraId="5FC661E4" w14:textId="51A18310" w:rsidR="00650E30" w:rsidRPr="00467BD3" w:rsidRDefault="648050A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4, Can I create sentences for a sports diary?</w:t>
            </w:r>
          </w:p>
          <w:p w14:paraId="2C727572" w14:textId="06AD20BC" w:rsidR="00650E30" w:rsidRPr="00467BD3" w:rsidRDefault="648050A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5, Can I create a description using familiar language?</w:t>
            </w:r>
          </w:p>
          <w:p w14:paraId="0EB6E1F7" w14:textId="3CA7327C" w:rsidR="00650E30" w:rsidRPr="00467BD3" w:rsidRDefault="00650E30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467BD3" w14:paraId="5F041D9E" w14:textId="77777777" w:rsidTr="5BB7A14E">
        <w:trPr>
          <w:trHeight w:val="557"/>
        </w:trPr>
        <w:tc>
          <w:tcPr>
            <w:tcW w:w="1992" w:type="dxa"/>
          </w:tcPr>
          <w:p w14:paraId="2A43E4CB" w14:textId="77777777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09AD1492" w14:textId="77777777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018EC50C" w14:textId="60AC1D35" w:rsidR="00E83A0A" w:rsidRPr="00467BD3" w:rsidRDefault="00E83A0A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DDE800B" w14:textId="1BFF579E" w:rsidR="00493A58" w:rsidRPr="00467BD3" w:rsidRDefault="00493A58" w:rsidP="00467BD3">
            <w:pPr>
              <w:rPr>
                <w:rFonts w:ascii="Segoe UI" w:hAnsi="Segoe UI" w:cs="Segoe UI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Bonjour,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salut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, au revoir, </w:t>
            </w:r>
            <w:proofErr w:type="spellStart"/>
            <w:proofErr w:type="gramStart"/>
            <w:r w:rsidRPr="00467BD3">
              <w:rPr>
                <w:rFonts w:ascii="Segoe UI" w:hAnsi="Segoe UI" w:cs="Segoe UI"/>
                <w:sz w:val="20"/>
                <w:szCs w:val="20"/>
              </w:rPr>
              <w:t>bonsoir,bonne</w:t>
            </w:r>
            <w:proofErr w:type="spellEnd"/>
            <w:proofErr w:type="gram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nuit,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ça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va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bien,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ça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va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mal,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c’est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...comment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tu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t’appelles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 ?, je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m'appelle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</w:rPr>
              <w:t xml:space="preserve">..., non, 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</w:rPr>
              <w:t>oui</w:t>
            </w:r>
            <w:proofErr w:type="spellEnd"/>
          </w:p>
          <w:p w14:paraId="7D4AFA66" w14:textId="77777777" w:rsidR="00B322C8" w:rsidRPr="00467BD3" w:rsidRDefault="00B322C8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FFAC9D4" w14:textId="515CBEEB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14:paraId="31441BD0" w14:textId="5AB00714" w:rsidR="00B5555F" w:rsidRPr="00467BD3" w:rsidRDefault="00B5555F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232247B7" w14:textId="163660C4" w:rsidR="1739F839" w:rsidRPr="00467BD3" w:rsidRDefault="1739F839" w:rsidP="00467BD3">
            <w:pPr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467BD3">
              <w:rPr>
                <w:rFonts w:ascii="Segoe UI" w:hAnsi="Segoe UI" w:cs="Segoe UI"/>
                <w:sz w:val="20"/>
                <w:szCs w:val="20"/>
                <w:lang w:val="fr-FR"/>
              </w:rPr>
              <w:t>il</w:t>
            </w:r>
            <w:proofErr w:type="gramEnd"/>
            <w:r w:rsidRPr="00467BD3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a/elle a, il est/elle est, heureux/heureuse, sérieux/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  <w:lang w:val="fr-FR"/>
              </w:rPr>
              <w:t>sérieus</w:t>
            </w:r>
            <w:proofErr w:type="spellEnd"/>
            <w:r w:rsidRPr="00467BD3">
              <w:rPr>
                <w:rFonts w:ascii="Segoe UI" w:hAnsi="Segoe UI" w:cs="Segoe UI"/>
                <w:sz w:val="20"/>
                <w:szCs w:val="20"/>
                <w:lang w:val="fr-FR"/>
              </w:rPr>
              <w:t>, petit/petite, elle s'appelle/ il s’</w:t>
            </w:r>
            <w:proofErr w:type="spellStart"/>
            <w:r w:rsidRPr="00467BD3">
              <w:rPr>
                <w:rFonts w:ascii="Segoe UI" w:hAnsi="Segoe UI" w:cs="Segoe UI"/>
                <w:sz w:val="20"/>
                <w:szCs w:val="20"/>
                <w:lang w:val="fr-FR"/>
              </w:rPr>
              <w:t>apelle</w:t>
            </w:r>
            <w:proofErr w:type="spellEnd"/>
          </w:p>
          <w:p w14:paraId="631DAAF9" w14:textId="5DF874DB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48" w:type="dxa"/>
          </w:tcPr>
          <w:p w14:paraId="1CEBD813" w14:textId="3A24678C" w:rsidR="00B5555F" w:rsidRPr="00467BD3" w:rsidRDefault="00B5555F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79DA699" w14:textId="4C5944F2" w:rsidR="00E83A0A" w:rsidRPr="00467BD3" w:rsidRDefault="00467BD3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l</w:t>
            </w:r>
            <w:r w:rsidR="4926465D"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e corps, la tête, la bouche, le </w:t>
            </w:r>
            <w:proofErr w:type="spellStart"/>
            <w:r w:rsidR="4926465D"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nez</w:t>
            </w:r>
            <w:proofErr w:type="spellEnd"/>
            <w:r w:rsidR="4926465D"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les </w:t>
            </w:r>
            <w:proofErr w:type="spellStart"/>
            <w:r w:rsidR="4926465D"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yeux</w:t>
            </w:r>
            <w:proofErr w:type="spellEnd"/>
          </w:p>
          <w:p w14:paraId="0434EDF3" w14:textId="0CF17E29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14:paraId="7AEB0CE1" w14:textId="21A531FD" w:rsidR="000C2957" w:rsidRPr="00467BD3" w:rsidRDefault="000C2957" w:rsidP="00467BD3">
            <w:pPr>
              <w:rPr>
                <w:rFonts w:ascii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67BD3"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467BD3">
              <w:rPr>
                <w:rFonts w:ascii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A9185FD" w14:textId="2562B89A" w:rsidR="00E83A0A" w:rsidRPr="00467BD3" w:rsidRDefault="53970976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fais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joue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j’aime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j’adore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deteste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, le sport, le football, la </w:t>
            </w:r>
            <w:proofErr w:type="spellStart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boxe</w:t>
            </w:r>
            <w:proofErr w:type="spellEnd"/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, la natation, le skate</w:t>
            </w:r>
          </w:p>
          <w:p w14:paraId="7D992E6F" w14:textId="5F3E242F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467BD3" w14:paraId="2D3AADC7" w14:textId="77777777" w:rsidTr="5BB7A14E">
        <w:tc>
          <w:tcPr>
            <w:tcW w:w="1992" w:type="dxa"/>
          </w:tcPr>
          <w:p w14:paraId="3BF12ECF" w14:textId="77777777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2E9D9112" w14:textId="77777777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4B65CDAE" w14:textId="77777777" w:rsidR="00B5555F" w:rsidRPr="00467BD3" w:rsidRDefault="00E83A0A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0282ABC" w14:textId="7368DE3B" w:rsidR="00E83A0A" w:rsidRPr="00467BD3" w:rsidRDefault="2BBE0C9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Children can meet, greet and introduce themselves in French.</w:t>
            </w:r>
          </w:p>
          <w:p w14:paraId="6DD31928" w14:textId="40611121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14:paraId="10F1C5C0" w14:textId="0446FBE9" w:rsidR="00E83A0A" w:rsidRPr="00467BD3" w:rsidRDefault="00B5555F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6790785" w14:textId="712CF701" w:rsidR="00E83A0A" w:rsidRPr="00467BD3" w:rsidRDefault="53C506E5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>Children can compose a spoken sentence to describe a friend. Children can write four sentences accurately with the correct adjectival agreement, helped by a support shee</w:t>
            </w:r>
            <w:r w:rsidR="5B4A505F" w:rsidRPr="00467BD3">
              <w:rPr>
                <w:rFonts w:ascii="Segoe UI" w:hAnsi="Segoe UI" w:cs="Segoe UI"/>
                <w:sz w:val="20"/>
                <w:szCs w:val="20"/>
                <w:lang w:val="en-US"/>
              </w:rPr>
              <w:t>t</w:t>
            </w:r>
          </w:p>
        </w:tc>
        <w:tc>
          <w:tcPr>
            <w:tcW w:w="2848" w:type="dxa"/>
          </w:tcPr>
          <w:p w14:paraId="62264EB3" w14:textId="77777777" w:rsidR="00B5555F" w:rsidRPr="00467BD3" w:rsidRDefault="00B5555F" w:rsidP="00467BD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67BD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1B9401B" w14:textId="78F7274B" w:rsidR="5FB7B836" w:rsidRPr="00467BD3" w:rsidRDefault="5FB7B836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Children can apply their knowledge of grammar and vocabulary to compose a piece of French writing.</w:t>
            </w:r>
          </w:p>
          <w:p w14:paraId="0D2C3F4E" w14:textId="5B1E869A" w:rsidR="16F40B31" w:rsidRPr="00467BD3" w:rsidRDefault="16F40B31" w:rsidP="00467BD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7C225A0C" w14:textId="2126FCFE" w:rsidR="00E83A0A" w:rsidRPr="00467BD3" w:rsidRDefault="00E83A0A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14:paraId="3287D5A7" w14:textId="77777777" w:rsidR="000C2957" w:rsidRPr="00467BD3" w:rsidRDefault="000C2957" w:rsidP="00467BD3">
            <w:pPr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67BD3">
              <w:rPr>
                <w:rFonts w:ascii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4CE56B4E" w14:textId="495BA5AC" w:rsidR="00E83A0A" w:rsidRPr="00467BD3" w:rsidRDefault="18FE34C4" w:rsidP="00467B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67BD3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Children can use pronouns, prepositions and verbs to write simple sentences around the Olympics</w:t>
            </w:r>
          </w:p>
        </w:tc>
      </w:tr>
    </w:tbl>
    <w:p w14:paraId="0D12BF56" w14:textId="77777777" w:rsidR="00E83A0A" w:rsidRPr="00467BD3" w:rsidRDefault="00E83A0A" w:rsidP="00467BD3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467BD3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9F64"/>
    <w:multiLevelType w:val="hybridMultilevel"/>
    <w:tmpl w:val="06403A60"/>
    <w:lvl w:ilvl="0" w:tplc="DD5488C2">
      <w:start w:val="1"/>
      <w:numFmt w:val="decimal"/>
      <w:lvlText w:val="%1."/>
      <w:lvlJc w:val="left"/>
      <w:pPr>
        <w:ind w:left="720" w:hanging="360"/>
      </w:pPr>
    </w:lvl>
    <w:lvl w:ilvl="1" w:tplc="EFB0DA26">
      <w:start w:val="1"/>
      <w:numFmt w:val="lowerLetter"/>
      <w:lvlText w:val="%2."/>
      <w:lvlJc w:val="left"/>
      <w:pPr>
        <w:ind w:left="1440" w:hanging="360"/>
      </w:pPr>
    </w:lvl>
    <w:lvl w:ilvl="2" w:tplc="64F221A6">
      <w:start w:val="1"/>
      <w:numFmt w:val="lowerRoman"/>
      <w:lvlText w:val="%3."/>
      <w:lvlJc w:val="right"/>
      <w:pPr>
        <w:ind w:left="2160" w:hanging="180"/>
      </w:pPr>
    </w:lvl>
    <w:lvl w:ilvl="3" w:tplc="3D5AF9AA">
      <w:start w:val="1"/>
      <w:numFmt w:val="decimal"/>
      <w:lvlText w:val="%4."/>
      <w:lvlJc w:val="left"/>
      <w:pPr>
        <w:ind w:left="2880" w:hanging="360"/>
      </w:pPr>
    </w:lvl>
    <w:lvl w:ilvl="4" w:tplc="80B07B12">
      <w:start w:val="1"/>
      <w:numFmt w:val="lowerLetter"/>
      <w:lvlText w:val="%5."/>
      <w:lvlJc w:val="left"/>
      <w:pPr>
        <w:ind w:left="3600" w:hanging="360"/>
      </w:pPr>
    </w:lvl>
    <w:lvl w:ilvl="5" w:tplc="DA14DE06">
      <w:start w:val="1"/>
      <w:numFmt w:val="lowerRoman"/>
      <w:lvlText w:val="%6."/>
      <w:lvlJc w:val="right"/>
      <w:pPr>
        <w:ind w:left="4320" w:hanging="180"/>
      </w:pPr>
    </w:lvl>
    <w:lvl w:ilvl="6" w:tplc="4508C71A">
      <w:start w:val="1"/>
      <w:numFmt w:val="decimal"/>
      <w:lvlText w:val="%7."/>
      <w:lvlJc w:val="left"/>
      <w:pPr>
        <w:ind w:left="5040" w:hanging="360"/>
      </w:pPr>
    </w:lvl>
    <w:lvl w:ilvl="7" w:tplc="A9628348">
      <w:start w:val="1"/>
      <w:numFmt w:val="lowerLetter"/>
      <w:lvlText w:val="%8."/>
      <w:lvlJc w:val="left"/>
      <w:pPr>
        <w:ind w:left="5760" w:hanging="360"/>
      </w:pPr>
    </w:lvl>
    <w:lvl w:ilvl="8" w:tplc="D68E8A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DAF"/>
    <w:multiLevelType w:val="hybridMultilevel"/>
    <w:tmpl w:val="678E48D4"/>
    <w:lvl w:ilvl="0" w:tplc="6D42FD9C">
      <w:start w:val="1"/>
      <w:numFmt w:val="decimal"/>
      <w:lvlText w:val="%1."/>
      <w:lvlJc w:val="left"/>
      <w:pPr>
        <w:ind w:left="720" w:hanging="360"/>
      </w:pPr>
    </w:lvl>
    <w:lvl w:ilvl="1" w:tplc="F21E3250">
      <w:start w:val="1"/>
      <w:numFmt w:val="lowerLetter"/>
      <w:lvlText w:val="%2."/>
      <w:lvlJc w:val="left"/>
      <w:pPr>
        <w:ind w:left="1440" w:hanging="360"/>
      </w:pPr>
    </w:lvl>
    <w:lvl w:ilvl="2" w:tplc="8DA2E834">
      <w:start w:val="1"/>
      <w:numFmt w:val="lowerRoman"/>
      <w:lvlText w:val="%3."/>
      <w:lvlJc w:val="right"/>
      <w:pPr>
        <w:ind w:left="2160" w:hanging="180"/>
      </w:pPr>
    </w:lvl>
    <w:lvl w:ilvl="3" w:tplc="B4F6D412">
      <w:start w:val="1"/>
      <w:numFmt w:val="decimal"/>
      <w:lvlText w:val="%4."/>
      <w:lvlJc w:val="left"/>
      <w:pPr>
        <w:ind w:left="2880" w:hanging="360"/>
      </w:pPr>
    </w:lvl>
    <w:lvl w:ilvl="4" w:tplc="3B407F3E">
      <w:start w:val="1"/>
      <w:numFmt w:val="lowerLetter"/>
      <w:lvlText w:val="%5."/>
      <w:lvlJc w:val="left"/>
      <w:pPr>
        <w:ind w:left="3600" w:hanging="360"/>
      </w:pPr>
    </w:lvl>
    <w:lvl w:ilvl="5" w:tplc="F1BA3334">
      <w:start w:val="1"/>
      <w:numFmt w:val="lowerRoman"/>
      <w:lvlText w:val="%6."/>
      <w:lvlJc w:val="right"/>
      <w:pPr>
        <w:ind w:left="4320" w:hanging="180"/>
      </w:pPr>
    </w:lvl>
    <w:lvl w:ilvl="6" w:tplc="98348C3C">
      <w:start w:val="1"/>
      <w:numFmt w:val="decimal"/>
      <w:lvlText w:val="%7."/>
      <w:lvlJc w:val="left"/>
      <w:pPr>
        <w:ind w:left="5040" w:hanging="360"/>
      </w:pPr>
    </w:lvl>
    <w:lvl w:ilvl="7" w:tplc="3A16E54E">
      <w:start w:val="1"/>
      <w:numFmt w:val="lowerLetter"/>
      <w:lvlText w:val="%8."/>
      <w:lvlJc w:val="left"/>
      <w:pPr>
        <w:ind w:left="5760" w:hanging="360"/>
      </w:pPr>
    </w:lvl>
    <w:lvl w:ilvl="8" w:tplc="83B2CC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36F6"/>
    <w:multiLevelType w:val="hybridMultilevel"/>
    <w:tmpl w:val="290A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1009"/>
    <w:multiLevelType w:val="hybridMultilevel"/>
    <w:tmpl w:val="1CD8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2C8A"/>
    <w:multiLevelType w:val="hybridMultilevel"/>
    <w:tmpl w:val="7FFC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97130">
    <w:abstractNumId w:val="1"/>
  </w:num>
  <w:num w:numId="2" w16cid:durableId="1490369202">
    <w:abstractNumId w:val="2"/>
  </w:num>
  <w:num w:numId="3" w16cid:durableId="784346811">
    <w:abstractNumId w:val="0"/>
  </w:num>
  <w:num w:numId="4" w16cid:durableId="1672102390">
    <w:abstractNumId w:val="5"/>
  </w:num>
  <w:num w:numId="5" w16cid:durableId="2089421350">
    <w:abstractNumId w:val="4"/>
  </w:num>
  <w:num w:numId="6" w16cid:durableId="89208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234E7A"/>
    <w:rsid w:val="002E171A"/>
    <w:rsid w:val="003D5F50"/>
    <w:rsid w:val="00410B4A"/>
    <w:rsid w:val="00467BD3"/>
    <w:rsid w:val="00480C76"/>
    <w:rsid w:val="00493A58"/>
    <w:rsid w:val="00497B3B"/>
    <w:rsid w:val="00650E30"/>
    <w:rsid w:val="00664565"/>
    <w:rsid w:val="00691637"/>
    <w:rsid w:val="006923A3"/>
    <w:rsid w:val="007146E1"/>
    <w:rsid w:val="00851166"/>
    <w:rsid w:val="00B322C8"/>
    <w:rsid w:val="00B5555F"/>
    <w:rsid w:val="00D95245"/>
    <w:rsid w:val="00E83A0A"/>
    <w:rsid w:val="00E85ADA"/>
    <w:rsid w:val="00F678D7"/>
    <w:rsid w:val="05757383"/>
    <w:rsid w:val="0F217580"/>
    <w:rsid w:val="1212D536"/>
    <w:rsid w:val="12B6675C"/>
    <w:rsid w:val="12E2DCF6"/>
    <w:rsid w:val="14FD6E09"/>
    <w:rsid w:val="16F40B31"/>
    <w:rsid w:val="1739F839"/>
    <w:rsid w:val="18708C11"/>
    <w:rsid w:val="18FE34C4"/>
    <w:rsid w:val="201480BF"/>
    <w:rsid w:val="2061BE6F"/>
    <w:rsid w:val="237261CD"/>
    <w:rsid w:val="2439BE9D"/>
    <w:rsid w:val="2BBE0C9F"/>
    <w:rsid w:val="2C1085B5"/>
    <w:rsid w:val="2F1DF449"/>
    <w:rsid w:val="2FB79F82"/>
    <w:rsid w:val="346C7673"/>
    <w:rsid w:val="3593DE37"/>
    <w:rsid w:val="36496597"/>
    <w:rsid w:val="3810CE8A"/>
    <w:rsid w:val="3A809D4B"/>
    <w:rsid w:val="3AFED6A3"/>
    <w:rsid w:val="3FA0BB68"/>
    <w:rsid w:val="405F83AF"/>
    <w:rsid w:val="4247AEB5"/>
    <w:rsid w:val="428CA311"/>
    <w:rsid w:val="4926465D"/>
    <w:rsid w:val="4BB9AAC0"/>
    <w:rsid w:val="502C2FEA"/>
    <w:rsid w:val="50BA98A1"/>
    <w:rsid w:val="51E04129"/>
    <w:rsid w:val="53970976"/>
    <w:rsid w:val="53C506E5"/>
    <w:rsid w:val="547B2502"/>
    <w:rsid w:val="551D35C8"/>
    <w:rsid w:val="5A8201C8"/>
    <w:rsid w:val="5B4A505F"/>
    <w:rsid w:val="5BB7A14E"/>
    <w:rsid w:val="5EEF8086"/>
    <w:rsid w:val="5FB7B836"/>
    <w:rsid w:val="648050AF"/>
    <w:rsid w:val="669EA3B8"/>
    <w:rsid w:val="6E83D26D"/>
    <w:rsid w:val="71426D63"/>
    <w:rsid w:val="7E2EC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0CC2A-0899-4F68-8F28-A947B77CEFB9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894BC4D2-790D-4053-A27B-CDE7AF06E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F40B9-7FA7-4661-AE25-DFF2BBB4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Company>Cornwall Education Learning Trust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3</cp:revision>
  <dcterms:created xsi:type="dcterms:W3CDTF">2024-11-13T16:47:00Z</dcterms:created>
  <dcterms:modified xsi:type="dcterms:W3CDTF">2024-11-13T16:47:00Z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