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044DB8B4" w:rsidR="00691637" w:rsidRPr="009140B9" w:rsidRDefault="009140B9" w:rsidP="009140B9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>
        <w:rPr>
          <w:noProof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46B">
        <w:rPr>
          <w:rFonts w:ascii="Segoe UI" w:hAnsi="Segoe UI" w:cs="Segoe UI"/>
          <w:b/>
          <w:bCs/>
          <w:sz w:val="24"/>
          <w:szCs w:val="24"/>
          <w:lang w:val="en-US"/>
        </w:rPr>
        <w:t>MFL Spring</w:t>
      </w:r>
      <w:r w:rsidR="00725365">
        <w:rPr>
          <w:rFonts w:ascii="Segoe UI" w:hAnsi="Segoe UI" w:cs="Segoe UI"/>
          <w:b/>
          <w:bCs/>
          <w:sz w:val="24"/>
          <w:szCs w:val="24"/>
          <w:lang w:val="en-US"/>
        </w:rPr>
        <w:t xml:space="preserve"> 1.</w:t>
      </w:r>
      <w:r w:rsidR="008325DD">
        <w:rPr>
          <w:rFonts w:ascii="Segoe UI" w:hAnsi="Segoe UI" w:cs="Segoe UI"/>
          <w:b/>
          <w:bCs/>
          <w:sz w:val="24"/>
          <w:szCs w:val="24"/>
          <w:lang w:val="en-US"/>
        </w:rPr>
        <w:t>2</w:t>
      </w:r>
    </w:p>
    <w:p w14:paraId="42AF499B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693"/>
        <w:gridCol w:w="2268"/>
        <w:gridCol w:w="2410"/>
        <w:gridCol w:w="2693"/>
      </w:tblGrid>
      <w:tr w:rsidR="00E83A0A" w:rsidRPr="009140B9" w14:paraId="48894B03" w14:textId="77777777" w:rsidTr="00274EBE">
        <w:tc>
          <w:tcPr>
            <w:tcW w:w="2281" w:type="dxa"/>
            <w:shd w:val="clear" w:color="auto" w:fill="63A4F7"/>
          </w:tcPr>
          <w:p w14:paraId="5362AB8E" w14:textId="7731EF03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693" w:type="dxa"/>
            <w:shd w:val="clear" w:color="auto" w:fill="63A4F7"/>
          </w:tcPr>
          <w:p w14:paraId="707900BA" w14:textId="71F7BAF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9140B9" w14:paraId="1577A6BA" w14:textId="77777777" w:rsidTr="00274EBE">
        <w:tc>
          <w:tcPr>
            <w:tcW w:w="2281" w:type="dxa"/>
          </w:tcPr>
          <w:p w14:paraId="7AD319E1" w14:textId="0F1ED2D6" w:rsidR="00C242A4" w:rsidRPr="009140B9" w:rsidRDefault="009140B9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Intent: </w:t>
            </w:r>
          </w:p>
          <w:p w14:paraId="0689BB9E" w14:textId="7FA24430" w:rsidR="00C242A4" w:rsidRPr="009140B9" w:rsidRDefault="1AF604FA" w:rsidP="009140B9">
            <w:pPr>
              <w:rPr>
                <w:rFonts w:ascii="Segoe UI" w:eastAsia="Aptos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.</w:t>
            </w:r>
          </w:p>
          <w:p w14:paraId="78271D6B" w14:textId="2B865F02" w:rsidR="00274EBE" w:rsidRPr="009140B9" w:rsidRDefault="00274EBE" w:rsidP="00274EB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60F8C01" w14:textId="1C63E852" w:rsidR="00E83A0A" w:rsidRPr="009140B9" w:rsidRDefault="00E83A0A" w:rsidP="009140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88B184B" w14:textId="5AB08791" w:rsidR="00274EBE" w:rsidRPr="00274EBE" w:rsidRDefault="009140B9" w:rsidP="00F0304A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2CEF70C8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DFF155E" w14:textId="53BCABAB" w:rsidR="009140B9" w:rsidRDefault="00A241A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Greeting </w:t>
            </w:r>
            <w:proofErr w:type="spellStart"/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Konnichiwa</w:t>
            </w:r>
            <w:proofErr w:type="spellEnd"/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– </w:t>
            </w:r>
          </w:p>
          <w:p w14:paraId="3053EDBE" w14:textId="775EF13A" w:rsidR="00A241A9" w:rsidRPr="00274EBE" w:rsidRDefault="00A241A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Hello in Japanese</w:t>
            </w:r>
          </w:p>
          <w:p w14:paraId="635710F1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9085E7C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C747A44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08E25A1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D7ADB01" w14:textId="02907A20" w:rsidR="008241D8" w:rsidRPr="00274EBE" w:rsidRDefault="008241D8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19C85E3" w14:textId="582AFF82" w:rsidR="00E83A0A" w:rsidRPr="008325DD" w:rsidRDefault="008325DD" w:rsidP="00274EBE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8325DD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 The French Classroom</w:t>
            </w:r>
          </w:p>
          <w:p w14:paraId="5D308AA1" w14:textId="7524409C" w:rsidR="008325DD" w:rsidRPr="008325DD" w:rsidRDefault="008325DD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325DD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>Responding to common classroom instructions through games. Learning vocabulary for classroom items. Understanding that every French noun is either ‘masculine’ or ‘feminine.’</w:t>
            </w:r>
          </w:p>
        </w:tc>
        <w:tc>
          <w:tcPr>
            <w:tcW w:w="2268" w:type="dxa"/>
          </w:tcPr>
          <w:p w14:paraId="2A433774" w14:textId="0C5BA268" w:rsidR="00E83A0A" w:rsidRPr="009140B9" w:rsidRDefault="008325DD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8325DD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 French Weather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r w:rsidRPr="008325D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Learning phrases to describe the weather and vocabulary for the compass points; counting from 1-100 in multiples of ten; combining this knowledge to make statements about what the temperature is in different parts of France and to deliver a weather forecast. The unit culminates in a French science lesson, where the children explore the water cycle and </w:t>
            </w:r>
            <w:proofErr w:type="spellStart"/>
            <w:r w:rsidRPr="008325D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recognise</w:t>
            </w:r>
            <w:proofErr w:type="spellEnd"/>
            <w:r w:rsidRPr="008325D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scientific cognates.</w:t>
            </w:r>
          </w:p>
        </w:tc>
        <w:tc>
          <w:tcPr>
            <w:tcW w:w="2410" w:type="dxa"/>
          </w:tcPr>
          <w:p w14:paraId="77DFC55A" w14:textId="77777777" w:rsidR="00C91A22" w:rsidRPr="00C91A22" w:rsidRDefault="00C91A22" w:rsidP="00F0304A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91A22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 French Speaking World</w:t>
            </w:r>
          </w:p>
          <w:p w14:paraId="6FB3255E" w14:textId="702D7B1F" w:rsidR="00E83A0A" w:rsidRPr="009140B9" w:rsidRDefault="00C91A22" w:rsidP="00F0304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91A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Discovering the many French-speaking countries, giving and following directions in French and discussing climate using comparative language.</w:t>
            </w:r>
          </w:p>
        </w:tc>
        <w:tc>
          <w:tcPr>
            <w:tcW w:w="2693" w:type="dxa"/>
          </w:tcPr>
          <w:p w14:paraId="7E22D303" w14:textId="77777777" w:rsidR="00CC582F" w:rsidRPr="009222A3" w:rsidRDefault="009222A3" w:rsidP="00CC582F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 – Planning a French Holiday</w:t>
            </w:r>
          </w:p>
          <w:p w14:paraId="46AD8B3F" w14:textId="2C098C5C" w:rsidR="009222A3" w:rsidRPr="00CC582F" w:rsidRDefault="009222A3" w:rsidP="00CC582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The children learn to use a combination of present and near-future </w:t>
            </w:r>
            <w:proofErr w:type="gramStart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tenses, and</w:t>
            </w:r>
            <w:proofErr w:type="gramEnd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become familiar with holiday-related vocabulary around packing a suitcase and planning a journey. They explore which countries they might visit and why and ultimately research and plan a holiday to France.</w:t>
            </w:r>
          </w:p>
        </w:tc>
      </w:tr>
      <w:tr w:rsidR="00274EBE" w:rsidRPr="009140B9" w14:paraId="24DB8C6E" w14:textId="77777777" w:rsidTr="00274EBE">
        <w:tc>
          <w:tcPr>
            <w:tcW w:w="2281" w:type="dxa"/>
          </w:tcPr>
          <w:p w14:paraId="667BFB68" w14:textId="35010334" w:rsidR="00274EBE" w:rsidRDefault="00274EBE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</w:t>
            </w:r>
          </w:p>
        </w:tc>
        <w:tc>
          <w:tcPr>
            <w:tcW w:w="2398" w:type="dxa"/>
          </w:tcPr>
          <w:p w14:paraId="44B87787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3D68B8D8" w14:textId="745C01B9" w:rsidR="00274EBE" w:rsidRPr="00274EBE" w:rsidRDefault="00274EBE" w:rsidP="00F030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099D80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724C666D" w14:textId="30A81C98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Follow the French teacher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3C49ECF" w14:textId="77777777" w:rsidR="00A66CFD" w:rsidRDefault="008325DD" w:rsidP="008325D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understand and respond to simple classroom instructions.</w:t>
            </w:r>
          </w:p>
          <w:p w14:paraId="76A444C7" w14:textId="304054C1" w:rsidR="008325DD" w:rsidRDefault="008325DD" w:rsidP="008325D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Pencils and things in the French classroom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name school bag objects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and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if they are masculine or feminine.</w:t>
            </w:r>
          </w:p>
          <w:p w14:paraId="269E79C5" w14:textId="73F1FB08" w:rsidR="008325DD" w:rsidRDefault="008325DD" w:rsidP="008325D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have or have not in the French classroom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ask and answer a question about something you have or do not have.</w:t>
            </w:r>
          </w:p>
          <w:p w14:paraId="0CCDBA0B" w14:textId="4A752537" w:rsidR="008325DD" w:rsidRDefault="008325DD" w:rsidP="008325D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School bag French detectives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read and understand short sentences.</w:t>
            </w:r>
          </w:p>
          <w:p w14:paraId="75881E2B" w14:textId="025AA620" w:rsidR="008325DD" w:rsidRPr="00A66CFD" w:rsidRDefault="008325DD" w:rsidP="008325D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 my French bag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prepare and present a </w:t>
            </w:r>
            <w:proofErr w:type="gramStart"/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short spoken</w:t>
            </w:r>
            <w:proofErr w:type="gramEnd"/>
            <w:r w:rsidRPr="008325D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text.</w:t>
            </w:r>
          </w:p>
        </w:tc>
        <w:tc>
          <w:tcPr>
            <w:tcW w:w="2268" w:type="dxa"/>
          </w:tcPr>
          <w:p w14:paraId="4480004D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7F1BFDF6" w14:textId="3D5E68D5" w:rsidR="00A10C9E" w:rsidRDefault="00FB4CB6" w:rsidP="00FB4CB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1, French weather phrases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learn weather phrases.</w:t>
            </w:r>
          </w:p>
          <w:p w14:paraId="64A7EE43" w14:textId="77777777" w:rsidR="00FB4CB6" w:rsidRPr="00FB4CB6" w:rsidRDefault="00FB4CB6" w:rsidP="00FB4CB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weather rap</w:t>
            </w:r>
          </w:p>
          <w:p w14:paraId="19A6AD35" w14:textId="196C6412" w:rsidR="00FB4CB6" w:rsidRDefault="00FB4CB6" w:rsidP="00FB4CB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repeat short phrases accurately.</w:t>
            </w:r>
          </w:p>
          <w:p w14:paraId="551BEA8F" w14:textId="235E63A0" w:rsidR="00FB4CB6" w:rsidRDefault="00FB4CB6" w:rsidP="00FB4CB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Compass points in French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describe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the weather using points of the compass.</w:t>
            </w:r>
          </w:p>
          <w:p w14:paraId="3CA1DF3C" w14:textId="633A94CB" w:rsidR="00FB4CB6" w:rsidRDefault="00FB4CB6" w:rsidP="00FB4CB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 temperature in France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</w:t>
            </w:r>
            <w:proofErr w:type="spellStart"/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the French written words for multiples of ten.</w:t>
            </w:r>
          </w:p>
          <w:p w14:paraId="7C77F8D9" w14:textId="169F8AB6" w:rsidR="00FB4CB6" w:rsidRPr="00FB4CB6" w:rsidRDefault="00FB4CB6" w:rsidP="00FB4CB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 water cycle in French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FB4CB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understand the water cycle in French.</w:t>
            </w:r>
          </w:p>
          <w:p w14:paraId="01FA4073" w14:textId="205079E4" w:rsidR="00106D49" w:rsidRPr="00106D49" w:rsidRDefault="00106D49" w:rsidP="00106D49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</w:tcPr>
          <w:p w14:paraId="04556A80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068AE553" w14:textId="350253E8" w:rsidR="008E046E" w:rsidRPr="008E046E" w:rsidRDefault="008E046E" w:rsidP="008E046E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1,</w:t>
            </w:r>
            <w:r>
              <w:t xml:space="preserve"> </w:t>
            </w: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Directions in French</w:t>
            </w:r>
          </w:p>
          <w:p w14:paraId="51097593" w14:textId="198C4366" w:rsidR="006C0964" w:rsidRDefault="008E046E" w:rsidP="008E046E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</w:t>
            </w:r>
            <w:proofErr w:type="spellStart"/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, read and respond to directional language.</w:t>
            </w:r>
          </w:p>
          <w:p w14:paraId="6CFA6D92" w14:textId="1D00D59A" w:rsidR="008E046E" w:rsidRDefault="008E046E" w:rsidP="008E046E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</w:t>
            </w:r>
            <w:r>
              <w:t xml:space="preserve"> </w:t>
            </w: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Where in the world is French spoken?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read and give directions in French</w:t>
            </w:r>
          </w:p>
          <w:p w14:paraId="7BFF03FF" w14:textId="77777777" w:rsidR="008E046E" w:rsidRPr="008E046E" w:rsidRDefault="008E046E" w:rsidP="008E046E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3, </w:t>
            </w: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Treasures of the French-speaking world</w:t>
            </w:r>
          </w:p>
          <w:p w14:paraId="4E2B9C1C" w14:textId="01495928" w:rsidR="008E046E" w:rsidRDefault="008E046E" w:rsidP="008E046E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identify features of countries in the French-speaking world.</w:t>
            </w:r>
          </w:p>
          <w:p w14:paraId="48D19AEA" w14:textId="6FDF1761" w:rsidR="008E046E" w:rsidRPr="006C0964" w:rsidRDefault="008E046E" w:rsidP="008E046E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Investigating climate in the French-speaking world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</w:t>
            </w: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investigate climate data from the French-speaking world using authentic materials.</w:t>
            </w:r>
          </w:p>
          <w:p w14:paraId="1EDDC735" w14:textId="77777777" w:rsidR="008E046E" w:rsidRPr="008E046E" w:rsidRDefault="008E046E" w:rsidP="008E046E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5, French globetrotters</w:t>
            </w:r>
          </w:p>
          <w:p w14:paraId="788733BF" w14:textId="3D300E13" w:rsidR="00F951ED" w:rsidRDefault="008E046E" w:rsidP="008E046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8E046E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ask and answer questions about different countries in the French-speaking world.</w:t>
            </w:r>
          </w:p>
        </w:tc>
        <w:tc>
          <w:tcPr>
            <w:tcW w:w="2693" w:type="dxa"/>
          </w:tcPr>
          <w:p w14:paraId="6E298AEB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11028BC8" w14:textId="77777777" w:rsidR="00725365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1,</w:t>
            </w:r>
            <w:r>
              <w:t xml:space="preserve"> </w:t>
            </w: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go to France and other countries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- To</w:t>
            </w: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begin using the near future tense.</w:t>
            </w:r>
          </w:p>
          <w:p w14:paraId="54A86653" w14:textId="1AE96F7F" w:rsidR="009222A3" w:rsidRPr="009222A3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</w:t>
            </w:r>
            <w:r>
              <w:t xml:space="preserve"> </w:t>
            </w: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 near future in French</w:t>
            </w:r>
          </w:p>
          <w:p w14:paraId="7959F8A5" w14:textId="77777777" w:rsidR="009222A3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identify and form the present and near future tenses.</w:t>
            </w:r>
          </w:p>
          <w:p w14:paraId="6647F9C5" w14:textId="521A0968" w:rsidR="009222A3" w:rsidRPr="009222A3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3,</w:t>
            </w: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Holiday clothes</w:t>
            </w:r>
          </w:p>
          <w:p w14:paraId="6DC30222" w14:textId="77777777" w:rsidR="009222A3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To describe which clothes to pack for a holiday.</w:t>
            </w:r>
          </w:p>
          <w:p w14:paraId="1F15AEDD" w14:textId="0672916F" w:rsidR="009222A3" w:rsidRPr="009222A3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4,</w:t>
            </w:r>
            <w:r>
              <w:t xml:space="preserve"> </w:t>
            </w: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Holiday story</w:t>
            </w:r>
          </w:p>
          <w:p w14:paraId="238C22FC" w14:textId="77777777" w:rsidR="009222A3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read and understand a story about a summer holiday.</w:t>
            </w:r>
          </w:p>
          <w:p w14:paraId="6A0CDC33" w14:textId="08091E40" w:rsidR="009222A3" w:rsidRPr="009222A3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5,</w:t>
            </w: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Planning my French holiday</w:t>
            </w:r>
          </w:p>
          <w:p w14:paraId="75D91A86" w14:textId="0A687E3A" w:rsidR="009222A3" w:rsidRPr="00725365" w:rsidRDefault="009222A3" w:rsidP="009222A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222A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plan a holiday to France.</w:t>
            </w:r>
          </w:p>
        </w:tc>
      </w:tr>
      <w:tr w:rsidR="00E83A0A" w:rsidRPr="009140B9" w14:paraId="5F041D9E" w14:textId="77777777" w:rsidTr="00274EBE">
        <w:trPr>
          <w:trHeight w:val="557"/>
        </w:trPr>
        <w:tc>
          <w:tcPr>
            <w:tcW w:w="2281" w:type="dxa"/>
          </w:tcPr>
          <w:p w14:paraId="6D93B31F" w14:textId="77777777" w:rsidR="00C7333B" w:rsidRPr="009140B9" w:rsidRDefault="00C7333B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2A43E4CB" w14:textId="5D2E2EB5" w:rsidR="00E83A0A" w:rsidRPr="009140B9" w:rsidRDefault="00C7333B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398" w:type="dxa"/>
          </w:tcPr>
          <w:p w14:paraId="3EE177DC" w14:textId="77777777" w:rsidR="002B62CD" w:rsidRPr="009140B9" w:rsidRDefault="002B62CD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09AD1492" w14:textId="482B17B9" w:rsidR="00E83A0A" w:rsidRPr="00274EBE" w:rsidRDefault="00E83A0A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165F3ED" w14:textId="33FDDDF5" w:rsidR="00784BF1" w:rsidRDefault="00E83A0A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69F0C257" w14:textId="1D5DAF09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crayon</w:t>
            </w:r>
            <w: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</w:t>
            </w:r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taille-crayon</w:t>
            </w:r>
          </w:p>
          <w:p w14:paraId="38F4A34C" w14:textId="7DBD52A2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un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stylo</w:t>
            </w:r>
            <w:proofErr w:type="spellEnd"/>
            <w: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</w:t>
            </w:r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cahier</w:t>
            </w:r>
            <w: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</w:t>
            </w:r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sac</w:t>
            </w:r>
          </w:p>
          <w:p w14:paraId="7B82472C" w14:textId="73601635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une</w:t>
            </w:r>
            <w:proofErr w:type="spellEnd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règle</w:t>
            </w:r>
            <w:proofErr w:type="spellEnd"/>
            <w: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une</w:t>
            </w:r>
            <w:proofErr w:type="spellEnd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gomme</w:t>
            </w:r>
            <w:proofErr w:type="spellEnd"/>
          </w:p>
          <w:p w14:paraId="7AAAB7DA" w14:textId="59004967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une</w:t>
            </w:r>
            <w:proofErr w:type="spellEnd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trousse</w:t>
            </w:r>
            <w:proofErr w:type="spellEnd"/>
            <w: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</w:t>
            </w:r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des ciseaux</w:t>
            </w:r>
          </w:p>
          <w:p w14:paraId="7BEA0DBB" w14:textId="73772636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j’ai</w:t>
            </w:r>
            <w:proofErr w:type="spellEnd"/>
            <w: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</w:t>
            </w:r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je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n’ai</w:t>
            </w:r>
            <w:proofErr w:type="spellEnd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pas</w:t>
            </w:r>
            <w: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tu</w:t>
            </w:r>
            <w:proofErr w:type="spellEnd"/>
            <w:r w:rsidRPr="008325D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as…?</w:t>
            </w:r>
          </w:p>
          <w:p w14:paraId="337BF908" w14:textId="01123EBF" w:rsidR="00E83A0A" w:rsidRPr="009140B9" w:rsidRDefault="00E83A0A" w:rsidP="009140B9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</w:p>
          <w:p w14:paraId="4FFAC9D4" w14:textId="515CBEEB" w:rsidR="00E83A0A" w:rsidRPr="009140B9" w:rsidRDefault="00E83A0A" w:rsidP="009140B9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9FD7C1" w14:textId="77777777" w:rsidR="00A10C9E" w:rsidRDefault="00B5555F" w:rsidP="00A10C9E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ADAAEB5" w14:textId="25F75ACD" w:rsidR="00A10C9E" w:rsidRPr="00A10C9E" w:rsidRDefault="00A10C9E" w:rsidP="00A10C9E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il fait beau</w:t>
            </w:r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 xml:space="preserve">il fait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mauvais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 xml:space="preserve">il fait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chaud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 xml:space="preserve">il fait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froid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 xml:space="preserve">il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pleut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 xml:space="preserve">il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neige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il y a du soleil</w:t>
            </w:r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il y a du vent</w:t>
            </w:r>
            <w:r>
              <w:rPr>
                <w:rFonts w:ascii="Segoe UI" w:eastAsiaTheme="minorEastAsia" w:hAnsi="Segoe UI" w:cs="Segoe UI"/>
                <w:sz w:val="20"/>
                <w:szCs w:val="20"/>
              </w:rPr>
              <w:t>, l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 xml:space="preserve">e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nord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 xml:space="preserve">le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sud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l'est</w:t>
            </w:r>
            <w:proofErr w:type="spellEnd"/>
            <w:r>
              <w:rPr>
                <w:rFonts w:ascii="Segoe UI" w:eastAsiaTheme="minorEastAsia" w:hAnsi="Segoe UI" w:cs="Segoe UI"/>
                <w:sz w:val="20"/>
                <w:szCs w:val="20"/>
              </w:rPr>
              <w:t xml:space="preserve">, </w:t>
            </w:r>
            <w:proofErr w:type="spellStart"/>
            <w:r w:rsidRPr="00A10C9E">
              <w:rPr>
                <w:rFonts w:ascii="Segoe UI" w:eastAsiaTheme="minorEastAsia" w:hAnsi="Segoe UI" w:cs="Segoe UI"/>
                <w:sz w:val="20"/>
                <w:szCs w:val="20"/>
              </w:rPr>
              <w:t>l'ouest</w:t>
            </w:r>
            <w:proofErr w:type="spellEnd"/>
          </w:p>
          <w:p w14:paraId="631DAAF9" w14:textId="0BFE3555" w:rsidR="00E83A0A" w:rsidRPr="009140B9" w:rsidRDefault="00E83A0A" w:rsidP="00A10C9E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4E8DD6D" w14:textId="77777777" w:rsidR="009140B9" w:rsidRDefault="00B5555F" w:rsidP="009140B9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074D6B" w14:textId="5EE99DE2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au </w:t>
            </w: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nord</w:t>
            </w:r>
            <w:proofErr w:type="spellEnd"/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, au </w:t>
            </w: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sud</w:t>
            </w:r>
            <w:proofErr w:type="spellEnd"/>
          </w:p>
          <w:p w14:paraId="3AF989A4" w14:textId="5D9BD7BF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à </w:t>
            </w: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l’est</w:t>
            </w:r>
            <w:proofErr w:type="spellEnd"/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, à </w:t>
            </w: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l’ouest</w:t>
            </w:r>
            <w:proofErr w:type="spellEnd"/>
          </w:p>
          <w:p w14:paraId="24D7E315" w14:textId="27D7A39C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je </w:t>
            </w: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vais</w:t>
            </w:r>
            <w:proofErr w:type="spellEnd"/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tu</w:t>
            </w:r>
            <w:proofErr w:type="spellEnd"/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 vas</w:t>
            </w:r>
          </w:p>
          <w:p w14:paraId="7BE3B6A5" w14:textId="77777777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>la France</w:t>
            </w:r>
          </w:p>
          <w:p w14:paraId="3B54BA2D" w14:textId="77777777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>la Grande-Bretagne</w:t>
            </w:r>
          </w:p>
          <w:p w14:paraId="41FC2C39" w14:textId="77777777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>un pays</w:t>
            </w:r>
          </w:p>
          <w:p w14:paraId="6108CA97" w14:textId="3670A00C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un </w:t>
            </w: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drapeau</w:t>
            </w:r>
            <w:proofErr w:type="spellEnd"/>
          </w:p>
          <w:p w14:paraId="22AD369C" w14:textId="484F5155" w:rsidR="00C91A22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hAnsi="Segoe UI" w:cs="Segoe UI"/>
                <w:sz w:val="20"/>
                <w:szCs w:val="20"/>
              </w:rPr>
              <w:t>parce</w:t>
            </w:r>
            <w:proofErr w:type="spellEnd"/>
            <w:r w:rsidRPr="009222A3">
              <w:rPr>
                <w:rFonts w:ascii="Segoe UI" w:hAnsi="Segoe UI" w:cs="Segoe UI"/>
                <w:sz w:val="20"/>
                <w:szCs w:val="20"/>
              </w:rPr>
              <w:t xml:space="preserve"> que</w:t>
            </w:r>
          </w:p>
          <w:p w14:paraId="55DE3AFF" w14:textId="64BD9DB9" w:rsidR="00F951ED" w:rsidRPr="009222A3" w:rsidRDefault="00C91A22" w:rsidP="00C91A22">
            <w:pPr>
              <w:rPr>
                <w:rFonts w:ascii="Segoe UI" w:hAnsi="Segoe UI" w:cs="Segoe UI"/>
                <w:sz w:val="20"/>
                <w:szCs w:val="20"/>
              </w:rPr>
            </w:pPr>
            <w:r w:rsidRPr="009222A3">
              <w:rPr>
                <w:rFonts w:ascii="Segoe UI" w:hAnsi="Segoe UI" w:cs="Segoe UI"/>
                <w:sz w:val="20"/>
                <w:szCs w:val="20"/>
              </w:rPr>
              <w:t>il y a</w:t>
            </w:r>
          </w:p>
          <w:p w14:paraId="1CEBD813" w14:textId="59ABD087" w:rsidR="00B5555F" w:rsidRPr="009140B9" w:rsidRDefault="00B5555F" w:rsidP="009140B9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</w:p>
          <w:p w14:paraId="0434EDF3" w14:textId="77777777" w:rsidR="00E83A0A" w:rsidRPr="009140B9" w:rsidRDefault="00E83A0A" w:rsidP="009140B9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0DE8750" w14:textId="77777777" w:rsidR="009140B9" w:rsidRDefault="000C2957" w:rsidP="009140B9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D8ED104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je </w:t>
            </w: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vais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</w:t>
            </w: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en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/au/aux ...</w:t>
            </w:r>
          </w:p>
          <w:p w14:paraId="3AF550DC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je </w:t>
            </w: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vais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</w:t>
            </w: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aller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...</w:t>
            </w:r>
          </w:p>
          <w:p w14:paraId="702BC98E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maintenant</w:t>
            </w:r>
            <w:proofErr w:type="spellEnd"/>
          </w:p>
          <w:p w14:paraId="5AE05148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demain</w:t>
            </w:r>
            <w:proofErr w:type="spellEnd"/>
          </w:p>
          <w:p w14:paraId="6A9B2B5E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les vacances</w:t>
            </w:r>
          </w:p>
          <w:p w14:paraId="5DDBAAC9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une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valise</w:t>
            </w:r>
          </w:p>
          <w:p w14:paraId="4F33C19A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en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</w:t>
            </w: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été</w:t>
            </w:r>
            <w:proofErr w:type="spellEnd"/>
          </w:p>
          <w:p w14:paraId="0F970FF5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en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hiver</w:t>
            </w:r>
          </w:p>
          <w:p w14:paraId="314BE9C5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proofErr w:type="gram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pourquoi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?</w:t>
            </w:r>
            <w:proofErr w:type="gramEnd"/>
          </w:p>
          <w:p w14:paraId="4853F425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parce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que</w:t>
            </w:r>
          </w:p>
          <w:p w14:paraId="57CA1784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cette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 xml:space="preserve"> </w:t>
            </w: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année</w:t>
            </w:r>
            <w:proofErr w:type="spellEnd"/>
          </w:p>
          <w:p w14:paraId="7EF50841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</w:rPr>
              <w:t>beaucoup de</w:t>
            </w:r>
          </w:p>
          <w:p w14:paraId="7D992E6F" w14:textId="77777777" w:rsidR="00E83A0A" w:rsidRPr="009140B9" w:rsidRDefault="00E83A0A" w:rsidP="008325D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9140B9" w14:paraId="2D3AADC7" w14:textId="77777777" w:rsidTr="00274EBE">
        <w:tc>
          <w:tcPr>
            <w:tcW w:w="2281" w:type="dxa"/>
          </w:tcPr>
          <w:p w14:paraId="527F40EA" w14:textId="77777777" w:rsidR="00CD306F" w:rsidRPr="009140B9" w:rsidRDefault="00CD306F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BF12ECF" w14:textId="77777777" w:rsidR="00E83A0A" w:rsidRPr="009140B9" w:rsidRDefault="00E83A0A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</w:tcPr>
          <w:p w14:paraId="3B42FA5F" w14:textId="77777777" w:rsidR="00E83A0A" w:rsidRDefault="008241D8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2E9D9112" w14:textId="04C94653" w:rsidR="008241D8" w:rsidRPr="009140B9" w:rsidRDefault="008241D8" w:rsidP="00073D81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B65CDAE" w14:textId="77777777" w:rsidR="00B5555F" w:rsidRDefault="00E83A0A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B4B1DE0" w14:textId="77777777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Show their understanding of key vocabulary with a physical response.</w:t>
            </w:r>
          </w:p>
          <w:p w14:paraId="1BC6041A" w14:textId="77777777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Attempt to imitate the pronunciation of vocabulary accurately.</w:t>
            </w:r>
          </w:p>
          <w:p w14:paraId="1698183D" w14:textId="77777777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Correctly identify masculine and feminine nouns in written form.</w:t>
            </w:r>
          </w:p>
          <w:p w14:paraId="63E697E0" w14:textId="77777777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Use modelled language to create questions or sentences using appropriate articles.</w:t>
            </w:r>
          </w:p>
          <w:p w14:paraId="205D63AA" w14:textId="77777777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Deduce the meaning of new words, matching labels to pictures using a range of language detective skills.</w:t>
            </w:r>
          </w:p>
          <w:p w14:paraId="39C52AD4" w14:textId="77777777" w:rsidR="008325DD" w:rsidRPr="008325DD" w:rsidRDefault="008325DD" w:rsidP="008325D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Attempt to build their own sentences using labels as a model.</w:t>
            </w:r>
          </w:p>
          <w:p w14:paraId="7C85696E" w14:textId="5C08D816" w:rsidR="008325DD" w:rsidRDefault="008325DD" w:rsidP="008325D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8325D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Speak clearly and present simple phrases when supported visually.</w:t>
            </w:r>
          </w:p>
          <w:p w14:paraId="2589ACE0" w14:textId="5D1AF5FE" w:rsidR="00A66CFD" w:rsidRDefault="00A66CFD" w:rsidP="00A66C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</w:p>
          <w:p w14:paraId="32077CD1" w14:textId="3735D9A3" w:rsidR="004B1870" w:rsidRPr="004B1870" w:rsidRDefault="004B1870" w:rsidP="004B1870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</w:p>
          <w:p w14:paraId="6DD31928" w14:textId="79D62775" w:rsidR="00E83A0A" w:rsidRPr="009140B9" w:rsidRDefault="00E83A0A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53D150" w14:textId="77777777" w:rsidR="00D201CB" w:rsidRDefault="00B5555F" w:rsidP="008325DD">
            <w:pPr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</w:p>
          <w:p w14:paraId="623E03F8" w14:textId="77777777" w:rsidR="00A10C9E" w:rsidRPr="00A10C9E" w:rsidRDefault="00A10C9E" w:rsidP="00A10C9E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Use a physical response to show their understanding of six to eight weather phrases.</w:t>
            </w:r>
          </w:p>
          <w:p w14:paraId="4D5DB6CF" w14:textId="757341CC" w:rsidR="00A10C9E" w:rsidRPr="00A10C9E" w:rsidRDefault="00A10C9E" w:rsidP="00A10C9E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Repeat new phrases with accurate pronunciation.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Say at least two sentences intelligibly to convey the weather </w:t>
            </w:r>
            <w:proofErr w:type="gramStart"/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in a given</w:t>
            </w:r>
            <w:proofErr w:type="gramEnd"/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place.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Point or move in the correct direction during a compass points game.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Understand and say several directions and weather sentences.</w:t>
            </w:r>
          </w:p>
          <w:p w14:paraId="3823969D" w14:textId="6BCDCAC9" w:rsidR="00A10C9E" w:rsidRPr="00A10C9E" w:rsidRDefault="00A10C9E" w:rsidP="00A10C9E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Place weather symbols in the correct locations on a map.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Match at least three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temperature numerals and words correctly.</w:t>
            </w:r>
          </w:p>
          <w:p w14:paraId="4855C58C" w14:textId="3CAAEF77" w:rsidR="00A10C9E" w:rsidRPr="00A10C9E" w:rsidRDefault="00A10C9E" w:rsidP="00A10C9E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Say the correct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number for </w:t>
            </w:r>
            <w:proofErr w:type="gramStart"/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temperature</w:t>
            </w:r>
            <w:proofErr w:type="gramEnd"/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56790785" w14:textId="1D8874C3" w:rsidR="00A10C9E" w:rsidRPr="00A10C9E" w:rsidRDefault="00A10C9E" w:rsidP="00A10C9E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10C9E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Show an understanding of the water cycle and relevant cognates in both English and French.</w:t>
            </w:r>
          </w:p>
        </w:tc>
        <w:tc>
          <w:tcPr>
            <w:tcW w:w="2410" w:type="dxa"/>
          </w:tcPr>
          <w:p w14:paraId="62264EB3" w14:textId="77777777" w:rsidR="00B5555F" w:rsidRDefault="00B5555F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2A0D1A89" w14:textId="77777777" w:rsidR="00C91A22" w:rsidRPr="00C91A22" w:rsidRDefault="00C91A22" w:rsidP="00C91A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91A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Recognise and respond to directions.</w:t>
            </w:r>
          </w:p>
          <w:p w14:paraId="53BFCA04" w14:textId="77777777" w:rsidR="00C91A22" w:rsidRPr="00C91A22" w:rsidRDefault="00C91A22" w:rsidP="00C91A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91A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Form directional phrases of their own.</w:t>
            </w:r>
          </w:p>
          <w:p w14:paraId="7FB5E9E5" w14:textId="77777777" w:rsidR="00C91A22" w:rsidRPr="00C91A22" w:rsidRDefault="00C91A22" w:rsidP="00C91A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91A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Read and understand a range of sentences including directions.</w:t>
            </w:r>
          </w:p>
          <w:p w14:paraId="00DAEC5C" w14:textId="77777777" w:rsidR="00C91A22" w:rsidRPr="00C91A22" w:rsidRDefault="00C91A22" w:rsidP="00C91A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91A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Form full sentences to ask and answer questions as modelled orally.</w:t>
            </w:r>
          </w:p>
          <w:p w14:paraId="69AA23C4" w14:textId="77777777" w:rsidR="00C91A22" w:rsidRPr="00C91A22" w:rsidRDefault="00C91A22" w:rsidP="00C91A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91A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Show some understanding of national identity.</w:t>
            </w:r>
          </w:p>
          <w:p w14:paraId="3F2B05B3" w14:textId="77777777" w:rsidR="00C91A22" w:rsidRPr="00C91A22" w:rsidRDefault="00C91A22" w:rsidP="00C91A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91A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Understand a set of true/false statements and know where to locate the information about these statements in a graph/table.</w:t>
            </w:r>
          </w:p>
          <w:p w14:paraId="313C1829" w14:textId="70866DC1" w:rsidR="00C91A22" w:rsidRDefault="00C91A22" w:rsidP="00C91A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91A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Use prompts to ask and answer necessary questions to complete information on a passport, seeking clarification if needed.</w:t>
            </w:r>
          </w:p>
          <w:p w14:paraId="7C225A0C" w14:textId="677881C5" w:rsidR="00E83A0A" w:rsidRPr="009140B9" w:rsidRDefault="00E83A0A" w:rsidP="008325D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287D5A7" w14:textId="77777777" w:rsidR="000C2957" w:rsidRDefault="000C2957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</w:t>
            </w:r>
          </w:p>
          <w:p w14:paraId="04CC4F4F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lastRenderedPageBreak/>
              <w:t>Remember the countries in the world in French.</w:t>
            </w:r>
          </w:p>
          <w:p w14:paraId="2D0B4724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Use a writing model to create </w:t>
            </w:r>
            <w:proofErr w:type="gramStart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 complex sentence</w:t>
            </w:r>
            <w:proofErr w:type="gramEnd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.</w:t>
            </w:r>
          </w:p>
          <w:p w14:paraId="24B507D2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Begin to understand the present and future tense of ‘</w:t>
            </w: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aller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’ in French.</w:t>
            </w:r>
          </w:p>
          <w:p w14:paraId="4FF9D1AA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Identify the present and future tenses in reading and listening.</w:t>
            </w:r>
          </w:p>
          <w:p w14:paraId="3DED4073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Label images of clothing correctly.</w:t>
            </w:r>
          </w:p>
          <w:p w14:paraId="51CE3F83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Speak in sentences and write a paragraph.</w:t>
            </w:r>
          </w:p>
          <w:p w14:paraId="70676638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Recognise</w:t>
            </w:r>
            <w:proofErr w:type="spellEnd"/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familiar words and cognates.</w:t>
            </w:r>
          </w:p>
          <w:p w14:paraId="49C9662F" w14:textId="77777777" w:rsidR="009222A3" w:rsidRPr="009222A3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Begin to understand the gist of the text to be able to answer some questions.</w:t>
            </w:r>
          </w:p>
          <w:p w14:paraId="4CE56B4E" w14:textId="4E61EC05" w:rsidR="00E83A0A" w:rsidRPr="009140B9" w:rsidRDefault="009222A3" w:rsidP="009222A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Find out information from a range of websites and use this information to plan a holiday.</w:t>
            </w:r>
          </w:p>
        </w:tc>
      </w:tr>
    </w:tbl>
    <w:p w14:paraId="0D12BF56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9140B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2"/>
  </w:num>
  <w:num w:numId="2" w16cid:durableId="860167633">
    <w:abstractNumId w:val="0"/>
  </w:num>
  <w:num w:numId="3" w16cid:durableId="1980763405">
    <w:abstractNumId w:val="5"/>
  </w:num>
  <w:num w:numId="4" w16cid:durableId="1729036711">
    <w:abstractNumId w:val="1"/>
  </w:num>
  <w:num w:numId="5" w16cid:durableId="754204070">
    <w:abstractNumId w:val="7"/>
  </w:num>
  <w:num w:numId="6" w16cid:durableId="1408768617">
    <w:abstractNumId w:val="3"/>
  </w:num>
  <w:num w:numId="7" w16cid:durableId="1769345221">
    <w:abstractNumId w:val="6"/>
  </w:num>
  <w:num w:numId="8" w16cid:durableId="196635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66154"/>
    <w:rsid w:val="00073D81"/>
    <w:rsid w:val="000C2957"/>
    <w:rsid w:val="000D5CE1"/>
    <w:rsid w:val="00106D49"/>
    <w:rsid w:val="001E0AC8"/>
    <w:rsid w:val="00274EBE"/>
    <w:rsid w:val="002B62CD"/>
    <w:rsid w:val="002E171A"/>
    <w:rsid w:val="00351B5C"/>
    <w:rsid w:val="00355CC7"/>
    <w:rsid w:val="00360AC0"/>
    <w:rsid w:val="003D5F50"/>
    <w:rsid w:val="00444B6D"/>
    <w:rsid w:val="00480C76"/>
    <w:rsid w:val="00481A72"/>
    <w:rsid w:val="004B1870"/>
    <w:rsid w:val="004B2B7B"/>
    <w:rsid w:val="00585B97"/>
    <w:rsid w:val="00591EEE"/>
    <w:rsid w:val="005950E9"/>
    <w:rsid w:val="00664565"/>
    <w:rsid w:val="00673AE0"/>
    <w:rsid w:val="00691637"/>
    <w:rsid w:val="006C0964"/>
    <w:rsid w:val="006E70C1"/>
    <w:rsid w:val="007146E1"/>
    <w:rsid w:val="00725365"/>
    <w:rsid w:val="00784BF1"/>
    <w:rsid w:val="007851AD"/>
    <w:rsid w:val="007907AE"/>
    <w:rsid w:val="007C646B"/>
    <w:rsid w:val="008241D8"/>
    <w:rsid w:val="008325DD"/>
    <w:rsid w:val="00851166"/>
    <w:rsid w:val="008B4AC9"/>
    <w:rsid w:val="008E046E"/>
    <w:rsid w:val="008E6E89"/>
    <w:rsid w:val="008F539E"/>
    <w:rsid w:val="009140B9"/>
    <w:rsid w:val="009222A3"/>
    <w:rsid w:val="009A68F1"/>
    <w:rsid w:val="00A10C9E"/>
    <w:rsid w:val="00A241A9"/>
    <w:rsid w:val="00A66CFD"/>
    <w:rsid w:val="00AA7AEF"/>
    <w:rsid w:val="00B5555F"/>
    <w:rsid w:val="00B9699D"/>
    <w:rsid w:val="00C242A4"/>
    <w:rsid w:val="00C7333B"/>
    <w:rsid w:val="00C91A22"/>
    <w:rsid w:val="00CB03FB"/>
    <w:rsid w:val="00CC582F"/>
    <w:rsid w:val="00CD306F"/>
    <w:rsid w:val="00CE5EDA"/>
    <w:rsid w:val="00D201CB"/>
    <w:rsid w:val="00D30124"/>
    <w:rsid w:val="00D3195A"/>
    <w:rsid w:val="00E83A0A"/>
    <w:rsid w:val="00E85ADA"/>
    <w:rsid w:val="00EB4D6A"/>
    <w:rsid w:val="00F0304A"/>
    <w:rsid w:val="00F17334"/>
    <w:rsid w:val="00F951ED"/>
    <w:rsid w:val="00FB4CB6"/>
    <w:rsid w:val="1AF604FA"/>
    <w:rsid w:val="1B1E3E92"/>
    <w:rsid w:val="48D38FC0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ssonskey-word">
    <w:name w:val="lessons__key-word"/>
    <w:basedOn w:val="Normal"/>
    <w:rsid w:val="0010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4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3</cp:revision>
  <cp:lastPrinted>2024-11-26T15:23:00Z</cp:lastPrinted>
  <dcterms:created xsi:type="dcterms:W3CDTF">2024-11-19T17:03:00Z</dcterms:created>
  <dcterms:modified xsi:type="dcterms:W3CDTF">2024-11-26T15:49:00Z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