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57858" w14:textId="56248C0D" w:rsidR="00F10B48" w:rsidRDefault="00F10B48" w:rsidP="00F10B48">
      <w:pPr>
        <w:pStyle w:val="NoSpacing"/>
        <w:rPr>
          <w:lang w:val="en-US"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1E2774" wp14:editId="620674F0">
            <wp:simplePos x="0" y="0"/>
            <wp:positionH relativeFrom="column">
              <wp:posOffset>9410700</wp:posOffset>
            </wp:positionH>
            <wp:positionV relativeFrom="paragraph">
              <wp:posOffset>8255</wp:posOffset>
            </wp:positionV>
            <wp:extent cx="487680" cy="495935"/>
            <wp:effectExtent l="0" t="0" r="7620" b="0"/>
            <wp:wrapTight wrapText="bothSides">
              <wp:wrapPolygon edited="0">
                <wp:start x="0" y="0"/>
                <wp:lineTo x="0" y="20743"/>
                <wp:lineTo x="21094" y="20743"/>
                <wp:lineTo x="21094" y="0"/>
                <wp:lineTo x="0" y="0"/>
              </wp:wrapPolygon>
            </wp:wrapTight>
            <wp:docPr id="210165907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59075" name="Picture 1" descr="A screen shot of a compu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75" t="23785" r="34342" b="19870"/>
                    <a:stretch/>
                  </pic:blipFill>
                  <pic:spPr bwMode="auto">
                    <a:xfrm>
                      <a:off x="0" y="0"/>
                      <a:ext cx="487680" cy="49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0C722" w14:textId="77A97CE4" w:rsidR="00F10B48" w:rsidRDefault="00F10B48" w:rsidP="00F10B48">
      <w:pPr>
        <w:pStyle w:val="NoSpacing"/>
        <w:jc w:val="center"/>
        <w:rPr>
          <w:lang w:val="en-US" w:eastAsia="en-GB"/>
        </w:rPr>
      </w:pPr>
      <w:r>
        <w:rPr>
          <w:lang w:val="en-US" w:eastAsia="en-GB"/>
        </w:rPr>
        <w:t>Fowey Primary School: Computing</w:t>
      </w:r>
    </w:p>
    <w:p w14:paraId="0AC91E86" w14:textId="31C15C80" w:rsidR="00222E15" w:rsidRPr="00222E15" w:rsidRDefault="00222E15" w:rsidP="00F10B48">
      <w:pPr>
        <w:pStyle w:val="NoSpacing"/>
        <w:rPr>
          <w:rFonts w:ascii="Segoe UI" w:hAnsi="Segoe UI"/>
          <w:sz w:val="18"/>
          <w:szCs w:val="18"/>
          <w:lang w:eastAsia="en-GB"/>
        </w:rPr>
      </w:pPr>
      <w:r w:rsidRPr="00222E15">
        <w:rPr>
          <w:lang w:val="en-US" w:eastAsia="en-GB"/>
        </w:rPr>
        <w:t>Term</w:t>
      </w:r>
      <w:r w:rsidR="00F10B48">
        <w:rPr>
          <w:lang w:val="en-US" w:eastAsia="en-GB"/>
        </w:rPr>
        <w:t xml:space="preserve">: </w:t>
      </w:r>
      <w:r w:rsidRPr="00222E15">
        <w:rPr>
          <w:lang w:val="en-US" w:eastAsia="en-GB"/>
        </w:rPr>
        <w:t>Autumn 1</w:t>
      </w:r>
      <w:r w:rsidR="00F10B48">
        <w:rPr>
          <w:lang w:val="en-US" w:eastAsia="en-GB"/>
        </w:rPr>
        <w:t xml:space="preserve"> </w:t>
      </w:r>
      <w:r w:rsidRPr="00222E15">
        <w:rPr>
          <w:lang w:val="en-US" w:eastAsia="en-GB"/>
        </w:rPr>
        <w:t> </w:t>
      </w:r>
      <w:r w:rsidRPr="00222E15">
        <w:rPr>
          <w:lang w:eastAsia="en-GB"/>
        </w:rPr>
        <w:t> </w:t>
      </w:r>
    </w:p>
    <w:tbl>
      <w:tblPr>
        <w:tblW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415"/>
        <w:gridCol w:w="2730"/>
        <w:gridCol w:w="2610"/>
        <w:gridCol w:w="2445"/>
        <w:gridCol w:w="2730"/>
      </w:tblGrid>
      <w:tr w:rsidR="00222E15" w:rsidRPr="00222E15" w14:paraId="571CED6C" w14:textId="77777777" w:rsidTr="00E22600">
        <w:trPr>
          <w:trHeight w:val="300"/>
        </w:trPr>
        <w:tc>
          <w:tcPr>
            <w:tcW w:w="2295" w:type="dxa"/>
            <w:shd w:val="clear" w:color="auto" w:fill="D9E2F3"/>
            <w:hideMark/>
          </w:tcPr>
          <w:p w14:paraId="60A4A038" w14:textId="77777777" w:rsidR="00222E15" w:rsidRPr="00222E15" w:rsidRDefault="00222E15" w:rsidP="00222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EYFS</w:t>
            </w: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415" w:type="dxa"/>
            <w:shd w:val="clear" w:color="auto" w:fill="D9E2F3"/>
            <w:hideMark/>
          </w:tcPr>
          <w:p w14:paraId="26A35E42" w14:textId="77777777" w:rsidR="00222E15" w:rsidRPr="00222E15" w:rsidRDefault="00222E15" w:rsidP="00222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Year 1/2</w:t>
            </w: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730" w:type="dxa"/>
            <w:shd w:val="clear" w:color="auto" w:fill="D9E2F3"/>
            <w:hideMark/>
          </w:tcPr>
          <w:p w14:paraId="6463E29D" w14:textId="77777777" w:rsidR="00222E15" w:rsidRPr="00222E15" w:rsidRDefault="00222E15" w:rsidP="00222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Year 3</w:t>
            </w: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610" w:type="dxa"/>
            <w:shd w:val="clear" w:color="auto" w:fill="D9E2F3"/>
            <w:hideMark/>
          </w:tcPr>
          <w:p w14:paraId="66F99CAA" w14:textId="77777777" w:rsidR="00222E15" w:rsidRPr="00222E15" w:rsidRDefault="00222E15" w:rsidP="00222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Year 4</w:t>
            </w: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445" w:type="dxa"/>
            <w:shd w:val="clear" w:color="auto" w:fill="D9E2F3"/>
            <w:hideMark/>
          </w:tcPr>
          <w:p w14:paraId="10FC1AB9" w14:textId="77777777" w:rsidR="00222E15" w:rsidRPr="00222E15" w:rsidRDefault="00222E15" w:rsidP="00222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Year 5</w:t>
            </w: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730" w:type="dxa"/>
            <w:shd w:val="clear" w:color="auto" w:fill="D9E2F3"/>
            <w:hideMark/>
          </w:tcPr>
          <w:p w14:paraId="3299F370" w14:textId="77777777" w:rsidR="00222E15" w:rsidRPr="00222E15" w:rsidRDefault="00222E15" w:rsidP="00222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val="en-US" w:eastAsia="en-GB"/>
                <w14:ligatures w14:val="none"/>
              </w:rPr>
              <w:t>Year 6</w:t>
            </w: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22E15" w:rsidRPr="00222E15" w14:paraId="1DDF7192" w14:textId="77777777" w:rsidTr="00E22600">
        <w:trPr>
          <w:trHeight w:val="300"/>
        </w:trPr>
        <w:tc>
          <w:tcPr>
            <w:tcW w:w="2295" w:type="dxa"/>
            <w:shd w:val="clear" w:color="auto" w:fill="auto"/>
            <w:hideMark/>
          </w:tcPr>
          <w:p w14:paraId="0BCD2AFE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No specific computing content in Autumn 1</w:t>
            </w:r>
            <w:r w:rsidRPr="00222E15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415" w:type="dxa"/>
            <w:shd w:val="clear" w:color="auto" w:fill="auto"/>
            <w:hideMark/>
          </w:tcPr>
          <w:p w14:paraId="58F7152F" w14:textId="77777777" w:rsid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Online safety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C1D449A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470A4864" w14:textId="77777777" w:rsid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Intent: To login to a computer independently and create an avatar.</w:t>
            </w:r>
          </w:p>
          <w:p w14:paraId="19F48DC9" w14:textId="79DDA4DA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5F00619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Sequence of lessons: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DA37058" w14:textId="77777777" w:rsidR="00222E15" w:rsidRPr="00222E15" w:rsidRDefault="00222E15" w:rsidP="00222E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Can I </w:t>
            </w:r>
            <w:proofErr w:type="gramStart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login</w:t>
            </w:r>
            <w:proofErr w:type="gramEnd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to a computer?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AE32598" w14:textId="77777777" w:rsidR="00222E15" w:rsidRPr="00222E15" w:rsidRDefault="00222E15" w:rsidP="00222E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create an avatar on Purple Mash?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9C6B8D6" w14:textId="77777777" w:rsidR="00222E15" w:rsidRPr="00222E15" w:rsidRDefault="00222E15" w:rsidP="00222E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Can I </w:t>
            </w:r>
            <w:proofErr w:type="gramStart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understand about</w:t>
            </w:r>
            <w:proofErr w:type="gramEnd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safe logins?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81417B0" w14:textId="63FE9C80" w:rsidR="00222E15" w:rsidRPr="00222E15" w:rsidRDefault="00222E15" w:rsidP="00222E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search online effectively and safely?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5DD7634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  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730" w:type="dxa"/>
            <w:shd w:val="clear" w:color="auto" w:fill="auto"/>
            <w:hideMark/>
          </w:tcPr>
          <w:p w14:paraId="2C0C9CBB" w14:textId="77777777" w:rsid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 Online Safety and Coding: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E66319E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7AE584BA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Intent: </w:t>
            </w: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understand how alternative planning allows us to build ideas and how coding can </w:t>
            </w:r>
            <w:proofErr w:type="gramStart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effect</w:t>
            </w:r>
            <w:proofErr w:type="gramEnd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changes that happen.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CDA9D70" w14:textId="77777777" w:rsid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  <w:p w14:paraId="5221C8C2" w14:textId="071E9F86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Sequence of lessons: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AB98C05" w14:textId="77777777" w:rsidR="00222E15" w:rsidRPr="00222E15" w:rsidRDefault="00222E15" w:rsidP="0022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understand what makes a safe password and how the internet can be used to help us communicate effectively?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D211A05" w14:textId="77777777" w:rsidR="00222E15" w:rsidRPr="00222E15" w:rsidRDefault="00222E15" w:rsidP="0022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consider the reliability of the internet and consider spoof websites?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D1DD580" w14:textId="77777777" w:rsidR="00222E15" w:rsidRPr="00222E15" w:rsidRDefault="00222E15" w:rsidP="0022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understand what a flowchart is and how flowcharts are used in computer programming.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9CED99C" w14:textId="77777777" w:rsidR="00222E15" w:rsidRPr="00222E15" w:rsidRDefault="00222E15" w:rsidP="0022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understand that there are different types of timers and select the right type for purpose.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9A1D0B8" w14:textId="77777777" w:rsidR="00222E15" w:rsidRPr="00222E15" w:rsidRDefault="00222E15" w:rsidP="0022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understand how to use the repeat command?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4BDE048" w14:textId="33C4A2AF" w:rsidR="00222E15" w:rsidRPr="00222E15" w:rsidRDefault="00222E15" w:rsidP="0022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design and create an interactive scene?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14:paraId="135209B1" w14:textId="77777777" w:rsid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Coding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64F6D3B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4D4A957B" w14:textId="77777777" w:rsid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Intent: To design, write and debug programs that accomplish specific goals, including controlling or simulating physical systems; solve problems by decomposing them into smaller parts. Use sequence, selection and repetition in programs, work with variables and various forms of input and output.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96C9F0D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33C62BCA" w14:textId="77777777" w:rsid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Sequence of lessons: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47DE39E" w14:textId="77777777" w:rsidR="00222E15" w:rsidRDefault="00222E15" w:rsidP="0022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create a simple computer program?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77ED188" w14:textId="77777777" w:rsidR="00222E15" w:rsidRDefault="00222E15" w:rsidP="0022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understand selection in computer programming?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38FF17A" w14:textId="77777777" w:rsidR="00222E15" w:rsidRDefault="00222E15" w:rsidP="0022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use co-ordinates in computer programming?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E14E759" w14:textId="77777777" w:rsidR="00222E15" w:rsidRDefault="00222E15" w:rsidP="0022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use the ‘Repeat until’ command?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EF56275" w14:textId="77777777" w:rsidR="00222E15" w:rsidRDefault="00222E15" w:rsidP="0022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use a number variable?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83C884D" w14:textId="0D9818A0" w:rsidR="00222E15" w:rsidRPr="00222E15" w:rsidRDefault="00222E15" w:rsidP="0022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create a playable game?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5545CE35" w14:textId="77777777" w:rsid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Coding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9EB6F57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7204B818" w14:textId="77777777" w:rsid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Intent: </w:t>
            </w: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understand how alternative planning allows us to build ideas and how coding can </w:t>
            </w:r>
            <w:proofErr w:type="gramStart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effect</w:t>
            </w:r>
            <w:proofErr w:type="gramEnd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changes that happen.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C193F64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3A175FB0" w14:textId="77777777" w:rsid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Sequence of lessons: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A0F3F6C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2DBEBD3A" w14:textId="23C66F22" w:rsidR="00222E15" w:rsidRPr="00222E15" w:rsidRDefault="00222E15" w:rsidP="00222E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review and simplify code to make a playable game?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96E2F31" w14:textId="71D768C6" w:rsidR="00222E15" w:rsidRPr="00222E15" w:rsidRDefault="00222E15" w:rsidP="00222E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understand what a simulation is and program one?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3152B76" w14:textId="3F534090" w:rsidR="00222E15" w:rsidRPr="00222E15" w:rsidRDefault="00222E15" w:rsidP="00222E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Can I explain </w:t>
            </w: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what decomposition and abstraction are in Computer Science?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F19AD21" w14:textId="77777777" w:rsidR="00222E15" w:rsidRPr="00222E15" w:rsidRDefault="00222E15" w:rsidP="00222E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 I understand what a function is?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3258A61" w14:textId="566E4353" w:rsidR="00222E15" w:rsidRPr="00222E15" w:rsidRDefault="00222E15" w:rsidP="00222E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 I understand what the different variable types are and how they are used differently?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23A6EAC" w14:textId="01704BE5" w:rsidR="00222E15" w:rsidRPr="00222E15" w:rsidRDefault="00222E15" w:rsidP="00222E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begin to explore text variables when coding?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6B4A89C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730" w:type="dxa"/>
            <w:shd w:val="clear" w:color="auto" w:fill="auto"/>
            <w:hideMark/>
          </w:tcPr>
          <w:p w14:paraId="7BB53745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Online Safety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21640A8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ABB7121" w14:textId="77777777" w:rsid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Intent: To understand how alternative planning allows us to build ideas and how coding can </w:t>
            </w:r>
            <w:proofErr w:type="gramStart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effect</w:t>
            </w:r>
            <w:proofErr w:type="gramEnd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changes that happen.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949A3CD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13C15F18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Sequence of lessons: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25BD804" w14:textId="77777777" w:rsidR="00222E15" w:rsidRPr="00222E15" w:rsidRDefault="00222E15" w:rsidP="00222E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 identify benefits and risks of mobile devices.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A0D475E" w14:textId="77777777" w:rsidR="00222E15" w:rsidRPr="00222E15" w:rsidRDefault="00222E15" w:rsidP="00222E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 identify secure sites and risks of giving personal information.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F45F6F3" w14:textId="77777777" w:rsidR="00222E15" w:rsidRPr="00222E15" w:rsidRDefault="00222E15" w:rsidP="00222E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To review the meaning of a digital footprint and have a clear idea of appropriate online </w:t>
            </w:r>
            <w:proofErr w:type="spellStart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behaviour</w:t>
            </w:r>
            <w:proofErr w:type="spellEnd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EF19BAB" w14:textId="77777777" w:rsidR="00222E15" w:rsidRPr="00222E15" w:rsidRDefault="00222E15" w:rsidP="00222E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To understand the importance of balancing </w:t>
            </w:r>
            <w:proofErr w:type="gramStart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game</w:t>
            </w:r>
            <w:proofErr w:type="gramEnd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and screen time.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9AABE0B" w14:textId="45956286" w:rsidR="00222E15" w:rsidRPr="00222E15" w:rsidRDefault="00222E15" w:rsidP="00222E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 identify the positive and negative influences of technology on health and the environment.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649877D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22E15" w:rsidRPr="00222E15" w14:paraId="332C0B16" w14:textId="77777777" w:rsidTr="00E22600">
        <w:trPr>
          <w:trHeight w:val="300"/>
        </w:trPr>
        <w:tc>
          <w:tcPr>
            <w:tcW w:w="2295" w:type="dxa"/>
            <w:shd w:val="clear" w:color="auto" w:fill="auto"/>
            <w:hideMark/>
          </w:tcPr>
          <w:p w14:paraId="2014B97E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415" w:type="dxa"/>
            <w:shd w:val="clear" w:color="auto" w:fill="auto"/>
            <w:hideMark/>
          </w:tcPr>
          <w:p w14:paraId="561CED3D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Key Vocabulary:</w:t>
            </w:r>
            <w:r w:rsidRPr="00222E15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EC62E87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Objects, sort, database, avatar, login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730" w:type="dxa"/>
            <w:shd w:val="clear" w:color="auto" w:fill="auto"/>
            <w:hideMark/>
          </w:tcPr>
          <w:p w14:paraId="03F3C411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Key Vocabulary: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  </w:t>
            </w:r>
          </w:p>
          <w:p w14:paraId="39B57D8B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Safe, timer, repeat flowchart, programming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29E0E46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14:paraId="04963F91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Key Vocabulary: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  </w:t>
            </w:r>
          </w:p>
          <w:p w14:paraId="131150A2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Action, alert, algorithm, background, button, code blocks, command, debugging, design, execute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1A4F0EBE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Key Vocabulary: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5F54695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algorithms, debug, decomposing, execute, program, sequence, simulating, variables,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730" w:type="dxa"/>
            <w:shd w:val="clear" w:color="auto" w:fill="auto"/>
            <w:hideMark/>
          </w:tcPr>
          <w:p w14:paraId="0DA1A321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Key Vocabulary: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 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CFBCE75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gramStart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online</w:t>
            </w:r>
            <w:proofErr w:type="gramEnd"/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safety, risks, footprint, screen time, technology, secure sights.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22E15" w:rsidRPr="00222E15" w14:paraId="18B00BAE" w14:textId="77777777" w:rsidTr="00E22600">
        <w:trPr>
          <w:trHeight w:val="300"/>
        </w:trPr>
        <w:tc>
          <w:tcPr>
            <w:tcW w:w="2295" w:type="dxa"/>
            <w:shd w:val="clear" w:color="auto" w:fill="auto"/>
            <w:hideMark/>
          </w:tcPr>
          <w:p w14:paraId="3BB227C1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415" w:type="dxa"/>
            <w:shd w:val="clear" w:color="auto" w:fill="auto"/>
            <w:hideMark/>
          </w:tcPr>
          <w:p w14:paraId="3CABEC02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Impact</w:t>
            </w:r>
            <w:r w:rsidRPr="00222E15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A89DAD9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Children can log in and understand how to stay safe when using Purple Mash and performing an</w:t>
            </w:r>
            <w:r w:rsidRPr="00222E15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222E15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online search. </w:t>
            </w:r>
            <w:r w:rsidRPr="00222E15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730" w:type="dxa"/>
            <w:shd w:val="clear" w:color="auto" w:fill="auto"/>
            <w:hideMark/>
          </w:tcPr>
          <w:p w14:paraId="059D93AC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Impact: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 </w:t>
            </w:r>
          </w:p>
          <w:p w14:paraId="0936E2FD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Children understand why a flowchart is useful when designing and how to repeat when programming, along with knowing the difference between ‘timer after’ and ‘timer every’.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14:paraId="19AEAB8D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Impact: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 </w:t>
            </w:r>
          </w:p>
          <w:p w14:paraId="5CF7F712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Children can create a playable game using Purple Mash software.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FCE45E1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175BA880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Impact: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 </w:t>
            </w:r>
          </w:p>
          <w:p w14:paraId="325BEF39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Children can programme their own simulations and use text variables when coding. 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730" w:type="dxa"/>
            <w:shd w:val="clear" w:color="auto" w:fill="auto"/>
            <w:hideMark/>
          </w:tcPr>
          <w:p w14:paraId="0BF52471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Impact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683C882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Children have a secure understanding of how to keep themselves safe online. They can identify the positives and negatives of online activity.</w:t>
            </w:r>
            <w:r w:rsidRPr="00222E15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222E15" w:rsidRPr="00222E15" w14:paraId="1DE8E6CF" w14:textId="77777777" w:rsidTr="00E22600">
        <w:trPr>
          <w:trHeight w:val="300"/>
        </w:trPr>
        <w:tc>
          <w:tcPr>
            <w:tcW w:w="2295" w:type="dxa"/>
            <w:shd w:val="clear" w:color="auto" w:fill="auto"/>
            <w:hideMark/>
          </w:tcPr>
          <w:p w14:paraId="34BCCDA1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415" w:type="dxa"/>
            <w:shd w:val="clear" w:color="auto" w:fill="auto"/>
            <w:hideMark/>
          </w:tcPr>
          <w:p w14:paraId="4A2974E7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730" w:type="dxa"/>
            <w:shd w:val="clear" w:color="auto" w:fill="auto"/>
            <w:hideMark/>
          </w:tcPr>
          <w:p w14:paraId="33768C79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14:paraId="65F7CD87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6E94B07F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730" w:type="dxa"/>
            <w:shd w:val="clear" w:color="auto" w:fill="auto"/>
            <w:hideMark/>
          </w:tcPr>
          <w:p w14:paraId="5943ED06" w14:textId="77777777" w:rsidR="00222E15" w:rsidRPr="00222E15" w:rsidRDefault="00222E15" w:rsidP="00222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222E15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08BA81B6" w14:textId="77777777" w:rsidR="00222E15" w:rsidRDefault="00222E15"/>
    <w:sectPr w:rsidR="00222E15" w:rsidSect="00222E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A04"/>
    <w:multiLevelType w:val="multilevel"/>
    <w:tmpl w:val="2FBC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018D3"/>
    <w:multiLevelType w:val="multilevel"/>
    <w:tmpl w:val="0EB2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95EC6"/>
    <w:multiLevelType w:val="hybridMultilevel"/>
    <w:tmpl w:val="37367F8E"/>
    <w:lvl w:ilvl="0" w:tplc="57D274A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A33E1"/>
    <w:multiLevelType w:val="multilevel"/>
    <w:tmpl w:val="1542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443A"/>
    <w:multiLevelType w:val="multilevel"/>
    <w:tmpl w:val="FD2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823A8"/>
    <w:multiLevelType w:val="multilevel"/>
    <w:tmpl w:val="35D20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C076E"/>
    <w:multiLevelType w:val="multilevel"/>
    <w:tmpl w:val="3E22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E5AD3"/>
    <w:multiLevelType w:val="multilevel"/>
    <w:tmpl w:val="4B38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150C6"/>
    <w:multiLevelType w:val="multilevel"/>
    <w:tmpl w:val="2FBC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F4B3E"/>
    <w:multiLevelType w:val="multilevel"/>
    <w:tmpl w:val="7A2A3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742DD"/>
    <w:multiLevelType w:val="multilevel"/>
    <w:tmpl w:val="A754E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57D16"/>
    <w:multiLevelType w:val="multilevel"/>
    <w:tmpl w:val="2690C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3035BA"/>
    <w:multiLevelType w:val="multilevel"/>
    <w:tmpl w:val="DEE6E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66099"/>
    <w:multiLevelType w:val="multilevel"/>
    <w:tmpl w:val="38324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5584B"/>
    <w:multiLevelType w:val="multilevel"/>
    <w:tmpl w:val="10FE3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912F9C"/>
    <w:multiLevelType w:val="multilevel"/>
    <w:tmpl w:val="7FB8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5A79B2"/>
    <w:multiLevelType w:val="multilevel"/>
    <w:tmpl w:val="F2F2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CC0DD7"/>
    <w:multiLevelType w:val="multilevel"/>
    <w:tmpl w:val="24E0F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17188"/>
    <w:multiLevelType w:val="multilevel"/>
    <w:tmpl w:val="98684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662B59"/>
    <w:multiLevelType w:val="multilevel"/>
    <w:tmpl w:val="80FCE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5F23DF"/>
    <w:multiLevelType w:val="multilevel"/>
    <w:tmpl w:val="925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AC0BFA"/>
    <w:multiLevelType w:val="multilevel"/>
    <w:tmpl w:val="6F989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07811">
    <w:abstractNumId w:val="16"/>
  </w:num>
  <w:num w:numId="2" w16cid:durableId="1437171324">
    <w:abstractNumId w:val="6"/>
  </w:num>
  <w:num w:numId="3" w16cid:durableId="1894535992">
    <w:abstractNumId w:val="21"/>
  </w:num>
  <w:num w:numId="4" w16cid:durableId="41750850">
    <w:abstractNumId w:val="17"/>
  </w:num>
  <w:num w:numId="5" w16cid:durableId="1146361213">
    <w:abstractNumId w:val="7"/>
  </w:num>
  <w:num w:numId="6" w16cid:durableId="1154368849">
    <w:abstractNumId w:val="4"/>
  </w:num>
  <w:num w:numId="7" w16cid:durableId="1926528223">
    <w:abstractNumId w:val="19"/>
  </w:num>
  <w:num w:numId="8" w16cid:durableId="373240318">
    <w:abstractNumId w:val="10"/>
  </w:num>
  <w:num w:numId="9" w16cid:durableId="242300094">
    <w:abstractNumId w:val="15"/>
  </w:num>
  <w:num w:numId="10" w16cid:durableId="1704743111">
    <w:abstractNumId w:val="18"/>
  </w:num>
  <w:num w:numId="11" w16cid:durableId="77215986">
    <w:abstractNumId w:val="3"/>
  </w:num>
  <w:num w:numId="12" w16cid:durableId="1932809421">
    <w:abstractNumId w:val="1"/>
  </w:num>
  <w:num w:numId="13" w16cid:durableId="355422277">
    <w:abstractNumId w:val="14"/>
  </w:num>
  <w:num w:numId="14" w16cid:durableId="1879931569">
    <w:abstractNumId w:val="5"/>
  </w:num>
  <w:num w:numId="15" w16cid:durableId="1435631674">
    <w:abstractNumId w:val="11"/>
  </w:num>
  <w:num w:numId="16" w16cid:durableId="850875500">
    <w:abstractNumId w:val="20"/>
  </w:num>
  <w:num w:numId="17" w16cid:durableId="850872217">
    <w:abstractNumId w:val="8"/>
  </w:num>
  <w:num w:numId="18" w16cid:durableId="1755273004">
    <w:abstractNumId w:val="13"/>
  </w:num>
  <w:num w:numId="19" w16cid:durableId="174616142">
    <w:abstractNumId w:val="12"/>
  </w:num>
  <w:num w:numId="20" w16cid:durableId="2001539136">
    <w:abstractNumId w:val="9"/>
  </w:num>
  <w:num w:numId="21" w16cid:durableId="703020462">
    <w:abstractNumId w:val="0"/>
  </w:num>
  <w:num w:numId="22" w16cid:durableId="116274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15"/>
    <w:rsid w:val="00222E15"/>
    <w:rsid w:val="003E2759"/>
    <w:rsid w:val="00414DAE"/>
    <w:rsid w:val="007C2B8F"/>
    <w:rsid w:val="00B80742"/>
    <w:rsid w:val="00BF6158"/>
    <w:rsid w:val="00E22600"/>
    <w:rsid w:val="00F10B48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78F0"/>
  <w15:chartTrackingRefBased/>
  <w15:docId w15:val="{AFC51F95-F9B9-4BE5-BD3A-811FCC8E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E1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C2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8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4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5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6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2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0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0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9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7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7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6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6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2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1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6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1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9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0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4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8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8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6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376F6-AB50-4676-BC84-14374AAB5B98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B12D89C5-3CB3-4679-B8BB-B75EA3576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58C64-1E4A-4C8D-AE0C-0BC347DB1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3215</Characters>
  <Application>Microsoft Office Word</Application>
  <DocSecurity>0</DocSecurity>
  <Lines>26</Lines>
  <Paragraphs>7</Paragraphs>
  <ScaleCrop>false</ScaleCrop>
  <Company>Cornwall Education Learning Trust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5</cp:revision>
  <dcterms:created xsi:type="dcterms:W3CDTF">2024-12-12T15:35:00Z</dcterms:created>
  <dcterms:modified xsi:type="dcterms:W3CDTF">2024-12-12T15:49:00Z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