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987"/>
        <w:tblW w:w="22518" w:type="dxa"/>
        <w:tblLook w:val="04A0" w:firstRow="1" w:lastRow="0" w:firstColumn="1" w:lastColumn="0" w:noHBand="0" w:noVBand="1"/>
      </w:tblPr>
      <w:tblGrid>
        <w:gridCol w:w="10705"/>
        <w:gridCol w:w="1220"/>
        <w:gridCol w:w="1222"/>
        <w:gridCol w:w="1222"/>
        <w:gridCol w:w="1221"/>
        <w:gridCol w:w="1463"/>
        <w:gridCol w:w="1466"/>
        <w:gridCol w:w="1327"/>
        <w:gridCol w:w="1328"/>
        <w:gridCol w:w="1328"/>
        <w:gridCol w:w="16"/>
      </w:tblGrid>
      <w:tr w:rsidR="00A11DAD" w14:paraId="2F53C90D" w14:textId="77777777" w:rsidTr="0027788F">
        <w:trPr>
          <w:trHeight w:val="489"/>
        </w:trPr>
        <w:tc>
          <w:tcPr>
            <w:tcW w:w="22518" w:type="dxa"/>
            <w:gridSpan w:val="11"/>
          </w:tcPr>
          <w:p w14:paraId="71B10683" w14:textId="5E5ED498" w:rsidR="00A11DAD" w:rsidRPr="007C2976" w:rsidRDefault="00A11DAD" w:rsidP="002778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2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Year </w:t>
            </w:r>
            <w:r w:rsidR="005B5B81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7C2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Science Disciplinary Knowledge – Investigation</w:t>
            </w:r>
          </w:p>
        </w:tc>
      </w:tr>
      <w:tr w:rsidR="00194BA5" w14:paraId="02041279" w14:textId="77777777" w:rsidTr="0027788F">
        <w:trPr>
          <w:gridAfter w:val="1"/>
          <w:wAfter w:w="16" w:type="dxa"/>
          <w:trHeight w:val="713"/>
        </w:trPr>
        <w:tc>
          <w:tcPr>
            <w:tcW w:w="10705" w:type="dxa"/>
          </w:tcPr>
          <w:p w14:paraId="3C54BC22" w14:textId="199D98A5" w:rsidR="00A11DAD" w:rsidRPr="007C2976" w:rsidRDefault="00A11DAD" w:rsidP="0027788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2976">
              <w:rPr>
                <w:rFonts w:ascii="Arial" w:hAnsi="Arial" w:cs="Arial"/>
                <w:b/>
                <w:bCs/>
                <w:sz w:val="22"/>
                <w:szCs w:val="22"/>
              </w:rPr>
              <w:t>Investigation &amp; Hypothesising        Observing and recording         Concluding and Evaluating</w:t>
            </w:r>
          </w:p>
        </w:tc>
        <w:tc>
          <w:tcPr>
            <w:tcW w:w="1220" w:type="dxa"/>
            <w:shd w:val="clear" w:color="auto" w:fill="FFFFFF" w:themeFill="background1"/>
          </w:tcPr>
          <w:p w14:paraId="19C237F9" w14:textId="77777777" w:rsidR="00A11DAD" w:rsidRPr="007C2976" w:rsidRDefault="00A11DAD" w:rsidP="0027788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1</w:t>
            </w:r>
          </w:p>
          <w:p w14:paraId="4AEA1A35" w14:textId="77777777" w:rsidR="00A11DAD" w:rsidRPr="007C2976" w:rsidRDefault="00A11DAD" w:rsidP="0027788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WTS</w:t>
            </w:r>
          </w:p>
        </w:tc>
        <w:tc>
          <w:tcPr>
            <w:tcW w:w="1222" w:type="dxa"/>
            <w:shd w:val="clear" w:color="auto" w:fill="FFFFFF" w:themeFill="background1"/>
          </w:tcPr>
          <w:p w14:paraId="11FC396D" w14:textId="77777777" w:rsidR="00A11DAD" w:rsidRPr="007C2976" w:rsidRDefault="00A11DAD" w:rsidP="0027788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2</w:t>
            </w:r>
          </w:p>
          <w:p w14:paraId="1433B9BB" w14:textId="77777777" w:rsidR="00A11DAD" w:rsidRPr="007C2976" w:rsidRDefault="00A11DAD" w:rsidP="0027788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WTS</w:t>
            </w:r>
          </w:p>
        </w:tc>
        <w:tc>
          <w:tcPr>
            <w:tcW w:w="1222" w:type="dxa"/>
            <w:shd w:val="clear" w:color="auto" w:fill="FFFFFF" w:themeFill="background1"/>
          </w:tcPr>
          <w:p w14:paraId="1F68F814" w14:textId="77777777" w:rsidR="00A11DAD" w:rsidRPr="007C2976" w:rsidRDefault="00A11DAD" w:rsidP="0027788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3</w:t>
            </w:r>
          </w:p>
          <w:p w14:paraId="1901D323" w14:textId="77777777" w:rsidR="00A11DAD" w:rsidRPr="007C2976" w:rsidRDefault="00A11DAD" w:rsidP="0027788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WTS</w:t>
            </w:r>
          </w:p>
        </w:tc>
        <w:tc>
          <w:tcPr>
            <w:tcW w:w="1221" w:type="dxa"/>
            <w:shd w:val="clear" w:color="auto" w:fill="FFFFFF" w:themeFill="background1"/>
          </w:tcPr>
          <w:p w14:paraId="760D9E35" w14:textId="77777777" w:rsidR="00A11DAD" w:rsidRPr="007C2976" w:rsidRDefault="00A11DAD" w:rsidP="0027788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1</w:t>
            </w:r>
          </w:p>
          <w:p w14:paraId="037B55D0" w14:textId="77777777" w:rsidR="00A11DAD" w:rsidRPr="007C2976" w:rsidRDefault="00A11DAD" w:rsidP="0027788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EXS</w:t>
            </w:r>
          </w:p>
        </w:tc>
        <w:tc>
          <w:tcPr>
            <w:tcW w:w="1463" w:type="dxa"/>
            <w:shd w:val="clear" w:color="auto" w:fill="FFFFFF" w:themeFill="background1"/>
          </w:tcPr>
          <w:p w14:paraId="2D97B819" w14:textId="77777777" w:rsidR="00A11DAD" w:rsidRPr="007C2976" w:rsidRDefault="00A11DAD" w:rsidP="0027788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2</w:t>
            </w:r>
          </w:p>
          <w:p w14:paraId="307E5F04" w14:textId="77777777" w:rsidR="00A11DAD" w:rsidRPr="007C2976" w:rsidRDefault="00A11DAD" w:rsidP="0027788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EXS</w:t>
            </w:r>
          </w:p>
        </w:tc>
        <w:tc>
          <w:tcPr>
            <w:tcW w:w="1466" w:type="dxa"/>
            <w:shd w:val="clear" w:color="auto" w:fill="FFFFFF" w:themeFill="background1"/>
          </w:tcPr>
          <w:p w14:paraId="7B0FDE50" w14:textId="77777777" w:rsidR="00A11DAD" w:rsidRPr="007C2976" w:rsidRDefault="00A11DAD" w:rsidP="0027788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3</w:t>
            </w:r>
          </w:p>
          <w:p w14:paraId="2AD0964E" w14:textId="77777777" w:rsidR="00A11DAD" w:rsidRPr="007C2976" w:rsidRDefault="00A11DAD" w:rsidP="0027788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EXS</w:t>
            </w:r>
          </w:p>
        </w:tc>
        <w:tc>
          <w:tcPr>
            <w:tcW w:w="1327" w:type="dxa"/>
            <w:shd w:val="clear" w:color="auto" w:fill="FFFFFF" w:themeFill="background1"/>
          </w:tcPr>
          <w:p w14:paraId="1F22EFE7" w14:textId="77777777" w:rsidR="00A11DAD" w:rsidRPr="007C2976" w:rsidRDefault="00A11DAD" w:rsidP="0027788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1</w:t>
            </w:r>
          </w:p>
          <w:p w14:paraId="1A5A21EC" w14:textId="77777777" w:rsidR="00A11DAD" w:rsidRPr="007C2976" w:rsidRDefault="00A11DAD" w:rsidP="0027788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GDS</w:t>
            </w:r>
          </w:p>
        </w:tc>
        <w:tc>
          <w:tcPr>
            <w:tcW w:w="1328" w:type="dxa"/>
            <w:shd w:val="clear" w:color="auto" w:fill="FFFFFF" w:themeFill="background1"/>
          </w:tcPr>
          <w:p w14:paraId="0ED42CA2" w14:textId="77777777" w:rsidR="00A11DAD" w:rsidRPr="007C2976" w:rsidRDefault="00A11DAD" w:rsidP="0027788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2</w:t>
            </w:r>
          </w:p>
          <w:p w14:paraId="7CC10AC8" w14:textId="77777777" w:rsidR="00A11DAD" w:rsidRPr="007C2976" w:rsidRDefault="00A11DAD" w:rsidP="0027788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GDS</w:t>
            </w:r>
          </w:p>
        </w:tc>
        <w:tc>
          <w:tcPr>
            <w:tcW w:w="1328" w:type="dxa"/>
            <w:shd w:val="clear" w:color="auto" w:fill="FFFFFF" w:themeFill="background1"/>
          </w:tcPr>
          <w:p w14:paraId="14C782E2" w14:textId="77777777" w:rsidR="00A11DAD" w:rsidRPr="007C2976" w:rsidRDefault="00A11DAD" w:rsidP="0027788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3</w:t>
            </w:r>
          </w:p>
          <w:p w14:paraId="44F4E50E" w14:textId="77777777" w:rsidR="00A11DAD" w:rsidRPr="007C2976" w:rsidRDefault="00A11DAD" w:rsidP="0027788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GDS</w:t>
            </w:r>
          </w:p>
        </w:tc>
      </w:tr>
      <w:tr w:rsidR="00194BA5" w14:paraId="0965026A" w14:textId="77777777" w:rsidTr="00865B83">
        <w:trPr>
          <w:gridAfter w:val="1"/>
          <w:wAfter w:w="16" w:type="dxa"/>
          <w:trHeight w:val="612"/>
        </w:trPr>
        <w:tc>
          <w:tcPr>
            <w:tcW w:w="10705" w:type="dxa"/>
          </w:tcPr>
          <w:p w14:paraId="71454AE6" w14:textId="782D79D5" w:rsidR="00A11DAD" w:rsidRPr="005B5B81" w:rsidRDefault="005B5B81" w:rsidP="0027788F">
            <w:pPr>
              <w:pStyle w:val="NoSpacing"/>
              <w:ind w:left="35"/>
              <w:jc w:val="both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 w:rsidRPr="005B5B81">
              <w:rPr>
                <w:rFonts w:ascii="Arial" w:hAnsi="Arial" w:cs="Arial"/>
              </w:rPr>
              <w:t>I can plan repeated tests changing different variables to ensure scientific reliability</w:t>
            </w:r>
          </w:p>
        </w:tc>
        <w:tc>
          <w:tcPr>
            <w:tcW w:w="1220" w:type="dxa"/>
            <w:shd w:val="clear" w:color="auto" w:fill="FFC000"/>
          </w:tcPr>
          <w:p w14:paraId="0A575A70" w14:textId="77777777" w:rsidR="00A11DAD" w:rsidRPr="007C2976" w:rsidRDefault="00A11DAD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FFC000"/>
          </w:tcPr>
          <w:p w14:paraId="54352F10" w14:textId="77777777" w:rsidR="00A11DAD" w:rsidRPr="007C2976" w:rsidRDefault="00A11DAD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FFC000"/>
          </w:tcPr>
          <w:p w14:paraId="175B5161" w14:textId="77777777" w:rsidR="00A11DAD" w:rsidRPr="007C2976" w:rsidRDefault="00A11DAD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00B050"/>
          </w:tcPr>
          <w:p w14:paraId="254DC48A" w14:textId="77777777" w:rsidR="00A11DAD" w:rsidRPr="007C2976" w:rsidRDefault="00A11DAD" w:rsidP="0027788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3" w:type="dxa"/>
            <w:shd w:val="clear" w:color="auto" w:fill="00B050"/>
          </w:tcPr>
          <w:p w14:paraId="3379B4DB" w14:textId="77777777" w:rsidR="00A11DAD" w:rsidRPr="007C2976" w:rsidRDefault="00A11DAD" w:rsidP="0027788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6" w:type="dxa"/>
            <w:shd w:val="clear" w:color="auto" w:fill="00B050"/>
          </w:tcPr>
          <w:p w14:paraId="5F1BFD6A" w14:textId="77777777" w:rsidR="00A11DAD" w:rsidRPr="007C2976" w:rsidRDefault="00A11DAD" w:rsidP="0027788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327" w:type="dxa"/>
            <w:shd w:val="clear" w:color="auto" w:fill="00B0F0"/>
          </w:tcPr>
          <w:p w14:paraId="4FD5ACC4" w14:textId="77777777" w:rsidR="00A11DAD" w:rsidRPr="007C2976" w:rsidRDefault="00A11DAD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5351AC33" w14:textId="77777777" w:rsidR="00A11DAD" w:rsidRPr="007C2976" w:rsidRDefault="00A11DAD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7F4807ED" w14:textId="77777777" w:rsidR="00A11DAD" w:rsidRPr="007C2976" w:rsidRDefault="00A11DAD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4BA5" w14:paraId="21F0064F" w14:textId="77777777" w:rsidTr="00865B83">
        <w:trPr>
          <w:gridAfter w:val="1"/>
          <w:wAfter w:w="16" w:type="dxa"/>
          <w:trHeight w:val="544"/>
        </w:trPr>
        <w:tc>
          <w:tcPr>
            <w:tcW w:w="10705" w:type="dxa"/>
          </w:tcPr>
          <w:p w14:paraId="031A64F8" w14:textId="27457024" w:rsidR="00A11DAD" w:rsidRPr="005B5B81" w:rsidRDefault="005B5B81" w:rsidP="0027788F">
            <w:pPr>
              <w:pStyle w:val="NoSpacing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5B81">
              <w:rPr>
                <w:rFonts w:ascii="Arial" w:hAnsi="Arial" w:cs="Arial"/>
              </w:rPr>
              <w:t xml:space="preserve">I can alter and refine my hypothesis </w:t>
            </w:r>
            <w:proofErr w:type="gramStart"/>
            <w:r w:rsidRPr="005B5B81">
              <w:rPr>
                <w:rFonts w:ascii="Arial" w:hAnsi="Arial" w:cs="Arial"/>
              </w:rPr>
              <w:t>as a result of</w:t>
            </w:r>
            <w:proofErr w:type="gramEnd"/>
            <w:r w:rsidRPr="005B5B81">
              <w:rPr>
                <w:rFonts w:ascii="Arial" w:hAnsi="Arial" w:cs="Arial"/>
              </w:rPr>
              <w:t xml:space="preserve"> a previous investigation  </w:t>
            </w:r>
          </w:p>
        </w:tc>
        <w:tc>
          <w:tcPr>
            <w:tcW w:w="1220" w:type="dxa"/>
            <w:shd w:val="clear" w:color="auto" w:fill="FFC000"/>
          </w:tcPr>
          <w:p w14:paraId="26A02402" w14:textId="77777777" w:rsidR="00A11DAD" w:rsidRPr="007C2976" w:rsidRDefault="00A11DAD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FFC000"/>
          </w:tcPr>
          <w:p w14:paraId="6892371E" w14:textId="77777777" w:rsidR="00A11DAD" w:rsidRPr="007C2976" w:rsidRDefault="00A11DAD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FFC000"/>
          </w:tcPr>
          <w:p w14:paraId="4C597B4D" w14:textId="77777777" w:rsidR="00A11DAD" w:rsidRPr="007C2976" w:rsidRDefault="00A11DAD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00B050"/>
          </w:tcPr>
          <w:p w14:paraId="1FDC070D" w14:textId="77777777" w:rsidR="00A11DAD" w:rsidRPr="007C2976" w:rsidRDefault="00A11DAD" w:rsidP="0027788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3" w:type="dxa"/>
            <w:shd w:val="clear" w:color="auto" w:fill="00B050"/>
          </w:tcPr>
          <w:p w14:paraId="57073B8A" w14:textId="77777777" w:rsidR="00A11DAD" w:rsidRPr="007C2976" w:rsidRDefault="00A11DAD" w:rsidP="0027788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6" w:type="dxa"/>
            <w:shd w:val="clear" w:color="auto" w:fill="00B050"/>
          </w:tcPr>
          <w:p w14:paraId="4B83F15A" w14:textId="77777777" w:rsidR="00A11DAD" w:rsidRPr="007C2976" w:rsidRDefault="00A11DAD" w:rsidP="0027788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327" w:type="dxa"/>
            <w:shd w:val="clear" w:color="auto" w:fill="00B0F0"/>
          </w:tcPr>
          <w:p w14:paraId="1FCEE9D5" w14:textId="77777777" w:rsidR="00A11DAD" w:rsidRPr="007C2976" w:rsidRDefault="00A11DAD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5FED4594" w14:textId="77777777" w:rsidR="00A11DAD" w:rsidRPr="007C2976" w:rsidRDefault="00A11DAD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2C931742" w14:textId="77777777" w:rsidR="00A11DAD" w:rsidRPr="007C2976" w:rsidRDefault="00A11DAD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195" w14:paraId="03282565" w14:textId="77777777" w:rsidTr="00865B83">
        <w:trPr>
          <w:gridAfter w:val="1"/>
          <w:wAfter w:w="16" w:type="dxa"/>
          <w:trHeight w:val="487"/>
        </w:trPr>
        <w:tc>
          <w:tcPr>
            <w:tcW w:w="10705" w:type="dxa"/>
          </w:tcPr>
          <w:p w14:paraId="7C599C83" w14:textId="00B7E115" w:rsidR="009A4195" w:rsidRPr="005B5B81" w:rsidRDefault="005B5B81" w:rsidP="0027788F">
            <w:pPr>
              <w:pStyle w:val="NoSpacing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5B81">
              <w:rPr>
                <w:rFonts w:ascii="Arial" w:hAnsi="Arial" w:cs="Arial"/>
              </w:rPr>
              <w:t>I can justify the fairness of my investigation under scientific scrutiny</w:t>
            </w:r>
          </w:p>
        </w:tc>
        <w:tc>
          <w:tcPr>
            <w:tcW w:w="1220" w:type="dxa"/>
            <w:shd w:val="clear" w:color="auto" w:fill="FFC000"/>
          </w:tcPr>
          <w:p w14:paraId="14D65284" w14:textId="77777777" w:rsidR="009A4195" w:rsidRPr="007C2976" w:rsidRDefault="009A4195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FFC000"/>
          </w:tcPr>
          <w:p w14:paraId="7D284E6B" w14:textId="77777777" w:rsidR="009A4195" w:rsidRPr="007C2976" w:rsidRDefault="009A4195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FFC000"/>
          </w:tcPr>
          <w:p w14:paraId="0E554F1E" w14:textId="77777777" w:rsidR="009A4195" w:rsidRPr="007C2976" w:rsidRDefault="009A4195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00B050"/>
          </w:tcPr>
          <w:p w14:paraId="79C8E944" w14:textId="6DA1A2A2" w:rsidR="009A4195" w:rsidRPr="007C2976" w:rsidRDefault="009A4195" w:rsidP="0027788F">
            <w:pPr>
              <w:rPr>
                <w:rFonts w:ascii="Arial" w:hAnsi="Arial" w:cs="Arial"/>
                <w:sz w:val="16"/>
                <w:szCs w:val="16"/>
              </w:rPr>
            </w:pPr>
            <w:r w:rsidRPr="004965FA">
              <w:t>Rest of class</w:t>
            </w:r>
          </w:p>
        </w:tc>
        <w:tc>
          <w:tcPr>
            <w:tcW w:w="1463" w:type="dxa"/>
            <w:shd w:val="clear" w:color="auto" w:fill="00B050"/>
          </w:tcPr>
          <w:p w14:paraId="2BA9DED3" w14:textId="6CE910CB" w:rsidR="009A4195" w:rsidRPr="007C2976" w:rsidRDefault="009A4195" w:rsidP="0027788F">
            <w:pPr>
              <w:rPr>
                <w:rFonts w:ascii="Arial" w:hAnsi="Arial" w:cs="Arial"/>
                <w:sz w:val="16"/>
                <w:szCs w:val="16"/>
              </w:rPr>
            </w:pPr>
            <w:r w:rsidRPr="004965FA">
              <w:t>Rest of class</w:t>
            </w:r>
          </w:p>
        </w:tc>
        <w:tc>
          <w:tcPr>
            <w:tcW w:w="1466" w:type="dxa"/>
            <w:shd w:val="clear" w:color="auto" w:fill="00B050"/>
          </w:tcPr>
          <w:p w14:paraId="2ED607B7" w14:textId="443623F9" w:rsidR="009A4195" w:rsidRPr="007C2976" w:rsidRDefault="009A4195" w:rsidP="0027788F">
            <w:pPr>
              <w:rPr>
                <w:rFonts w:ascii="Arial" w:hAnsi="Arial" w:cs="Arial"/>
                <w:sz w:val="16"/>
                <w:szCs w:val="16"/>
              </w:rPr>
            </w:pPr>
            <w:r w:rsidRPr="004965FA">
              <w:t>Rest of class</w:t>
            </w:r>
          </w:p>
        </w:tc>
        <w:tc>
          <w:tcPr>
            <w:tcW w:w="1327" w:type="dxa"/>
            <w:shd w:val="clear" w:color="auto" w:fill="00B0F0"/>
          </w:tcPr>
          <w:p w14:paraId="63F2C0C2" w14:textId="77777777" w:rsidR="009A4195" w:rsidRPr="007C2976" w:rsidRDefault="009A4195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72D9C50A" w14:textId="77777777" w:rsidR="009A4195" w:rsidRPr="007C2976" w:rsidRDefault="009A4195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2769066C" w14:textId="77777777" w:rsidR="009A4195" w:rsidRPr="007C2976" w:rsidRDefault="009A4195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5B81" w14:paraId="7013541D" w14:textId="77777777" w:rsidTr="00865B83">
        <w:trPr>
          <w:gridAfter w:val="1"/>
          <w:wAfter w:w="16" w:type="dxa"/>
          <w:trHeight w:val="489"/>
        </w:trPr>
        <w:tc>
          <w:tcPr>
            <w:tcW w:w="10705" w:type="dxa"/>
          </w:tcPr>
          <w:p w14:paraId="102EDB8B" w14:textId="1899A3A1" w:rsidR="005B5B81" w:rsidRPr="005B5B81" w:rsidRDefault="005B5B81" w:rsidP="0027788F">
            <w:pPr>
              <w:pStyle w:val="NoSpacing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5B81">
              <w:rPr>
                <w:rFonts w:ascii="Arial" w:hAnsi="Arial" w:cs="Arial"/>
              </w:rPr>
              <w:t xml:space="preserve">I can take accurate and precise measurements e to the nearest single unit of measure </w:t>
            </w:r>
          </w:p>
        </w:tc>
        <w:tc>
          <w:tcPr>
            <w:tcW w:w="1220" w:type="dxa"/>
            <w:shd w:val="clear" w:color="auto" w:fill="FFC000"/>
          </w:tcPr>
          <w:p w14:paraId="70A92AFA" w14:textId="77777777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FFC000"/>
          </w:tcPr>
          <w:p w14:paraId="24E29D9A" w14:textId="77777777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FFC000"/>
          </w:tcPr>
          <w:p w14:paraId="24C4DC43" w14:textId="77777777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00B050"/>
          </w:tcPr>
          <w:p w14:paraId="2F42BC79" w14:textId="77777777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3" w:type="dxa"/>
            <w:shd w:val="clear" w:color="auto" w:fill="00B050"/>
          </w:tcPr>
          <w:p w14:paraId="2E454866" w14:textId="77777777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6" w:type="dxa"/>
            <w:shd w:val="clear" w:color="auto" w:fill="00B050"/>
          </w:tcPr>
          <w:p w14:paraId="32F72DBF" w14:textId="77777777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327" w:type="dxa"/>
            <w:shd w:val="clear" w:color="auto" w:fill="00B0F0"/>
          </w:tcPr>
          <w:p w14:paraId="4FA2D72C" w14:textId="77777777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35258435" w14:textId="77777777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7B4DBB32" w14:textId="77777777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5B81" w14:paraId="34A3486D" w14:textId="77777777" w:rsidTr="00865B83">
        <w:trPr>
          <w:gridAfter w:val="1"/>
          <w:wAfter w:w="16" w:type="dxa"/>
          <w:trHeight w:val="531"/>
        </w:trPr>
        <w:tc>
          <w:tcPr>
            <w:tcW w:w="10705" w:type="dxa"/>
          </w:tcPr>
          <w:p w14:paraId="308ECC8E" w14:textId="3CAB7B3E" w:rsidR="005B5B81" w:rsidRPr="005B5B81" w:rsidRDefault="005B5B81" w:rsidP="0027788F">
            <w:pPr>
              <w:pStyle w:val="NoSpacing"/>
              <w:ind w:left="35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B5B81">
              <w:rPr>
                <w:rFonts w:ascii="Arial" w:hAnsi="Arial" w:cs="Arial"/>
              </w:rPr>
              <w:t xml:space="preserve">I can use technology to improve the accuracy of measurements I might take. </w:t>
            </w:r>
          </w:p>
        </w:tc>
        <w:tc>
          <w:tcPr>
            <w:tcW w:w="1220" w:type="dxa"/>
            <w:shd w:val="clear" w:color="auto" w:fill="FFC000"/>
          </w:tcPr>
          <w:p w14:paraId="714A2C57" w14:textId="77777777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FFC000"/>
          </w:tcPr>
          <w:p w14:paraId="4593EDC1" w14:textId="77777777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FFC000"/>
          </w:tcPr>
          <w:p w14:paraId="5714F189" w14:textId="77777777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00B050"/>
          </w:tcPr>
          <w:p w14:paraId="5982E83D" w14:textId="77777777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3" w:type="dxa"/>
            <w:shd w:val="clear" w:color="auto" w:fill="00B050"/>
          </w:tcPr>
          <w:p w14:paraId="0E145357" w14:textId="77777777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6" w:type="dxa"/>
            <w:shd w:val="clear" w:color="auto" w:fill="00B050"/>
          </w:tcPr>
          <w:p w14:paraId="3CCDE8A7" w14:textId="77777777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327" w:type="dxa"/>
            <w:shd w:val="clear" w:color="auto" w:fill="00B0F0"/>
          </w:tcPr>
          <w:p w14:paraId="42632369" w14:textId="77777777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70525DB1" w14:textId="77777777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22E13462" w14:textId="77777777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5B81" w14:paraId="47336F2F" w14:textId="77777777" w:rsidTr="00865B83">
        <w:trPr>
          <w:gridAfter w:val="1"/>
          <w:wAfter w:w="16" w:type="dxa"/>
          <w:trHeight w:val="576"/>
        </w:trPr>
        <w:tc>
          <w:tcPr>
            <w:tcW w:w="10705" w:type="dxa"/>
          </w:tcPr>
          <w:p w14:paraId="771E599B" w14:textId="07345274" w:rsidR="005B5B81" w:rsidRPr="005B5B81" w:rsidRDefault="005B5B81" w:rsidP="0027788F">
            <w:pPr>
              <w:pStyle w:val="NoSpacing"/>
              <w:ind w:left="35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B5B81">
              <w:rPr>
                <w:rFonts w:ascii="Arial" w:hAnsi="Arial" w:cs="Arial"/>
              </w:rPr>
              <w:t>I can use technology to create graphs and charts to illustrate a point</w:t>
            </w:r>
          </w:p>
        </w:tc>
        <w:tc>
          <w:tcPr>
            <w:tcW w:w="1220" w:type="dxa"/>
            <w:shd w:val="clear" w:color="auto" w:fill="FFC000"/>
          </w:tcPr>
          <w:p w14:paraId="6260919B" w14:textId="77777777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FFC000"/>
          </w:tcPr>
          <w:p w14:paraId="2DBEE2B8" w14:textId="77777777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FFC000"/>
          </w:tcPr>
          <w:p w14:paraId="0F0C668B" w14:textId="77777777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00B050"/>
          </w:tcPr>
          <w:p w14:paraId="69C690BA" w14:textId="77777777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3" w:type="dxa"/>
            <w:shd w:val="clear" w:color="auto" w:fill="00B050"/>
          </w:tcPr>
          <w:p w14:paraId="01AB0C30" w14:textId="77777777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6" w:type="dxa"/>
            <w:shd w:val="clear" w:color="auto" w:fill="00B050"/>
          </w:tcPr>
          <w:p w14:paraId="19FF2E09" w14:textId="77777777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327" w:type="dxa"/>
            <w:shd w:val="clear" w:color="auto" w:fill="00B0F0"/>
          </w:tcPr>
          <w:p w14:paraId="6D95C345" w14:textId="77777777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25712129" w14:textId="77777777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0011D560" w14:textId="77777777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5B81" w14:paraId="341DF081" w14:textId="77777777" w:rsidTr="00865B83">
        <w:trPr>
          <w:gridAfter w:val="1"/>
          <w:wAfter w:w="16" w:type="dxa"/>
          <w:trHeight w:val="534"/>
        </w:trPr>
        <w:tc>
          <w:tcPr>
            <w:tcW w:w="10705" w:type="dxa"/>
          </w:tcPr>
          <w:p w14:paraId="1B3D3778" w14:textId="11640208" w:rsidR="005B5B81" w:rsidRPr="005B5B81" w:rsidRDefault="005B5B81" w:rsidP="0027788F">
            <w:pPr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5B81">
              <w:rPr>
                <w:rFonts w:ascii="Arial" w:hAnsi="Arial" w:cs="Arial"/>
              </w:rPr>
              <w:t xml:space="preserve">I can confirm the validity of results and conclusions by using data from more than one investigation. </w:t>
            </w:r>
          </w:p>
        </w:tc>
        <w:tc>
          <w:tcPr>
            <w:tcW w:w="1220" w:type="dxa"/>
            <w:shd w:val="clear" w:color="auto" w:fill="FFC000"/>
          </w:tcPr>
          <w:p w14:paraId="1685AC18" w14:textId="77777777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FFC000"/>
          </w:tcPr>
          <w:p w14:paraId="2127E2B9" w14:textId="77777777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FFC000"/>
          </w:tcPr>
          <w:p w14:paraId="12318A0F" w14:textId="77777777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00B050"/>
          </w:tcPr>
          <w:p w14:paraId="118A136E" w14:textId="77777777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3" w:type="dxa"/>
            <w:shd w:val="clear" w:color="auto" w:fill="00B050"/>
          </w:tcPr>
          <w:p w14:paraId="79181C5A" w14:textId="77777777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6" w:type="dxa"/>
            <w:shd w:val="clear" w:color="auto" w:fill="00B050"/>
          </w:tcPr>
          <w:p w14:paraId="2D04AE25" w14:textId="77777777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327" w:type="dxa"/>
            <w:shd w:val="clear" w:color="auto" w:fill="00B0F0"/>
          </w:tcPr>
          <w:p w14:paraId="27998840" w14:textId="77777777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480CCBAD" w14:textId="77777777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2DEE902E" w14:textId="77777777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5B81" w14:paraId="36F7F481" w14:textId="77777777" w:rsidTr="00865B83">
        <w:trPr>
          <w:gridAfter w:val="1"/>
          <w:wAfter w:w="16" w:type="dxa"/>
          <w:trHeight w:val="534"/>
        </w:trPr>
        <w:tc>
          <w:tcPr>
            <w:tcW w:w="10705" w:type="dxa"/>
          </w:tcPr>
          <w:p w14:paraId="7BA05CC0" w14:textId="53AE25C0" w:rsidR="005B5B81" w:rsidRPr="005B5B81" w:rsidRDefault="005B5B81" w:rsidP="0027788F">
            <w:pPr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5B81">
              <w:rPr>
                <w:rFonts w:ascii="Arial" w:hAnsi="Arial" w:cs="Arial"/>
              </w:rPr>
              <w:t xml:space="preserve">I can demonstrate a confidence to doubt conclusions </w:t>
            </w:r>
            <w:proofErr w:type="gramStart"/>
            <w:r w:rsidRPr="005B5B81">
              <w:rPr>
                <w:rFonts w:ascii="Arial" w:hAnsi="Arial" w:cs="Arial"/>
              </w:rPr>
              <w:t>as a result of</w:t>
            </w:r>
            <w:proofErr w:type="gramEnd"/>
            <w:r w:rsidRPr="005B5B81">
              <w:rPr>
                <w:rFonts w:ascii="Arial" w:hAnsi="Arial" w:cs="Arial"/>
              </w:rPr>
              <w:t xml:space="preserve"> unfair testing or bias </w:t>
            </w:r>
          </w:p>
        </w:tc>
        <w:tc>
          <w:tcPr>
            <w:tcW w:w="1220" w:type="dxa"/>
            <w:shd w:val="clear" w:color="auto" w:fill="FFC000"/>
          </w:tcPr>
          <w:p w14:paraId="5213346D" w14:textId="77777777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FFC000"/>
          </w:tcPr>
          <w:p w14:paraId="45CF0B0B" w14:textId="77777777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FFC000"/>
          </w:tcPr>
          <w:p w14:paraId="32E78FD8" w14:textId="77777777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00B050"/>
          </w:tcPr>
          <w:p w14:paraId="78862C0E" w14:textId="24141865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3" w:type="dxa"/>
            <w:shd w:val="clear" w:color="auto" w:fill="00B050"/>
          </w:tcPr>
          <w:p w14:paraId="4E550614" w14:textId="31F89822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6" w:type="dxa"/>
            <w:shd w:val="clear" w:color="auto" w:fill="00B050"/>
          </w:tcPr>
          <w:p w14:paraId="2ED703CF" w14:textId="28F12818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327" w:type="dxa"/>
            <w:shd w:val="clear" w:color="auto" w:fill="00B0F0"/>
          </w:tcPr>
          <w:p w14:paraId="09B9EE2D" w14:textId="77777777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3CF2DCE2" w14:textId="77777777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4C10AE35" w14:textId="77777777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5B81" w14:paraId="637AC948" w14:textId="77777777" w:rsidTr="00865B83">
        <w:trPr>
          <w:gridAfter w:val="1"/>
          <w:wAfter w:w="16" w:type="dxa"/>
          <w:trHeight w:val="534"/>
        </w:trPr>
        <w:tc>
          <w:tcPr>
            <w:tcW w:w="10705" w:type="dxa"/>
          </w:tcPr>
          <w:p w14:paraId="60256EBA" w14:textId="2448B3EC" w:rsidR="005B5B81" w:rsidRPr="005B5B81" w:rsidRDefault="005B5B81" w:rsidP="0027788F">
            <w:pPr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5B81">
              <w:rPr>
                <w:rFonts w:ascii="Arial" w:hAnsi="Arial" w:cs="Arial"/>
              </w:rPr>
              <w:t>I can evaluate my investigations to ensure scientific reliability. Fairness and lack of bias</w:t>
            </w:r>
          </w:p>
        </w:tc>
        <w:tc>
          <w:tcPr>
            <w:tcW w:w="1220" w:type="dxa"/>
            <w:shd w:val="clear" w:color="auto" w:fill="FFC000"/>
          </w:tcPr>
          <w:p w14:paraId="1715B33C" w14:textId="77777777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FFC000"/>
          </w:tcPr>
          <w:p w14:paraId="3689BA39" w14:textId="77777777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FFC000"/>
          </w:tcPr>
          <w:p w14:paraId="5CB9E3BD" w14:textId="77777777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00B050"/>
          </w:tcPr>
          <w:p w14:paraId="6262AAFD" w14:textId="469BEF18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3" w:type="dxa"/>
            <w:shd w:val="clear" w:color="auto" w:fill="00B050"/>
          </w:tcPr>
          <w:p w14:paraId="7E46AA3C" w14:textId="67304568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66" w:type="dxa"/>
            <w:shd w:val="clear" w:color="auto" w:fill="00B050"/>
          </w:tcPr>
          <w:p w14:paraId="77FDC970" w14:textId="41E390E1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327" w:type="dxa"/>
            <w:shd w:val="clear" w:color="auto" w:fill="00B0F0"/>
          </w:tcPr>
          <w:p w14:paraId="5E25C173" w14:textId="77777777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697B4B0A" w14:textId="77777777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00B0F0"/>
          </w:tcPr>
          <w:p w14:paraId="39FABEE9" w14:textId="77777777" w:rsidR="005B5B81" w:rsidRPr="007C2976" w:rsidRDefault="005B5B81" w:rsidP="002778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A651539" w14:textId="592721D1" w:rsidR="00D614A0" w:rsidRDefault="00865B83" w:rsidP="00D614A0">
      <w:pPr>
        <w:tabs>
          <w:tab w:val="left" w:pos="11480"/>
        </w:tabs>
      </w:pPr>
      <w:r>
        <w:rPr>
          <w:rFonts w:ascii="Arial" w:hAnsi="Arial" w:cs="Arial"/>
          <w:noProof/>
        </w:rPr>
        <w:drawing>
          <wp:anchor distT="0" distB="0" distL="114300" distR="114300" simplePos="0" relativeHeight="251669504" behindDoc="0" locked="0" layoutInCell="1" allowOverlap="1" wp14:anchorId="79623A61" wp14:editId="4D569796">
            <wp:simplePos x="0" y="0"/>
            <wp:positionH relativeFrom="column">
              <wp:posOffset>722066</wp:posOffset>
            </wp:positionH>
            <wp:positionV relativeFrom="paragraph">
              <wp:posOffset>-666256</wp:posOffset>
            </wp:positionV>
            <wp:extent cx="950400" cy="993600"/>
            <wp:effectExtent l="0" t="0" r="2540" b="0"/>
            <wp:wrapNone/>
            <wp:docPr id="97633398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00" cy="99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19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29026E24" wp14:editId="1F1D4834">
                <wp:simplePos x="0" y="0"/>
                <wp:positionH relativeFrom="column">
                  <wp:posOffset>3451860</wp:posOffset>
                </wp:positionH>
                <wp:positionV relativeFrom="paragraph">
                  <wp:posOffset>-708660</wp:posOffset>
                </wp:positionV>
                <wp:extent cx="7098030" cy="817880"/>
                <wp:effectExtent l="0" t="0" r="762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8030" cy="817880"/>
                        </a:xfrm>
                        <a:prstGeom prst="rect">
                          <a:avLst/>
                        </a:prstGeom>
                        <a:solidFill>
                          <a:srgbClr val="EBD7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7F21D5" w14:textId="4EE9455A" w:rsidR="00D614A0" w:rsidRPr="00F27196" w:rsidRDefault="004A5BE1" w:rsidP="00F2719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Science</w:t>
                            </w:r>
                            <w:r w:rsidR="00B74C39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D614A0"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Assessment and Tracking</w:t>
                            </w:r>
                          </w:p>
                          <w:p w14:paraId="5641A572" w14:textId="2288B71D" w:rsidR="00D614A0" w:rsidRPr="00F27196" w:rsidRDefault="00D614A0" w:rsidP="00F2719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Year </w:t>
                            </w:r>
                            <w:r w:rsidR="005B5B81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6</w:t>
                            </w: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Overview 2</w:t>
                            </w:r>
                            <w:r w:rsidR="00865B83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4</w:t>
                            </w: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/2</w:t>
                            </w:r>
                            <w:r w:rsidR="00865B83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26E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8pt;margin-top:-55.8pt;width:558.9pt;height:64.4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/On9QEAANgDAAAOAAAAZHJzL2Uyb0RvYy54bWysU9uO0zAQfUfiHyy/06Rb0Zao6Wq3ZRHS&#10;siAtfIDjOBfheMzYbVK+nrGTdqvlDfFieezxmTlnjje3Q6fZUaFrweR8Pks5U0ZC2Zo65z++P7xb&#10;c+a8MKXQYFTOT8rx2+3bN5veZuoGGtClQkYgxmW9zXnjvc2SxMlGdcLNwCpDlxVgJzyFWCclip7Q&#10;O53cpOky6QFLiyCVc3S6Hy/5NuJXlZL+a1U55ZnOOfXm44pxLcKabDciq1HYppVTG+IfuuhEa6jo&#10;BWovvGAHbP+C6lqJ4KDyMwldAlXVShU5EJt5+orNcyOsilxIHGcvMrn/Byufjs/2GzI/3MNAA4wk&#10;nH0E+dMxA7tGmFrdIULfKFFS4XmQLOmty6anQWqXuQBS9F+gpCGLg4cINFTYBVWIJyN0GsDpIroa&#10;PJN0uEo/rNMFXUm6W89X63WcSiKy82uLzn9S0LGwyTnSUCO6OD46H7oR2TklFHOg2/Kh1ToGWBc7&#10;jewoyAAf7/er3SISeJWmTUg2EJ6NiOOJihaaypx5joz9UAyUGg4LKE9EH2G0F30H2jSAvznryVo5&#10;d78OAhVn+rMhCRfL96slefE6wOuguA6EkQSVc8/ZuN350b8Hi23dUKVxaAbuSPaqjYq8dDUNi+wT&#10;hZqsHvx5Hceslw+5/QMAAP//AwBQSwMEFAAGAAgAAAAhAKG78bjjAAAADAEAAA8AAABkcnMvZG93&#10;bnJldi54bWxMj8FKw0AQhu+C77CM4K3dJI1RYjZFioKCKLYVPG6yYxLMzsbstk19eqcnvf3DfPzz&#10;TbGcbC/2OPrOkYJ4HoFAqp3pqFGw3TzMbkD4oMno3hEqOKKHZXl+VujcuAO94X4dGsEl5HOtoA1h&#10;yKX0dYtW+7kbkHj36UarA49jI82oD1xue5lEUSat7ogvtHrAVYv113pnFTw9h9ft8J4uvjfVS/2T&#10;HB9X5v5DqcuL6e4WRMAp/MFw0md1KNmpcjsyXvQKrtJFxqiCWRzHnE5IlsUpiIrTdQKyLOT/J8pf&#10;AAAA//8DAFBLAQItABQABgAIAAAAIQC2gziS/gAAAOEBAAATAAAAAAAAAAAAAAAAAAAAAABbQ29u&#10;dGVudF9UeXBlc10ueG1sUEsBAi0AFAAGAAgAAAAhADj9If/WAAAAlAEAAAsAAAAAAAAAAAAAAAAA&#10;LwEAAF9yZWxzLy5yZWxzUEsBAi0AFAAGAAgAAAAhAI6j86f1AQAA2AMAAA4AAAAAAAAAAAAAAAAA&#10;LgIAAGRycy9lMm9Eb2MueG1sUEsBAi0AFAAGAAgAAAAhAKG78bjjAAAADAEAAA8AAAAAAAAAAAAA&#10;AAAATwQAAGRycy9kb3ducmV2LnhtbFBLBQYAAAAABAAEAPMAAABfBQAAAAA=&#10;" fillcolor="#ebd7c3" stroked="f" strokecolor="black [0]" strokeweight="2pt">
                <v:shadow color="black [0]"/>
                <v:textbox inset="2.88pt,2.88pt,2.88pt,2.88pt">
                  <w:txbxContent>
                    <w:p w14:paraId="067F21D5" w14:textId="4EE9455A" w:rsidR="00D614A0" w:rsidRPr="00F27196" w:rsidRDefault="004A5BE1" w:rsidP="00F27196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Science</w:t>
                      </w:r>
                      <w:r w:rsidR="00B74C39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D614A0"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Assessment and Tracking</w:t>
                      </w:r>
                    </w:p>
                    <w:p w14:paraId="5641A572" w14:textId="2288B71D" w:rsidR="00D614A0" w:rsidRPr="00F27196" w:rsidRDefault="00D614A0" w:rsidP="00F27196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Year </w:t>
                      </w:r>
                      <w:r w:rsidR="005B5B81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6</w:t>
                      </w: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Overview 2</w:t>
                      </w:r>
                      <w:r w:rsidR="00865B83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4</w:t>
                      </w: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/2</w:t>
                      </w:r>
                      <w:r w:rsidR="00865B83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26E9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D614A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D614A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ab/>
      </w:r>
    </w:p>
    <w:p w14:paraId="72EC1F18" w14:textId="3FCCBC99" w:rsidR="00D614A0" w:rsidRDefault="00D614A0" w:rsidP="00D614A0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14:paraId="6771D16E" w14:textId="77777777" w:rsidR="00D614A0" w:rsidRDefault="00D614A0" w:rsidP="00D614A0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pPr w:leftFromText="180" w:rightFromText="180" w:vertAnchor="page" w:horzAnchor="page" w:tblpX="631" w:tblpY="9360"/>
        <w:tblW w:w="106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0"/>
        <w:gridCol w:w="1184"/>
        <w:gridCol w:w="1315"/>
        <w:gridCol w:w="1200"/>
      </w:tblGrid>
      <w:tr w:rsidR="00396F56" w14:paraId="5FF52EE2" w14:textId="77777777" w:rsidTr="0027788F">
        <w:trPr>
          <w:trHeight w:val="371"/>
        </w:trPr>
        <w:tc>
          <w:tcPr>
            <w:tcW w:w="106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C85C9" w14:textId="77777777" w:rsidR="00396F56" w:rsidRPr="001610D7" w:rsidRDefault="00396F56" w:rsidP="0027788F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 w:rsidRPr="001610D7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Science 1 </w:t>
            </w:r>
            <w:proofErr w:type="gramStart"/>
            <w:r w:rsidRPr="001610D7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-</w:t>
            </w: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  Electricity</w:t>
            </w:r>
            <w:proofErr w:type="gramEnd"/>
          </w:p>
        </w:tc>
      </w:tr>
      <w:tr w:rsidR="00396F56" w14:paraId="1568CF5C" w14:textId="77777777" w:rsidTr="00865B83">
        <w:trPr>
          <w:trHeight w:val="371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47D26" w14:textId="77777777" w:rsidR="00396F56" w:rsidRPr="001610D7" w:rsidRDefault="00396F56" w:rsidP="0027788F">
            <w:pPr>
              <w:widowControl w:val="0"/>
              <w:spacing w:after="0"/>
              <w:jc w:val="center"/>
              <w:rPr>
                <w:rFonts w:ascii="Arial" w:hAnsi="Arial" w:cs="Arial"/>
                <w14:ligatures w14:val="none"/>
              </w:rPr>
            </w:pPr>
            <w:r w:rsidRPr="001610D7">
              <w:rPr>
                <w:rFonts w:ascii="Arial" w:hAnsi="Arial" w:cs="Arial"/>
                <w:b/>
                <w:bCs/>
                <w14:ligatures w14:val="none"/>
              </w:rPr>
              <w:t xml:space="preserve">  Objective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0DF9" w14:textId="77777777" w:rsidR="00396F56" w:rsidRPr="001610D7" w:rsidRDefault="00396F56" w:rsidP="0027788F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14:ligatures w14:val="none"/>
              </w:rPr>
            </w:pPr>
            <w:r w:rsidRPr="001610D7">
              <w:rPr>
                <w:rFonts w:ascii="Arial" w:hAnsi="Arial" w:cs="Arial"/>
                <w:b/>
                <w:bCs/>
              </w:rPr>
              <w:t>WTS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EC3E6" w14:textId="77777777" w:rsidR="00396F56" w:rsidRPr="001610D7" w:rsidRDefault="00396F56" w:rsidP="0027788F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14:ligatures w14:val="none"/>
              </w:rPr>
            </w:pPr>
            <w:r w:rsidRPr="001610D7">
              <w:rPr>
                <w:rFonts w:ascii="Arial" w:hAnsi="Arial" w:cs="Arial"/>
                <w:b/>
                <w:bCs/>
              </w:rPr>
              <w:t>EXS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E4279" w14:textId="77777777" w:rsidR="00396F56" w:rsidRPr="001610D7" w:rsidRDefault="00396F56" w:rsidP="0027788F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14:ligatures w14:val="none"/>
              </w:rPr>
            </w:pPr>
            <w:r w:rsidRPr="001610D7">
              <w:rPr>
                <w:rFonts w:ascii="Arial" w:hAnsi="Arial" w:cs="Arial"/>
                <w:b/>
                <w:bCs/>
              </w:rPr>
              <w:t>GD</w:t>
            </w:r>
          </w:p>
        </w:tc>
      </w:tr>
      <w:tr w:rsidR="00396F56" w14:paraId="0BC53FDD" w14:textId="77777777" w:rsidTr="00865B83">
        <w:trPr>
          <w:trHeight w:hRule="exact" w:val="653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7C71F" w14:textId="77777777" w:rsidR="00396F56" w:rsidRPr="005B5B81" w:rsidRDefault="00396F56" w:rsidP="0027788F">
            <w:pPr>
              <w:tabs>
                <w:tab w:val="left" w:pos="164"/>
              </w:tabs>
              <w:rPr>
                <w:rFonts w:ascii="Arial" w:hAnsi="Arial" w:cs="Arial"/>
                <w:color w:val="000000" w:themeColor="text1"/>
              </w:rPr>
            </w:pPr>
            <w:r w:rsidRPr="005B5B81">
              <w:rPr>
                <w:rFonts w:ascii="Arial" w:hAnsi="Arial" w:cs="Arial"/>
              </w:rPr>
              <w:t xml:space="preserve">I know how to adjust the brightness of a lamp or the volume of a buzzer with the number of m cells issued in a circuit 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EF424" w14:textId="77777777" w:rsidR="00396F56" w:rsidRPr="001610D7" w:rsidRDefault="00396F56" w:rsidP="0027788F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  <w:r w:rsidRPr="001610D7">
              <w:rPr>
                <w:rFonts w:ascii="Arial" w:hAnsi="Arial" w:cs="Arial"/>
                <w14:ligatures w14:val="none"/>
              </w:rPr>
              <w:t> 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8B091" w14:textId="77777777" w:rsidR="00396F56" w:rsidRPr="001610D7" w:rsidRDefault="00396F56" w:rsidP="0027788F">
            <w:pPr>
              <w:widowControl w:val="0"/>
              <w:spacing w:after="0"/>
              <w:jc w:val="center"/>
              <w:rPr>
                <w:rFonts w:ascii="Arial" w:hAnsi="Arial" w:cs="Arial"/>
                <w14:ligatures w14:val="none"/>
              </w:rPr>
            </w:pPr>
            <w:r w:rsidRPr="002B777C">
              <w:t>Rest of class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A79F3" w14:textId="77777777" w:rsidR="00396F56" w:rsidRPr="001610D7" w:rsidRDefault="00396F56" w:rsidP="0027788F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  <w:r w:rsidRPr="001610D7">
              <w:rPr>
                <w:rFonts w:ascii="Arial" w:hAnsi="Arial" w:cs="Arial"/>
                <w14:ligatures w14:val="none"/>
              </w:rPr>
              <w:t> </w:t>
            </w:r>
          </w:p>
        </w:tc>
      </w:tr>
      <w:tr w:rsidR="00396F56" w14:paraId="7D3B635B" w14:textId="77777777" w:rsidTr="00865B83">
        <w:trPr>
          <w:trHeight w:hRule="exact" w:val="787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FB9EF" w14:textId="77777777" w:rsidR="00396F56" w:rsidRPr="005B5B81" w:rsidRDefault="00396F56" w:rsidP="0027788F">
            <w:pPr>
              <w:rPr>
                <w:rFonts w:ascii="Arial" w:hAnsi="Arial" w:cs="Arial"/>
                <w:color w:val="000000" w:themeColor="text1"/>
              </w:rPr>
            </w:pPr>
            <w:r w:rsidRPr="005B5B81">
              <w:rPr>
                <w:rFonts w:ascii="Arial" w:hAnsi="Arial" w:cs="Arial"/>
              </w:rPr>
              <w:t xml:space="preserve">I know how to compare and give reasons for variations in how components function. 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CC597" w14:textId="77777777" w:rsidR="00396F56" w:rsidRPr="001610D7" w:rsidRDefault="00396F56" w:rsidP="0027788F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4FB6F" w14:textId="77777777" w:rsidR="00396F56" w:rsidRPr="001610D7" w:rsidRDefault="00396F56" w:rsidP="0027788F">
            <w:pPr>
              <w:rPr>
                <w:rFonts w:ascii="Arial" w:hAnsi="Arial" w:cs="Arial"/>
              </w:rPr>
            </w:pPr>
            <w:r w:rsidRPr="002B777C">
              <w:t>Rest of class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EB966" w14:textId="77777777" w:rsidR="00396F56" w:rsidRPr="001610D7" w:rsidRDefault="00396F56" w:rsidP="0027788F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</w:tr>
      <w:tr w:rsidR="00396F56" w14:paraId="0CEE8CA4" w14:textId="77777777" w:rsidTr="00865B83">
        <w:trPr>
          <w:trHeight w:hRule="exact" w:val="633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F8A13" w14:textId="77777777" w:rsidR="00396F56" w:rsidRPr="005B5B81" w:rsidRDefault="00396F56" w:rsidP="0027788F">
            <w:pPr>
              <w:rPr>
                <w:rFonts w:ascii="Arial" w:hAnsi="Arial" w:cs="Arial"/>
                <w:color w:val="000000" w:themeColor="text1"/>
              </w:rPr>
            </w:pPr>
            <w:r w:rsidRPr="005B5B81">
              <w:rPr>
                <w:rFonts w:ascii="Arial" w:hAnsi="Arial" w:cs="Arial"/>
              </w:rPr>
              <w:t xml:space="preserve">I know the wire length affect how components work? 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0EA05" w14:textId="77777777" w:rsidR="00396F56" w:rsidRPr="001610D7" w:rsidRDefault="00396F56" w:rsidP="0027788F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EA9F7" w14:textId="77777777" w:rsidR="00396F56" w:rsidRPr="001610D7" w:rsidRDefault="00396F56" w:rsidP="0027788F">
            <w:pPr>
              <w:rPr>
                <w:rFonts w:ascii="Arial" w:hAnsi="Arial" w:cs="Arial"/>
              </w:rPr>
            </w:pPr>
            <w:r w:rsidRPr="002B777C">
              <w:t>Rest of class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B5528" w14:textId="77777777" w:rsidR="00396F56" w:rsidRPr="001610D7" w:rsidRDefault="00396F56" w:rsidP="0027788F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</w:tr>
      <w:tr w:rsidR="00396F56" w14:paraId="6D974ECE" w14:textId="77777777" w:rsidTr="00865B83">
        <w:trPr>
          <w:trHeight w:hRule="exact" w:val="760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63064" w14:textId="77777777" w:rsidR="00396F56" w:rsidRPr="005B5B81" w:rsidRDefault="00396F56" w:rsidP="0027788F">
            <w:pPr>
              <w:rPr>
                <w:rFonts w:ascii="Arial" w:hAnsi="Arial" w:cs="Arial"/>
                <w:color w:val="000000" w:themeColor="text1"/>
              </w:rPr>
            </w:pPr>
            <w:r w:rsidRPr="005B5B81">
              <w:rPr>
                <w:rFonts w:ascii="Arial" w:hAnsi="Arial" w:cs="Arial"/>
              </w:rPr>
              <w:t>I know that adding cells make bulbs glow more brightly, even if the wire length is long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B4ABD" w14:textId="77777777" w:rsidR="00396F56" w:rsidRPr="001610D7" w:rsidRDefault="00396F56" w:rsidP="0027788F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F0968" w14:textId="77777777" w:rsidR="00396F56" w:rsidRPr="001610D7" w:rsidRDefault="00396F56" w:rsidP="0027788F">
            <w:pPr>
              <w:rPr>
                <w:rFonts w:ascii="Arial" w:hAnsi="Arial" w:cs="Arial"/>
              </w:rPr>
            </w:pPr>
            <w:r w:rsidRPr="002B777C">
              <w:t>Rest of class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89EF8" w14:textId="77777777" w:rsidR="00396F56" w:rsidRPr="001610D7" w:rsidRDefault="00396F56" w:rsidP="0027788F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</w:tr>
      <w:tr w:rsidR="00396F56" w14:paraId="5331AEE0" w14:textId="77777777" w:rsidTr="00865B83">
        <w:trPr>
          <w:trHeight w:hRule="exact" w:val="763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7364F" w14:textId="77777777" w:rsidR="00396F56" w:rsidRPr="005B5B81" w:rsidRDefault="00396F56" w:rsidP="0027788F">
            <w:pPr>
              <w:rPr>
                <w:rFonts w:ascii="Arial" w:hAnsi="Arial" w:cs="Arial"/>
              </w:rPr>
            </w:pPr>
            <w:r w:rsidRPr="005B5B81">
              <w:rPr>
                <w:rFonts w:ascii="Arial" w:hAnsi="Arial" w:cs="Arial"/>
              </w:rPr>
              <w:t>Are there other components that make more of a difference in this situation or counteract the effect of the wire length?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B701B" w14:textId="77777777" w:rsidR="00396F56" w:rsidRPr="001610D7" w:rsidRDefault="00396F56" w:rsidP="0027788F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89BDE" w14:textId="77777777" w:rsidR="00396F56" w:rsidRPr="001610D7" w:rsidRDefault="00396F56" w:rsidP="0027788F">
            <w:pPr>
              <w:rPr>
                <w:rFonts w:ascii="Arial" w:hAnsi="Arial" w:cs="Arial"/>
              </w:rPr>
            </w:pPr>
            <w:r w:rsidRPr="002B777C">
              <w:t>Rest of class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6864" w14:textId="77777777" w:rsidR="00396F56" w:rsidRPr="001610D7" w:rsidRDefault="00396F56" w:rsidP="0027788F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</w:tr>
      <w:tr w:rsidR="00396F56" w14:paraId="4FC13F19" w14:textId="77777777" w:rsidTr="00865B83">
        <w:trPr>
          <w:trHeight w:hRule="exact" w:val="1035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EAC74" w14:textId="77777777" w:rsidR="00396F56" w:rsidRPr="005B5B81" w:rsidRDefault="00396F56" w:rsidP="0027788F">
            <w:pPr>
              <w:rPr>
                <w:rFonts w:ascii="Arial" w:hAnsi="Arial" w:cs="Arial"/>
              </w:rPr>
            </w:pPr>
            <w:r w:rsidRPr="005B5B81">
              <w:rPr>
                <w:rFonts w:ascii="Arial" w:hAnsi="Arial" w:cs="Arial"/>
              </w:rPr>
              <w:t>I know how to mend a broken circuit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AB941" w14:textId="77777777" w:rsidR="00396F56" w:rsidRPr="001610D7" w:rsidRDefault="00396F56" w:rsidP="0027788F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C7A7" w14:textId="77777777" w:rsidR="00396F56" w:rsidRPr="001610D7" w:rsidRDefault="00396F56" w:rsidP="0027788F">
            <w:pPr>
              <w:rPr>
                <w:rFonts w:ascii="Arial" w:hAnsi="Arial" w:cs="Arial"/>
              </w:rPr>
            </w:pPr>
            <w:r w:rsidRPr="002B777C">
              <w:t>Rest of class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55817" w14:textId="77777777" w:rsidR="00396F56" w:rsidRPr="001610D7" w:rsidRDefault="00396F56" w:rsidP="0027788F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</w:tr>
      <w:tr w:rsidR="00396F56" w14:paraId="722F09A7" w14:textId="77777777" w:rsidTr="00865B83">
        <w:trPr>
          <w:trHeight w:hRule="exact" w:val="979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E8CA1" w14:textId="77777777" w:rsidR="00396F56" w:rsidRPr="005B5B81" w:rsidRDefault="00396F56" w:rsidP="0027788F">
            <w:pPr>
              <w:rPr>
                <w:rFonts w:ascii="Arial" w:hAnsi="Arial" w:cs="Arial"/>
              </w:rPr>
            </w:pPr>
            <w:r w:rsidRPr="005B5B81">
              <w:rPr>
                <w:rFonts w:ascii="Arial" w:hAnsi="Arial" w:cs="Arial"/>
              </w:rPr>
              <w:t>I know how to use symbols when representing a circuit in a diagram. (Bulb, closed switch, open switch, wire, cell, buzzer, battery and a motor).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5E191" w14:textId="77777777" w:rsidR="00396F56" w:rsidRPr="001610D7" w:rsidRDefault="00396F56" w:rsidP="0027788F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B52CB" w14:textId="77777777" w:rsidR="00396F56" w:rsidRPr="001610D7" w:rsidRDefault="00396F56" w:rsidP="0027788F">
            <w:pPr>
              <w:rPr>
                <w:rFonts w:ascii="Arial" w:hAnsi="Arial" w:cs="Arial"/>
              </w:rPr>
            </w:pPr>
            <w:r w:rsidRPr="002B777C">
              <w:t>Rest of class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3E46E" w14:textId="77777777" w:rsidR="00396F56" w:rsidRPr="001610D7" w:rsidRDefault="00396F56" w:rsidP="0027788F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</w:tr>
    </w:tbl>
    <w:tbl>
      <w:tblPr>
        <w:tblpPr w:leftFromText="180" w:rightFromText="180" w:vertAnchor="page" w:horzAnchor="page" w:tblpX="11521" w:tblpY="9468"/>
        <w:tblW w:w="114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5"/>
        <w:gridCol w:w="1142"/>
        <w:gridCol w:w="1417"/>
        <w:gridCol w:w="1292"/>
      </w:tblGrid>
      <w:tr w:rsidR="00396F56" w14:paraId="06AC8625" w14:textId="77777777" w:rsidTr="0027788F">
        <w:trPr>
          <w:trHeight w:val="420"/>
        </w:trPr>
        <w:tc>
          <w:tcPr>
            <w:tcW w:w="114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4E4DB" w14:textId="4385BE18" w:rsidR="00396F56" w:rsidRPr="00194BA5" w:rsidRDefault="00396F56" w:rsidP="0027788F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 w:rsidRPr="00194BA5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Science 2 </w:t>
            </w: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- Light</w:t>
            </w:r>
          </w:p>
        </w:tc>
      </w:tr>
      <w:tr w:rsidR="00396F56" w14:paraId="29E45404" w14:textId="77777777" w:rsidTr="00865B83">
        <w:trPr>
          <w:trHeight w:val="243"/>
        </w:trPr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2F217" w14:textId="77777777" w:rsidR="00396F56" w:rsidRPr="001610D7" w:rsidRDefault="00396F56" w:rsidP="0027788F">
            <w:pPr>
              <w:widowControl w:val="0"/>
              <w:spacing w:after="0"/>
              <w:jc w:val="center"/>
              <w:rPr>
                <w:rFonts w:ascii="Arial" w:hAnsi="Arial" w:cs="Arial"/>
                <w14:ligatures w14:val="none"/>
              </w:rPr>
            </w:pPr>
            <w:r w:rsidRPr="001610D7">
              <w:rPr>
                <w:rFonts w:ascii="Arial" w:hAnsi="Arial" w:cs="Arial"/>
                <w:b/>
                <w:bCs/>
                <w14:ligatures w14:val="none"/>
              </w:rPr>
              <w:t xml:space="preserve">  Objective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E1C1F" w14:textId="77777777" w:rsidR="00396F56" w:rsidRPr="001610D7" w:rsidRDefault="00396F56" w:rsidP="0027788F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14:ligatures w14:val="none"/>
              </w:rPr>
            </w:pPr>
            <w:r w:rsidRPr="001610D7">
              <w:rPr>
                <w:rFonts w:ascii="Arial" w:hAnsi="Arial" w:cs="Arial"/>
                <w:b/>
                <w:bCs/>
              </w:rPr>
              <w:t>WTS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99AD8" w14:textId="77777777" w:rsidR="00396F56" w:rsidRPr="001610D7" w:rsidRDefault="00396F56" w:rsidP="0027788F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14:ligatures w14:val="none"/>
              </w:rPr>
            </w:pPr>
            <w:r w:rsidRPr="001610D7">
              <w:rPr>
                <w:rFonts w:ascii="Arial" w:hAnsi="Arial" w:cs="Arial"/>
                <w:b/>
                <w:bCs/>
              </w:rPr>
              <w:t>EXS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6122D" w14:textId="77777777" w:rsidR="00396F56" w:rsidRPr="0046021C" w:rsidRDefault="00396F56" w:rsidP="0027788F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46021C">
              <w:rPr>
                <w:b/>
                <w:bCs/>
              </w:rPr>
              <w:t>GD</w:t>
            </w:r>
          </w:p>
        </w:tc>
      </w:tr>
      <w:tr w:rsidR="00396F56" w14:paraId="2CEEA83A" w14:textId="77777777" w:rsidTr="00865B83">
        <w:trPr>
          <w:trHeight w:hRule="exact" w:val="403"/>
        </w:trPr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7E71C" w14:textId="77777777" w:rsidR="00396F56" w:rsidRPr="00396F56" w:rsidRDefault="00396F56" w:rsidP="0027788F">
            <w:pPr>
              <w:tabs>
                <w:tab w:val="left" w:pos="164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96F56">
              <w:rPr>
                <w:rFonts w:ascii="Arial" w:hAnsi="Arial" w:cs="Arial"/>
              </w:rPr>
              <w:t xml:space="preserve">I know that light appears to travel in straight lines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9E5DB" w14:textId="77777777" w:rsidR="00396F56" w:rsidRPr="001610D7" w:rsidRDefault="00396F56" w:rsidP="0027788F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  <w:r w:rsidRPr="001610D7">
              <w:rPr>
                <w:rFonts w:ascii="Arial" w:hAnsi="Arial" w:cs="Aria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3BD60" w14:textId="77777777" w:rsidR="00396F56" w:rsidRPr="001610D7" w:rsidRDefault="00396F56" w:rsidP="0027788F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  <w:r w:rsidRPr="00B73E2D">
              <w:t>Rest of class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4FC45" w14:textId="77777777" w:rsidR="00396F56" w:rsidRDefault="00396F56" w:rsidP="0027788F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396F56" w14:paraId="088B159D" w14:textId="77777777" w:rsidTr="00865B83">
        <w:trPr>
          <w:trHeight w:hRule="exact" w:val="424"/>
        </w:trPr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885A5" w14:textId="77777777" w:rsidR="00396F56" w:rsidRPr="00396F56" w:rsidRDefault="00396F56" w:rsidP="00277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96F56">
              <w:rPr>
                <w:rFonts w:ascii="Arial" w:hAnsi="Arial" w:cs="Arial"/>
              </w:rPr>
              <w:t>I know that objects are seen because they give out or reflect light into the eye.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BFD34" w14:textId="77777777" w:rsidR="00396F56" w:rsidRPr="001610D7" w:rsidRDefault="00396F56" w:rsidP="0027788F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DB42B" w14:textId="77777777" w:rsidR="00396F56" w:rsidRPr="001610D7" w:rsidRDefault="00396F56" w:rsidP="0027788F">
            <w:pPr>
              <w:rPr>
                <w:rFonts w:ascii="Arial" w:hAnsi="Arial" w:cs="Arial"/>
              </w:rPr>
            </w:pPr>
            <w:r w:rsidRPr="00B73E2D">
              <w:t>Rest of class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5AE44" w14:textId="77777777" w:rsidR="00396F56" w:rsidRDefault="00396F56" w:rsidP="0027788F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396F56" w14:paraId="2643084D" w14:textId="77777777" w:rsidTr="00865B83">
        <w:trPr>
          <w:trHeight w:hRule="exact" w:val="432"/>
        </w:trPr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8D045" w14:textId="77777777" w:rsidR="00396F56" w:rsidRPr="00396F56" w:rsidRDefault="00396F56" w:rsidP="00277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96F56">
              <w:rPr>
                <w:rFonts w:ascii="Arial" w:hAnsi="Arial" w:cs="Arial"/>
              </w:rPr>
              <w:t>I know how our eyes work and how we see things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AD5A9" w14:textId="77777777" w:rsidR="00396F56" w:rsidRPr="001610D7" w:rsidRDefault="00396F56" w:rsidP="0027788F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39222" w14:textId="77777777" w:rsidR="00396F56" w:rsidRPr="001610D7" w:rsidRDefault="00396F56" w:rsidP="0027788F">
            <w:pPr>
              <w:rPr>
                <w:rFonts w:ascii="Arial" w:hAnsi="Arial" w:cs="Arial"/>
              </w:rPr>
            </w:pPr>
            <w:r w:rsidRPr="00B73E2D">
              <w:t>Rest of class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DEBF" w14:textId="77777777" w:rsidR="00396F56" w:rsidRDefault="00396F56" w:rsidP="0027788F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396F56" w14:paraId="6BE4E638" w14:textId="77777777" w:rsidTr="00865B83">
        <w:trPr>
          <w:trHeight w:hRule="exact" w:val="427"/>
        </w:trPr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22D50" w14:textId="77777777" w:rsidR="00396F56" w:rsidRPr="00396F56" w:rsidRDefault="00396F56" w:rsidP="00277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96F56">
              <w:rPr>
                <w:rFonts w:ascii="Arial" w:hAnsi="Arial" w:cs="Arial"/>
              </w:rPr>
              <w:t>Recognise that the colours of the visible spectrum have different wavelengths.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150E0" w14:textId="77777777" w:rsidR="00396F56" w:rsidRPr="001610D7" w:rsidRDefault="00396F56" w:rsidP="0027788F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849C4" w14:textId="77777777" w:rsidR="00396F56" w:rsidRPr="001610D7" w:rsidRDefault="00396F56" w:rsidP="0027788F">
            <w:pPr>
              <w:rPr>
                <w:rFonts w:ascii="Arial" w:hAnsi="Arial" w:cs="Arial"/>
              </w:rPr>
            </w:pPr>
            <w:r w:rsidRPr="00B73E2D">
              <w:t>Rest of class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9401" w14:textId="77777777" w:rsidR="00396F56" w:rsidRDefault="00396F56" w:rsidP="0027788F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396F56" w14:paraId="34EE70AC" w14:textId="77777777" w:rsidTr="00865B83">
        <w:trPr>
          <w:trHeight w:hRule="exact" w:val="585"/>
        </w:trPr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0D5D9" w14:textId="77777777" w:rsidR="00396F56" w:rsidRPr="00396F56" w:rsidRDefault="00396F56" w:rsidP="00277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96F56">
              <w:rPr>
                <w:rFonts w:ascii="Arial" w:hAnsi="Arial" w:cs="Arial"/>
              </w:rPr>
              <w:t>Explain how a prism allows us to see the visible spectrum.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8C810" w14:textId="77777777" w:rsidR="00396F56" w:rsidRPr="001610D7" w:rsidRDefault="00396F56" w:rsidP="0027788F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FECAC" w14:textId="77777777" w:rsidR="00396F56" w:rsidRPr="001610D7" w:rsidRDefault="00396F56" w:rsidP="0027788F">
            <w:pPr>
              <w:rPr>
                <w:rFonts w:ascii="Arial" w:hAnsi="Arial" w:cs="Arial"/>
              </w:rPr>
            </w:pPr>
            <w:r w:rsidRPr="00B73E2D">
              <w:t>Rest of class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5AAE" w14:textId="77777777" w:rsidR="00396F56" w:rsidRDefault="00396F56" w:rsidP="0027788F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396F56" w14:paraId="68292733" w14:textId="77777777" w:rsidTr="00865B83">
        <w:trPr>
          <w:trHeight w:hRule="exact" w:val="408"/>
        </w:trPr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53773" w14:textId="77777777" w:rsidR="00396F56" w:rsidRPr="00396F56" w:rsidRDefault="00396F56" w:rsidP="00277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96F56">
              <w:rPr>
                <w:rFonts w:ascii="Arial" w:hAnsi="Arial" w:cs="Arial"/>
              </w:rPr>
              <w:t>I know what refraction is.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D13C3" w14:textId="77777777" w:rsidR="00396F56" w:rsidRPr="001610D7" w:rsidRDefault="00396F56" w:rsidP="0027788F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C09A4" w14:textId="77777777" w:rsidR="00396F56" w:rsidRPr="001610D7" w:rsidRDefault="00396F56" w:rsidP="0027788F">
            <w:pPr>
              <w:rPr>
                <w:rFonts w:ascii="Arial" w:hAnsi="Arial" w:cs="Arial"/>
              </w:rPr>
            </w:pPr>
            <w:r w:rsidRPr="00B73E2D">
              <w:t>Rest of class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A9E56" w14:textId="77777777" w:rsidR="00396F56" w:rsidRDefault="00396F56" w:rsidP="0027788F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396F56" w14:paraId="3C733B4D" w14:textId="77777777" w:rsidTr="00865B83">
        <w:trPr>
          <w:trHeight w:hRule="exact" w:val="565"/>
        </w:trPr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1C731" w14:textId="77777777" w:rsidR="00396F56" w:rsidRPr="00396F56" w:rsidRDefault="00396F56" w:rsidP="00277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96F56">
              <w:rPr>
                <w:rFonts w:ascii="Arial" w:hAnsi="Arial" w:cs="Arial"/>
              </w:rPr>
              <w:t>Understand refraction as light bending or changing direction.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35959" w14:textId="77777777" w:rsidR="00396F56" w:rsidRPr="001610D7" w:rsidRDefault="00396F56" w:rsidP="0027788F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78E2A" w14:textId="77777777" w:rsidR="00396F56" w:rsidRPr="00B73E2D" w:rsidRDefault="00396F56" w:rsidP="0027788F">
            <w:r w:rsidRPr="006E243B">
              <w:t>Rest of class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5AB24" w14:textId="77777777" w:rsidR="00396F56" w:rsidRDefault="00396F56" w:rsidP="0027788F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396F56" w14:paraId="654FBCC9" w14:textId="77777777" w:rsidTr="00865B83">
        <w:trPr>
          <w:trHeight w:hRule="exact" w:val="565"/>
        </w:trPr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6CDCB" w14:textId="77777777" w:rsidR="00396F56" w:rsidRPr="00396F56" w:rsidRDefault="00396F56" w:rsidP="00277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96F56">
              <w:rPr>
                <w:rFonts w:ascii="Arial" w:hAnsi="Arial" w:cs="Arial"/>
              </w:rPr>
              <w:t>Explain how light is refracted as it travels through glass or water.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1AFE7" w14:textId="77777777" w:rsidR="00396F56" w:rsidRPr="001610D7" w:rsidRDefault="00396F56" w:rsidP="0027788F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5EB84" w14:textId="77777777" w:rsidR="00396F56" w:rsidRPr="00B73E2D" w:rsidRDefault="00396F56" w:rsidP="0027788F">
            <w:r w:rsidRPr="006E243B">
              <w:t>Rest of class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DC14" w14:textId="77777777" w:rsidR="00396F56" w:rsidRDefault="00396F56" w:rsidP="0027788F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396F56" w14:paraId="2BF84063" w14:textId="77777777" w:rsidTr="00865B83">
        <w:trPr>
          <w:trHeight w:hRule="exact" w:val="565"/>
        </w:trPr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A5CD6" w14:textId="77777777" w:rsidR="00396F56" w:rsidRPr="00396F56" w:rsidRDefault="00396F56" w:rsidP="00277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96F56">
              <w:rPr>
                <w:rFonts w:ascii="Arial" w:hAnsi="Arial" w:cs="Arial"/>
              </w:rPr>
              <w:t>I know why shadows have the same shape as the objects that cast them.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85437" w14:textId="77777777" w:rsidR="00396F56" w:rsidRPr="001610D7" w:rsidRDefault="00396F56" w:rsidP="0027788F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3669E" w14:textId="77777777" w:rsidR="00396F56" w:rsidRPr="00B73E2D" w:rsidRDefault="00396F56" w:rsidP="0027788F">
            <w:r w:rsidRPr="006E243B">
              <w:t>Rest of class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4B4C8" w14:textId="77777777" w:rsidR="00396F56" w:rsidRDefault="00396F56" w:rsidP="0027788F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396F56" w14:paraId="667E961E" w14:textId="77777777" w:rsidTr="00865B83">
        <w:trPr>
          <w:trHeight w:hRule="exact" w:val="565"/>
        </w:trPr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AE6BC" w14:textId="77777777" w:rsidR="00396F56" w:rsidRPr="00396F56" w:rsidRDefault="00396F56" w:rsidP="0027788F">
            <w:pPr>
              <w:rPr>
                <w:rFonts w:ascii="Arial" w:hAnsi="Arial" w:cs="Arial"/>
              </w:rPr>
            </w:pPr>
            <w:r w:rsidRPr="00396F56">
              <w:rPr>
                <w:rFonts w:ascii="Arial" w:hAnsi="Arial" w:cs="Arial"/>
              </w:rPr>
              <w:t xml:space="preserve"> Understand how shadows change size.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2B329" w14:textId="77777777" w:rsidR="00396F56" w:rsidRPr="001610D7" w:rsidRDefault="00396F56" w:rsidP="0027788F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FDEEC" w14:textId="77777777" w:rsidR="00396F56" w:rsidRPr="00B73E2D" w:rsidRDefault="00396F56" w:rsidP="0027788F">
            <w:r w:rsidRPr="006E243B">
              <w:t>Rest of class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7D1F6" w14:textId="77777777" w:rsidR="00396F56" w:rsidRDefault="00396F56" w:rsidP="0027788F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396F56" w14:paraId="271DC3A9" w14:textId="77777777" w:rsidTr="00865B83">
        <w:trPr>
          <w:trHeight w:hRule="exact" w:val="565"/>
        </w:trPr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1EF3E" w14:textId="77777777" w:rsidR="00396F56" w:rsidRPr="00396F56" w:rsidRDefault="00396F56" w:rsidP="0027788F">
            <w:pPr>
              <w:rPr>
                <w:rFonts w:ascii="Arial" w:hAnsi="Arial" w:cs="Arial"/>
              </w:rPr>
            </w:pPr>
            <w:r w:rsidRPr="00396F56">
              <w:rPr>
                <w:rFonts w:ascii="Arial" w:hAnsi="Arial" w:cs="Arial"/>
              </w:rPr>
              <w:t>Understand that shadows are the same shape as the object that casts them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3D80A" w14:textId="77777777" w:rsidR="00396F56" w:rsidRPr="001610D7" w:rsidRDefault="00396F56" w:rsidP="0027788F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3F284" w14:textId="77777777" w:rsidR="00396F56" w:rsidRPr="00B73E2D" w:rsidRDefault="00396F56" w:rsidP="0027788F">
            <w:r w:rsidRPr="006E243B">
              <w:t>Rest of class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B8798" w14:textId="77777777" w:rsidR="00396F56" w:rsidRDefault="00396F56" w:rsidP="0027788F">
            <w:pPr>
              <w:widowControl w:val="0"/>
              <w:spacing w:after="0"/>
              <w:rPr>
                <w14:ligatures w14:val="none"/>
              </w:rPr>
            </w:pPr>
          </w:p>
        </w:tc>
      </w:tr>
    </w:tbl>
    <w:p w14:paraId="23EDA7FF" w14:textId="7838FF23" w:rsidR="00D614A0" w:rsidRDefault="00D614A0" w:rsidP="001A7BAC"/>
    <w:p w14:paraId="6F52B867" w14:textId="776BA8D3" w:rsidR="00F27196" w:rsidRPr="00F27196" w:rsidRDefault="00F27196" w:rsidP="001A7BAC"/>
    <w:p w14:paraId="53792E4B" w14:textId="01F9F314" w:rsidR="00F27196" w:rsidRPr="00F27196" w:rsidRDefault="00F27196" w:rsidP="001A7BAC"/>
    <w:p w14:paraId="6AF1DC38" w14:textId="17416277" w:rsidR="00F27196" w:rsidRPr="00F27196" w:rsidRDefault="00F27196" w:rsidP="00F27196"/>
    <w:tbl>
      <w:tblPr>
        <w:tblpPr w:leftFromText="180" w:rightFromText="180" w:vertAnchor="page" w:horzAnchor="margin" w:tblpXSpec="center" w:tblpY="1827"/>
        <w:tblOverlap w:val="never"/>
        <w:tblW w:w="17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3"/>
        <w:gridCol w:w="1983"/>
        <w:gridCol w:w="2203"/>
        <w:gridCol w:w="2010"/>
      </w:tblGrid>
      <w:tr w:rsidR="0027788F" w14:paraId="4799C2D5" w14:textId="77777777" w:rsidTr="0027788F">
        <w:trPr>
          <w:trHeight w:val="235"/>
        </w:trPr>
        <w:tc>
          <w:tcPr>
            <w:tcW w:w="17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7F68A" w14:textId="16326200" w:rsidR="0027788F" w:rsidRPr="00F66F20" w:rsidRDefault="0027788F" w:rsidP="0027788F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 w:rsidRPr="00F66F20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lastRenderedPageBreak/>
              <w:t xml:space="preserve">Science </w:t>
            </w: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3</w:t>
            </w:r>
            <w:r w:rsidRPr="00F66F20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Animals including humans</w:t>
            </w:r>
          </w:p>
        </w:tc>
      </w:tr>
      <w:tr w:rsidR="0027788F" w14:paraId="109E2568" w14:textId="77777777" w:rsidTr="00865B83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42FC8" w14:textId="77777777" w:rsidR="0027788F" w:rsidRPr="001610D7" w:rsidRDefault="0027788F" w:rsidP="0027788F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9F3A9" w14:textId="77777777" w:rsidR="0027788F" w:rsidRPr="0046021C" w:rsidRDefault="0027788F" w:rsidP="0027788F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525E" w14:textId="77777777" w:rsidR="0027788F" w:rsidRPr="0046021C" w:rsidRDefault="0027788F" w:rsidP="0027788F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5ADEC" w14:textId="77777777" w:rsidR="0027788F" w:rsidRPr="0046021C" w:rsidRDefault="0027788F" w:rsidP="0027788F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27788F" w14:paraId="1074C075" w14:textId="77777777" w:rsidTr="00865B83">
        <w:trPr>
          <w:trHeight w:val="781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DC533" w14:textId="77777777" w:rsidR="0027788F" w:rsidRPr="0027788F" w:rsidRDefault="0027788F" w:rsidP="0027788F">
            <w:pPr>
              <w:widowControl w:val="0"/>
              <w:spacing w:after="0"/>
              <w:ind w:left="22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27788F">
              <w:rPr>
                <w:rFonts w:ascii="Arial" w:hAnsi="Arial" w:cs="Arial"/>
                <w:sz w:val="22"/>
                <w:szCs w:val="22"/>
              </w:rPr>
              <w:t xml:space="preserve">I know the changes human go through as they develop to old age. 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2F4C5" w14:textId="77777777" w:rsidR="0027788F" w:rsidRPr="0046021C" w:rsidRDefault="0027788F" w:rsidP="0027788F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4E8BB" w14:textId="77777777" w:rsidR="0027788F" w:rsidRPr="0046021C" w:rsidRDefault="0027788F" w:rsidP="0027788F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12C7F" w14:textId="77777777" w:rsidR="0027788F" w:rsidRPr="0046021C" w:rsidRDefault="0027788F" w:rsidP="0027788F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</w:tr>
      <w:tr w:rsidR="0027788F" w14:paraId="591A1450" w14:textId="77777777" w:rsidTr="00865B83">
        <w:trPr>
          <w:trHeight w:hRule="exact" w:val="8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80472" w14:textId="77777777" w:rsidR="0027788F" w:rsidRPr="0027788F" w:rsidRDefault="0027788F" w:rsidP="0027788F">
            <w:pPr>
              <w:tabs>
                <w:tab w:val="left" w:pos="164"/>
              </w:tabs>
              <w:ind w:left="2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788F">
              <w:rPr>
                <w:rFonts w:ascii="Arial" w:hAnsi="Arial" w:cs="Arial"/>
                <w:sz w:val="22"/>
                <w:szCs w:val="22"/>
              </w:rPr>
              <w:t>I know the main parts of the human circulatory system including the functions of the heart, blood vessels and blood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F6F3E" w14:textId="77777777" w:rsidR="0027788F" w:rsidRDefault="0027788F" w:rsidP="0027788F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B7199" w14:textId="77777777" w:rsidR="0027788F" w:rsidRDefault="0027788F" w:rsidP="0027788F">
            <w:pPr>
              <w:widowControl w:val="0"/>
              <w:spacing w:after="0"/>
              <w:jc w:val="center"/>
              <w:rPr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1A66B" w14:textId="77777777" w:rsidR="0027788F" w:rsidRDefault="0027788F" w:rsidP="0027788F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27788F" w14:paraId="38AFA7F5" w14:textId="77777777" w:rsidTr="00865B83">
        <w:trPr>
          <w:trHeight w:hRule="exact" w:val="856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A18CD" w14:textId="77777777" w:rsidR="0027788F" w:rsidRPr="0027788F" w:rsidRDefault="0027788F" w:rsidP="0027788F">
            <w:pPr>
              <w:ind w:left="2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788F">
              <w:rPr>
                <w:rFonts w:ascii="Arial" w:hAnsi="Arial" w:cs="Arial"/>
                <w:sz w:val="22"/>
                <w:szCs w:val="22"/>
              </w:rPr>
              <w:t>I know the impact that diet, exercise, drugs and lifestyle impact on the way the body functions.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66536" w14:textId="77777777" w:rsidR="0027788F" w:rsidRDefault="0027788F" w:rsidP="0027788F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5A24E" w14:textId="77777777" w:rsidR="0027788F" w:rsidRDefault="0027788F" w:rsidP="0027788F">
            <w:pPr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07470" w14:textId="77777777" w:rsidR="0027788F" w:rsidRDefault="0027788F" w:rsidP="0027788F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27788F" w14:paraId="41A9423C" w14:textId="77777777" w:rsidTr="00865B83">
        <w:trPr>
          <w:trHeight w:hRule="exact" w:val="995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B2F7B" w14:textId="77777777" w:rsidR="0027788F" w:rsidRPr="0027788F" w:rsidRDefault="0027788F" w:rsidP="0027788F">
            <w:pPr>
              <w:ind w:left="2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788F">
              <w:rPr>
                <w:rFonts w:ascii="Arial" w:hAnsi="Arial" w:cs="Arial"/>
                <w:sz w:val="22"/>
                <w:szCs w:val="22"/>
              </w:rPr>
              <w:t>I know the way in which nutrients and water are transported in animals including humans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9547B" w14:textId="77777777" w:rsidR="0027788F" w:rsidRDefault="0027788F" w:rsidP="0027788F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AC181" w14:textId="77777777" w:rsidR="0027788F" w:rsidRDefault="0027788F" w:rsidP="0027788F">
            <w:pPr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E755D" w14:textId="77777777" w:rsidR="0027788F" w:rsidRDefault="0027788F" w:rsidP="0027788F">
            <w:pPr>
              <w:widowControl w:val="0"/>
              <w:spacing w:after="0"/>
              <w:rPr>
                <w14:ligatures w14:val="none"/>
              </w:rPr>
            </w:pPr>
          </w:p>
        </w:tc>
      </w:tr>
    </w:tbl>
    <w:p w14:paraId="5B9A3C8A" w14:textId="0EECBF7A" w:rsidR="00F27196" w:rsidRPr="00F27196" w:rsidRDefault="00F27196" w:rsidP="00F27196"/>
    <w:p w14:paraId="47115F10" w14:textId="1297DE22" w:rsidR="00F27196" w:rsidRPr="00F27196" w:rsidRDefault="00F27196" w:rsidP="00F27196"/>
    <w:p w14:paraId="0078B5FE" w14:textId="77777777" w:rsidR="00F27196" w:rsidRPr="00F27196" w:rsidRDefault="00F27196" w:rsidP="00F27196"/>
    <w:p w14:paraId="31EA8832" w14:textId="77777777" w:rsidR="00F27196" w:rsidRPr="00F27196" w:rsidRDefault="00F27196" w:rsidP="00F27196"/>
    <w:p w14:paraId="0D77C57A" w14:textId="77777777" w:rsidR="00F27196" w:rsidRPr="00F27196" w:rsidRDefault="00F27196" w:rsidP="00F27196"/>
    <w:p w14:paraId="46DF9A19" w14:textId="77777777" w:rsidR="00F27196" w:rsidRPr="00F27196" w:rsidRDefault="00F27196" w:rsidP="00F27196"/>
    <w:p w14:paraId="1AC6FA61" w14:textId="606CCF76" w:rsidR="00F27196" w:rsidRDefault="00F27196" w:rsidP="00F27196"/>
    <w:tbl>
      <w:tblPr>
        <w:tblpPr w:leftFromText="180" w:rightFromText="180" w:vertAnchor="page" w:horzAnchor="margin" w:tblpXSpec="center" w:tblpY="6614"/>
        <w:tblW w:w="179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4"/>
        <w:gridCol w:w="1992"/>
        <w:gridCol w:w="2211"/>
        <w:gridCol w:w="2021"/>
      </w:tblGrid>
      <w:tr w:rsidR="00865B83" w14:paraId="628D25E3" w14:textId="77777777" w:rsidTr="00865B83">
        <w:trPr>
          <w:trHeight w:val="269"/>
        </w:trPr>
        <w:tc>
          <w:tcPr>
            <w:tcW w:w="179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DF498" w14:textId="77777777" w:rsidR="00865B83" w:rsidRPr="00246AE0" w:rsidRDefault="00865B83" w:rsidP="00865B83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 w:rsidRPr="00246AE0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Science 4 – </w:t>
            </w: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Evolution and Adaptation</w:t>
            </w:r>
          </w:p>
        </w:tc>
      </w:tr>
      <w:tr w:rsidR="00865B83" w14:paraId="66CDB674" w14:textId="77777777" w:rsidTr="00865B83">
        <w:trPr>
          <w:trHeight w:val="486"/>
        </w:trPr>
        <w:tc>
          <w:tcPr>
            <w:tcW w:w="1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357EB" w14:textId="77777777" w:rsidR="00865B83" w:rsidRPr="0027788F" w:rsidRDefault="00865B83" w:rsidP="00865B83">
            <w:pPr>
              <w:widowControl w:val="0"/>
              <w:spacing w:after="0"/>
              <w:ind w:left="22"/>
              <w:rPr>
                <w:rFonts w:ascii="Arial" w:hAnsi="Arial" w:cs="Arial"/>
                <w:sz w:val="22"/>
                <w:szCs w:val="22"/>
              </w:rPr>
            </w:pPr>
            <w:r w:rsidRPr="0027788F">
              <w:rPr>
                <w:rFonts w:ascii="Arial" w:hAnsi="Arial" w:cs="Arial"/>
                <w:sz w:val="22"/>
                <w:szCs w:val="22"/>
              </w:rPr>
              <w:t xml:space="preserve">I know what evolution and inheritance is. </w:t>
            </w:r>
          </w:p>
          <w:p w14:paraId="2180C623" w14:textId="77777777" w:rsidR="00865B83" w:rsidRPr="0027788F" w:rsidRDefault="00865B83" w:rsidP="00865B83">
            <w:pPr>
              <w:widowControl w:val="0"/>
              <w:spacing w:after="0"/>
              <w:ind w:left="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DF88A" w14:textId="77777777" w:rsidR="00865B83" w:rsidRPr="0046021C" w:rsidRDefault="00865B83" w:rsidP="00865B83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BF71" w14:textId="77777777" w:rsidR="00865B83" w:rsidRPr="0046021C" w:rsidRDefault="00865B83" w:rsidP="00865B83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12ECF" w14:textId="77777777" w:rsidR="00865B83" w:rsidRPr="0046021C" w:rsidRDefault="00865B83" w:rsidP="00865B83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865B83" w14:paraId="5BC37DD5" w14:textId="77777777" w:rsidTr="00865B83">
        <w:trPr>
          <w:trHeight w:val="310"/>
        </w:trPr>
        <w:tc>
          <w:tcPr>
            <w:tcW w:w="1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D78B2" w14:textId="77777777" w:rsidR="00865B83" w:rsidRPr="0027788F" w:rsidRDefault="00865B83" w:rsidP="00865B83">
            <w:pPr>
              <w:widowControl w:val="0"/>
              <w:spacing w:after="0"/>
              <w:ind w:left="22"/>
              <w:rPr>
                <w:rFonts w:ascii="Arial" w:hAnsi="Arial" w:cs="Arial"/>
                <w:sz w:val="22"/>
                <w:szCs w:val="22"/>
              </w:rPr>
            </w:pPr>
            <w:r w:rsidRPr="0027788F">
              <w:rPr>
                <w:rFonts w:ascii="Arial" w:hAnsi="Arial" w:cs="Arial"/>
                <w:sz w:val="22"/>
                <w:szCs w:val="22"/>
              </w:rPr>
              <w:t>I know how living things have changed over time</w:t>
            </w:r>
          </w:p>
          <w:p w14:paraId="576C4ED5" w14:textId="77777777" w:rsidR="00865B83" w:rsidRPr="0027788F" w:rsidRDefault="00865B83" w:rsidP="00865B83">
            <w:pPr>
              <w:widowControl w:val="0"/>
              <w:spacing w:after="0"/>
              <w:ind w:left="22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191E" w14:textId="77777777" w:rsidR="00865B83" w:rsidRPr="0046021C" w:rsidRDefault="00865B83" w:rsidP="00865B83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588A2" w14:textId="77777777" w:rsidR="00865B83" w:rsidRPr="0046021C" w:rsidRDefault="00865B83" w:rsidP="00865B83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5B4AA4">
              <w:t>Rest of class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7AF0F" w14:textId="77777777" w:rsidR="00865B83" w:rsidRPr="0046021C" w:rsidRDefault="00865B83" w:rsidP="00865B83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</w:tr>
      <w:tr w:rsidR="00865B83" w14:paraId="052EF1EC" w14:textId="77777777" w:rsidTr="00865B83">
        <w:trPr>
          <w:trHeight w:hRule="exact" w:val="587"/>
        </w:trPr>
        <w:tc>
          <w:tcPr>
            <w:tcW w:w="1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F34BC" w14:textId="77777777" w:rsidR="00865B83" w:rsidRPr="0027788F" w:rsidRDefault="00865B83" w:rsidP="00865B83">
            <w:pPr>
              <w:tabs>
                <w:tab w:val="left" w:pos="164"/>
              </w:tabs>
              <w:ind w:left="2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788F">
              <w:rPr>
                <w:rFonts w:ascii="Arial" w:hAnsi="Arial" w:cs="Arial"/>
                <w:sz w:val="22"/>
                <w:szCs w:val="22"/>
              </w:rPr>
              <w:t>I know how fossils provide information about what life was like millions of years ago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717C4" w14:textId="77777777" w:rsidR="00865B83" w:rsidRDefault="00865B83" w:rsidP="00865B83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7A3A0" w14:textId="77777777" w:rsidR="00865B83" w:rsidRDefault="00865B83" w:rsidP="00865B83">
            <w:pPr>
              <w:widowControl w:val="0"/>
              <w:spacing w:after="0"/>
              <w:jc w:val="center"/>
              <w:rPr>
                <w14:ligatures w14:val="none"/>
              </w:rPr>
            </w:pPr>
            <w:r w:rsidRPr="005B4AA4">
              <w:t>Rest of class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D20C5" w14:textId="77777777" w:rsidR="00865B83" w:rsidRDefault="00865B83" w:rsidP="00865B83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865B83" w14:paraId="66ABADE0" w14:textId="77777777" w:rsidTr="00865B83">
        <w:trPr>
          <w:trHeight w:hRule="exact" w:val="594"/>
        </w:trPr>
        <w:tc>
          <w:tcPr>
            <w:tcW w:w="1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3A1BB" w14:textId="77777777" w:rsidR="00865B83" w:rsidRPr="0027788F" w:rsidRDefault="00865B83" w:rsidP="00865B83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27788F">
              <w:rPr>
                <w:rFonts w:ascii="Arial" w:hAnsi="Arial" w:cs="Arial"/>
                <w:sz w:val="22"/>
                <w:szCs w:val="22"/>
              </w:rPr>
              <w:t>I know living things produce offspring and that these sometimes vary and are not identical to parents</w:t>
            </w:r>
          </w:p>
          <w:p w14:paraId="27606936" w14:textId="77777777" w:rsidR="00865B83" w:rsidRPr="0027788F" w:rsidRDefault="00865B83" w:rsidP="00865B83">
            <w:pPr>
              <w:ind w:left="2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1436" w14:textId="77777777" w:rsidR="00865B83" w:rsidRDefault="00865B83" w:rsidP="00865B83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11C0D" w14:textId="77777777" w:rsidR="00865B83" w:rsidRDefault="00865B83" w:rsidP="00865B83">
            <w:pPr>
              <w:jc w:val="center"/>
            </w:pPr>
            <w:r w:rsidRPr="005B4AA4">
              <w:t>Rest of class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E2705" w14:textId="77777777" w:rsidR="00865B83" w:rsidRDefault="00865B83" w:rsidP="00865B83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865B83" w14:paraId="678CF0FA" w14:textId="77777777" w:rsidTr="00865B83">
        <w:trPr>
          <w:trHeight w:hRule="exact" w:val="575"/>
        </w:trPr>
        <w:tc>
          <w:tcPr>
            <w:tcW w:w="1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A5A04" w14:textId="77777777" w:rsidR="00865B83" w:rsidRPr="0027788F" w:rsidRDefault="00865B83" w:rsidP="00865B83">
            <w:pPr>
              <w:ind w:left="2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788F">
              <w:rPr>
                <w:rFonts w:ascii="Arial" w:hAnsi="Arial" w:cs="Arial"/>
                <w:sz w:val="22"/>
                <w:szCs w:val="22"/>
              </w:rPr>
              <w:t xml:space="preserve">I know how animals and plants are adapted to suit their </w:t>
            </w:r>
            <w:proofErr w:type="gramStart"/>
            <w:r w:rsidRPr="0027788F">
              <w:rPr>
                <w:rFonts w:ascii="Arial" w:hAnsi="Arial" w:cs="Arial"/>
                <w:sz w:val="22"/>
                <w:szCs w:val="22"/>
              </w:rPr>
              <w:t>environment</w:t>
            </w:r>
            <w:proofErr w:type="gramEnd"/>
            <w:r w:rsidRPr="0027788F">
              <w:rPr>
                <w:rFonts w:ascii="Arial" w:hAnsi="Arial" w:cs="Arial"/>
                <w:sz w:val="22"/>
                <w:szCs w:val="22"/>
              </w:rPr>
              <w:t xml:space="preserve"> and that adaptation may lead to evolution.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C3E05" w14:textId="77777777" w:rsidR="00865B83" w:rsidRDefault="00865B83" w:rsidP="00865B83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4153E" w14:textId="77777777" w:rsidR="00865B83" w:rsidRDefault="00865B83" w:rsidP="00865B83">
            <w:pPr>
              <w:jc w:val="center"/>
            </w:pPr>
            <w:r w:rsidRPr="005B4AA4">
              <w:t>Rest of class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FB3AE" w14:textId="77777777" w:rsidR="00865B83" w:rsidRDefault="00865B83" w:rsidP="00865B83">
            <w:pPr>
              <w:widowControl w:val="0"/>
              <w:spacing w:after="0"/>
              <w:rPr>
                <w14:ligatures w14:val="none"/>
              </w:rPr>
            </w:pPr>
          </w:p>
        </w:tc>
      </w:tr>
    </w:tbl>
    <w:p w14:paraId="73484290" w14:textId="33FE99BE" w:rsidR="00F27196" w:rsidRPr="00F27196" w:rsidRDefault="00F66F20" w:rsidP="00F27196">
      <w:pPr>
        <w:tabs>
          <w:tab w:val="left" w:pos="3114"/>
        </w:tabs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495CD295" wp14:editId="05A32B0D">
                <wp:simplePos x="0" y="0"/>
                <wp:positionH relativeFrom="column">
                  <wp:posOffset>970844</wp:posOffset>
                </wp:positionH>
                <wp:positionV relativeFrom="paragraph">
                  <wp:posOffset>3912940</wp:posOffset>
                </wp:positionV>
                <wp:extent cx="11420475" cy="3578577"/>
                <wp:effectExtent l="0" t="0" r="28575" b="222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475" cy="3578577"/>
                        </a:xfrm>
                        <a:prstGeom prst="rect">
                          <a:avLst/>
                        </a:prstGeom>
                        <a:solidFill>
                          <a:srgbClr val="FCE5D6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031664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Next Steps -Learning Points for next enquiry (noting revisit points for Pupils at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WTS )</w:t>
                            </w:r>
                            <w:proofErr w:type="gramEnd"/>
                          </w:p>
                          <w:p w14:paraId="767EC029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1)</w:t>
                            </w:r>
                          </w:p>
                          <w:p w14:paraId="779EC9D2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21B170E8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F453240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2)</w:t>
                            </w:r>
                          </w:p>
                          <w:p w14:paraId="0CA57D0C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43BAE6E3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74386EC6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3)</w:t>
                            </w:r>
                          </w:p>
                          <w:p w14:paraId="125B747F" w14:textId="77777777" w:rsidR="00865B83" w:rsidRDefault="00865B83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24D407BC" w14:textId="3C621ECF" w:rsidR="00865B83" w:rsidRPr="00C65FB3" w:rsidRDefault="00865B83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CD295" id="_x0000_s1027" type="#_x0000_t202" style="position:absolute;margin-left:76.45pt;margin-top:308.1pt;width:899.25pt;height:281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8IRQIAAIcEAAAOAAAAZHJzL2Uyb0RvYy54bWysVNuO2yAQfa/Uf0C8N3ayucmKs9omm6rS&#10;dltptx+AMY5RMUOBxE6/vgN2skn7VtUPiGHgzMyZM17dd40iR2GdBJ3T8SilRGgOpdT7nH5/3X1Y&#10;UuI80yVToEVOT8LR+/X7d6vWZGICNahSWIIg2mWtyWntvcmSxPFaNMyNwAiNzgpswzyadp+UlrWI&#10;3qhkkqbzpAVbGgtcOIen295J1xG/qgT3X6vKCU9UTjE3H1cb1yKsyXrFsr1lppZ8SIP9QxYNkxqD&#10;XqC2zDNysPIvqEZyCw4qP+LQJFBVkotYA1YzTv+o5qVmRsRakBxnLjS5/wfLn48v5pslvvsIHTYw&#10;FuHME/AfjmjY1EzvxYO10NaClRh4HChLWuOy4Wmg2mUugBTtFyixyezgIQJ1lW0CK1gnQXRswOlC&#10;uug84SHkeDpJp4sZJRydd7PFcrZYxCAsO7831vlPAhoSNjm12NaIz45Pzod8WHa+EsI5ULLcSaWi&#10;YffFRllyZCiB3eZxtp0P6DfXlCZtTiezaZr2HNxgnNwFAsVXQvuK6VOimPPowJriFx+qQ4Ms9OEG&#10;feERqvDqCPN1ETKmfpNHIz0OhJJNTpc9aJRoYP9Rl3HvmVT9HnGUDkWKKPWBjHM/+s74ruiILIfO&#10;BV8B5Qm7ZaGfBpxe3NRgf1HS4iTk1P08MCuwvM8aO343ny3mODrXhr02imuDaY5QOUV2+u3G9+N2&#10;MFbua4zUa0zDA6qkkrF9b1kN2kK1R2qGyQzjdG3HW2//j/VvAAAA//8DAFBLAwQUAAYACAAAACEA&#10;UMSOueQAAAANAQAADwAAAGRycy9kb3ducmV2LnhtbEyPTU+DQBCG7yb+h82YeLMLaBGQpWlMamO8&#10;1H4Yj1tYgZSdxd0tpf++05Pe5s08eeeZfDbqjg3KutaggHASAFNYmqrFWsB2s3hIgDkvsZKdQSXg&#10;rBzMitubXGaVOeGnGta+ZlSCLpMCGu/7jHNXNkpLNzG9Qtr9GKulp2hrXll5onLd8SgIYq5li3Sh&#10;kb16bVR5WB+1gK/zxyL5/t3Z+SFY9m+Py9WwfV8JcX83zl+AeTX6Pxiu+qQOBTntzRErxzrK0ygl&#10;VEAcxhGwK5FOwydge5rC5zQBXuT8/xfFBQAA//8DAFBLAQItABQABgAIAAAAIQC2gziS/gAAAOEB&#10;AAATAAAAAAAAAAAAAAAAAAAAAABbQ29udGVudF9UeXBlc10ueG1sUEsBAi0AFAAGAAgAAAAhADj9&#10;If/WAAAAlAEAAAsAAAAAAAAAAAAAAAAALwEAAF9yZWxzLy5yZWxzUEsBAi0AFAAGAAgAAAAhAEMK&#10;XwhFAgAAhwQAAA4AAAAAAAAAAAAAAAAALgIAAGRycy9lMm9Eb2MueG1sUEsBAi0AFAAGAAgAAAAh&#10;AFDEjrnkAAAADQEAAA8AAAAAAAAAAAAAAAAAnwQAAGRycy9kb3ducmV2LnhtbFBLBQYAAAAABAAE&#10;APMAAACwBQAAAAA=&#10;" fillcolor="#fce5d6" strokeweight="2pt">
                <v:shadow color="black [0]"/>
                <v:textbox inset="2.88pt,2.88pt,2.88pt,2.88pt">
                  <w:txbxContent>
                    <w:p w14:paraId="29031664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Next Steps -Learning Points for next enquiry (noting revisit points for Pupils at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WTS )</w:t>
                      </w:r>
                      <w:proofErr w:type="gramEnd"/>
                    </w:p>
                    <w:p w14:paraId="767EC029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1)</w:t>
                      </w:r>
                    </w:p>
                    <w:p w14:paraId="779EC9D2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21B170E8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14:paraId="2F453240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2)</w:t>
                      </w:r>
                    </w:p>
                    <w:p w14:paraId="0CA57D0C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43BAE6E3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74386EC6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3)</w:t>
                      </w:r>
                    </w:p>
                    <w:p w14:paraId="125B747F" w14:textId="77777777" w:rsidR="00865B83" w:rsidRDefault="00865B83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24D407BC" w14:textId="3C621ECF" w:rsidR="00865B83" w:rsidRPr="00C65FB3" w:rsidRDefault="00865B83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4)</w:t>
                      </w:r>
                    </w:p>
                  </w:txbxContent>
                </v:textbox>
              </v:shape>
            </w:pict>
          </mc:Fallback>
        </mc:AlternateContent>
      </w:r>
      <w:r w:rsidR="00800FB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sectPr w:rsidR="00F27196" w:rsidRPr="00F27196" w:rsidSect="00F27196">
      <w:pgSz w:w="23811" w:h="16838" w:orient="landscape" w:code="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4B27"/>
    <w:multiLevelType w:val="hybridMultilevel"/>
    <w:tmpl w:val="9D960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B0F2F"/>
    <w:multiLevelType w:val="hybridMultilevel"/>
    <w:tmpl w:val="59488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4F107E"/>
    <w:multiLevelType w:val="hybridMultilevel"/>
    <w:tmpl w:val="96C82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0631A"/>
    <w:multiLevelType w:val="hybridMultilevel"/>
    <w:tmpl w:val="24180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5434A"/>
    <w:multiLevelType w:val="hybridMultilevel"/>
    <w:tmpl w:val="74344914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150106B9"/>
    <w:multiLevelType w:val="hybridMultilevel"/>
    <w:tmpl w:val="49DE33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3B5BB6"/>
    <w:multiLevelType w:val="hybridMultilevel"/>
    <w:tmpl w:val="3BCEA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F20FB"/>
    <w:multiLevelType w:val="hybridMultilevel"/>
    <w:tmpl w:val="F5DA3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80B67"/>
    <w:multiLevelType w:val="hybridMultilevel"/>
    <w:tmpl w:val="3B9C36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F710A9"/>
    <w:multiLevelType w:val="hybridMultilevel"/>
    <w:tmpl w:val="A3904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7511E"/>
    <w:multiLevelType w:val="hybridMultilevel"/>
    <w:tmpl w:val="E0AE2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A5489"/>
    <w:multiLevelType w:val="hybridMultilevel"/>
    <w:tmpl w:val="99B07140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2" w15:restartNumberingAfterBreak="0">
    <w:nsid w:val="4F583A8F"/>
    <w:multiLevelType w:val="hybridMultilevel"/>
    <w:tmpl w:val="6C14C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23C66"/>
    <w:multiLevelType w:val="hybridMultilevel"/>
    <w:tmpl w:val="989E7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E103F"/>
    <w:multiLevelType w:val="hybridMultilevel"/>
    <w:tmpl w:val="FC249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04866"/>
    <w:multiLevelType w:val="hybridMultilevel"/>
    <w:tmpl w:val="5FB887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434FBA"/>
    <w:multiLevelType w:val="hybridMultilevel"/>
    <w:tmpl w:val="9C9A5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41BEF"/>
    <w:multiLevelType w:val="hybridMultilevel"/>
    <w:tmpl w:val="C33C8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B4225"/>
    <w:multiLevelType w:val="hybridMultilevel"/>
    <w:tmpl w:val="AA8C6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B91CC3"/>
    <w:multiLevelType w:val="hybridMultilevel"/>
    <w:tmpl w:val="172E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238D1"/>
    <w:multiLevelType w:val="hybridMultilevel"/>
    <w:tmpl w:val="6F9AC4F0"/>
    <w:lvl w:ilvl="0" w:tplc="1CC89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B7877"/>
    <w:multiLevelType w:val="hybridMultilevel"/>
    <w:tmpl w:val="62B8A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C41C1"/>
    <w:multiLevelType w:val="hybridMultilevel"/>
    <w:tmpl w:val="AEC67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ED12A4"/>
    <w:multiLevelType w:val="hybridMultilevel"/>
    <w:tmpl w:val="B78AE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652036">
    <w:abstractNumId w:val="17"/>
  </w:num>
  <w:num w:numId="2" w16cid:durableId="822309305">
    <w:abstractNumId w:val="0"/>
  </w:num>
  <w:num w:numId="3" w16cid:durableId="1865366041">
    <w:abstractNumId w:val="2"/>
  </w:num>
  <w:num w:numId="4" w16cid:durableId="933130817">
    <w:abstractNumId w:val="23"/>
  </w:num>
  <w:num w:numId="5" w16cid:durableId="43064450">
    <w:abstractNumId w:val="14"/>
  </w:num>
  <w:num w:numId="6" w16cid:durableId="870800819">
    <w:abstractNumId w:val="16"/>
  </w:num>
  <w:num w:numId="7" w16cid:durableId="127824700">
    <w:abstractNumId w:val="7"/>
  </w:num>
  <w:num w:numId="8" w16cid:durableId="896018306">
    <w:abstractNumId w:val="12"/>
  </w:num>
  <w:num w:numId="9" w16cid:durableId="1986814331">
    <w:abstractNumId w:val="19"/>
  </w:num>
  <w:num w:numId="10" w16cid:durableId="351761849">
    <w:abstractNumId w:val="22"/>
  </w:num>
  <w:num w:numId="11" w16cid:durableId="684986328">
    <w:abstractNumId w:val="3"/>
  </w:num>
  <w:num w:numId="12" w16cid:durableId="795176286">
    <w:abstractNumId w:val="10"/>
  </w:num>
  <w:num w:numId="13" w16cid:durableId="1642153232">
    <w:abstractNumId w:val="20"/>
  </w:num>
  <w:num w:numId="14" w16cid:durableId="1666786767">
    <w:abstractNumId w:val="9"/>
  </w:num>
  <w:num w:numId="15" w16cid:durableId="1333796378">
    <w:abstractNumId w:val="5"/>
  </w:num>
  <w:num w:numId="16" w16cid:durableId="1052388659">
    <w:abstractNumId w:val="8"/>
  </w:num>
  <w:num w:numId="17" w16cid:durableId="71775444">
    <w:abstractNumId w:val="18"/>
  </w:num>
  <w:num w:numId="18" w16cid:durableId="756681873">
    <w:abstractNumId w:val="15"/>
  </w:num>
  <w:num w:numId="19" w16cid:durableId="27263299">
    <w:abstractNumId w:val="1"/>
  </w:num>
  <w:num w:numId="20" w16cid:durableId="409615855">
    <w:abstractNumId w:val="11"/>
  </w:num>
  <w:num w:numId="21" w16cid:durableId="387070502">
    <w:abstractNumId w:val="21"/>
  </w:num>
  <w:num w:numId="22" w16cid:durableId="1270238231">
    <w:abstractNumId w:val="13"/>
  </w:num>
  <w:num w:numId="23" w16cid:durableId="867566131">
    <w:abstractNumId w:val="6"/>
  </w:num>
  <w:num w:numId="24" w16cid:durableId="1214543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A0"/>
    <w:rsid w:val="00026E9D"/>
    <w:rsid w:val="000B3D68"/>
    <w:rsid w:val="00127865"/>
    <w:rsid w:val="001610D7"/>
    <w:rsid w:val="00194BA5"/>
    <w:rsid w:val="001A7BAC"/>
    <w:rsid w:val="00246AE0"/>
    <w:rsid w:val="00277605"/>
    <w:rsid w:val="0027788F"/>
    <w:rsid w:val="003058D5"/>
    <w:rsid w:val="00396F56"/>
    <w:rsid w:val="00436548"/>
    <w:rsid w:val="004A5BE1"/>
    <w:rsid w:val="00511CE9"/>
    <w:rsid w:val="005B5B81"/>
    <w:rsid w:val="005D2934"/>
    <w:rsid w:val="00767D2E"/>
    <w:rsid w:val="00772FE4"/>
    <w:rsid w:val="007C2976"/>
    <w:rsid w:val="00800FB0"/>
    <w:rsid w:val="00865B83"/>
    <w:rsid w:val="008A40A7"/>
    <w:rsid w:val="009A1564"/>
    <w:rsid w:val="009A4195"/>
    <w:rsid w:val="009B1F90"/>
    <w:rsid w:val="00A11DAD"/>
    <w:rsid w:val="00A11E49"/>
    <w:rsid w:val="00A747F7"/>
    <w:rsid w:val="00B74C39"/>
    <w:rsid w:val="00BC1D24"/>
    <w:rsid w:val="00C65FB3"/>
    <w:rsid w:val="00C66005"/>
    <w:rsid w:val="00C665CF"/>
    <w:rsid w:val="00C932B6"/>
    <w:rsid w:val="00D614A0"/>
    <w:rsid w:val="00DE56C3"/>
    <w:rsid w:val="00E4063F"/>
    <w:rsid w:val="00EB510B"/>
    <w:rsid w:val="00F27196"/>
    <w:rsid w:val="00F34988"/>
    <w:rsid w:val="00F66F20"/>
    <w:rsid w:val="00FA71AF"/>
    <w:rsid w:val="00FD22A9"/>
    <w:rsid w:val="00FE5E31"/>
    <w:rsid w:val="00FE749D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7C4ECB"/>
  <w15:chartTrackingRefBased/>
  <w15:docId w15:val="{E67221DE-824D-4B75-86FD-83BF32A6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4A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5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4C3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styleId="NoSpacing">
    <w:name w:val="No Spacing"/>
    <w:uiPriority w:val="1"/>
    <w:qFormat/>
    <w:rsid w:val="00B74C39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CommentReference">
    <w:name w:val="annotation reference"/>
    <w:basedOn w:val="DefaultParagraphFont"/>
    <w:uiPriority w:val="99"/>
    <w:semiHidden/>
    <w:unhideWhenUsed/>
    <w:rsid w:val="00277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88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88F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88F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Burns</dc:creator>
  <cp:keywords/>
  <dc:description/>
  <cp:lastModifiedBy>E Measom</cp:lastModifiedBy>
  <cp:revision>3</cp:revision>
  <cp:lastPrinted>2023-03-06T14:32:00Z</cp:lastPrinted>
  <dcterms:created xsi:type="dcterms:W3CDTF">2023-04-23T18:49:00Z</dcterms:created>
  <dcterms:modified xsi:type="dcterms:W3CDTF">2024-09-30T18:33:00Z</dcterms:modified>
</cp:coreProperties>
</file>