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85"/>
        <w:gridCol w:w="1986"/>
        <w:gridCol w:w="1983"/>
        <w:gridCol w:w="2127"/>
        <w:gridCol w:w="1985"/>
        <w:gridCol w:w="1986"/>
        <w:gridCol w:w="1985"/>
      </w:tblGrid>
      <w:tr w:rsidR="00974320" w14:paraId="38CE3375" w14:textId="77777777">
        <w:trPr>
          <w:trHeight w:val="1074"/>
        </w:trPr>
        <w:tc>
          <w:tcPr>
            <w:tcW w:w="15593" w:type="dxa"/>
            <w:gridSpan w:val="8"/>
          </w:tcPr>
          <w:p w14:paraId="38CE3372" w14:textId="77777777" w:rsidR="00974320" w:rsidRDefault="0097432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8CE3373" w14:textId="77777777" w:rsidR="00974320" w:rsidRDefault="00801A09">
            <w:pPr>
              <w:pStyle w:val="TableParagraph"/>
              <w:ind w:left="6773" w:right="6768"/>
              <w:jc w:val="center"/>
            </w:pPr>
            <w:r>
              <w:t>Fowey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History</w:t>
            </w:r>
          </w:p>
          <w:p w14:paraId="38CE3374" w14:textId="77777777" w:rsidR="00974320" w:rsidRDefault="00801A09">
            <w:pPr>
              <w:pStyle w:val="TableParagraph"/>
              <w:ind w:left="6776" w:right="6768"/>
              <w:jc w:val="center"/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t>Progression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Map</w:t>
            </w:r>
          </w:p>
        </w:tc>
      </w:tr>
      <w:tr w:rsidR="00974320" w14:paraId="38CE337E" w14:textId="77777777">
        <w:trPr>
          <w:trHeight w:val="532"/>
        </w:trPr>
        <w:tc>
          <w:tcPr>
            <w:tcW w:w="1556" w:type="dxa"/>
            <w:shd w:val="clear" w:color="auto" w:fill="FAE3D4"/>
          </w:tcPr>
          <w:p w14:paraId="38CE3376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AE3D4"/>
          </w:tcPr>
          <w:p w14:paraId="38CE3377" w14:textId="77777777" w:rsidR="00974320" w:rsidRDefault="00801A09">
            <w:pPr>
              <w:pStyle w:val="TableParagraph"/>
              <w:spacing w:line="268" w:lineRule="exact"/>
              <w:ind w:left="696" w:right="689"/>
              <w:jc w:val="center"/>
            </w:pPr>
            <w:r>
              <w:rPr>
                <w:spacing w:val="-4"/>
              </w:rPr>
              <w:t>EYFS</w:t>
            </w:r>
          </w:p>
        </w:tc>
        <w:tc>
          <w:tcPr>
            <w:tcW w:w="1986" w:type="dxa"/>
            <w:shd w:val="clear" w:color="auto" w:fill="FAE3D4"/>
          </w:tcPr>
          <w:p w14:paraId="38CE3378" w14:textId="77777777" w:rsidR="00974320" w:rsidRDefault="00801A09">
            <w:pPr>
              <w:pStyle w:val="TableParagraph"/>
              <w:spacing w:line="268" w:lineRule="exact"/>
              <w:ind w:left="697" w:right="689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983" w:type="dxa"/>
            <w:shd w:val="clear" w:color="auto" w:fill="FAE3D4"/>
          </w:tcPr>
          <w:p w14:paraId="38CE3379" w14:textId="77777777" w:rsidR="00974320" w:rsidRDefault="00801A09">
            <w:pPr>
              <w:pStyle w:val="TableParagraph"/>
              <w:spacing w:line="268" w:lineRule="exact"/>
              <w:ind w:left="698" w:right="689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127" w:type="dxa"/>
            <w:shd w:val="clear" w:color="auto" w:fill="FAE3D4"/>
          </w:tcPr>
          <w:p w14:paraId="38CE337A" w14:textId="77777777" w:rsidR="00974320" w:rsidRDefault="00801A09">
            <w:pPr>
              <w:pStyle w:val="TableParagraph"/>
              <w:spacing w:line="268" w:lineRule="exact"/>
              <w:ind w:left="767" w:right="764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1985" w:type="dxa"/>
            <w:shd w:val="clear" w:color="auto" w:fill="FAE3D4"/>
          </w:tcPr>
          <w:p w14:paraId="38CE337B" w14:textId="77777777" w:rsidR="00974320" w:rsidRDefault="00801A09">
            <w:pPr>
              <w:pStyle w:val="TableParagraph"/>
              <w:spacing w:line="268" w:lineRule="exact"/>
              <w:ind w:left="696" w:right="690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1986" w:type="dxa"/>
            <w:shd w:val="clear" w:color="auto" w:fill="FAE3D4"/>
          </w:tcPr>
          <w:p w14:paraId="38CE337C" w14:textId="77777777" w:rsidR="00974320" w:rsidRDefault="00801A09">
            <w:pPr>
              <w:pStyle w:val="TableParagraph"/>
              <w:spacing w:line="268" w:lineRule="exact"/>
              <w:ind w:left="695" w:right="691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1985" w:type="dxa"/>
            <w:shd w:val="clear" w:color="auto" w:fill="FAE3D4"/>
          </w:tcPr>
          <w:p w14:paraId="38CE337D" w14:textId="77777777" w:rsidR="00974320" w:rsidRDefault="00801A09">
            <w:pPr>
              <w:pStyle w:val="TableParagraph"/>
              <w:spacing w:line="268" w:lineRule="exact"/>
              <w:ind w:left="695" w:right="691"/>
              <w:jc w:val="center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</w:tr>
      <w:tr w:rsidR="00974320" w14:paraId="38CE3384" w14:textId="77777777">
        <w:trPr>
          <w:trHeight w:val="976"/>
        </w:trPr>
        <w:tc>
          <w:tcPr>
            <w:tcW w:w="1556" w:type="dxa"/>
            <w:tcBorders>
              <w:bottom w:val="nil"/>
            </w:tcBorders>
            <w:shd w:val="clear" w:color="auto" w:fill="F1F1F1"/>
          </w:tcPr>
          <w:p w14:paraId="38CE337F" w14:textId="77777777" w:rsidR="00974320" w:rsidRDefault="00801A09">
            <w:pPr>
              <w:pStyle w:val="TableParagraph"/>
              <w:ind w:left="107" w:right="101"/>
              <w:rPr>
                <w:b/>
              </w:rPr>
            </w:pPr>
            <w:r>
              <w:rPr>
                <w:b/>
                <w:spacing w:val="-2"/>
              </w:rPr>
              <w:t>Chronological understanding</w:t>
            </w:r>
          </w:p>
        </w:tc>
        <w:tc>
          <w:tcPr>
            <w:tcW w:w="1985" w:type="dxa"/>
            <w:shd w:val="clear" w:color="auto" w:fill="F1F1F1"/>
          </w:tcPr>
          <w:p w14:paraId="38CE3380" w14:textId="77777777" w:rsidR="00974320" w:rsidRDefault="00801A09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Statements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Matters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Birth to 5 Matters –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Understanding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World,</w:t>
            </w:r>
          </w:p>
          <w:p w14:paraId="38CE3381" w14:textId="77777777" w:rsidR="00974320" w:rsidRDefault="00801A09">
            <w:pPr>
              <w:pStyle w:val="TableParagraph"/>
              <w:spacing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Past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Present.</w:t>
            </w:r>
          </w:p>
        </w:tc>
        <w:tc>
          <w:tcPr>
            <w:tcW w:w="3969" w:type="dxa"/>
            <w:gridSpan w:val="2"/>
            <w:shd w:val="clear" w:color="auto" w:fill="F1F1F1"/>
          </w:tcPr>
          <w:p w14:paraId="38CE3382" w14:textId="77777777" w:rsidR="00974320" w:rsidRDefault="00801A09">
            <w:pPr>
              <w:pStyle w:val="TableParagraph"/>
              <w:spacing w:before="1"/>
              <w:ind w:left="107" w:right="81"/>
              <w:rPr>
                <w:i/>
                <w:sz w:val="16"/>
              </w:rPr>
            </w:pPr>
            <w:r>
              <w:rPr>
                <w:i/>
                <w:sz w:val="16"/>
              </w:rPr>
              <w:t>NC: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Pupils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develop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awareness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past,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using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common words and phrases relating to the passing of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time. Pupils should know where the people and events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they study fit within a chronological framework.</w:t>
            </w:r>
          </w:p>
        </w:tc>
        <w:tc>
          <w:tcPr>
            <w:tcW w:w="8083" w:type="dxa"/>
            <w:gridSpan w:val="4"/>
            <w:shd w:val="clear" w:color="auto" w:fill="F1F1F1"/>
          </w:tcPr>
          <w:p w14:paraId="38CE3383" w14:textId="77777777" w:rsidR="00974320" w:rsidRDefault="00801A09">
            <w:pPr>
              <w:pStyle w:val="TableParagraph"/>
              <w:spacing w:before="1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NC: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Pupils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continue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develop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chronologically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secure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knowledge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understanding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British,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local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world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history, establishing clear narratives within and across the periods they study.</w:t>
            </w:r>
          </w:p>
        </w:tc>
      </w:tr>
      <w:tr w:rsidR="00974320" w14:paraId="38CE33B0" w14:textId="77777777">
        <w:trPr>
          <w:trHeight w:val="3471"/>
        </w:trPr>
        <w:tc>
          <w:tcPr>
            <w:tcW w:w="1556" w:type="dxa"/>
            <w:tcBorders>
              <w:top w:val="nil"/>
              <w:bottom w:val="nil"/>
            </w:tcBorders>
            <w:shd w:val="clear" w:color="auto" w:fill="F1F1F1"/>
          </w:tcPr>
          <w:p w14:paraId="38CE3385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1F1F1"/>
          </w:tcPr>
          <w:p w14:paraId="38CE3386" w14:textId="77777777" w:rsidR="00974320" w:rsidRDefault="00801A09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3-4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Years</w:t>
            </w:r>
          </w:p>
          <w:p w14:paraId="38CE3387" w14:textId="77777777" w:rsidR="00974320" w:rsidRDefault="00801A09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Retell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order.</w:t>
            </w:r>
          </w:p>
          <w:p w14:paraId="38CE3388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389" w14:textId="77777777" w:rsidR="00974320" w:rsidRDefault="00801A09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Use talk to connect ideas,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explain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happening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anticipate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happen next, recall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relive past experiences.</w:t>
            </w:r>
          </w:p>
          <w:p w14:paraId="38CE338A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38B" w14:textId="77777777" w:rsidR="00974320" w:rsidRDefault="00801A09">
            <w:pPr>
              <w:pStyle w:val="TableParagraph"/>
              <w:ind w:left="107" w:right="164"/>
              <w:jc w:val="both"/>
              <w:rPr>
                <w:sz w:val="16"/>
              </w:rPr>
            </w:pPr>
            <w:r>
              <w:rPr>
                <w:sz w:val="16"/>
              </w:rPr>
              <w:t>Remembers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talks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family &amp; friends.</w:t>
            </w:r>
          </w:p>
          <w:p w14:paraId="38CE338C" w14:textId="77777777" w:rsidR="00974320" w:rsidRDefault="00974320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8CE338D" w14:textId="77777777" w:rsidR="00974320" w:rsidRDefault="00801A09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Begin to make sense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life-story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family’s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history.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F1F1F1"/>
          </w:tcPr>
          <w:p w14:paraId="38CE338E" w14:textId="77777777" w:rsidR="00974320" w:rsidRDefault="00801A09">
            <w:pPr>
              <w:pStyle w:val="TableParagraph"/>
              <w:spacing w:before="1"/>
              <w:ind w:left="107" w:right="112"/>
              <w:rPr>
                <w:sz w:val="16"/>
              </w:rPr>
            </w:pPr>
            <w:r>
              <w:rPr>
                <w:color w:val="6F2F9F"/>
                <w:sz w:val="16"/>
              </w:rPr>
              <w:t>Sequence events in my</w:t>
            </w:r>
            <w:r>
              <w:rPr>
                <w:color w:val="6F2F9F"/>
                <w:spacing w:val="40"/>
                <w:sz w:val="16"/>
              </w:rPr>
              <w:t xml:space="preserve"> </w:t>
            </w:r>
            <w:r>
              <w:rPr>
                <w:color w:val="6F2F9F"/>
                <w:sz w:val="16"/>
              </w:rPr>
              <w:t>own</w:t>
            </w:r>
            <w:r>
              <w:rPr>
                <w:color w:val="6F2F9F"/>
                <w:spacing w:val="-10"/>
                <w:sz w:val="16"/>
              </w:rPr>
              <w:t xml:space="preserve"> </w:t>
            </w:r>
            <w:r>
              <w:rPr>
                <w:color w:val="6F2F9F"/>
                <w:sz w:val="16"/>
              </w:rPr>
              <w:t>life</w:t>
            </w:r>
            <w:r>
              <w:rPr>
                <w:color w:val="6F2F9F"/>
                <w:spacing w:val="-9"/>
                <w:sz w:val="16"/>
              </w:rPr>
              <w:t xml:space="preserve"> </w:t>
            </w:r>
            <w:r>
              <w:rPr>
                <w:color w:val="6F2F9F"/>
                <w:sz w:val="16"/>
              </w:rPr>
              <w:t>(covered</w:t>
            </w:r>
            <w:r>
              <w:rPr>
                <w:color w:val="6F2F9F"/>
                <w:spacing w:val="-9"/>
                <w:sz w:val="16"/>
              </w:rPr>
              <w:t xml:space="preserve"> </w:t>
            </w:r>
            <w:r>
              <w:rPr>
                <w:color w:val="6F2F9F"/>
                <w:sz w:val="16"/>
              </w:rPr>
              <w:t>in</w:t>
            </w:r>
            <w:r>
              <w:rPr>
                <w:color w:val="6F2F9F"/>
                <w:spacing w:val="-9"/>
                <w:sz w:val="16"/>
              </w:rPr>
              <w:t xml:space="preserve"> </w:t>
            </w:r>
            <w:r>
              <w:rPr>
                <w:color w:val="6F2F9F"/>
                <w:sz w:val="16"/>
              </w:rPr>
              <w:t>PSHE).</w:t>
            </w:r>
          </w:p>
          <w:p w14:paraId="38CE338F" w14:textId="77777777" w:rsidR="00974320" w:rsidRDefault="00974320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8CE3390" w14:textId="77777777" w:rsidR="00974320" w:rsidRDefault="00801A09">
            <w:pPr>
              <w:pStyle w:val="TableParagraph"/>
              <w:spacing w:line="232" w:lineRule="auto"/>
              <w:ind w:left="107" w:right="461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memories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changes 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happened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life.</w:t>
            </w:r>
          </w:p>
          <w:p w14:paraId="38CE3391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38CE3392" w14:textId="77777777" w:rsidR="00974320" w:rsidRDefault="00801A09">
            <w:pPr>
              <w:pStyle w:val="TableParagraph"/>
              <w:spacing w:line="232" w:lineRule="auto"/>
              <w:ind w:left="107" w:right="461"/>
              <w:rPr>
                <w:sz w:val="16"/>
              </w:rPr>
            </w:pPr>
            <w:r>
              <w:rPr>
                <w:color w:val="1C1C1C"/>
                <w:sz w:val="16"/>
              </w:rPr>
              <w:t>Sequence 3 or 4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artefacts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from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different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periods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time.</w:t>
            </w:r>
          </w:p>
          <w:p w14:paraId="38CE3393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38CE3394" w14:textId="77777777" w:rsidR="00974320" w:rsidRDefault="00801A09">
            <w:pPr>
              <w:pStyle w:val="TableParagraph"/>
              <w:spacing w:line="232" w:lineRule="auto"/>
              <w:ind w:left="107" w:right="461"/>
              <w:rPr>
                <w:sz w:val="16"/>
              </w:rPr>
            </w:pPr>
            <w:r>
              <w:rPr>
                <w:sz w:val="16"/>
              </w:rPr>
              <w:t>Sequence 3 or 4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pictures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periods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time.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1F1F1"/>
          </w:tcPr>
          <w:p w14:paraId="38CE3395" w14:textId="77777777" w:rsidR="00974320" w:rsidRDefault="00801A09">
            <w:pPr>
              <w:pStyle w:val="TableParagraph"/>
              <w:spacing w:before="57" w:line="230" w:lineRule="auto"/>
              <w:ind w:left="106" w:right="478"/>
              <w:rPr>
                <w:sz w:val="16"/>
              </w:rPr>
            </w:pPr>
            <w:r>
              <w:rPr>
                <w:spacing w:val="-2"/>
                <w:sz w:val="16"/>
              </w:rPr>
              <w:t>Sequence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artefacts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periods of times.</w:t>
            </w:r>
          </w:p>
          <w:p w14:paraId="38CE3396" w14:textId="77777777" w:rsidR="00974320" w:rsidRDefault="00974320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8CE3397" w14:textId="77777777" w:rsidR="00974320" w:rsidRDefault="00801A09">
            <w:pPr>
              <w:pStyle w:val="TableParagraph"/>
              <w:spacing w:line="232" w:lineRule="auto"/>
              <w:ind w:left="106" w:right="664"/>
              <w:rPr>
                <w:sz w:val="16"/>
              </w:rPr>
            </w:pPr>
            <w:r>
              <w:rPr>
                <w:sz w:val="16"/>
              </w:rPr>
              <w:t>Sequence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pictures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periods of time.</w:t>
            </w:r>
          </w:p>
          <w:p w14:paraId="38CE3398" w14:textId="77777777" w:rsidR="00974320" w:rsidRDefault="0097432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8CE3399" w14:textId="77777777" w:rsidR="00974320" w:rsidRDefault="00801A09">
            <w:pPr>
              <w:pStyle w:val="TableParagraph"/>
              <w:spacing w:line="232" w:lineRule="auto"/>
              <w:ind w:left="106" w:right="478"/>
              <w:rPr>
                <w:sz w:val="16"/>
              </w:rPr>
            </w:pPr>
            <w:r>
              <w:rPr>
                <w:sz w:val="16"/>
              </w:rPr>
              <w:t>Order dates 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earliest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latest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timeline.</w:t>
            </w:r>
          </w:p>
          <w:p w14:paraId="38CE339A" w14:textId="77777777" w:rsidR="00974320" w:rsidRDefault="0097432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8CE339B" w14:textId="77777777" w:rsidR="00974320" w:rsidRDefault="00801A09">
            <w:pPr>
              <w:pStyle w:val="TableParagraph"/>
              <w:ind w:left="106" w:right="190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individuals.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1F1F1"/>
          </w:tcPr>
          <w:p w14:paraId="38CE339C" w14:textId="77777777" w:rsidR="00974320" w:rsidRDefault="00801A09">
            <w:pPr>
              <w:pStyle w:val="TableParagraph"/>
              <w:spacing w:before="1"/>
              <w:ind w:left="106" w:right="144"/>
              <w:rPr>
                <w:sz w:val="16"/>
              </w:rPr>
            </w:pPr>
            <w:r>
              <w:rPr>
                <w:sz w:val="16"/>
              </w:rPr>
              <w:t>Place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studied on a timeline.</w:t>
            </w:r>
          </w:p>
          <w:p w14:paraId="38CE339D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8CE339E" w14:textId="77777777" w:rsidR="00974320" w:rsidRDefault="00801A09">
            <w:pPr>
              <w:pStyle w:val="TableParagraph"/>
              <w:ind w:left="106" w:right="144"/>
              <w:rPr>
                <w:sz w:val="16"/>
              </w:rPr>
            </w:pPr>
            <w:r>
              <w:rPr>
                <w:sz w:val="16"/>
              </w:rPr>
              <w:t>Sequence several events,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artefacts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historical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figures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 a timeline using dates.</w:t>
            </w:r>
          </w:p>
          <w:p w14:paraId="38CE339F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3A0" w14:textId="77777777" w:rsidR="00974320" w:rsidRDefault="00801A09">
            <w:pPr>
              <w:pStyle w:val="TableParagraph"/>
              <w:ind w:left="106" w:right="256"/>
              <w:jc w:val="both"/>
              <w:rPr>
                <w:sz w:val="16"/>
              </w:rPr>
            </w:pPr>
            <w:r>
              <w:rPr>
                <w:color w:val="1C1C1C"/>
                <w:sz w:val="16"/>
              </w:rPr>
              <w:t>Understand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that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timeline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can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be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divided</w:t>
            </w:r>
            <w:r>
              <w:rPr>
                <w:color w:val="1C1C1C"/>
                <w:spacing w:val="-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into</w:t>
            </w:r>
            <w:r>
              <w:rPr>
                <w:color w:val="1C1C1C"/>
                <w:spacing w:val="-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BC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4"/>
                <w:sz w:val="16"/>
              </w:rPr>
              <w:t>AD.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1F1F1"/>
          </w:tcPr>
          <w:p w14:paraId="38CE33A1" w14:textId="77777777" w:rsidR="00974320" w:rsidRDefault="00801A09">
            <w:pPr>
              <w:pStyle w:val="TableParagraph"/>
              <w:spacing w:before="1"/>
              <w:ind w:left="105" w:right="141"/>
              <w:jc w:val="both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terms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begin to date events.</w:t>
            </w:r>
          </w:p>
          <w:p w14:paraId="38CE33A2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3A3" w14:textId="77777777" w:rsidR="00974320" w:rsidRDefault="00801A09">
            <w:pPr>
              <w:pStyle w:val="TableParagraph"/>
              <w:ind w:left="105" w:right="154"/>
              <w:rPr>
                <w:sz w:val="16"/>
              </w:rPr>
            </w:pPr>
            <w:r>
              <w:rPr>
                <w:color w:val="1C1C1C"/>
                <w:sz w:val="16"/>
              </w:rPr>
              <w:t>Understand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use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BC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AD</w:t>
            </w:r>
            <w:r>
              <w:rPr>
                <w:color w:val="1C1C1C"/>
                <w:spacing w:val="-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date</w:t>
            </w:r>
            <w:r>
              <w:rPr>
                <w:color w:val="1C1C1C"/>
                <w:spacing w:val="-2"/>
                <w:sz w:val="16"/>
              </w:rPr>
              <w:t xml:space="preserve"> events.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F1F1F1"/>
          </w:tcPr>
          <w:p w14:paraId="38CE33A4" w14:textId="77777777" w:rsidR="00974320" w:rsidRDefault="00801A09">
            <w:pPr>
              <w:pStyle w:val="TableParagraph"/>
              <w:spacing w:before="1"/>
              <w:ind w:left="105" w:right="100"/>
              <w:rPr>
                <w:sz w:val="16"/>
              </w:rPr>
            </w:pPr>
            <w:r>
              <w:rPr>
                <w:sz w:val="16"/>
              </w:rPr>
              <w:t>Sequence up to 8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events,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movements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timeline using dates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accurately.</w:t>
            </w:r>
          </w:p>
          <w:p w14:paraId="38CE33A5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3A6" w14:textId="77777777" w:rsidR="00974320" w:rsidRDefault="00801A09">
            <w:pPr>
              <w:pStyle w:val="TableParagraph"/>
              <w:ind w:left="105" w:right="236"/>
              <w:rPr>
                <w:sz w:val="16"/>
              </w:rPr>
            </w:pPr>
            <w:r>
              <w:rPr>
                <w:sz w:val="16"/>
              </w:rPr>
              <w:t>Accurately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terms to describe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historical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events.</w:t>
            </w:r>
          </w:p>
          <w:p w14:paraId="38CE33A7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8CE33A8" w14:textId="77777777" w:rsidR="00974320" w:rsidRDefault="00801A09">
            <w:pPr>
              <w:pStyle w:val="TableParagraph"/>
              <w:ind w:left="105" w:right="249"/>
              <w:rPr>
                <w:sz w:val="16"/>
              </w:rPr>
            </w:pPr>
            <w:r>
              <w:rPr>
                <w:sz w:val="16"/>
              </w:rPr>
              <w:t>Understand how some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historical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events/periods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occurred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concurrently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locations.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1F1F1"/>
          </w:tcPr>
          <w:p w14:paraId="38CE33A9" w14:textId="77777777" w:rsidR="00974320" w:rsidRDefault="00801A09">
            <w:pPr>
              <w:pStyle w:val="TableParagraph"/>
              <w:spacing w:before="1"/>
              <w:ind w:left="105" w:right="154"/>
              <w:rPr>
                <w:sz w:val="16"/>
              </w:rPr>
            </w:pPr>
            <w:r>
              <w:rPr>
                <w:sz w:val="16"/>
              </w:rPr>
              <w:t>Place current period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study on a timeline 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periods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studied.</w:t>
            </w:r>
          </w:p>
          <w:p w14:paraId="38CE33AA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3AB" w14:textId="77777777" w:rsidR="00974320" w:rsidRDefault="00801A09">
            <w:pPr>
              <w:pStyle w:val="TableParagraph"/>
              <w:ind w:left="105" w:right="154"/>
              <w:rPr>
                <w:sz w:val="16"/>
              </w:rPr>
            </w:pPr>
            <w:r>
              <w:rPr>
                <w:sz w:val="16"/>
              </w:rPr>
              <w:t>Sequence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"/>
                <w:sz w:val="16"/>
              </w:rPr>
              <w:t xml:space="preserve"> dates.</w:t>
            </w:r>
          </w:p>
          <w:p w14:paraId="38CE33AC" w14:textId="77777777" w:rsidR="00974320" w:rsidRDefault="00974320">
            <w:pPr>
              <w:pStyle w:val="TableParagraph"/>
              <w:spacing w:before="1"/>
              <w:rPr>
                <w:rFonts w:ascii="Times New Roman"/>
              </w:rPr>
            </w:pPr>
          </w:p>
          <w:p w14:paraId="38CE33AD" w14:textId="77777777" w:rsidR="00974320" w:rsidRDefault="00801A09">
            <w:pPr>
              <w:pStyle w:val="TableParagraph"/>
              <w:spacing w:before="1" w:line="232" w:lineRule="auto"/>
              <w:ind w:left="105" w:right="186"/>
              <w:rPr>
                <w:sz w:val="16"/>
              </w:rPr>
            </w:pPr>
            <w:r>
              <w:rPr>
                <w:color w:val="1C1C1C"/>
                <w:sz w:val="16"/>
              </w:rPr>
              <w:t>Accurately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use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dates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terms to describe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historical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events.</w:t>
            </w:r>
          </w:p>
          <w:p w14:paraId="38CE33AE" w14:textId="77777777" w:rsidR="00974320" w:rsidRDefault="0097432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8CE33AF" w14:textId="77777777" w:rsidR="00974320" w:rsidRDefault="00801A09">
            <w:pPr>
              <w:pStyle w:val="TableParagraph"/>
              <w:spacing w:line="232" w:lineRule="auto"/>
              <w:ind w:left="105" w:right="154"/>
              <w:rPr>
                <w:sz w:val="16"/>
              </w:rPr>
            </w:pPr>
            <w:r>
              <w:rPr>
                <w:sz w:val="16"/>
              </w:rPr>
              <w:t>Understand and explain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how some historical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events/periods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occurred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concurrently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locations.</w:t>
            </w:r>
          </w:p>
        </w:tc>
      </w:tr>
      <w:tr w:rsidR="00974320" w14:paraId="38CE33BB" w14:textId="77777777">
        <w:trPr>
          <w:trHeight w:val="938"/>
        </w:trPr>
        <w:tc>
          <w:tcPr>
            <w:tcW w:w="1556" w:type="dxa"/>
            <w:tcBorders>
              <w:top w:val="nil"/>
              <w:bottom w:val="nil"/>
            </w:tcBorders>
            <w:shd w:val="clear" w:color="auto" w:fill="F1F1F1"/>
          </w:tcPr>
          <w:p w14:paraId="38CE33B1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1F1F1"/>
          </w:tcPr>
          <w:p w14:paraId="38CE33B2" w14:textId="77777777" w:rsidR="00974320" w:rsidRDefault="00801A09">
            <w:pPr>
              <w:pStyle w:val="TableParagraph"/>
              <w:spacing w:before="46" w:line="19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Reception</w:t>
            </w:r>
          </w:p>
          <w:p w14:paraId="38CE33B3" w14:textId="77777777" w:rsidR="00974320" w:rsidRDefault="00801A09">
            <w:pPr>
              <w:pStyle w:val="TableParagraph"/>
              <w:ind w:left="107" w:right="533"/>
              <w:jc w:val="both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talk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organise,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sequence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clarify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thinking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events.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F1F1F1"/>
          </w:tcPr>
          <w:p w14:paraId="38CE33B4" w14:textId="77777777" w:rsidR="00974320" w:rsidRDefault="00974320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38CE33B5" w14:textId="77777777" w:rsidR="00974320" w:rsidRDefault="00801A09">
            <w:pPr>
              <w:pStyle w:val="TableParagraph"/>
              <w:spacing w:line="232" w:lineRule="auto"/>
              <w:ind w:left="107" w:right="506"/>
              <w:rPr>
                <w:sz w:val="16"/>
              </w:rPr>
            </w:pPr>
            <w:r>
              <w:rPr>
                <w:sz w:val="16"/>
              </w:rPr>
              <w:t>Sequence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that are close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together in time.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1F1F1"/>
          </w:tcPr>
          <w:p w14:paraId="38CE33B6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1F1F1"/>
          </w:tcPr>
          <w:p w14:paraId="38CE33B7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1F1F1"/>
          </w:tcPr>
          <w:p w14:paraId="38CE33B8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F1F1F1"/>
          </w:tcPr>
          <w:p w14:paraId="38CE33B9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1F1F1"/>
          </w:tcPr>
          <w:p w14:paraId="38CE33BA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20" w14:paraId="38CE33C4" w14:textId="77777777">
        <w:trPr>
          <w:trHeight w:val="977"/>
        </w:trPr>
        <w:tc>
          <w:tcPr>
            <w:tcW w:w="1556" w:type="dxa"/>
            <w:tcBorders>
              <w:top w:val="nil"/>
              <w:bottom w:val="nil"/>
            </w:tcBorders>
            <w:shd w:val="clear" w:color="auto" w:fill="F1F1F1"/>
          </w:tcPr>
          <w:p w14:paraId="38CE33BC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1F1F1"/>
          </w:tcPr>
          <w:p w14:paraId="38CE33BD" w14:textId="77777777" w:rsidR="00974320" w:rsidRDefault="00801A09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Compare &amp; contrast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characters from stories,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figures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past.</w:t>
            </w: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F1F1F1"/>
          </w:tcPr>
          <w:p w14:paraId="38CE33BE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1F1F1"/>
          </w:tcPr>
          <w:p w14:paraId="38CE33BF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1F1F1"/>
          </w:tcPr>
          <w:p w14:paraId="38CE33C0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1F1F1"/>
          </w:tcPr>
          <w:p w14:paraId="38CE33C1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F1F1F1"/>
          </w:tcPr>
          <w:p w14:paraId="38CE33C2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1F1F1"/>
          </w:tcPr>
          <w:p w14:paraId="38CE33C3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20" w14:paraId="38CE33CD" w14:textId="77777777">
        <w:trPr>
          <w:trHeight w:val="865"/>
        </w:trPr>
        <w:tc>
          <w:tcPr>
            <w:tcW w:w="1556" w:type="dxa"/>
            <w:tcBorders>
              <w:top w:val="nil"/>
            </w:tcBorders>
            <w:shd w:val="clear" w:color="auto" w:fill="F1F1F1"/>
          </w:tcPr>
          <w:p w14:paraId="38CE33C5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1F1F1"/>
          </w:tcPr>
          <w:p w14:paraId="38CE33C6" w14:textId="77777777" w:rsidR="00974320" w:rsidRDefault="00801A09">
            <w:pPr>
              <w:pStyle w:val="TableParagraph"/>
              <w:spacing w:before="82"/>
              <w:ind w:left="107" w:right="154"/>
              <w:rPr>
                <w:sz w:val="16"/>
              </w:rPr>
            </w:pPr>
            <w:r>
              <w:rPr>
                <w:sz w:val="16"/>
              </w:rPr>
              <w:t>Comment on images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situations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past.</w:t>
            </w:r>
          </w:p>
        </w:tc>
        <w:tc>
          <w:tcPr>
            <w:tcW w:w="1986" w:type="dxa"/>
            <w:tcBorders>
              <w:top w:val="nil"/>
            </w:tcBorders>
            <w:shd w:val="clear" w:color="auto" w:fill="F1F1F1"/>
          </w:tcPr>
          <w:p w14:paraId="38CE33C7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F1F1F1"/>
          </w:tcPr>
          <w:p w14:paraId="38CE33C8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1F1F1"/>
          </w:tcPr>
          <w:p w14:paraId="38CE33C9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1F1F1"/>
          </w:tcPr>
          <w:p w14:paraId="38CE33CA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F1F1F1"/>
          </w:tcPr>
          <w:p w14:paraId="38CE33CB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1F1F1"/>
          </w:tcPr>
          <w:p w14:paraId="38CE33CC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20" w14:paraId="38CE33D4" w14:textId="77777777">
        <w:trPr>
          <w:trHeight w:val="585"/>
        </w:trPr>
        <w:tc>
          <w:tcPr>
            <w:tcW w:w="1556" w:type="dxa"/>
            <w:shd w:val="clear" w:color="auto" w:fill="FAE3D4"/>
          </w:tcPr>
          <w:p w14:paraId="38CE33CE" w14:textId="77777777" w:rsidR="00974320" w:rsidRDefault="00801A09">
            <w:pPr>
              <w:pStyle w:val="TableParagraph"/>
              <w:ind w:left="107" w:right="168"/>
              <w:rPr>
                <w:b/>
              </w:rPr>
            </w:pPr>
            <w:r>
              <w:rPr>
                <w:b/>
                <w:spacing w:val="-2"/>
              </w:rPr>
              <w:t xml:space="preserve">Knowledge </w:t>
            </w:r>
            <w:r>
              <w:rPr>
                <w:b/>
                <w:spacing w:val="-4"/>
              </w:rPr>
              <w:t>and</w:t>
            </w:r>
          </w:p>
        </w:tc>
        <w:tc>
          <w:tcPr>
            <w:tcW w:w="1985" w:type="dxa"/>
            <w:shd w:val="clear" w:color="auto" w:fill="FAE3D4"/>
          </w:tcPr>
          <w:p w14:paraId="38CE33CF" w14:textId="77777777" w:rsidR="00974320" w:rsidRDefault="00801A09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Statements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Matters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</w:p>
          <w:p w14:paraId="38CE33D0" w14:textId="77777777" w:rsidR="00974320" w:rsidRDefault="00801A09">
            <w:pPr>
              <w:pStyle w:val="TableParagraph"/>
              <w:spacing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Birth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Matters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–</w:t>
            </w:r>
          </w:p>
        </w:tc>
        <w:tc>
          <w:tcPr>
            <w:tcW w:w="3969" w:type="dxa"/>
            <w:gridSpan w:val="2"/>
            <w:shd w:val="clear" w:color="auto" w:fill="FAE3D4"/>
          </w:tcPr>
          <w:p w14:paraId="38CE33D1" w14:textId="77777777" w:rsidR="00974320" w:rsidRDefault="00801A09">
            <w:pPr>
              <w:pStyle w:val="TableParagraph"/>
              <w:ind w:left="107" w:right="581"/>
              <w:rPr>
                <w:i/>
                <w:sz w:val="16"/>
              </w:rPr>
            </w:pPr>
            <w:r>
              <w:rPr>
                <w:i/>
                <w:color w:val="1C1C1C"/>
                <w:sz w:val="16"/>
              </w:rPr>
              <w:t>NC:</w:t>
            </w:r>
            <w:r>
              <w:rPr>
                <w:i/>
                <w:color w:val="1C1C1C"/>
                <w:spacing w:val="40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Pupils should identify similarities and</w:t>
            </w:r>
            <w:r>
              <w:rPr>
                <w:i/>
                <w:color w:val="1C1C1C"/>
                <w:spacing w:val="40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differences</w:t>
            </w:r>
            <w:r>
              <w:rPr>
                <w:i/>
                <w:color w:val="1C1C1C"/>
                <w:spacing w:val="-7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between</w:t>
            </w:r>
            <w:r>
              <w:rPr>
                <w:i/>
                <w:color w:val="1C1C1C"/>
                <w:spacing w:val="-7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ways</w:t>
            </w:r>
            <w:r>
              <w:rPr>
                <w:i/>
                <w:color w:val="1C1C1C"/>
                <w:spacing w:val="-7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of</w:t>
            </w:r>
            <w:r>
              <w:rPr>
                <w:i/>
                <w:color w:val="1C1C1C"/>
                <w:spacing w:val="-6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life</w:t>
            </w:r>
            <w:r>
              <w:rPr>
                <w:i/>
                <w:color w:val="1C1C1C"/>
                <w:spacing w:val="-7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in</w:t>
            </w:r>
            <w:r>
              <w:rPr>
                <w:i/>
                <w:color w:val="1C1C1C"/>
                <w:spacing w:val="-7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different</w:t>
            </w:r>
          </w:p>
          <w:p w14:paraId="38CE33D2" w14:textId="77777777" w:rsidR="00974320" w:rsidRDefault="00801A09">
            <w:pPr>
              <w:pStyle w:val="TableParagraph"/>
              <w:spacing w:line="175" w:lineRule="exact"/>
              <w:ind w:left="107"/>
              <w:rPr>
                <w:i/>
                <w:sz w:val="16"/>
              </w:rPr>
            </w:pPr>
            <w:r>
              <w:rPr>
                <w:i/>
                <w:color w:val="1C1C1C"/>
                <w:sz w:val="16"/>
              </w:rPr>
              <w:t>periods.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Pupils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should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choose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and</w:t>
            </w:r>
            <w:r>
              <w:rPr>
                <w:i/>
                <w:color w:val="1C1C1C"/>
                <w:spacing w:val="-6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use</w:t>
            </w:r>
            <w:r>
              <w:rPr>
                <w:i/>
                <w:color w:val="1C1C1C"/>
                <w:spacing w:val="-2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parts</w:t>
            </w:r>
            <w:r>
              <w:rPr>
                <w:i/>
                <w:color w:val="1C1C1C"/>
                <w:spacing w:val="-5"/>
                <w:sz w:val="16"/>
              </w:rPr>
              <w:t xml:space="preserve"> of</w:t>
            </w:r>
          </w:p>
        </w:tc>
        <w:tc>
          <w:tcPr>
            <w:tcW w:w="8083" w:type="dxa"/>
            <w:gridSpan w:val="4"/>
            <w:shd w:val="clear" w:color="auto" w:fill="FAE3D4"/>
          </w:tcPr>
          <w:p w14:paraId="38CE33D3" w14:textId="77777777" w:rsidR="00974320" w:rsidRDefault="00801A09">
            <w:pPr>
              <w:pStyle w:val="TableParagraph"/>
              <w:spacing w:line="194" w:lineRule="exact"/>
              <w:ind w:left="106"/>
              <w:rPr>
                <w:i/>
                <w:sz w:val="16"/>
              </w:rPr>
            </w:pPr>
            <w:r>
              <w:rPr>
                <w:i/>
                <w:color w:val="1C1C1C"/>
                <w:sz w:val="16"/>
              </w:rPr>
              <w:t>NC: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Children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should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note</w:t>
            </w:r>
            <w:r>
              <w:rPr>
                <w:i/>
                <w:color w:val="1C1C1C"/>
                <w:spacing w:val="-4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connections,</w:t>
            </w:r>
            <w:r>
              <w:rPr>
                <w:i/>
                <w:color w:val="1C1C1C"/>
                <w:spacing w:val="-2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contrasts</w:t>
            </w:r>
            <w:r>
              <w:rPr>
                <w:i/>
                <w:color w:val="1C1C1C"/>
                <w:spacing w:val="-6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and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trends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over</w:t>
            </w:r>
            <w:r>
              <w:rPr>
                <w:i/>
                <w:color w:val="1C1C1C"/>
                <w:spacing w:val="-4"/>
                <w:sz w:val="16"/>
              </w:rPr>
              <w:t xml:space="preserve"> </w:t>
            </w:r>
            <w:r>
              <w:rPr>
                <w:i/>
                <w:color w:val="1C1C1C"/>
                <w:spacing w:val="-2"/>
                <w:sz w:val="16"/>
              </w:rPr>
              <w:t>time.</w:t>
            </w:r>
          </w:p>
        </w:tc>
      </w:tr>
    </w:tbl>
    <w:p w14:paraId="38CE33D5" w14:textId="77777777" w:rsidR="00974320" w:rsidRDefault="00974320">
      <w:pPr>
        <w:spacing w:line="194" w:lineRule="exact"/>
        <w:rPr>
          <w:sz w:val="16"/>
        </w:rPr>
        <w:sectPr w:rsidR="00974320">
          <w:type w:val="continuous"/>
          <w:pgSz w:w="16840" w:h="11910" w:orient="landscape"/>
          <w:pgMar w:top="1340" w:right="400" w:bottom="658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85"/>
        <w:gridCol w:w="1986"/>
        <w:gridCol w:w="1983"/>
        <w:gridCol w:w="2127"/>
        <w:gridCol w:w="1985"/>
        <w:gridCol w:w="1986"/>
        <w:gridCol w:w="1985"/>
      </w:tblGrid>
      <w:tr w:rsidR="00974320" w14:paraId="38CE33DC" w14:textId="77777777">
        <w:trPr>
          <w:trHeight w:val="390"/>
        </w:trPr>
        <w:tc>
          <w:tcPr>
            <w:tcW w:w="1556" w:type="dxa"/>
            <w:vMerge w:val="restart"/>
            <w:tcBorders>
              <w:bottom w:val="nil"/>
            </w:tcBorders>
            <w:shd w:val="clear" w:color="auto" w:fill="FAE3D4"/>
          </w:tcPr>
          <w:p w14:paraId="38CE33D6" w14:textId="77777777" w:rsidR="00974320" w:rsidRDefault="00801A09">
            <w:pPr>
              <w:pStyle w:val="TableParagraph"/>
              <w:ind w:left="107" w:right="168"/>
              <w:rPr>
                <w:b/>
              </w:rPr>
            </w:pPr>
            <w:r>
              <w:rPr>
                <w:b/>
                <w:spacing w:val="-2"/>
              </w:rPr>
              <w:t xml:space="preserve">Understandin </w:t>
            </w:r>
            <w:r>
              <w:rPr>
                <w:b/>
              </w:rPr>
              <w:lastRenderedPageBreak/>
              <w:t>g of Events, People and Changes in the Past</w:t>
            </w:r>
          </w:p>
        </w:tc>
        <w:tc>
          <w:tcPr>
            <w:tcW w:w="1985" w:type="dxa"/>
            <w:shd w:val="clear" w:color="auto" w:fill="FAE3D4"/>
          </w:tcPr>
          <w:p w14:paraId="38CE33D7" w14:textId="77777777" w:rsidR="00974320" w:rsidRDefault="00801A09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Understanding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World,</w:t>
            </w:r>
          </w:p>
          <w:p w14:paraId="38CE33D8" w14:textId="77777777" w:rsidR="00974320" w:rsidRDefault="00801A09">
            <w:pPr>
              <w:pStyle w:val="TableParagraph"/>
              <w:spacing w:before="1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Past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Present.</w:t>
            </w:r>
          </w:p>
        </w:tc>
        <w:tc>
          <w:tcPr>
            <w:tcW w:w="3969" w:type="dxa"/>
            <w:gridSpan w:val="2"/>
            <w:shd w:val="clear" w:color="auto" w:fill="FAE3D4"/>
          </w:tcPr>
          <w:p w14:paraId="38CE33D9" w14:textId="77777777" w:rsidR="00974320" w:rsidRDefault="00801A09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color w:val="1C1C1C"/>
                <w:sz w:val="16"/>
              </w:rPr>
              <w:t>stories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and</w:t>
            </w:r>
            <w:r>
              <w:rPr>
                <w:i/>
                <w:color w:val="1C1C1C"/>
                <w:spacing w:val="-3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other</w:t>
            </w:r>
            <w:r>
              <w:rPr>
                <w:i/>
                <w:color w:val="1C1C1C"/>
                <w:spacing w:val="-4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sources</w:t>
            </w:r>
            <w:r>
              <w:rPr>
                <w:i/>
                <w:color w:val="1C1C1C"/>
                <w:spacing w:val="-3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to</w:t>
            </w:r>
            <w:r>
              <w:rPr>
                <w:i/>
                <w:color w:val="1C1C1C"/>
                <w:spacing w:val="-3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show</w:t>
            </w:r>
            <w:r>
              <w:rPr>
                <w:i/>
                <w:color w:val="1C1C1C"/>
                <w:spacing w:val="-4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that</w:t>
            </w:r>
            <w:r>
              <w:rPr>
                <w:i/>
                <w:color w:val="1C1C1C"/>
                <w:spacing w:val="-4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they</w:t>
            </w:r>
            <w:r>
              <w:rPr>
                <w:i/>
                <w:color w:val="1C1C1C"/>
                <w:spacing w:val="-3"/>
                <w:sz w:val="16"/>
              </w:rPr>
              <w:t xml:space="preserve"> </w:t>
            </w:r>
            <w:r>
              <w:rPr>
                <w:i/>
                <w:color w:val="1C1C1C"/>
                <w:spacing w:val="-4"/>
                <w:sz w:val="16"/>
              </w:rPr>
              <w:t>know</w:t>
            </w:r>
          </w:p>
          <w:p w14:paraId="38CE33DA" w14:textId="77777777" w:rsidR="00974320" w:rsidRDefault="00801A09">
            <w:pPr>
              <w:pStyle w:val="TableParagraph"/>
              <w:spacing w:before="1" w:line="175" w:lineRule="exact"/>
              <w:ind w:left="107"/>
              <w:rPr>
                <w:i/>
                <w:sz w:val="16"/>
              </w:rPr>
            </w:pPr>
            <w:r>
              <w:rPr>
                <w:i/>
                <w:color w:val="1C1C1C"/>
                <w:sz w:val="16"/>
              </w:rPr>
              <w:t>and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understand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key</w:t>
            </w:r>
            <w:r>
              <w:rPr>
                <w:i/>
                <w:color w:val="1C1C1C"/>
                <w:spacing w:val="-3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features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of</w:t>
            </w:r>
            <w:r>
              <w:rPr>
                <w:i/>
                <w:color w:val="1C1C1C"/>
                <w:spacing w:val="-4"/>
                <w:sz w:val="16"/>
              </w:rPr>
              <w:t xml:space="preserve"> </w:t>
            </w:r>
            <w:r>
              <w:rPr>
                <w:i/>
                <w:color w:val="1C1C1C"/>
                <w:spacing w:val="-2"/>
                <w:sz w:val="16"/>
              </w:rPr>
              <w:t>events.</w:t>
            </w:r>
          </w:p>
        </w:tc>
        <w:tc>
          <w:tcPr>
            <w:tcW w:w="8083" w:type="dxa"/>
            <w:gridSpan w:val="4"/>
            <w:shd w:val="clear" w:color="auto" w:fill="FAE3D4"/>
          </w:tcPr>
          <w:p w14:paraId="38CE33DB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20" w14:paraId="38CE3407" w14:textId="77777777">
        <w:trPr>
          <w:trHeight w:val="3823"/>
        </w:trPr>
        <w:tc>
          <w:tcPr>
            <w:tcW w:w="1556" w:type="dxa"/>
            <w:vMerge/>
            <w:tcBorders>
              <w:top w:val="nil"/>
              <w:bottom w:val="nil"/>
            </w:tcBorders>
            <w:shd w:val="clear" w:color="auto" w:fill="FAE3D4"/>
          </w:tcPr>
          <w:p w14:paraId="38CE33DD" w14:textId="77777777" w:rsidR="00974320" w:rsidRDefault="009743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AE3D4"/>
          </w:tcPr>
          <w:p w14:paraId="38CE33DE" w14:textId="77777777" w:rsidR="00974320" w:rsidRDefault="00801A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3-4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Years</w:t>
            </w:r>
          </w:p>
          <w:p w14:paraId="38CE33DF" w14:textId="77777777" w:rsidR="00974320" w:rsidRDefault="00801A09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growth, decay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changes over time.</w:t>
            </w:r>
          </w:p>
          <w:p w14:paraId="38CE33E0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3E1" w14:textId="77777777" w:rsidR="00974320" w:rsidRDefault="00801A0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Look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similarities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differences.</w:t>
            </w:r>
          </w:p>
          <w:p w14:paraId="38CE33E2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3E3" w14:textId="77777777" w:rsidR="00974320" w:rsidRDefault="00801A09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Reception</w:t>
            </w:r>
          </w:p>
          <w:p w14:paraId="38CE33E4" w14:textId="77777777" w:rsidR="00974320" w:rsidRDefault="00801A09">
            <w:pPr>
              <w:pStyle w:val="TableParagraph"/>
              <w:spacing w:before="1"/>
              <w:ind w:left="107" w:right="347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observations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talk about changes.</w:t>
            </w:r>
          </w:p>
          <w:p w14:paraId="38CE33E5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8CE33E6" w14:textId="77777777" w:rsidR="00974320" w:rsidRDefault="00801A0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Look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closely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similarities,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differences, patterns,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change.</w:t>
            </w:r>
          </w:p>
          <w:p w14:paraId="38CE33E7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8CE33E8" w14:textId="77777777" w:rsidR="00974320" w:rsidRDefault="00801A09">
            <w:pPr>
              <w:pStyle w:val="TableParagraph"/>
              <w:ind w:left="107" w:right="287"/>
              <w:rPr>
                <w:sz w:val="16"/>
              </w:rPr>
            </w:pPr>
            <w:r>
              <w:rPr>
                <w:sz w:val="16"/>
              </w:rPr>
              <w:t>Identify similarities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z w:val="16"/>
              </w:rPr>
              <w:t>.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FAE3D4"/>
          </w:tcPr>
          <w:p w14:paraId="38CE33E9" w14:textId="77777777" w:rsidR="00974320" w:rsidRDefault="00801A09">
            <w:pPr>
              <w:pStyle w:val="TableParagraph"/>
              <w:ind w:left="107" w:right="122"/>
              <w:rPr>
                <w:sz w:val="16"/>
              </w:rPr>
            </w:pPr>
            <w:r>
              <w:rPr>
                <w:color w:val="1C1C1C"/>
                <w:sz w:val="16"/>
              </w:rPr>
              <w:t>Recognise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some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similarities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differences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between the past and 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present.</w:t>
            </w:r>
          </w:p>
          <w:p w14:paraId="38CE33EA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3EB" w14:textId="77777777" w:rsidR="00974320" w:rsidRDefault="00801A09">
            <w:pPr>
              <w:pStyle w:val="TableParagraph"/>
              <w:ind w:left="107" w:right="299"/>
              <w:jc w:val="both"/>
              <w:rPr>
                <w:sz w:val="16"/>
              </w:rPr>
            </w:pPr>
            <w:r>
              <w:rPr>
                <w:sz w:val="16"/>
              </w:rPr>
              <w:t>Recount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stories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history.</w:t>
            </w:r>
          </w:p>
          <w:p w14:paraId="38CE33EC" w14:textId="77777777" w:rsidR="00974320" w:rsidRDefault="00974320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8CE33ED" w14:textId="77777777" w:rsidR="00974320" w:rsidRDefault="00801A09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Identify and begin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individuals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past.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AE3D4"/>
          </w:tcPr>
          <w:p w14:paraId="38CE33EE" w14:textId="77777777" w:rsidR="00974320" w:rsidRDefault="00801A09">
            <w:pPr>
              <w:pStyle w:val="TableParagraph"/>
              <w:ind w:left="106" w:right="72"/>
              <w:rPr>
                <w:sz w:val="16"/>
              </w:rPr>
            </w:pPr>
            <w:r>
              <w:rPr>
                <w:sz w:val="16"/>
              </w:rPr>
              <w:t>Identify similarities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periods.</w:t>
            </w:r>
          </w:p>
          <w:p w14:paraId="38CE33EF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3F0" w14:textId="77777777" w:rsidR="00974320" w:rsidRDefault="00801A09">
            <w:pPr>
              <w:pStyle w:val="TableParagraph"/>
              <w:ind w:left="106" w:right="190"/>
              <w:rPr>
                <w:sz w:val="16"/>
              </w:rPr>
            </w:pPr>
            <w:r>
              <w:rPr>
                <w:sz w:val="16"/>
              </w:rPr>
              <w:t>Use evidence to describe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now.</w:t>
            </w:r>
          </w:p>
          <w:p w14:paraId="38CE33F1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3F2" w14:textId="77777777" w:rsidR="00974320" w:rsidRDefault="00801A09">
            <w:pPr>
              <w:pStyle w:val="TableParagraph"/>
              <w:ind w:left="106" w:right="297"/>
              <w:jc w:val="both"/>
              <w:rPr>
                <w:sz w:val="16"/>
              </w:rPr>
            </w:pPr>
            <w:r>
              <w:rPr>
                <w:sz w:val="16"/>
              </w:rPr>
              <w:t>Recount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stories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history.</w:t>
            </w:r>
          </w:p>
          <w:p w14:paraId="38CE33F3" w14:textId="77777777" w:rsidR="00974320" w:rsidRDefault="00974320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8CE33F4" w14:textId="77777777" w:rsidR="00974320" w:rsidRDefault="00801A09">
            <w:pPr>
              <w:pStyle w:val="TableParagraph"/>
              <w:ind w:left="106" w:right="211"/>
              <w:jc w:val="both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individuals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past.</w:t>
            </w:r>
          </w:p>
          <w:p w14:paraId="38CE33F5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3F6" w14:textId="77777777" w:rsidR="00974320" w:rsidRDefault="00801A09">
            <w:pPr>
              <w:pStyle w:val="TableParagraph"/>
              <w:ind w:left="106" w:right="157"/>
              <w:jc w:val="both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reasons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did.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AE3D4"/>
          </w:tcPr>
          <w:p w14:paraId="38CE33F7" w14:textId="77777777" w:rsidR="00974320" w:rsidRDefault="00801A09">
            <w:pPr>
              <w:pStyle w:val="TableParagraph"/>
              <w:ind w:left="106" w:right="144"/>
              <w:rPr>
                <w:sz w:val="16"/>
              </w:rPr>
            </w:pPr>
            <w:r>
              <w:rPr>
                <w:sz w:val="16"/>
              </w:rPr>
              <w:t>Show knowledge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understanding of some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changes during the time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studied.</w:t>
            </w:r>
          </w:p>
          <w:p w14:paraId="38CE33F8" w14:textId="77777777" w:rsidR="00974320" w:rsidRDefault="0097432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8CE33F9" w14:textId="77777777" w:rsidR="00974320" w:rsidRDefault="00801A09">
            <w:pPr>
              <w:pStyle w:val="TableParagraph"/>
              <w:ind w:left="106" w:right="144"/>
              <w:rPr>
                <w:sz w:val="16"/>
              </w:rPr>
            </w:pPr>
            <w:r>
              <w:rPr>
                <w:sz w:val="16"/>
              </w:rPr>
              <w:t>Use evidence to describe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lives of people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communities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compare with our life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today.</w:t>
            </w:r>
          </w:p>
          <w:p w14:paraId="38CE33FA" w14:textId="77777777" w:rsidR="00974320" w:rsidRDefault="00974320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8CE33FB" w14:textId="77777777" w:rsidR="00974320" w:rsidRDefault="00801A09">
            <w:pPr>
              <w:pStyle w:val="TableParagraph"/>
              <w:ind w:left="106" w:right="144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causes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consequences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people’s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actions.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AE3D4"/>
          </w:tcPr>
          <w:p w14:paraId="38CE33FC" w14:textId="77777777" w:rsidR="00974320" w:rsidRDefault="00801A09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Show knowledge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describing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societies and periods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reasonable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</w:t>
            </w:r>
            <w:r>
              <w:rPr>
                <w:sz w:val="16"/>
              </w:rPr>
              <w:t>planation for some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these.</w:t>
            </w:r>
          </w:p>
          <w:p w14:paraId="38CE33FD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3FE" w14:textId="77777777" w:rsidR="00974320" w:rsidRDefault="00801A09">
            <w:pPr>
              <w:pStyle w:val="TableParagraph"/>
              <w:ind w:left="105" w:right="154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similarities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people, events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artefacts studied across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periods.</w:t>
            </w:r>
          </w:p>
          <w:p w14:paraId="38CE33FF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00" w14:textId="77777777" w:rsidR="00974320" w:rsidRDefault="00801A09">
            <w:pPr>
              <w:pStyle w:val="TableParagraph"/>
              <w:ind w:left="105" w:right="154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events of the past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influence life today.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FAE3D4"/>
          </w:tcPr>
          <w:p w14:paraId="38CE3401" w14:textId="77777777" w:rsidR="00974320" w:rsidRDefault="00801A09">
            <w:pPr>
              <w:pStyle w:val="TableParagraph"/>
              <w:ind w:left="105" w:right="110"/>
              <w:rPr>
                <w:sz w:val="16"/>
              </w:rPr>
            </w:pPr>
            <w:r>
              <w:rPr>
                <w:sz w:val="16"/>
              </w:rPr>
              <w:t>Begin to examine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wider causes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consequences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historical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events,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had on others.</w:t>
            </w:r>
          </w:p>
          <w:p w14:paraId="38CE3402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8CE3403" w14:textId="77777777" w:rsidR="00974320" w:rsidRDefault="00801A09">
            <w:pPr>
              <w:pStyle w:val="TableParagraph"/>
              <w:ind w:left="105" w:right="112"/>
              <w:rPr>
                <w:sz w:val="16"/>
              </w:rPr>
            </w:pPr>
            <w:r>
              <w:rPr>
                <w:sz w:val="16"/>
              </w:rPr>
              <w:t>Compare an aspect of life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 the same aspect 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another time period, e.g.,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economic,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religious,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cultural, political,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military.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AE3D4"/>
          </w:tcPr>
          <w:p w14:paraId="38CE3404" w14:textId="77777777" w:rsidR="00974320" w:rsidRDefault="00801A09">
            <w:pPr>
              <w:pStyle w:val="TableParagraph"/>
              <w:ind w:left="105" w:right="109"/>
              <w:rPr>
                <w:sz w:val="16"/>
              </w:rPr>
            </w:pPr>
            <w:r>
              <w:rPr>
                <w:sz w:val="16"/>
              </w:rPr>
              <w:t>Examine the wider short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long</w:t>
            </w:r>
            <w:r>
              <w:rPr>
                <w:sz w:val="16"/>
              </w:rPr>
              <w:t xml:space="preserve"> term causes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consequences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historical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events,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had on others.</w:t>
            </w:r>
          </w:p>
          <w:p w14:paraId="38CE3405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8CE3406" w14:textId="77777777" w:rsidR="00974320" w:rsidRDefault="00801A09">
            <w:pPr>
              <w:pStyle w:val="TableParagraph"/>
              <w:ind w:left="105" w:right="154"/>
              <w:rPr>
                <w:sz w:val="16"/>
              </w:rPr>
            </w:pPr>
            <w:r>
              <w:rPr>
                <w:sz w:val="16"/>
              </w:rPr>
              <w:t>Find out beliefs,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behaviours,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characteristics of people,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recognising that not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everybody shared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views,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another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period.</w:t>
            </w:r>
          </w:p>
        </w:tc>
      </w:tr>
      <w:tr w:rsidR="00974320" w14:paraId="38CE3410" w14:textId="77777777">
        <w:trPr>
          <w:trHeight w:val="1133"/>
        </w:trPr>
        <w:tc>
          <w:tcPr>
            <w:tcW w:w="1556" w:type="dxa"/>
            <w:tcBorders>
              <w:top w:val="nil"/>
            </w:tcBorders>
            <w:shd w:val="clear" w:color="auto" w:fill="FAE3D4"/>
          </w:tcPr>
          <w:p w14:paraId="38CE3408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AE3D4"/>
          </w:tcPr>
          <w:p w14:paraId="38CE3409" w14:textId="77777777" w:rsidR="00974320" w:rsidRDefault="00801A09">
            <w:pPr>
              <w:pStyle w:val="TableParagraph"/>
              <w:spacing w:before="83"/>
              <w:ind w:left="107" w:right="154"/>
              <w:rPr>
                <w:sz w:val="16"/>
              </w:rPr>
            </w:pPr>
            <w:r>
              <w:rPr>
                <w:sz w:val="16"/>
              </w:rPr>
              <w:t>Use talk to organise,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sequence &amp; clarify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thinking,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ideas,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feelings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events.</w:t>
            </w:r>
          </w:p>
        </w:tc>
        <w:tc>
          <w:tcPr>
            <w:tcW w:w="1986" w:type="dxa"/>
            <w:tcBorders>
              <w:top w:val="nil"/>
            </w:tcBorders>
            <w:shd w:val="clear" w:color="auto" w:fill="FAE3D4"/>
          </w:tcPr>
          <w:p w14:paraId="38CE340A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FAE3D4"/>
          </w:tcPr>
          <w:p w14:paraId="38CE340B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AE3D4"/>
          </w:tcPr>
          <w:p w14:paraId="38CE340C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AE3D4"/>
          </w:tcPr>
          <w:p w14:paraId="38CE340D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  <w:shd w:val="clear" w:color="auto" w:fill="FAE3D4"/>
          </w:tcPr>
          <w:p w14:paraId="38CE340E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AE3D4"/>
          </w:tcPr>
          <w:p w14:paraId="38CE340F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20" w14:paraId="38CE3416" w14:textId="77777777">
        <w:trPr>
          <w:trHeight w:val="976"/>
        </w:trPr>
        <w:tc>
          <w:tcPr>
            <w:tcW w:w="1556" w:type="dxa"/>
            <w:tcBorders>
              <w:bottom w:val="nil"/>
            </w:tcBorders>
            <w:shd w:val="clear" w:color="auto" w:fill="F1F1F1"/>
          </w:tcPr>
          <w:p w14:paraId="38CE3411" w14:textId="77777777" w:rsidR="00974320" w:rsidRDefault="00801A09">
            <w:pPr>
              <w:pStyle w:val="TableParagraph"/>
              <w:ind w:left="107" w:right="101"/>
              <w:rPr>
                <w:b/>
              </w:rPr>
            </w:pPr>
            <w:r>
              <w:rPr>
                <w:b/>
                <w:spacing w:val="-2"/>
              </w:rPr>
              <w:t xml:space="preserve">Interpretation </w:t>
            </w:r>
            <w:r>
              <w:rPr>
                <w:b/>
              </w:rPr>
              <w:t>s of History</w:t>
            </w:r>
          </w:p>
        </w:tc>
        <w:tc>
          <w:tcPr>
            <w:tcW w:w="1985" w:type="dxa"/>
            <w:shd w:val="clear" w:color="auto" w:fill="F1F1F1"/>
          </w:tcPr>
          <w:p w14:paraId="38CE3412" w14:textId="77777777" w:rsidR="00974320" w:rsidRDefault="00801A09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Statements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Matters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Birth to 5 Matters –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Understanding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World,</w:t>
            </w:r>
          </w:p>
          <w:p w14:paraId="38CE3413" w14:textId="77777777" w:rsidR="00974320" w:rsidRDefault="00801A09">
            <w:pPr>
              <w:pStyle w:val="TableParagraph"/>
              <w:spacing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Past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Present.</w:t>
            </w:r>
          </w:p>
        </w:tc>
        <w:tc>
          <w:tcPr>
            <w:tcW w:w="3969" w:type="dxa"/>
            <w:gridSpan w:val="2"/>
            <w:shd w:val="clear" w:color="auto" w:fill="F1F1F1"/>
          </w:tcPr>
          <w:p w14:paraId="38CE3414" w14:textId="77777777" w:rsidR="00974320" w:rsidRDefault="00801A09">
            <w:pPr>
              <w:pStyle w:val="TableParagraph"/>
              <w:ind w:left="107" w:right="21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NC: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Pupils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understand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some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ways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which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find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out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about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past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identify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different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ways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which it is represented.</w:t>
            </w:r>
          </w:p>
        </w:tc>
        <w:tc>
          <w:tcPr>
            <w:tcW w:w="8083" w:type="dxa"/>
            <w:gridSpan w:val="4"/>
            <w:shd w:val="clear" w:color="auto" w:fill="F1F1F1"/>
          </w:tcPr>
          <w:p w14:paraId="38CE3415" w14:textId="77777777" w:rsidR="00974320" w:rsidRDefault="00801A09">
            <w:pPr>
              <w:pStyle w:val="TableParagraph"/>
              <w:spacing w:line="194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NC: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Pupils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understand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how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our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knowledge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past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constructed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range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sources.</w:t>
            </w:r>
          </w:p>
        </w:tc>
      </w:tr>
      <w:tr w:rsidR="00974320" w14:paraId="38CE344F" w14:textId="77777777">
        <w:trPr>
          <w:trHeight w:val="4060"/>
        </w:trPr>
        <w:tc>
          <w:tcPr>
            <w:tcW w:w="1556" w:type="dxa"/>
            <w:tcBorders>
              <w:top w:val="nil"/>
            </w:tcBorders>
            <w:shd w:val="clear" w:color="auto" w:fill="F1F1F1"/>
          </w:tcPr>
          <w:p w14:paraId="38CE3417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1F1F1"/>
          </w:tcPr>
          <w:p w14:paraId="38CE3418" w14:textId="77777777" w:rsidR="00974320" w:rsidRDefault="00801A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3-4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Years</w:t>
            </w:r>
          </w:p>
          <w:p w14:paraId="38CE3419" w14:textId="77777777" w:rsidR="00974320" w:rsidRDefault="00801A09">
            <w:pPr>
              <w:pStyle w:val="TableParagraph"/>
              <w:spacing w:before="1"/>
              <w:ind w:left="107" w:right="108"/>
              <w:rPr>
                <w:sz w:val="16"/>
              </w:rPr>
            </w:pPr>
            <w:r>
              <w:rPr>
                <w:sz w:val="16"/>
              </w:rPr>
              <w:t>Notice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detailed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objects in 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environment.</w:t>
            </w:r>
          </w:p>
          <w:p w14:paraId="38CE341A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41B" w14:textId="77777777" w:rsidR="00974320" w:rsidRDefault="00801A09">
            <w:pPr>
              <w:pStyle w:val="TableParagraph"/>
              <w:ind w:left="107" w:right="108"/>
              <w:rPr>
                <w:sz w:val="16"/>
              </w:rPr>
            </w:pPr>
            <w:r>
              <w:rPr>
                <w:sz w:val="16"/>
              </w:rPr>
              <w:t>Comment and ask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familiar world such 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place where I live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natural world.</w:t>
            </w:r>
          </w:p>
          <w:p w14:paraId="38CE341C" w14:textId="77777777" w:rsidR="00974320" w:rsidRDefault="00974320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8CE341D" w14:textId="77777777" w:rsidR="00974320" w:rsidRDefault="00801A09">
            <w:pPr>
              <w:pStyle w:val="TableParagraph"/>
              <w:ind w:left="107" w:right="466"/>
              <w:rPr>
                <w:sz w:val="16"/>
              </w:rPr>
            </w:pPr>
            <w:r>
              <w:rPr>
                <w:sz w:val="16"/>
              </w:rPr>
              <w:t>Bring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photographs,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videos,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visitors.</w:t>
            </w:r>
          </w:p>
          <w:p w14:paraId="38CE341E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1F" w14:textId="77777777" w:rsidR="00974320" w:rsidRDefault="00801A09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Preserve memories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book, video, photos.</w:t>
            </w:r>
          </w:p>
        </w:tc>
        <w:tc>
          <w:tcPr>
            <w:tcW w:w="1986" w:type="dxa"/>
            <w:shd w:val="clear" w:color="auto" w:fill="F1F1F1"/>
          </w:tcPr>
          <w:p w14:paraId="38CE3420" w14:textId="77777777" w:rsidR="00974320" w:rsidRDefault="00801A09">
            <w:pPr>
              <w:pStyle w:val="TableParagraph"/>
              <w:spacing w:before="58" w:line="232" w:lineRule="auto"/>
              <w:ind w:left="107" w:right="547"/>
              <w:rPr>
                <w:sz w:val="16"/>
              </w:rPr>
            </w:pPr>
            <w:r>
              <w:rPr>
                <w:color w:val="1C1C1C"/>
                <w:sz w:val="16"/>
              </w:rPr>
              <w:t>Begin to use stories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or accounts to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distinguish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between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fact and fiction.</w:t>
            </w:r>
          </w:p>
          <w:p w14:paraId="38CE3421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22" w14:textId="77777777" w:rsidR="00974320" w:rsidRDefault="00801A09">
            <w:pPr>
              <w:pStyle w:val="TableParagraph"/>
              <w:spacing w:before="119"/>
              <w:ind w:left="107" w:right="148"/>
              <w:jc w:val="both"/>
              <w:rPr>
                <w:sz w:val="16"/>
              </w:rPr>
            </w:pPr>
            <w:r>
              <w:rPr>
                <w:sz w:val="16"/>
              </w:rPr>
              <w:t>Observe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pictures,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photographs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artefacts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past.</w:t>
            </w:r>
          </w:p>
          <w:p w14:paraId="38CE3423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24" w14:textId="77777777" w:rsidR="00974320" w:rsidRDefault="00801A09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color w:val="6FAC46"/>
                <w:spacing w:val="-2"/>
                <w:sz w:val="16"/>
                <w:u w:val="single" w:color="6FAC46"/>
              </w:rPr>
              <w:t>Sources:</w:t>
            </w:r>
          </w:p>
          <w:p w14:paraId="38CE3425" w14:textId="77777777" w:rsidR="00974320" w:rsidRDefault="00801A09">
            <w:pPr>
              <w:pStyle w:val="TableParagraph"/>
              <w:spacing w:before="2"/>
              <w:ind w:left="107" w:right="245"/>
              <w:rPr>
                <w:sz w:val="16"/>
              </w:rPr>
            </w:pPr>
            <w:r>
              <w:rPr>
                <w:color w:val="6FAC46"/>
                <w:sz w:val="16"/>
              </w:rPr>
              <w:t>Books</w:t>
            </w:r>
            <w:r>
              <w:rPr>
                <w:color w:val="6FAC46"/>
                <w:spacing w:val="-10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(fiction</w:t>
            </w:r>
            <w:r>
              <w:rPr>
                <w:color w:val="6FAC46"/>
                <w:spacing w:val="-9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and</w:t>
            </w:r>
            <w:r>
              <w:rPr>
                <w:color w:val="6FAC46"/>
                <w:spacing w:val="-9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non-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fiction)</w:t>
            </w:r>
          </w:p>
          <w:p w14:paraId="38CE3426" w14:textId="77777777" w:rsidR="00974320" w:rsidRDefault="00801A09">
            <w:pPr>
              <w:pStyle w:val="TableParagraph"/>
              <w:ind w:left="107" w:right="1307"/>
              <w:jc w:val="both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Pictures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Portraits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Photos</w:t>
            </w:r>
          </w:p>
          <w:p w14:paraId="38CE3427" w14:textId="77777777" w:rsidR="00974320" w:rsidRDefault="00801A09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Experiences/trips/worksho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6"/>
                <w:sz w:val="16"/>
              </w:rPr>
              <w:t>ps</w:t>
            </w:r>
          </w:p>
        </w:tc>
        <w:tc>
          <w:tcPr>
            <w:tcW w:w="1983" w:type="dxa"/>
            <w:shd w:val="clear" w:color="auto" w:fill="F1F1F1"/>
          </w:tcPr>
          <w:p w14:paraId="38CE3428" w14:textId="77777777" w:rsidR="00974320" w:rsidRDefault="00801A09">
            <w:pPr>
              <w:pStyle w:val="TableParagraph"/>
              <w:ind w:left="106" w:right="190"/>
              <w:rPr>
                <w:sz w:val="16"/>
              </w:rPr>
            </w:pPr>
            <w:r>
              <w:rPr>
                <w:sz w:val="16"/>
              </w:rPr>
              <w:t>Compare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versions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event.</w:t>
            </w:r>
          </w:p>
          <w:p w14:paraId="38CE3429" w14:textId="77777777" w:rsidR="00974320" w:rsidRDefault="0097432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8CE342A" w14:textId="77777777" w:rsidR="00974320" w:rsidRDefault="00801A09">
            <w:pPr>
              <w:pStyle w:val="TableParagraph"/>
              <w:ind w:left="106" w:right="190"/>
              <w:rPr>
                <w:sz w:val="16"/>
              </w:rPr>
            </w:pPr>
            <w:r>
              <w:rPr>
                <w:sz w:val="16"/>
              </w:rPr>
              <w:t>Compare pictures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photographs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events in the past.</w:t>
            </w:r>
          </w:p>
          <w:p w14:paraId="38CE342B" w14:textId="77777777" w:rsidR="00974320" w:rsidRDefault="00974320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8CE342C" w14:textId="77777777" w:rsidR="00974320" w:rsidRDefault="00801A09">
            <w:pPr>
              <w:pStyle w:val="TableParagraph"/>
              <w:ind w:left="106" w:right="190"/>
              <w:rPr>
                <w:sz w:val="16"/>
              </w:rPr>
            </w:pPr>
            <w:r>
              <w:rPr>
                <w:sz w:val="16"/>
              </w:rPr>
              <w:t>Discuss reliability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photographs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people/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events in the past.</w:t>
            </w:r>
          </w:p>
          <w:p w14:paraId="38CE342D" w14:textId="77777777" w:rsidR="00974320" w:rsidRDefault="00974320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8CE342E" w14:textId="77777777" w:rsidR="00974320" w:rsidRDefault="00801A09">
            <w:pPr>
              <w:pStyle w:val="TableParagraph"/>
              <w:ind w:left="106" w:right="478"/>
              <w:rPr>
                <w:sz w:val="16"/>
              </w:rPr>
            </w:pPr>
            <w:r>
              <w:rPr>
                <w:color w:val="1C1C1C"/>
                <w:sz w:val="16"/>
              </w:rPr>
              <w:t>Begin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identify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different ways to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represent the past.</w:t>
            </w:r>
          </w:p>
          <w:p w14:paraId="38CE342F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430" w14:textId="77777777" w:rsidR="00974320" w:rsidRDefault="00801A09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color w:val="6FAC46"/>
                <w:spacing w:val="-2"/>
                <w:sz w:val="16"/>
                <w:u w:val="single" w:color="6FAC46"/>
              </w:rPr>
              <w:t>Sources:</w:t>
            </w:r>
          </w:p>
          <w:p w14:paraId="38CE3431" w14:textId="77777777" w:rsidR="00974320" w:rsidRDefault="00801A09">
            <w:pPr>
              <w:pStyle w:val="TableParagraph"/>
              <w:ind w:left="106" w:right="1303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Books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Pictures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Portraits</w:t>
            </w:r>
          </w:p>
          <w:p w14:paraId="38CE3432" w14:textId="77777777" w:rsidR="00974320" w:rsidRDefault="00801A09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color w:val="6FAC46"/>
                <w:sz w:val="16"/>
              </w:rPr>
              <w:t>Eye-witness</w:t>
            </w:r>
            <w:r>
              <w:rPr>
                <w:color w:val="6FAC46"/>
                <w:spacing w:val="-9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accounts</w:t>
            </w:r>
          </w:p>
        </w:tc>
        <w:tc>
          <w:tcPr>
            <w:tcW w:w="2127" w:type="dxa"/>
            <w:shd w:val="clear" w:color="auto" w:fill="F1F1F1"/>
          </w:tcPr>
          <w:p w14:paraId="38CE3433" w14:textId="77777777" w:rsidR="00974320" w:rsidRDefault="00801A09">
            <w:pPr>
              <w:pStyle w:val="TableParagraph"/>
              <w:ind w:left="106" w:right="246"/>
              <w:rPr>
                <w:sz w:val="16"/>
              </w:rPr>
            </w:pPr>
            <w:r>
              <w:rPr>
                <w:sz w:val="16"/>
              </w:rPr>
              <w:t>Look at more than two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versions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 story and identify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differences.</w:t>
            </w:r>
          </w:p>
          <w:p w14:paraId="38CE3434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435" w14:textId="77777777" w:rsidR="00974320" w:rsidRDefault="00801A09">
            <w:pPr>
              <w:pStyle w:val="TableParagraph"/>
              <w:ind w:left="106" w:right="144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reasons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different ways in which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past is represented.</w:t>
            </w:r>
          </w:p>
          <w:p w14:paraId="38CE3436" w14:textId="77777777" w:rsidR="00974320" w:rsidRDefault="00801A09">
            <w:pPr>
              <w:pStyle w:val="TableParagraph"/>
              <w:spacing w:before="2" w:line="390" w:lineRule="atLeast"/>
              <w:ind w:left="106" w:right="144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primary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source.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  <w:u w:val="single" w:color="6FAC46"/>
              </w:rPr>
              <w:t>Sources:</w:t>
            </w:r>
          </w:p>
          <w:p w14:paraId="38CE3437" w14:textId="77777777" w:rsidR="00974320" w:rsidRDefault="00801A09">
            <w:pPr>
              <w:pStyle w:val="TableParagraph"/>
              <w:spacing w:before="1"/>
              <w:ind w:left="106" w:right="1484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Books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Pictures</w:t>
            </w:r>
          </w:p>
          <w:p w14:paraId="38CE3438" w14:textId="77777777" w:rsidR="00974320" w:rsidRDefault="00801A09">
            <w:pPr>
              <w:pStyle w:val="TableParagraph"/>
              <w:ind w:left="106" w:right="246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Eye-witness</w:t>
            </w:r>
            <w:r>
              <w:rPr>
                <w:color w:val="6FAC46"/>
                <w:spacing w:val="-7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accounts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Photos</w:t>
            </w:r>
          </w:p>
          <w:p w14:paraId="38CE3439" w14:textId="77777777" w:rsidR="00974320" w:rsidRDefault="00801A09">
            <w:pPr>
              <w:pStyle w:val="TableParagraph"/>
              <w:ind w:left="106" w:right="999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Carvings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Artefacts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Buildings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Printed</w:t>
            </w:r>
            <w:r>
              <w:rPr>
                <w:color w:val="6FAC46"/>
                <w:spacing w:val="-8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sources</w:t>
            </w:r>
          </w:p>
        </w:tc>
        <w:tc>
          <w:tcPr>
            <w:tcW w:w="1985" w:type="dxa"/>
            <w:shd w:val="clear" w:color="auto" w:fill="F1F1F1"/>
          </w:tcPr>
          <w:p w14:paraId="38CE343A" w14:textId="77777777" w:rsidR="00974320" w:rsidRDefault="00801A09">
            <w:pPr>
              <w:pStyle w:val="TableParagraph"/>
              <w:ind w:left="105" w:right="154"/>
              <w:rPr>
                <w:sz w:val="16"/>
              </w:rPr>
            </w:pPr>
            <w:r>
              <w:rPr>
                <w:color w:val="1C1C1C"/>
                <w:sz w:val="16"/>
              </w:rPr>
              <w:t>Investigate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different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accounts of historical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events and be able to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explain some of 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reasons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why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accounts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may be different.</w:t>
            </w:r>
          </w:p>
          <w:p w14:paraId="38CE343B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43C" w14:textId="77777777" w:rsidR="00974320" w:rsidRDefault="00801A09">
            <w:pPr>
              <w:pStyle w:val="TableParagraph"/>
              <w:ind w:left="105" w:right="154"/>
              <w:rPr>
                <w:sz w:val="16"/>
              </w:rPr>
            </w:pPr>
            <w:r>
              <w:rPr>
                <w:color w:val="1C1C1C"/>
                <w:sz w:val="16"/>
              </w:rPr>
              <w:t>Identify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secondary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source.</w:t>
            </w:r>
          </w:p>
          <w:p w14:paraId="38CE343D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3E" w14:textId="77777777" w:rsidR="00974320" w:rsidRDefault="00801A09">
            <w:pPr>
              <w:pStyle w:val="TableParagraph"/>
              <w:spacing w:before="1"/>
              <w:ind w:left="105" w:right="375"/>
              <w:rPr>
                <w:sz w:val="16"/>
              </w:rPr>
            </w:pPr>
            <w:r>
              <w:rPr>
                <w:sz w:val="16"/>
              </w:rPr>
              <w:t>Begin to recognise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primary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secondary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sources.</w:t>
            </w:r>
          </w:p>
          <w:p w14:paraId="38CE343F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8CE3440" w14:textId="77777777" w:rsidR="00974320" w:rsidRDefault="00801A09">
            <w:pPr>
              <w:pStyle w:val="TableParagraph"/>
              <w:spacing w:line="195" w:lineRule="exact"/>
              <w:ind w:left="105"/>
              <w:rPr>
                <w:sz w:val="16"/>
              </w:rPr>
            </w:pPr>
            <w:r>
              <w:rPr>
                <w:color w:val="6FAC46"/>
                <w:spacing w:val="-2"/>
                <w:sz w:val="16"/>
                <w:u w:val="single" w:color="6FAC46"/>
              </w:rPr>
              <w:t>Sources:</w:t>
            </w:r>
          </w:p>
          <w:p w14:paraId="38CE3441" w14:textId="77777777" w:rsidR="00974320" w:rsidRDefault="00801A09">
            <w:pPr>
              <w:pStyle w:val="TableParagraph"/>
              <w:ind w:left="105" w:right="1343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Books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Pictures</w:t>
            </w:r>
          </w:p>
          <w:p w14:paraId="38CE3442" w14:textId="77777777" w:rsidR="00974320" w:rsidRDefault="00801A09">
            <w:pPr>
              <w:pStyle w:val="TableParagraph"/>
              <w:ind w:left="105" w:right="470"/>
              <w:rPr>
                <w:sz w:val="16"/>
              </w:rPr>
            </w:pPr>
            <w:r>
              <w:rPr>
                <w:color w:val="6FAC46"/>
                <w:sz w:val="16"/>
              </w:rPr>
              <w:t>Eye-witness</w:t>
            </w:r>
            <w:r>
              <w:rPr>
                <w:color w:val="6FAC46"/>
                <w:spacing w:val="-10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accounts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Photos</w:t>
            </w:r>
          </w:p>
        </w:tc>
        <w:tc>
          <w:tcPr>
            <w:tcW w:w="1986" w:type="dxa"/>
            <w:shd w:val="clear" w:color="auto" w:fill="F1F1F1"/>
          </w:tcPr>
          <w:p w14:paraId="38CE3443" w14:textId="77777777" w:rsidR="00974320" w:rsidRDefault="00801A09">
            <w:pPr>
              <w:pStyle w:val="TableParagraph"/>
              <w:ind w:left="105" w:right="112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analyse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range of evidence about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past.</w:t>
            </w:r>
          </w:p>
          <w:p w14:paraId="38CE3444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45" w14:textId="77777777" w:rsidR="00974320" w:rsidRDefault="00801A09">
            <w:pPr>
              <w:pStyle w:val="TableParagraph"/>
              <w:spacing w:before="119" w:line="232" w:lineRule="auto"/>
              <w:ind w:left="105" w:right="236"/>
              <w:rPr>
                <w:sz w:val="16"/>
              </w:rPr>
            </w:pPr>
            <w:r>
              <w:rPr>
                <w:color w:val="1C1C1C"/>
                <w:sz w:val="16"/>
              </w:rPr>
              <w:t>Know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that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people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</w:t>
            </w:r>
            <w:r>
              <w:rPr>
                <w:color w:val="1C1C1C"/>
                <w:spacing w:val="-4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past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represent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events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or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ideas in a way that may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be to persuade others.</w:t>
            </w:r>
          </w:p>
          <w:p w14:paraId="38CE3446" w14:textId="77777777" w:rsidR="00974320" w:rsidRDefault="00974320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8CE3447" w14:textId="77777777" w:rsidR="00974320" w:rsidRDefault="00801A09">
            <w:pPr>
              <w:pStyle w:val="TableParagraph"/>
              <w:spacing w:before="1" w:line="232" w:lineRule="auto"/>
              <w:ind w:left="105" w:right="314"/>
              <w:rPr>
                <w:sz w:val="16"/>
              </w:rPr>
            </w:pPr>
            <w:r>
              <w:rPr>
                <w:color w:val="1C1C1C"/>
                <w:sz w:val="16"/>
              </w:rPr>
              <w:t>Understand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difference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between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primary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secondary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sources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impact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 this on reliability.</w:t>
            </w:r>
          </w:p>
          <w:p w14:paraId="38CE3448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8CE3449" w14:textId="77777777" w:rsidR="00974320" w:rsidRDefault="00801A09">
            <w:pPr>
              <w:pStyle w:val="TableParagraph"/>
              <w:spacing w:line="232" w:lineRule="auto"/>
              <w:ind w:left="105" w:right="23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give some clear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reasons for different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interpretations of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past.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factual</w:t>
            </w:r>
          </w:p>
        </w:tc>
        <w:tc>
          <w:tcPr>
            <w:tcW w:w="1985" w:type="dxa"/>
            <w:shd w:val="clear" w:color="auto" w:fill="F1F1F1"/>
          </w:tcPr>
          <w:p w14:paraId="38CE344A" w14:textId="77777777" w:rsidR="00974320" w:rsidRDefault="00801A09">
            <w:pPr>
              <w:pStyle w:val="TableParagraph"/>
              <w:ind w:left="105" w:right="186"/>
              <w:rPr>
                <w:sz w:val="16"/>
              </w:rPr>
            </w:pPr>
            <w:r>
              <w:rPr>
                <w:sz w:val="16"/>
              </w:rPr>
              <w:t>Find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analyse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evidence about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past.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Confidently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library and internet 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research.</w:t>
            </w:r>
          </w:p>
          <w:p w14:paraId="38CE344B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4C" w14:textId="77777777" w:rsidR="00974320" w:rsidRDefault="00801A09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some evidence 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propaganda, opinion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misinformation and 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affects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interpretations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history and lead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conclusions.</w:t>
            </w:r>
          </w:p>
          <w:p w14:paraId="38CE344D" w14:textId="77777777" w:rsidR="00974320" w:rsidRDefault="00974320">
            <w:pPr>
              <w:pStyle w:val="TableParagraph"/>
              <w:spacing w:before="2"/>
              <w:rPr>
                <w:rFonts w:ascii="Times New Roman"/>
              </w:rPr>
            </w:pPr>
          </w:p>
          <w:p w14:paraId="38CE344E" w14:textId="77777777" w:rsidR="00974320" w:rsidRDefault="00801A09">
            <w:pPr>
              <w:pStyle w:val="TableParagraph"/>
              <w:spacing w:line="232" w:lineRule="auto"/>
              <w:ind w:left="105" w:right="703"/>
              <w:rPr>
                <w:sz w:val="16"/>
              </w:rPr>
            </w:pPr>
            <w:r>
              <w:rPr>
                <w:color w:val="1C1C1C"/>
                <w:sz w:val="16"/>
              </w:rPr>
              <w:t>Check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reliability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different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sources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 evidence by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cross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referencing.</w:t>
            </w:r>
          </w:p>
        </w:tc>
      </w:tr>
    </w:tbl>
    <w:p w14:paraId="38CE3450" w14:textId="77777777" w:rsidR="00974320" w:rsidRDefault="00974320">
      <w:pPr>
        <w:spacing w:line="232" w:lineRule="auto"/>
        <w:rPr>
          <w:sz w:val="16"/>
        </w:rPr>
        <w:sectPr w:rsidR="00974320">
          <w:type w:val="continuous"/>
          <w:pgSz w:w="16840" w:h="11910" w:orient="landscape"/>
          <w:pgMar w:top="70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85"/>
        <w:gridCol w:w="1986"/>
        <w:gridCol w:w="1983"/>
        <w:gridCol w:w="2127"/>
        <w:gridCol w:w="1985"/>
        <w:gridCol w:w="1986"/>
        <w:gridCol w:w="1985"/>
      </w:tblGrid>
      <w:tr w:rsidR="00974320" w14:paraId="38CE3473" w14:textId="77777777">
        <w:trPr>
          <w:trHeight w:val="5143"/>
        </w:trPr>
        <w:tc>
          <w:tcPr>
            <w:tcW w:w="1556" w:type="dxa"/>
            <w:shd w:val="clear" w:color="auto" w:fill="F1F1F1"/>
          </w:tcPr>
          <w:p w14:paraId="38CE3451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1F1F1"/>
          </w:tcPr>
          <w:p w14:paraId="38CE3452" w14:textId="77777777" w:rsidR="00974320" w:rsidRDefault="00801A09">
            <w:pPr>
              <w:pStyle w:val="TableParagraph"/>
              <w:ind w:left="107" w:right="120"/>
              <w:jc w:val="both"/>
              <w:rPr>
                <w:sz w:val="16"/>
              </w:rPr>
            </w:pPr>
            <w:r>
              <w:rPr>
                <w:sz w:val="16"/>
              </w:rPr>
              <w:t>Share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stories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influence on the present</w:t>
            </w:r>
          </w:p>
          <w:p w14:paraId="38CE3453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54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8CE3455" w14:textId="77777777" w:rsidR="00974320" w:rsidRDefault="00801A09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Reception</w:t>
            </w:r>
          </w:p>
          <w:p w14:paraId="38CE3456" w14:textId="77777777" w:rsidR="00974320" w:rsidRDefault="00801A09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Use talk to organise,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sequence &amp; clarify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thinking,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ideas,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feelings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events.</w:t>
            </w:r>
          </w:p>
          <w:p w14:paraId="38CE3457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58" w14:textId="77777777" w:rsidR="00974320" w:rsidRDefault="00801A09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Articulate ideas 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thoughts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well-formed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sentences.</w:t>
            </w:r>
          </w:p>
          <w:p w14:paraId="38CE3459" w14:textId="77777777" w:rsidR="00974320" w:rsidRDefault="00974320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8CE345A" w14:textId="77777777" w:rsidR="00974320" w:rsidRDefault="00801A0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Ask questions to find 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more &amp; to check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said.</w:t>
            </w:r>
          </w:p>
        </w:tc>
        <w:tc>
          <w:tcPr>
            <w:tcW w:w="1986" w:type="dxa"/>
            <w:shd w:val="clear" w:color="auto" w:fill="F1F1F1"/>
          </w:tcPr>
          <w:p w14:paraId="38CE345B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shd w:val="clear" w:color="auto" w:fill="F1F1F1"/>
          </w:tcPr>
          <w:p w14:paraId="38CE345C" w14:textId="77777777" w:rsidR="00974320" w:rsidRDefault="00801A09">
            <w:pPr>
              <w:pStyle w:val="TableParagraph"/>
              <w:ind w:left="106" w:right="1274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Diary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Photos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Artefacts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Buildings</w:t>
            </w:r>
          </w:p>
          <w:p w14:paraId="38CE345D" w14:textId="77777777" w:rsidR="00974320" w:rsidRDefault="00801A09">
            <w:pPr>
              <w:pStyle w:val="TableParagraph"/>
              <w:ind w:left="106" w:right="72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Experiences/trips/worksho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6"/>
                <w:sz w:val="16"/>
              </w:rPr>
              <w:t>ps</w:t>
            </w:r>
          </w:p>
        </w:tc>
        <w:tc>
          <w:tcPr>
            <w:tcW w:w="2127" w:type="dxa"/>
            <w:shd w:val="clear" w:color="auto" w:fill="F1F1F1"/>
          </w:tcPr>
          <w:p w14:paraId="38CE345E" w14:textId="77777777" w:rsidR="00974320" w:rsidRDefault="00801A09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color w:val="6FAC46"/>
                <w:sz w:val="16"/>
              </w:rPr>
              <w:t>Internet research (guided by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an</w:t>
            </w:r>
            <w:r>
              <w:rPr>
                <w:color w:val="6FAC46"/>
                <w:spacing w:val="-7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adult)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Experiences/trips/workshops</w:t>
            </w:r>
          </w:p>
        </w:tc>
        <w:tc>
          <w:tcPr>
            <w:tcW w:w="1985" w:type="dxa"/>
            <w:shd w:val="clear" w:color="auto" w:fill="F1F1F1"/>
          </w:tcPr>
          <w:p w14:paraId="38CE345F" w14:textId="77777777" w:rsidR="00974320" w:rsidRDefault="00801A09">
            <w:pPr>
              <w:pStyle w:val="TableParagraph"/>
              <w:ind w:left="105" w:right="850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Artefacts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Buildings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Printed</w:t>
            </w:r>
            <w:r>
              <w:rPr>
                <w:color w:val="6FAC46"/>
                <w:spacing w:val="-10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sources</w:t>
            </w:r>
          </w:p>
          <w:p w14:paraId="38CE3460" w14:textId="77777777" w:rsidR="00974320" w:rsidRDefault="00801A09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color w:val="6FAC46"/>
                <w:sz w:val="16"/>
              </w:rPr>
              <w:t>Internet research (guided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by an adult)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Experiences/trips/worksho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6"/>
                <w:sz w:val="16"/>
              </w:rPr>
              <w:t>ps</w:t>
            </w:r>
          </w:p>
        </w:tc>
        <w:tc>
          <w:tcPr>
            <w:tcW w:w="1986" w:type="dxa"/>
            <w:shd w:val="clear" w:color="auto" w:fill="F1F1F1"/>
          </w:tcPr>
          <w:p w14:paraId="38CE3461" w14:textId="77777777" w:rsidR="00974320" w:rsidRDefault="00801A09">
            <w:pPr>
              <w:pStyle w:val="TableParagraph"/>
              <w:spacing w:before="1" w:line="232" w:lineRule="auto"/>
              <w:ind w:left="105" w:right="245"/>
              <w:rPr>
                <w:sz w:val="16"/>
              </w:rPr>
            </w:pPr>
            <w:r>
              <w:rPr>
                <w:sz w:val="16"/>
              </w:rPr>
              <w:t>understanding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past.</w:t>
            </w:r>
          </w:p>
          <w:p w14:paraId="38CE3462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63" w14:textId="77777777" w:rsidR="00974320" w:rsidRDefault="00801A09">
            <w:pPr>
              <w:pStyle w:val="TableParagraph"/>
              <w:spacing w:before="118" w:line="230" w:lineRule="auto"/>
              <w:ind w:left="105" w:right="112"/>
              <w:rPr>
                <w:sz w:val="16"/>
              </w:rPr>
            </w:pPr>
            <w:r>
              <w:rPr>
                <w:color w:val="1C1C1C"/>
                <w:sz w:val="16"/>
              </w:rPr>
              <w:t>Begin to evaluate 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usefulness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different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sources.</w:t>
            </w:r>
          </w:p>
          <w:p w14:paraId="38CE3464" w14:textId="77777777" w:rsidR="00974320" w:rsidRDefault="0097432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8CE3465" w14:textId="77777777" w:rsidR="00974320" w:rsidRDefault="00801A09">
            <w:pPr>
              <w:pStyle w:val="TableParagraph"/>
              <w:spacing w:before="1" w:line="195" w:lineRule="exact"/>
              <w:ind w:left="105"/>
              <w:rPr>
                <w:sz w:val="16"/>
              </w:rPr>
            </w:pPr>
            <w:r>
              <w:rPr>
                <w:color w:val="6FAC46"/>
                <w:spacing w:val="-2"/>
                <w:sz w:val="16"/>
                <w:u w:val="single" w:color="6FAC46"/>
              </w:rPr>
              <w:t>Sources:</w:t>
            </w:r>
          </w:p>
          <w:p w14:paraId="38CE3466" w14:textId="77777777" w:rsidR="00974320" w:rsidRDefault="00801A09">
            <w:pPr>
              <w:pStyle w:val="TableParagraph"/>
              <w:ind w:left="105" w:right="1344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Books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Pictures</w:t>
            </w:r>
          </w:p>
          <w:p w14:paraId="38CE3467" w14:textId="77777777" w:rsidR="00974320" w:rsidRDefault="00801A09">
            <w:pPr>
              <w:pStyle w:val="TableParagraph"/>
              <w:ind w:left="105" w:right="112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Eye-witness</w:t>
            </w:r>
            <w:r>
              <w:rPr>
                <w:color w:val="6FAC46"/>
                <w:spacing w:val="-7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accounts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Artefacts</w:t>
            </w:r>
          </w:p>
          <w:p w14:paraId="38CE3468" w14:textId="77777777" w:rsidR="00974320" w:rsidRDefault="00801A09">
            <w:pPr>
              <w:pStyle w:val="TableParagraph"/>
              <w:ind w:left="105" w:right="851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Buildings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Printed</w:t>
            </w:r>
            <w:r>
              <w:rPr>
                <w:color w:val="6FAC46"/>
                <w:spacing w:val="-10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sources</w:t>
            </w:r>
          </w:p>
          <w:p w14:paraId="38CE3469" w14:textId="77777777" w:rsidR="00974320" w:rsidRDefault="00801A09">
            <w:pPr>
              <w:pStyle w:val="TableParagraph"/>
              <w:ind w:left="105" w:right="112"/>
              <w:rPr>
                <w:sz w:val="16"/>
              </w:rPr>
            </w:pPr>
            <w:r>
              <w:rPr>
                <w:color w:val="6FAC46"/>
                <w:sz w:val="16"/>
              </w:rPr>
              <w:t>Internet research (own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research)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Experiences/trips/worksho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6"/>
                <w:sz w:val="16"/>
              </w:rPr>
              <w:t>ps</w:t>
            </w:r>
          </w:p>
        </w:tc>
        <w:tc>
          <w:tcPr>
            <w:tcW w:w="1985" w:type="dxa"/>
            <w:shd w:val="clear" w:color="auto" w:fill="F1F1F1"/>
          </w:tcPr>
          <w:p w14:paraId="38CE346A" w14:textId="77777777" w:rsidR="00974320" w:rsidRDefault="00801A09">
            <w:pPr>
              <w:pStyle w:val="TableParagraph"/>
              <w:spacing w:before="1" w:line="232" w:lineRule="auto"/>
              <w:ind w:left="105" w:right="703"/>
              <w:rPr>
                <w:sz w:val="16"/>
              </w:rPr>
            </w:pPr>
            <w:r>
              <w:rPr>
                <w:color w:val="1C1C1C"/>
                <w:sz w:val="16"/>
              </w:rPr>
              <w:t>Evaluate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usefulness</w:t>
            </w:r>
            <w:r>
              <w:rPr>
                <w:color w:val="1C1C1C"/>
                <w:spacing w:val="-3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different</w:t>
            </w:r>
            <w:r>
              <w:rPr>
                <w:color w:val="1C1C1C"/>
                <w:spacing w:val="-8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sources.</w:t>
            </w:r>
          </w:p>
          <w:p w14:paraId="38CE346B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6C" w14:textId="77777777" w:rsidR="00974320" w:rsidRDefault="00801A09">
            <w:pPr>
              <w:pStyle w:val="TableParagraph"/>
              <w:spacing w:before="119" w:line="232" w:lineRule="auto"/>
              <w:ind w:left="105" w:right="1293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Consider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different</w:t>
            </w:r>
          </w:p>
          <w:p w14:paraId="38CE346D" w14:textId="77777777" w:rsidR="00974320" w:rsidRDefault="00801A09">
            <w:pPr>
              <w:pStyle w:val="TableParagraph"/>
              <w:spacing w:line="232" w:lineRule="auto"/>
              <w:ind w:left="105" w:right="703"/>
              <w:rPr>
                <w:sz w:val="16"/>
              </w:rPr>
            </w:pPr>
            <w:r>
              <w:rPr>
                <w:color w:val="1C1C1C"/>
                <w:sz w:val="16"/>
              </w:rPr>
              <w:t>ways of checking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 accuracy of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interpretations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of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 past- fact or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fiction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opinion.</w:t>
            </w:r>
          </w:p>
          <w:p w14:paraId="38CE346E" w14:textId="77777777" w:rsidR="00974320" w:rsidRDefault="00801A09">
            <w:pPr>
              <w:pStyle w:val="TableParagraph"/>
              <w:spacing w:before="49" w:line="191" w:lineRule="exact"/>
              <w:ind w:left="105"/>
              <w:rPr>
                <w:sz w:val="16"/>
              </w:rPr>
            </w:pPr>
            <w:r>
              <w:rPr>
                <w:color w:val="6FAC46"/>
                <w:spacing w:val="-2"/>
                <w:sz w:val="16"/>
                <w:u w:val="single" w:color="6FAC46"/>
              </w:rPr>
              <w:t>Sources:</w:t>
            </w:r>
          </w:p>
          <w:p w14:paraId="38CE346F" w14:textId="77777777" w:rsidR="00974320" w:rsidRDefault="00801A09">
            <w:pPr>
              <w:pStyle w:val="TableParagraph"/>
              <w:spacing w:before="1" w:line="232" w:lineRule="auto"/>
              <w:ind w:left="105" w:right="1343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Books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Pictures</w:t>
            </w:r>
          </w:p>
          <w:p w14:paraId="38CE3470" w14:textId="77777777" w:rsidR="00974320" w:rsidRDefault="00801A09">
            <w:pPr>
              <w:pStyle w:val="TableParagraph"/>
              <w:spacing w:before="2" w:line="230" w:lineRule="auto"/>
              <w:ind w:left="105" w:right="154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Eye-witness</w:t>
            </w:r>
            <w:r>
              <w:rPr>
                <w:color w:val="6FAC46"/>
                <w:spacing w:val="-7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accounts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Photos</w:t>
            </w:r>
          </w:p>
          <w:p w14:paraId="38CE3471" w14:textId="77777777" w:rsidR="00974320" w:rsidRDefault="00801A09">
            <w:pPr>
              <w:pStyle w:val="TableParagraph"/>
              <w:spacing w:before="2" w:line="230" w:lineRule="auto"/>
              <w:ind w:left="105" w:right="1279"/>
              <w:jc w:val="both"/>
              <w:rPr>
                <w:sz w:val="16"/>
              </w:rPr>
            </w:pPr>
            <w:r>
              <w:rPr>
                <w:color w:val="6FAC46"/>
                <w:spacing w:val="-2"/>
                <w:sz w:val="16"/>
              </w:rPr>
              <w:t>Artefacts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Buildings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Music</w:t>
            </w:r>
          </w:p>
          <w:p w14:paraId="38CE3472" w14:textId="77777777" w:rsidR="00974320" w:rsidRDefault="00801A09">
            <w:pPr>
              <w:pStyle w:val="TableParagraph"/>
              <w:spacing w:before="2" w:line="232" w:lineRule="auto"/>
              <w:ind w:left="105" w:right="420"/>
              <w:rPr>
                <w:sz w:val="16"/>
              </w:rPr>
            </w:pPr>
            <w:r>
              <w:rPr>
                <w:color w:val="6FAC46"/>
                <w:sz w:val="16"/>
              </w:rPr>
              <w:t>Printed</w:t>
            </w:r>
            <w:r>
              <w:rPr>
                <w:color w:val="6FAC46"/>
                <w:spacing w:val="-7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sources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Internet</w:t>
            </w:r>
            <w:r>
              <w:rPr>
                <w:color w:val="6FAC46"/>
                <w:spacing w:val="-7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research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(own</w:t>
            </w:r>
            <w:r>
              <w:rPr>
                <w:color w:val="6FAC46"/>
                <w:spacing w:val="-7"/>
                <w:sz w:val="16"/>
              </w:rPr>
              <w:t xml:space="preserve"> </w:t>
            </w:r>
            <w:r>
              <w:rPr>
                <w:color w:val="6FAC46"/>
                <w:sz w:val="16"/>
              </w:rPr>
              <w:t>research)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Experiences/trips/wor</w:t>
            </w:r>
            <w:r>
              <w:rPr>
                <w:color w:val="6FAC46"/>
                <w:spacing w:val="40"/>
                <w:sz w:val="16"/>
              </w:rPr>
              <w:t xml:space="preserve"> </w:t>
            </w:r>
            <w:r>
              <w:rPr>
                <w:color w:val="6FAC46"/>
                <w:spacing w:val="-2"/>
                <w:sz w:val="16"/>
              </w:rPr>
              <w:t>kshops</w:t>
            </w:r>
          </w:p>
        </w:tc>
      </w:tr>
      <w:tr w:rsidR="00974320" w14:paraId="38CE3479" w14:textId="77777777">
        <w:trPr>
          <w:trHeight w:val="976"/>
        </w:trPr>
        <w:tc>
          <w:tcPr>
            <w:tcW w:w="1556" w:type="dxa"/>
            <w:vMerge w:val="restart"/>
            <w:shd w:val="clear" w:color="auto" w:fill="FAE3D4"/>
          </w:tcPr>
          <w:p w14:paraId="38CE3474" w14:textId="77777777" w:rsidR="00974320" w:rsidRDefault="00801A09">
            <w:pPr>
              <w:pStyle w:val="TableParagraph"/>
              <w:ind w:left="107" w:right="101"/>
              <w:rPr>
                <w:b/>
              </w:rPr>
            </w:pPr>
            <w:r>
              <w:rPr>
                <w:b/>
                <w:spacing w:val="-2"/>
              </w:rPr>
              <w:t>Historical Enquiry</w:t>
            </w:r>
          </w:p>
        </w:tc>
        <w:tc>
          <w:tcPr>
            <w:tcW w:w="1985" w:type="dxa"/>
            <w:shd w:val="clear" w:color="auto" w:fill="FAE3D4"/>
          </w:tcPr>
          <w:p w14:paraId="38CE3475" w14:textId="77777777" w:rsidR="00974320" w:rsidRDefault="00801A09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Statements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Matters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Birth to 5 Matters –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Understanding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World,</w:t>
            </w:r>
          </w:p>
          <w:p w14:paraId="38CE3476" w14:textId="77777777" w:rsidR="00974320" w:rsidRDefault="00801A09"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Past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Present.</w:t>
            </w:r>
          </w:p>
        </w:tc>
        <w:tc>
          <w:tcPr>
            <w:tcW w:w="3969" w:type="dxa"/>
            <w:gridSpan w:val="2"/>
            <w:shd w:val="clear" w:color="auto" w:fill="FAE3D4"/>
          </w:tcPr>
          <w:p w14:paraId="38CE3477" w14:textId="77777777" w:rsidR="00974320" w:rsidRDefault="00801A09">
            <w:pPr>
              <w:pStyle w:val="TableParagraph"/>
              <w:ind w:left="191" w:right="169"/>
              <w:rPr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NC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Pupils should ask and answer questions, using</w:t>
            </w:r>
            <w:r>
              <w:rPr>
                <w:i/>
                <w:color w:val="1C1C1C"/>
                <w:spacing w:val="40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other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sources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to</w:t>
            </w:r>
            <w:r>
              <w:rPr>
                <w:i/>
                <w:color w:val="1C1C1C"/>
                <w:spacing w:val="-6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show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that</w:t>
            </w:r>
            <w:r>
              <w:rPr>
                <w:i/>
                <w:color w:val="1C1C1C"/>
                <w:spacing w:val="-4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they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know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and</w:t>
            </w:r>
            <w:r>
              <w:rPr>
                <w:i/>
                <w:color w:val="1C1C1C"/>
                <w:spacing w:val="-6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understand</w:t>
            </w:r>
            <w:r>
              <w:rPr>
                <w:i/>
                <w:color w:val="1C1C1C"/>
                <w:spacing w:val="40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key features of events.</w:t>
            </w:r>
          </w:p>
        </w:tc>
        <w:tc>
          <w:tcPr>
            <w:tcW w:w="8083" w:type="dxa"/>
            <w:gridSpan w:val="4"/>
            <w:shd w:val="clear" w:color="auto" w:fill="FAE3D4"/>
          </w:tcPr>
          <w:p w14:paraId="38CE3478" w14:textId="77777777" w:rsidR="00974320" w:rsidRDefault="00801A09">
            <w:pPr>
              <w:pStyle w:val="TableParagraph"/>
              <w:ind w:left="106" w:right="73"/>
              <w:rPr>
                <w:i/>
                <w:sz w:val="16"/>
              </w:rPr>
            </w:pPr>
            <w:r>
              <w:rPr>
                <w:i/>
                <w:sz w:val="16"/>
              </w:rPr>
              <w:t>NC: Pupil should regularly address and sometimes devise historically valid questions about change, cause, similarity and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difference,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significance.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They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construct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informed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responses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involve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thoughtful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selection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organisation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of relevant historical information.</w:t>
            </w:r>
          </w:p>
        </w:tc>
      </w:tr>
      <w:tr w:rsidR="00974320" w14:paraId="38CE34A4" w14:textId="77777777">
        <w:trPr>
          <w:trHeight w:val="4296"/>
        </w:trPr>
        <w:tc>
          <w:tcPr>
            <w:tcW w:w="1556" w:type="dxa"/>
            <w:vMerge/>
            <w:tcBorders>
              <w:top w:val="nil"/>
            </w:tcBorders>
            <w:shd w:val="clear" w:color="auto" w:fill="FAE3D4"/>
          </w:tcPr>
          <w:p w14:paraId="38CE347A" w14:textId="77777777" w:rsidR="00974320" w:rsidRDefault="009743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FAE3D4"/>
          </w:tcPr>
          <w:p w14:paraId="38CE347B" w14:textId="77777777" w:rsidR="00974320" w:rsidRDefault="00801A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3-4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Years</w:t>
            </w:r>
          </w:p>
          <w:p w14:paraId="38CE347C" w14:textId="77777777" w:rsidR="00974320" w:rsidRDefault="00801A0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Question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happened &amp; give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explanations.</w:t>
            </w:r>
          </w:p>
          <w:p w14:paraId="38CE347D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7E" w14:textId="77777777" w:rsidR="00974320" w:rsidRDefault="00801A0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questions.</w:t>
            </w:r>
          </w:p>
          <w:p w14:paraId="38CE347F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80" w14:textId="77777777" w:rsidR="00974320" w:rsidRDefault="00801A09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Asks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what,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how.</w:t>
            </w:r>
          </w:p>
          <w:p w14:paraId="38CE3481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82" w14:textId="77777777" w:rsidR="00974320" w:rsidRDefault="00801A09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Reception</w:t>
            </w:r>
          </w:p>
          <w:p w14:paraId="38CE3483" w14:textId="77777777" w:rsidR="00974320" w:rsidRDefault="00801A0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Ask questions to find 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more &amp; to check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said.</w:t>
            </w:r>
          </w:p>
          <w:p w14:paraId="38CE3484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8CE3485" w14:textId="77777777" w:rsidR="00974320" w:rsidRDefault="00801A09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Understands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why,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when,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where &amp; how.</w:t>
            </w:r>
          </w:p>
        </w:tc>
        <w:tc>
          <w:tcPr>
            <w:tcW w:w="1986" w:type="dxa"/>
            <w:shd w:val="clear" w:color="auto" w:fill="FAE3D4"/>
          </w:tcPr>
          <w:p w14:paraId="38CE3486" w14:textId="77777777" w:rsidR="00974320" w:rsidRDefault="00801A09">
            <w:pPr>
              <w:pStyle w:val="TableParagraph"/>
              <w:spacing w:before="58" w:line="232" w:lineRule="auto"/>
              <w:ind w:left="107" w:right="314"/>
              <w:rPr>
                <w:sz w:val="16"/>
              </w:rPr>
            </w:pPr>
            <w:r>
              <w:rPr>
                <w:color w:val="1C1C1C"/>
                <w:sz w:val="16"/>
              </w:rPr>
              <w:t>Observe or handle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evidence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ask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simple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questions about 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4"/>
                <w:sz w:val="16"/>
              </w:rPr>
              <w:t>past.</w:t>
            </w:r>
          </w:p>
          <w:p w14:paraId="38CE3487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88" w14:textId="77777777" w:rsidR="00974320" w:rsidRDefault="00801A09">
            <w:pPr>
              <w:pStyle w:val="TableParagraph"/>
              <w:spacing w:before="117" w:line="232" w:lineRule="auto"/>
              <w:ind w:left="107" w:right="236"/>
              <w:rPr>
                <w:sz w:val="16"/>
              </w:rPr>
            </w:pPr>
            <w:r>
              <w:rPr>
                <w:color w:val="1C1C1C"/>
                <w:sz w:val="16"/>
              </w:rPr>
              <w:t>Observe or handle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evidence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find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answers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 simple questions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about the past on 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basis of simple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observations.</w:t>
            </w:r>
          </w:p>
        </w:tc>
        <w:tc>
          <w:tcPr>
            <w:tcW w:w="1983" w:type="dxa"/>
            <w:shd w:val="clear" w:color="auto" w:fill="FAE3D4"/>
          </w:tcPr>
          <w:p w14:paraId="38CE3489" w14:textId="77777777" w:rsidR="00974320" w:rsidRDefault="00801A09">
            <w:pPr>
              <w:pStyle w:val="TableParagraph"/>
              <w:spacing w:before="58" w:line="232" w:lineRule="auto"/>
              <w:ind w:left="106" w:right="478"/>
              <w:rPr>
                <w:sz w:val="16"/>
              </w:rPr>
            </w:pPr>
            <w:r>
              <w:rPr>
                <w:color w:val="1C1C1C"/>
                <w:sz w:val="16"/>
              </w:rPr>
              <w:t>Observe or handle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evidence to ask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questions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about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4"/>
                <w:sz w:val="16"/>
              </w:rPr>
              <w:t>past.</w:t>
            </w:r>
          </w:p>
          <w:p w14:paraId="38CE348A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8B" w14:textId="77777777" w:rsidR="00974320" w:rsidRDefault="00801A09">
            <w:pPr>
              <w:pStyle w:val="TableParagraph"/>
              <w:spacing w:before="117" w:line="232" w:lineRule="auto"/>
              <w:ind w:left="106" w:right="190"/>
              <w:rPr>
                <w:sz w:val="16"/>
              </w:rPr>
            </w:pPr>
            <w:r>
              <w:rPr>
                <w:color w:val="1C1C1C"/>
                <w:sz w:val="16"/>
              </w:rPr>
              <w:t>Observe or handle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evidence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find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answers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 questions about 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past on the basis of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observations.</w:t>
            </w:r>
          </w:p>
          <w:p w14:paraId="38CE348C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8D" w14:textId="77777777" w:rsidR="00974320" w:rsidRDefault="00801A09">
            <w:pPr>
              <w:pStyle w:val="TableParagraph"/>
              <w:spacing w:before="119" w:line="232" w:lineRule="auto"/>
              <w:ind w:left="106" w:right="190"/>
              <w:rPr>
                <w:sz w:val="16"/>
              </w:rPr>
            </w:pPr>
            <w:r>
              <w:rPr>
                <w:color w:val="1C1C1C"/>
                <w:sz w:val="16"/>
              </w:rPr>
              <w:t>Choose and select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evidence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say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how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it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can be used to find out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about the past.</w:t>
            </w:r>
          </w:p>
        </w:tc>
        <w:tc>
          <w:tcPr>
            <w:tcW w:w="2127" w:type="dxa"/>
            <w:shd w:val="clear" w:color="auto" w:fill="FAE3D4"/>
          </w:tcPr>
          <w:p w14:paraId="38CE348E" w14:textId="77777777" w:rsidR="00974320" w:rsidRDefault="00801A09">
            <w:pPr>
              <w:pStyle w:val="TableParagraph"/>
              <w:ind w:left="106" w:right="14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primary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secondary sources to find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out the past.</w:t>
            </w:r>
          </w:p>
          <w:p w14:paraId="38CE348F" w14:textId="77777777" w:rsidR="00974320" w:rsidRDefault="0097432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8CE3490" w14:textId="77777777" w:rsidR="00974320" w:rsidRDefault="00801A09">
            <w:pPr>
              <w:pStyle w:val="TableParagraph"/>
              <w:ind w:left="106" w:right="114"/>
              <w:rPr>
                <w:sz w:val="16"/>
              </w:rPr>
            </w:pPr>
            <w:r>
              <w:rPr>
                <w:sz w:val="16"/>
              </w:rPr>
              <w:t>Construct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responses about one aspect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life or a key event in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past, through careful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selection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organisation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historical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information.</w:t>
            </w:r>
          </w:p>
          <w:p w14:paraId="38CE3491" w14:textId="77777777" w:rsidR="00974320" w:rsidRDefault="00974320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8CE3492" w14:textId="77777777" w:rsidR="00974320" w:rsidRDefault="00801A09">
            <w:pPr>
              <w:pStyle w:val="TableParagraph"/>
              <w:ind w:left="106" w:right="144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books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internet to research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answer own questions.</w:t>
            </w:r>
          </w:p>
        </w:tc>
        <w:tc>
          <w:tcPr>
            <w:tcW w:w="1985" w:type="dxa"/>
            <w:shd w:val="clear" w:color="auto" w:fill="FAE3D4"/>
          </w:tcPr>
          <w:p w14:paraId="38CE3493" w14:textId="77777777" w:rsidR="00974320" w:rsidRDefault="00801A09">
            <w:pPr>
              <w:pStyle w:val="TableParagraph"/>
              <w:ind w:left="105" w:right="239"/>
              <w:jc w:val="both"/>
              <w:rPr>
                <w:sz w:val="16"/>
              </w:rPr>
            </w:pPr>
            <w:r>
              <w:rPr>
                <w:sz w:val="16"/>
              </w:rPr>
              <w:t>Gather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detail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sources such as maps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build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clearer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picture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the past.</w:t>
            </w:r>
          </w:p>
          <w:p w14:paraId="38CE3494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495" w14:textId="77777777" w:rsidR="00974320" w:rsidRDefault="00801A09">
            <w:pPr>
              <w:pStyle w:val="TableParagraph"/>
              <w:ind w:left="105" w:right="196"/>
              <w:jc w:val="both"/>
              <w:rPr>
                <w:sz w:val="16"/>
              </w:rPr>
            </w:pPr>
            <w:r>
              <w:rPr>
                <w:sz w:val="16"/>
              </w:rPr>
              <w:t>Ask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answers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past.</w:t>
            </w:r>
          </w:p>
          <w:p w14:paraId="38CE3496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497" w14:textId="77777777" w:rsidR="00974320" w:rsidRDefault="00801A09">
            <w:pPr>
              <w:pStyle w:val="TableParagraph"/>
              <w:spacing w:line="242" w:lineRule="auto"/>
              <w:ind w:left="105" w:right="102"/>
              <w:jc w:val="both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books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research.</w:t>
            </w:r>
          </w:p>
        </w:tc>
        <w:tc>
          <w:tcPr>
            <w:tcW w:w="1986" w:type="dxa"/>
            <w:shd w:val="clear" w:color="auto" w:fill="FAE3D4"/>
          </w:tcPr>
          <w:p w14:paraId="38CE3498" w14:textId="77777777" w:rsidR="00974320" w:rsidRDefault="00801A09">
            <w:pPr>
              <w:pStyle w:val="TableParagraph"/>
              <w:ind w:left="105" w:right="112"/>
              <w:rPr>
                <w:sz w:val="16"/>
              </w:rPr>
            </w:pPr>
            <w:r>
              <w:rPr>
                <w:sz w:val="16"/>
              </w:rPr>
              <w:t>Recognise when they 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 primary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secondary sources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investigate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past.</w:t>
            </w:r>
          </w:p>
          <w:p w14:paraId="38CE3499" w14:textId="77777777" w:rsidR="00974320" w:rsidRDefault="00974320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8CE349A" w14:textId="77777777" w:rsidR="00974320" w:rsidRDefault="00801A09">
            <w:pPr>
              <w:pStyle w:val="TableParagraph"/>
              <w:spacing w:line="235" w:lineRule="auto"/>
              <w:ind w:left="105" w:right="270"/>
              <w:rPr>
                <w:sz w:val="16"/>
              </w:rPr>
            </w:pPr>
            <w:r>
              <w:rPr>
                <w:color w:val="1C1C1C"/>
                <w:sz w:val="16"/>
              </w:rPr>
              <w:t>Use a wide range of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different sources to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collect evidence about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 past, such as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ceramics,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pictures,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documents,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printed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sources, posters, online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material,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pictures,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photographs,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artefacts,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historic statues, figures,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sculptures,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historic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sites.</w:t>
            </w:r>
          </w:p>
          <w:p w14:paraId="38CE349B" w14:textId="77777777" w:rsidR="00974320" w:rsidRDefault="0097432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38CE349C" w14:textId="77777777" w:rsidR="00974320" w:rsidRDefault="00801A09">
            <w:pPr>
              <w:pStyle w:val="TableParagraph"/>
              <w:spacing w:line="235" w:lineRule="auto"/>
              <w:ind w:left="105" w:right="314"/>
              <w:rPr>
                <w:sz w:val="16"/>
              </w:rPr>
            </w:pPr>
            <w:r>
              <w:rPr>
                <w:color w:val="1C1C1C"/>
                <w:sz w:val="16"/>
              </w:rPr>
              <w:t>Select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relevant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sections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 information to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answer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historically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valid</w:t>
            </w:r>
          </w:p>
        </w:tc>
        <w:tc>
          <w:tcPr>
            <w:tcW w:w="1985" w:type="dxa"/>
            <w:shd w:val="clear" w:color="auto" w:fill="FAE3D4"/>
          </w:tcPr>
          <w:p w14:paraId="38CE349D" w14:textId="77777777" w:rsidR="00974320" w:rsidRDefault="00801A0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Choose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reliable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factual evidence to find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answers to questions.</w:t>
            </w:r>
          </w:p>
          <w:p w14:paraId="38CE349E" w14:textId="77777777" w:rsidR="00974320" w:rsidRDefault="0097432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8CE349F" w14:textId="77777777" w:rsidR="00974320" w:rsidRDefault="00801A09">
            <w:pPr>
              <w:pStyle w:val="TableParagraph"/>
              <w:ind w:left="105" w:right="154"/>
              <w:rPr>
                <w:sz w:val="16"/>
              </w:rPr>
            </w:pPr>
            <w:r>
              <w:rPr>
                <w:sz w:val="16"/>
              </w:rPr>
              <w:t>Select the most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appropriate source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tasks.</w:t>
            </w:r>
          </w:p>
          <w:p w14:paraId="38CE34A0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A1" w14:textId="77777777" w:rsidR="00974320" w:rsidRDefault="00801A09">
            <w:pPr>
              <w:pStyle w:val="TableParagraph"/>
              <w:spacing w:before="1"/>
              <w:ind w:left="105" w:right="158"/>
              <w:rPr>
                <w:sz w:val="16"/>
              </w:rPr>
            </w:pPr>
            <w:r>
              <w:rPr>
                <w:sz w:val="16"/>
              </w:rPr>
              <w:t>Bring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gathered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from several sources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together in a fluent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account.</w:t>
            </w:r>
          </w:p>
          <w:p w14:paraId="38CE34A2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A3" w14:textId="77777777" w:rsidR="00974320" w:rsidRDefault="00801A09">
            <w:pPr>
              <w:pStyle w:val="TableParagraph"/>
              <w:ind w:left="105" w:right="461"/>
              <w:rPr>
                <w:sz w:val="16"/>
              </w:rPr>
            </w:pPr>
            <w:r>
              <w:rPr>
                <w:sz w:val="16"/>
              </w:rPr>
              <w:t>Use a wide range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evidence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construct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detailed,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responses.</w:t>
            </w:r>
          </w:p>
        </w:tc>
      </w:tr>
    </w:tbl>
    <w:p w14:paraId="38CE34A5" w14:textId="77777777" w:rsidR="00974320" w:rsidRDefault="00974320">
      <w:pPr>
        <w:rPr>
          <w:sz w:val="16"/>
        </w:rPr>
        <w:sectPr w:rsidR="00974320">
          <w:type w:val="continuous"/>
          <w:pgSz w:w="16840" w:h="11910" w:orient="landscape"/>
          <w:pgMar w:top="700" w:right="4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85"/>
        <w:gridCol w:w="1986"/>
        <w:gridCol w:w="1983"/>
        <w:gridCol w:w="2127"/>
        <w:gridCol w:w="1985"/>
        <w:gridCol w:w="1986"/>
        <w:gridCol w:w="1985"/>
      </w:tblGrid>
      <w:tr w:rsidR="00974320" w14:paraId="38CE34B2" w14:textId="77777777">
        <w:trPr>
          <w:trHeight w:val="1550"/>
        </w:trPr>
        <w:tc>
          <w:tcPr>
            <w:tcW w:w="1556" w:type="dxa"/>
            <w:shd w:val="clear" w:color="auto" w:fill="FAE3D4"/>
          </w:tcPr>
          <w:p w14:paraId="38CE34A6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AE3D4"/>
          </w:tcPr>
          <w:p w14:paraId="38CE34A7" w14:textId="77777777" w:rsidR="00974320" w:rsidRDefault="00801A09">
            <w:pPr>
              <w:pStyle w:val="TableParagraph"/>
              <w:ind w:left="107" w:right="186"/>
              <w:rPr>
                <w:sz w:val="16"/>
              </w:rPr>
            </w:pPr>
            <w:r>
              <w:rPr>
                <w:sz w:val="16"/>
              </w:rPr>
              <w:t>Understands a range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complex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structures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tense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markers.</w:t>
            </w:r>
          </w:p>
          <w:p w14:paraId="38CE34A8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4A9" w14:textId="77777777" w:rsidR="00974320" w:rsidRDefault="00801A09">
            <w:pPr>
              <w:pStyle w:val="TableParagraph"/>
              <w:ind w:left="107" w:right="491"/>
              <w:rPr>
                <w:sz w:val="16"/>
              </w:rPr>
            </w:pPr>
            <w:r>
              <w:rPr>
                <w:sz w:val="16"/>
              </w:rPr>
              <w:t>Engage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non-fiction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books.</w:t>
            </w:r>
          </w:p>
        </w:tc>
        <w:tc>
          <w:tcPr>
            <w:tcW w:w="1986" w:type="dxa"/>
            <w:shd w:val="clear" w:color="auto" w:fill="FAE3D4"/>
          </w:tcPr>
          <w:p w14:paraId="38CE34AA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shd w:val="clear" w:color="auto" w:fill="FAE3D4"/>
          </w:tcPr>
          <w:p w14:paraId="38CE34AB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shd w:val="clear" w:color="auto" w:fill="FAE3D4"/>
          </w:tcPr>
          <w:p w14:paraId="38CE34AC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FAE3D4"/>
          </w:tcPr>
          <w:p w14:paraId="38CE34AD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shd w:val="clear" w:color="auto" w:fill="FAE3D4"/>
          </w:tcPr>
          <w:p w14:paraId="38CE34AE" w14:textId="77777777" w:rsidR="00974320" w:rsidRDefault="00801A09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color w:val="1C1C1C"/>
                <w:spacing w:val="-2"/>
                <w:sz w:val="16"/>
              </w:rPr>
              <w:t>questions.</w:t>
            </w:r>
          </w:p>
          <w:p w14:paraId="38CE34AF" w14:textId="77777777" w:rsidR="00974320" w:rsidRDefault="0097432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8CE34B0" w14:textId="77777777" w:rsidR="00974320" w:rsidRDefault="00801A09">
            <w:pPr>
              <w:pStyle w:val="TableParagraph"/>
              <w:spacing w:before="1" w:line="235" w:lineRule="auto"/>
              <w:ind w:left="105" w:right="461"/>
              <w:rPr>
                <w:sz w:val="16"/>
              </w:rPr>
            </w:pPr>
            <w:r>
              <w:rPr>
                <w:color w:val="1C1C1C"/>
                <w:sz w:val="16"/>
              </w:rPr>
              <w:t>Use books and the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internet</w:t>
            </w:r>
            <w:r>
              <w:rPr>
                <w:color w:val="1C1C1C"/>
                <w:spacing w:val="-1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for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research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with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increasing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confidence.</w:t>
            </w:r>
          </w:p>
        </w:tc>
        <w:tc>
          <w:tcPr>
            <w:tcW w:w="1985" w:type="dxa"/>
            <w:shd w:val="clear" w:color="auto" w:fill="FAE3D4"/>
          </w:tcPr>
          <w:p w14:paraId="38CE34B1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20" w14:paraId="38CE34B8" w14:textId="77777777">
        <w:trPr>
          <w:trHeight w:val="976"/>
        </w:trPr>
        <w:tc>
          <w:tcPr>
            <w:tcW w:w="1556" w:type="dxa"/>
            <w:vMerge w:val="restart"/>
            <w:shd w:val="clear" w:color="auto" w:fill="F1F1F1"/>
          </w:tcPr>
          <w:p w14:paraId="38CE34B3" w14:textId="77777777" w:rsidR="00974320" w:rsidRDefault="00801A09">
            <w:pPr>
              <w:pStyle w:val="TableParagraph"/>
              <w:ind w:left="107" w:right="101"/>
              <w:rPr>
                <w:b/>
              </w:rPr>
            </w:pPr>
            <w:r>
              <w:rPr>
                <w:b/>
                <w:spacing w:val="-2"/>
              </w:rPr>
              <w:t>Presenting, Organising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4"/>
              </w:rPr>
              <w:t xml:space="preserve">and </w:t>
            </w:r>
            <w:r>
              <w:rPr>
                <w:b/>
                <w:spacing w:val="-2"/>
              </w:rPr>
              <w:t xml:space="preserve">Communicatin </w:t>
            </w:r>
            <w:r>
              <w:rPr>
                <w:b/>
                <w:spacing w:val="-10"/>
              </w:rPr>
              <w:t>g</w:t>
            </w:r>
          </w:p>
        </w:tc>
        <w:tc>
          <w:tcPr>
            <w:tcW w:w="1985" w:type="dxa"/>
            <w:shd w:val="clear" w:color="auto" w:fill="F1F1F1"/>
          </w:tcPr>
          <w:p w14:paraId="38CE34B4" w14:textId="77777777" w:rsidR="00974320" w:rsidRDefault="00801A09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Statements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Development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Matters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Birth to 5 Matters –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Understanding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World,</w:t>
            </w:r>
          </w:p>
          <w:p w14:paraId="38CE34B5" w14:textId="77777777" w:rsidR="00974320" w:rsidRDefault="00801A09">
            <w:pPr>
              <w:pStyle w:val="TableParagraph"/>
              <w:spacing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Past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Present.</w:t>
            </w:r>
          </w:p>
        </w:tc>
        <w:tc>
          <w:tcPr>
            <w:tcW w:w="3969" w:type="dxa"/>
            <w:gridSpan w:val="2"/>
            <w:shd w:val="clear" w:color="auto" w:fill="F1F1F1"/>
          </w:tcPr>
          <w:p w14:paraId="38CE34B6" w14:textId="77777777" w:rsidR="00974320" w:rsidRDefault="00801A09">
            <w:pPr>
              <w:pStyle w:val="TableParagraph"/>
              <w:ind w:left="107" w:right="581"/>
              <w:rPr>
                <w:i/>
                <w:sz w:val="16"/>
              </w:rPr>
            </w:pPr>
            <w:r>
              <w:rPr>
                <w:i/>
                <w:color w:val="1C1C1C"/>
                <w:sz w:val="16"/>
              </w:rPr>
              <w:t>NC:</w:t>
            </w:r>
            <w:r>
              <w:rPr>
                <w:i/>
                <w:color w:val="1C1C1C"/>
                <w:spacing w:val="-6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Pupils</w:t>
            </w:r>
            <w:r>
              <w:rPr>
                <w:i/>
                <w:color w:val="1C1C1C"/>
                <w:spacing w:val="-7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should</w:t>
            </w:r>
            <w:r>
              <w:rPr>
                <w:i/>
                <w:color w:val="1C1C1C"/>
                <w:spacing w:val="-7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use</w:t>
            </w:r>
            <w:r>
              <w:rPr>
                <w:i/>
                <w:color w:val="1C1C1C"/>
                <w:spacing w:val="-7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a</w:t>
            </w:r>
            <w:r>
              <w:rPr>
                <w:i/>
                <w:color w:val="1C1C1C"/>
                <w:spacing w:val="-7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wide</w:t>
            </w:r>
            <w:r>
              <w:rPr>
                <w:i/>
                <w:color w:val="1C1C1C"/>
                <w:spacing w:val="-6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vocabulary</w:t>
            </w:r>
            <w:r>
              <w:rPr>
                <w:i/>
                <w:color w:val="1C1C1C"/>
                <w:spacing w:val="-6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of</w:t>
            </w:r>
            <w:r>
              <w:rPr>
                <w:i/>
                <w:color w:val="1C1C1C"/>
                <w:spacing w:val="40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everyday historical terms.</w:t>
            </w:r>
          </w:p>
        </w:tc>
        <w:tc>
          <w:tcPr>
            <w:tcW w:w="8083" w:type="dxa"/>
            <w:gridSpan w:val="4"/>
            <w:shd w:val="clear" w:color="auto" w:fill="F1F1F1"/>
          </w:tcPr>
          <w:p w14:paraId="38CE34B7" w14:textId="77777777" w:rsidR="00974320" w:rsidRDefault="00801A09">
            <w:pPr>
              <w:pStyle w:val="TableParagraph"/>
              <w:spacing w:line="194" w:lineRule="exact"/>
              <w:ind w:left="106"/>
              <w:rPr>
                <w:i/>
                <w:sz w:val="16"/>
              </w:rPr>
            </w:pPr>
            <w:r>
              <w:rPr>
                <w:i/>
                <w:color w:val="1C1C1C"/>
                <w:sz w:val="16"/>
              </w:rPr>
              <w:t>NC:</w:t>
            </w:r>
            <w:r>
              <w:rPr>
                <w:i/>
                <w:color w:val="1C1C1C"/>
                <w:spacing w:val="-7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Pupils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should</w:t>
            </w:r>
            <w:r>
              <w:rPr>
                <w:i/>
                <w:color w:val="1C1C1C"/>
                <w:spacing w:val="-6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develop</w:t>
            </w:r>
            <w:r>
              <w:rPr>
                <w:i/>
                <w:color w:val="1C1C1C"/>
                <w:spacing w:val="-4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the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appropriate</w:t>
            </w:r>
            <w:r>
              <w:rPr>
                <w:i/>
                <w:color w:val="1C1C1C"/>
                <w:spacing w:val="-4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use</w:t>
            </w:r>
            <w:r>
              <w:rPr>
                <w:i/>
                <w:color w:val="1C1C1C"/>
                <w:spacing w:val="-6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of</w:t>
            </w:r>
            <w:r>
              <w:rPr>
                <w:i/>
                <w:color w:val="1C1C1C"/>
                <w:spacing w:val="-3"/>
                <w:sz w:val="16"/>
              </w:rPr>
              <w:t xml:space="preserve"> </w:t>
            </w:r>
            <w:r>
              <w:rPr>
                <w:i/>
                <w:color w:val="1C1C1C"/>
                <w:sz w:val="16"/>
              </w:rPr>
              <w:t>historical</w:t>
            </w:r>
            <w:r>
              <w:rPr>
                <w:i/>
                <w:color w:val="1C1C1C"/>
                <w:spacing w:val="-5"/>
                <w:sz w:val="16"/>
              </w:rPr>
              <w:t xml:space="preserve"> </w:t>
            </w:r>
            <w:r>
              <w:rPr>
                <w:i/>
                <w:color w:val="1C1C1C"/>
                <w:spacing w:val="-2"/>
                <w:sz w:val="16"/>
              </w:rPr>
              <w:t>terms.</w:t>
            </w:r>
          </w:p>
        </w:tc>
      </w:tr>
      <w:tr w:rsidR="00974320" w14:paraId="38CE34D2" w14:textId="77777777">
        <w:trPr>
          <w:trHeight w:val="3005"/>
        </w:trPr>
        <w:tc>
          <w:tcPr>
            <w:tcW w:w="1556" w:type="dxa"/>
            <w:vMerge/>
            <w:tcBorders>
              <w:top w:val="nil"/>
            </w:tcBorders>
            <w:shd w:val="clear" w:color="auto" w:fill="F1F1F1"/>
          </w:tcPr>
          <w:p w14:paraId="38CE34B9" w14:textId="77777777" w:rsidR="00974320" w:rsidRDefault="0097432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F1F1F1"/>
          </w:tcPr>
          <w:p w14:paraId="38CE34BA" w14:textId="77777777" w:rsidR="00974320" w:rsidRDefault="00801A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3-4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Years</w:t>
            </w:r>
          </w:p>
          <w:p w14:paraId="38CE34BB" w14:textId="77777777" w:rsidR="00974320" w:rsidRDefault="00801A09">
            <w:pPr>
              <w:pStyle w:val="TableParagraph"/>
              <w:spacing w:before="1"/>
              <w:ind w:left="107" w:right="154"/>
              <w:rPr>
                <w:sz w:val="16"/>
              </w:rPr>
            </w:pPr>
            <w:r>
              <w:rPr>
                <w:sz w:val="16"/>
              </w:rPr>
              <w:t>Use talk to discuss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family and friends.</w:t>
            </w:r>
          </w:p>
          <w:p w14:paraId="38CE34BC" w14:textId="77777777" w:rsidR="00974320" w:rsidRDefault="0097432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8CE34BD" w14:textId="77777777" w:rsidR="00974320" w:rsidRDefault="00801A09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Reception</w:t>
            </w:r>
          </w:p>
          <w:p w14:paraId="38CE34BE" w14:textId="77777777" w:rsidR="00974320" w:rsidRDefault="00801A09">
            <w:pPr>
              <w:pStyle w:val="TableParagraph"/>
              <w:spacing w:before="1"/>
              <w:ind w:left="107" w:right="154"/>
              <w:rPr>
                <w:sz w:val="16"/>
              </w:rPr>
            </w:pPr>
            <w:r>
              <w:rPr>
                <w:sz w:val="16"/>
              </w:rPr>
              <w:t>Use talk to organise,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sequence &amp; clarify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thinking,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ideas,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feelings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events.</w:t>
            </w:r>
          </w:p>
          <w:p w14:paraId="38CE34BF" w14:textId="77777777" w:rsidR="00974320" w:rsidRDefault="00974320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8CE34C0" w14:textId="77777777" w:rsidR="00974320" w:rsidRDefault="00801A09">
            <w:pPr>
              <w:pStyle w:val="TableParagraph"/>
              <w:spacing w:before="1"/>
              <w:ind w:left="107" w:right="154"/>
              <w:rPr>
                <w:sz w:val="16"/>
              </w:rPr>
            </w:pPr>
            <w:r>
              <w:rPr>
                <w:sz w:val="16"/>
              </w:rPr>
              <w:t>Articulate ideas 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thoughts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well-formed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</w:p>
        </w:tc>
        <w:tc>
          <w:tcPr>
            <w:tcW w:w="3969" w:type="dxa"/>
            <w:gridSpan w:val="2"/>
            <w:shd w:val="clear" w:color="auto" w:fill="F1F1F1"/>
          </w:tcPr>
          <w:p w14:paraId="38CE34C1" w14:textId="77777777" w:rsidR="00974320" w:rsidRDefault="00801A09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color w:val="1C1C1C"/>
                <w:sz w:val="16"/>
              </w:rPr>
              <w:t>Show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understanding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historical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pacing w:val="-2"/>
                <w:sz w:val="16"/>
              </w:rPr>
              <w:t>terms.</w:t>
            </w:r>
          </w:p>
          <w:p w14:paraId="38CE34C2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C3" w14:textId="77777777" w:rsidR="00974320" w:rsidRDefault="00801A09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Talk,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past.</w:t>
            </w:r>
          </w:p>
          <w:p w14:paraId="38CE34C4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C5" w14:textId="77777777" w:rsidR="00974320" w:rsidRDefault="00801A09">
            <w:pPr>
              <w:pStyle w:val="TableParagraph"/>
              <w:spacing w:before="119" w:line="230" w:lineRule="auto"/>
              <w:ind w:left="107" w:right="169"/>
              <w:rPr>
                <w:sz w:val="16"/>
              </w:rPr>
            </w:pPr>
            <w:r>
              <w:rPr>
                <w:color w:val="1C1C1C"/>
                <w:sz w:val="16"/>
              </w:rPr>
              <w:t>Use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historical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vocabulary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retell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simple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stories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about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past.</w:t>
            </w:r>
          </w:p>
          <w:p w14:paraId="38CE34C6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C7" w14:textId="77777777" w:rsidR="00974320" w:rsidRDefault="00801A09">
            <w:pPr>
              <w:pStyle w:val="TableParagraph"/>
              <w:spacing w:before="119" w:line="232" w:lineRule="auto"/>
              <w:ind w:left="107" w:right="581"/>
              <w:rPr>
                <w:sz w:val="16"/>
              </w:rPr>
            </w:pPr>
            <w:r>
              <w:rPr>
                <w:color w:val="1C1C1C"/>
                <w:sz w:val="16"/>
              </w:rPr>
              <w:t>Use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drama/role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play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to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communicate</w:t>
            </w:r>
            <w:r>
              <w:rPr>
                <w:color w:val="1C1C1C"/>
                <w:spacing w:val="-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their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knowledge about the past.</w:t>
            </w:r>
          </w:p>
        </w:tc>
        <w:tc>
          <w:tcPr>
            <w:tcW w:w="4112" w:type="dxa"/>
            <w:gridSpan w:val="2"/>
            <w:shd w:val="clear" w:color="auto" w:fill="F1F1F1"/>
          </w:tcPr>
          <w:p w14:paraId="38CE34C8" w14:textId="77777777" w:rsidR="00974320" w:rsidRDefault="00801A09">
            <w:pPr>
              <w:pStyle w:val="TableParagraph"/>
              <w:ind w:left="106" w:right="66"/>
              <w:rPr>
                <w:sz w:val="16"/>
              </w:rPr>
            </w:pPr>
            <w:r>
              <w:rPr>
                <w:sz w:val="16"/>
              </w:rPr>
              <w:t>Use and understand appropriate historical vocabulary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communicate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ruled,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reigned,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empire,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invasion, conquer, kingdoms.</w:t>
            </w:r>
          </w:p>
          <w:p w14:paraId="38CE34C9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CA" w14:textId="77777777" w:rsidR="00974320" w:rsidRDefault="00801A09">
            <w:pPr>
              <w:pStyle w:val="TableParagraph"/>
              <w:ind w:left="106" w:right="66"/>
              <w:rPr>
                <w:sz w:val="16"/>
              </w:rPr>
            </w:pPr>
            <w:r>
              <w:rPr>
                <w:sz w:val="16"/>
              </w:rPr>
              <w:t>Present, communicate and organise ideas about the past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 models, drama role-play and different genres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writi</w:t>
            </w:r>
            <w:r>
              <w:rPr>
                <w:sz w:val="16"/>
              </w:rPr>
              <w:t>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letters,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recounts,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poems,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adverts,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diaries,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posters and guides.</w:t>
            </w:r>
          </w:p>
          <w:p w14:paraId="38CE34CB" w14:textId="77777777" w:rsidR="00974320" w:rsidRDefault="00974320">
            <w:pPr>
              <w:pStyle w:val="TableParagraph"/>
              <w:rPr>
                <w:rFonts w:ascii="Times New Roman"/>
                <w:sz w:val="17"/>
              </w:rPr>
            </w:pPr>
          </w:p>
          <w:p w14:paraId="38CE34CC" w14:textId="77777777" w:rsidR="00974320" w:rsidRDefault="00801A09">
            <w:pPr>
              <w:pStyle w:val="TableParagraph"/>
              <w:ind w:left="106" w:right="66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period.</w:t>
            </w:r>
          </w:p>
        </w:tc>
        <w:tc>
          <w:tcPr>
            <w:tcW w:w="3971" w:type="dxa"/>
            <w:gridSpan w:val="2"/>
            <w:shd w:val="clear" w:color="auto" w:fill="F1F1F1"/>
          </w:tcPr>
          <w:p w14:paraId="38CE34CD" w14:textId="77777777" w:rsidR="00974320" w:rsidRDefault="00801A09">
            <w:pPr>
              <w:pStyle w:val="TableParagraph"/>
              <w:spacing w:before="54" w:line="235" w:lineRule="auto"/>
              <w:ind w:left="105" w:right="291"/>
              <w:rPr>
                <w:sz w:val="16"/>
              </w:rPr>
            </w:pPr>
            <w:r>
              <w:rPr>
                <w:color w:val="1C1C1C"/>
                <w:sz w:val="16"/>
              </w:rPr>
              <w:t>Know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show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good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understanding</w:t>
            </w:r>
            <w:r>
              <w:rPr>
                <w:color w:val="1C1C1C"/>
                <w:spacing w:val="-5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historical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vocabulary including abstract terms such as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democracy,</w:t>
            </w:r>
            <w:r>
              <w:rPr>
                <w:color w:val="1C1C1C"/>
                <w:spacing w:val="-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civilisation,</w:t>
            </w:r>
            <w:r>
              <w:rPr>
                <w:color w:val="1C1C1C"/>
                <w:spacing w:val="-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social,</w:t>
            </w:r>
            <w:r>
              <w:rPr>
                <w:color w:val="1C1C1C"/>
                <w:spacing w:val="-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political,</w:t>
            </w:r>
            <w:r>
              <w:rPr>
                <w:color w:val="1C1C1C"/>
                <w:spacing w:val="-2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economic,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cultural,</w:t>
            </w:r>
            <w:r>
              <w:rPr>
                <w:color w:val="1C1C1C"/>
                <w:spacing w:val="-19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religious.</w:t>
            </w:r>
          </w:p>
          <w:p w14:paraId="38CE34CE" w14:textId="77777777" w:rsidR="00974320" w:rsidRDefault="00974320">
            <w:pPr>
              <w:pStyle w:val="TableParagraph"/>
              <w:rPr>
                <w:rFonts w:ascii="Times New Roman"/>
                <w:sz w:val="16"/>
              </w:rPr>
            </w:pPr>
          </w:p>
          <w:p w14:paraId="38CE34CF" w14:textId="77777777" w:rsidR="00974320" w:rsidRDefault="00801A09">
            <w:pPr>
              <w:pStyle w:val="TableParagraph"/>
              <w:spacing w:before="121"/>
              <w:ind w:left="105" w:right="291"/>
              <w:rPr>
                <w:sz w:val="16"/>
              </w:rPr>
            </w:pPr>
            <w:r>
              <w:rPr>
                <w:color w:val="1C1C1C"/>
                <w:sz w:val="16"/>
              </w:rPr>
              <w:t>Present, communicate and organise ideas about from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the past using detailed discussions and debates and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different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genres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of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writing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such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as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myths,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instructions,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accounts, diaries, letters, information/travel guides,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posters, news reports.</w:t>
            </w:r>
          </w:p>
          <w:p w14:paraId="38CE34D0" w14:textId="77777777" w:rsidR="00974320" w:rsidRDefault="00974320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8CE34D1" w14:textId="77777777" w:rsidR="00974320" w:rsidRDefault="00801A09">
            <w:pPr>
              <w:pStyle w:val="TableParagraph"/>
              <w:spacing w:before="1"/>
              <w:ind w:left="105" w:right="291"/>
              <w:rPr>
                <w:sz w:val="16"/>
              </w:rPr>
            </w:pPr>
            <w:r>
              <w:rPr>
                <w:color w:val="1C1C1C"/>
                <w:sz w:val="16"/>
              </w:rPr>
              <w:t>Plan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and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present</w:t>
            </w:r>
            <w:r>
              <w:rPr>
                <w:color w:val="1C1C1C"/>
                <w:spacing w:val="-7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self-directed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project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or</w:t>
            </w:r>
            <w:r>
              <w:rPr>
                <w:color w:val="1C1C1C"/>
                <w:spacing w:val="-6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research</w:t>
            </w:r>
            <w:r>
              <w:rPr>
                <w:color w:val="1C1C1C"/>
                <w:spacing w:val="40"/>
                <w:sz w:val="16"/>
              </w:rPr>
              <w:t xml:space="preserve"> </w:t>
            </w:r>
            <w:r>
              <w:rPr>
                <w:color w:val="1C1C1C"/>
                <w:sz w:val="16"/>
              </w:rPr>
              <w:t>about the studied period.</w:t>
            </w:r>
          </w:p>
        </w:tc>
      </w:tr>
    </w:tbl>
    <w:p w14:paraId="38CE34D3" w14:textId="77777777" w:rsidR="00000000" w:rsidRDefault="00801A09"/>
    <w:sectPr w:rsidR="00000000">
      <w:type w:val="continuous"/>
      <w:pgSz w:w="16840" w:h="11910" w:orient="landscape"/>
      <w:pgMar w:top="70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320"/>
    <w:rsid w:val="00801A09"/>
    <w:rsid w:val="009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3371"/>
  <w15:docId w15:val="{63A799A0-3FE3-406E-8B58-58068571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BAE5C6E6EB4AA7667603C06217DD" ma:contentTypeVersion="20" ma:contentTypeDescription="Create a new document." ma:contentTypeScope="" ma:versionID="4dd68d9f9aef0ea9e8d0eecaaa24448a">
  <xsd:schema xmlns:xsd="http://www.w3.org/2001/XMLSchema" xmlns:xs="http://www.w3.org/2001/XMLSchema" xmlns:p="http://schemas.microsoft.com/office/2006/metadata/properties" xmlns:ns2="ab34d614-e0de-4a48-91ad-49841d565fa1" xmlns:ns3="3644042a-e352-471b-b990-1a634a32a424" targetNamespace="http://schemas.microsoft.com/office/2006/metadata/properties" ma:root="true" ma:fieldsID="aff49361c38b3b3e8620082e01df3694" ns2:_="" ns3:_="">
    <xsd:import namespace="ab34d614-e0de-4a48-91ad-49841d565fa1"/>
    <xsd:import namespace="3644042a-e352-471b-b990-1a634a32a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4d614-e0de-4a48-91ad-49841d565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25a5d3-064a-4d7e-b05e-b1bb8afb0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4042a-e352-471b-b990-1a634a32a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8e2d9a-dbe1-41f0-875c-b2f997ee447b}" ma:internalName="TaxCatchAll" ma:showField="CatchAllData" ma:web="3644042a-e352-471b-b990-1a634a32a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4042a-e352-471b-b990-1a634a32a424" xsi:nil="true"/>
    <lcf76f155ced4ddcb4097134ff3c332f xmlns="ab34d614-e0de-4a48-91ad-49841d565f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4C8E7B-FE49-4C42-AA29-CA88EAD0563B}"/>
</file>

<file path=customXml/itemProps2.xml><?xml version="1.0" encoding="utf-8"?>
<ds:datastoreItem xmlns:ds="http://schemas.openxmlformats.org/officeDocument/2006/customXml" ds:itemID="{D6FEBAEA-8404-4CD2-BAE2-85BAE80596D4}"/>
</file>

<file path=customXml/itemProps3.xml><?xml version="1.0" encoding="utf-8"?>
<ds:datastoreItem xmlns:ds="http://schemas.openxmlformats.org/officeDocument/2006/customXml" ds:itemID="{109886FA-334B-4446-A130-2212A8252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Hudson</dc:creator>
  <cp:lastModifiedBy>Jodie Humphries</cp:lastModifiedBy>
  <cp:revision>2</cp:revision>
  <dcterms:created xsi:type="dcterms:W3CDTF">2023-05-09T10:40:00Z</dcterms:created>
  <dcterms:modified xsi:type="dcterms:W3CDTF">2023-05-09T13:18:00Z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0x010100E726BAE5C6E6EB4AA7667603C06217DD</vt:lpwstr>
  </property>
</Properties>
</file>