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38"/>
        <w:tblW w:w="15572" w:type="dxa"/>
        <w:tblLook w:val="04A0" w:firstRow="1" w:lastRow="0" w:firstColumn="1" w:lastColumn="0" w:noHBand="0" w:noVBand="1"/>
      </w:tblPr>
      <w:tblGrid>
        <w:gridCol w:w="1636"/>
        <w:gridCol w:w="1336"/>
        <w:gridCol w:w="1685"/>
        <w:gridCol w:w="1821"/>
        <w:gridCol w:w="1820"/>
        <w:gridCol w:w="1821"/>
        <w:gridCol w:w="1821"/>
        <w:gridCol w:w="1815"/>
        <w:gridCol w:w="1817"/>
      </w:tblGrid>
      <w:tr w:rsidR="00016F32" w14:paraId="14935807" w14:textId="77777777" w:rsidTr="43DC1727">
        <w:trPr>
          <w:trHeight w:val="543"/>
        </w:trPr>
        <w:tc>
          <w:tcPr>
            <w:tcW w:w="15572" w:type="dxa"/>
            <w:gridSpan w:val="9"/>
          </w:tcPr>
          <w:p w14:paraId="51E2D942" w14:textId="1DF0F5D1" w:rsidR="00016F32" w:rsidRPr="00EF4C02" w:rsidRDefault="00821F14" w:rsidP="0081605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pacing w:val="-2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60B7E07" wp14:editId="0F96168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5080</wp:posOffset>
                  </wp:positionV>
                  <wp:extent cx="1695450" cy="333375"/>
                  <wp:effectExtent l="0" t="0" r="0" b="9525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1B7A79" w14:textId="728B0D78" w:rsidR="7C699235" w:rsidRDefault="37374E06" w:rsidP="7C699235">
            <w:pPr>
              <w:spacing w:line="259" w:lineRule="auto"/>
              <w:jc w:val="center"/>
            </w:pPr>
            <w:r>
              <w:t>Fowey Primary School</w:t>
            </w:r>
          </w:p>
          <w:p w14:paraId="01D08AF1" w14:textId="5AE1A7D8" w:rsidR="00016F32" w:rsidRPr="00A85629" w:rsidRDefault="00016F32" w:rsidP="0081605D">
            <w:pPr>
              <w:jc w:val="center"/>
              <w:rPr>
                <w:szCs w:val="18"/>
              </w:rPr>
            </w:pPr>
            <w:r w:rsidRPr="00A85629">
              <w:rPr>
                <w:szCs w:val="18"/>
              </w:rPr>
              <w:t>Reading Progression Map</w:t>
            </w:r>
          </w:p>
          <w:p w14:paraId="386EFAAC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</w:tc>
      </w:tr>
      <w:tr w:rsidR="00342E43" w14:paraId="0528D1AD" w14:textId="77777777" w:rsidTr="43DC1727">
        <w:trPr>
          <w:trHeight w:val="543"/>
        </w:trPr>
        <w:tc>
          <w:tcPr>
            <w:tcW w:w="1636" w:type="dxa"/>
            <w:shd w:val="clear" w:color="auto" w:fill="FBE4D5" w:themeFill="accent2" w:themeFillTint="33"/>
          </w:tcPr>
          <w:p w14:paraId="73A4D038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BE4D5" w:themeFill="accent2" w:themeFillTint="33"/>
          </w:tcPr>
          <w:p w14:paraId="14D4DFB8" w14:textId="4FC961EC" w:rsidR="00016F32" w:rsidRPr="00EF4C02" w:rsidRDefault="00016F32" w:rsidP="0081605D">
            <w:pPr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BE4D5" w:themeFill="accent2" w:themeFillTint="33"/>
          </w:tcPr>
          <w:p w14:paraId="4597548F" w14:textId="77777777" w:rsidR="00016F32" w:rsidRPr="00EF4C02" w:rsidRDefault="00016F32" w:rsidP="0081605D">
            <w:pPr>
              <w:jc w:val="center"/>
              <w:rPr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>EYFS</w:t>
            </w:r>
          </w:p>
        </w:tc>
        <w:tc>
          <w:tcPr>
            <w:tcW w:w="1821" w:type="dxa"/>
            <w:shd w:val="clear" w:color="auto" w:fill="FBE4D5" w:themeFill="accent2" w:themeFillTint="33"/>
          </w:tcPr>
          <w:p w14:paraId="5993CD10" w14:textId="77777777" w:rsidR="00016F32" w:rsidRPr="00EF4C02" w:rsidRDefault="00016F32" w:rsidP="0081605D">
            <w:pPr>
              <w:jc w:val="center"/>
              <w:rPr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>Year 1</w:t>
            </w:r>
          </w:p>
        </w:tc>
        <w:tc>
          <w:tcPr>
            <w:tcW w:w="1820" w:type="dxa"/>
            <w:shd w:val="clear" w:color="auto" w:fill="FBE4D5" w:themeFill="accent2" w:themeFillTint="33"/>
          </w:tcPr>
          <w:p w14:paraId="162EB3DC" w14:textId="77777777" w:rsidR="00016F32" w:rsidRPr="00EF4C02" w:rsidRDefault="00016F32" w:rsidP="0081605D">
            <w:pPr>
              <w:jc w:val="center"/>
              <w:rPr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>Year 2</w:t>
            </w:r>
          </w:p>
        </w:tc>
        <w:tc>
          <w:tcPr>
            <w:tcW w:w="1821" w:type="dxa"/>
            <w:shd w:val="clear" w:color="auto" w:fill="FBE4D5" w:themeFill="accent2" w:themeFillTint="33"/>
          </w:tcPr>
          <w:p w14:paraId="18B6B89F" w14:textId="77777777" w:rsidR="00016F32" w:rsidRPr="00EF4C02" w:rsidRDefault="00016F32" w:rsidP="0081605D">
            <w:pPr>
              <w:jc w:val="center"/>
              <w:rPr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>Year 3</w:t>
            </w:r>
          </w:p>
        </w:tc>
        <w:tc>
          <w:tcPr>
            <w:tcW w:w="1821" w:type="dxa"/>
            <w:shd w:val="clear" w:color="auto" w:fill="FBE4D5" w:themeFill="accent2" w:themeFillTint="33"/>
          </w:tcPr>
          <w:p w14:paraId="34D559FE" w14:textId="05476FAF" w:rsidR="00016F32" w:rsidRPr="00EF4C02" w:rsidRDefault="00016F32" w:rsidP="0081605D">
            <w:pPr>
              <w:jc w:val="center"/>
              <w:rPr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>Year 4</w:t>
            </w:r>
          </w:p>
        </w:tc>
        <w:tc>
          <w:tcPr>
            <w:tcW w:w="1815" w:type="dxa"/>
            <w:shd w:val="clear" w:color="auto" w:fill="FBE4D5" w:themeFill="accent2" w:themeFillTint="33"/>
          </w:tcPr>
          <w:p w14:paraId="77EA41E2" w14:textId="12130225" w:rsidR="00016F32" w:rsidRPr="00EF4C02" w:rsidRDefault="00016F32" w:rsidP="0081605D">
            <w:pPr>
              <w:jc w:val="center"/>
              <w:rPr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>Year 5</w:t>
            </w:r>
          </w:p>
        </w:tc>
        <w:tc>
          <w:tcPr>
            <w:tcW w:w="1817" w:type="dxa"/>
            <w:shd w:val="clear" w:color="auto" w:fill="FBE4D5" w:themeFill="accent2" w:themeFillTint="33"/>
          </w:tcPr>
          <w:p w14:paraId="70EE686B" w14:textId="77777777" w:rsidR="00016F32" w:rsidRPr="00EF4C02" w:rsidRDefault="00016F32" w:rsidP="0081605D">
            <w:pPr>
              <w:jc w:val="center"/>
              <w:rPr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>Year 6</w:t>
            </w:r>
          </w:p>
        </w:tc>
      </w:tr>
      <w:tr w:rsidR="00342E43" w14:paraId="362743B3" w14:textId="77777777" w:rsidTr="43DC1727">
        <w:trPr>
          <w:trHeight w:val="788"/>
        </w:trPr>
        <w:tc>
          <w:tcPr>
            <w:tcW w:w="1636" w:type="dxa"/>
            <w:vMerge w:val="restart"/>
            <w:shd w:val="clear" w:color="auto" w:fill="F2F2F2" w:themeFill="background1" w:themeFillShade="F2"/>
          </w:tcPr>
          <w:p w14:paraId="0A00969E" w14:textId="77777777" w:rsidR="00016F32" w:rsidRPr="00B06B2A" w:rsidRDefault="00016F32" w:rsidP="43DC1727">
            <w:pPr>
              <w:rPr>
                <w:b/>
                <w:bCs/>
                <w:sz w:val="20"/>
                <w:szCs w:val="20"/>
              </w:rPr>
            </w:pPr>
            <w:r w:rsidRPr="43DC1727">
              <w:rPr>
                <w:b/>
                <w:bCs/>
                <w:sz w:val="20"/>
                <w:szCs w:val="20"/>
              </w:rPr>
              <w:t>Word Reading</w:t>
            </w:r>
          </w:p>
        </w:tc>
        <w:tc>
          <w:tcPr>
            <w:tcW w:w="1336" w:type="dxa"/>
            <w:shd w:val="clear" w:color="auto" w:fill="F2F2F2" w:themeFill="background1" w:themeFillShade="F2"/>
          </w:tcPr>
          <w:p w14:paraId="539EEAC9" w14:textId="77777777" w:rsidR="00016F32" w:rsidRPr="00EF4C02" w:rsidRDefault="00016F32" w:rsidP="0081605D">
            <w:pPr>
              <w:jc w:val="center"/>
              <w:rPr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>Knowledge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2E360046" w14:textId="77777777" w:rsidR="005E3090" w:rsidRPr="005E3090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Pay attention and respond to the pictures</w:t>
            </w:r>
          </w:p>
          <w:p w14:paraId="0D46FB5F" w14:textId="33DC80FF" w:rsidR="00016F32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or the words</w:t>
            </w:r>
            <w:r>
              <w:rPr>
                <w:sz w:val="18"/>
                <w:szCs w:val="18"/>
              </w:rPr>
              <w:t xml:space="preserve"> (B-3yrs)</w:t>
            </w:r>
          </w:p>
          <w:p w14:paraId="2D4D744E" w14:textId="0F739A9F" w:rsidR="005E3090" w:rsidRDefault="005E3090" w:rsidP="005E3090">
            <w:pPr>
              <w:rPr>
                <w:sz w:val="18"/>
                <w:szCs w:val="18"/>
              </w:rPr>
            </w:pPr>
          </w:p>
          <w:p w14:paraId="220C5AF1" w14:textId="77777777" w:rsidR="005E3090" w:rsidRPr="005E3090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Notice some print, such as the first letter of their</w:t>
            </w:r>
          </w:p>
          <w:p w14:paraId="60FF87C6" w14:textId="6D6ECEB5" w:rsidR="005E3090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name, a bus or door number, or a familiar logo</w:t>
            </w:r>
            <w:r>
              <w:rPr>
                <w:sz w:val="18"/>
                <w:szCs w:val="18"/>
              </w:rPr>
              <w:t xml:space="preserve"> (B-3yrs)</w:t>
            </w:r>
          </w:p>
          <w:p w14:paraId="20EAD896" w14:textId="6C83B686" w:rsidR="00DF1EFF" w:rsidRDefault="00DF1EFF" w:rsidP="005E3090">
            <w:pPr>
              <w:rPr>
                <w:sz w:val="18"/>
                <w:szCs w:val="18"/>
              </w:rPr>
            </w:pPr>
          </w:p>
          <w:p w14:paraId="4CA1F29C" w14:textId="77777777" w:rsidR="00DF1EFF" w:rsidRPr="00DF1EFF" w:rsidRDefault="00DF1EFF" w:rsidP="00DF1EFF">
            <w:pPr>
              <w:rPr>
                <w:sz w:val="18"/>
                <w:szCs w:val="18"/>
              </w:rPr>
            </w:pPr>
            <w:r w:rsidRPr="00DF1EFF">
              <w:rPr>
                <w:sz w:val="18"/>
                <w:szCs w:val="18"/>
              </w:rPr>
              <w:t>Read individual letters by saying the sounds</w:t>
            </w:r>
          </w:p>
          <w:p w14:paraId="13FE3030" w14:textId="059D797A" w:rsidR="00DF1EFF" w:rsidRDefault="00DF1EFF" w:rsidP="00DF1EFF">
            <w:pPr>
              <w:rPr>
                <w:sz w:val="18"/>
                <w:szCs w:val="18"/>
              </w:rPr>
            </w:pPr>
            <w:r w:rsidRPr="00DF1EFF">
              <w:rPr>
                <w:sz w:val="18"/>
                <w:szCs w:val="18"/>
              </w:rPr>
              <w:t>for them</w:t>
            </w:r>
            <w:r>
              <w:rPr>
                <w:sz w:val="18"/>
                <w:szCs w:val="18"/>
              </w:rPr>
              <w:t xml:space="preserve"> (Rec)</w:t>
            </w:r>
          </w:p>
          <w:p w14:paraId="0549F080" w14:textId="009C144D" w:rsidR="00DF1EFF" w:rsidRDefault="00DF1EFF" w:rsidP="00DF1EFF">
            <w:pPr>
              <w:rPr>
                <w:sz w:val="18"/>
                <w:szCs w:val="18"/>
              </w:rPr>
            </w:pPr>
          </w:p>
          <w:p w14:paraId="0E8549A0" w14:textId="77777777" w:rsidR="00DF1EFF" w:rsidRPr="00DF1EFF" w:rsidRDefault="00DF1EFF" w:rsidP="00DF1EFF">
            <w:pPr>
              <w:rPr>
                <w:sz w:val="18"/>
                <w:szCs w:val="18"/>
              </w:rPr>
            </w:pPr>
            <w:r w:rsidRPr="00DF1EFF">
              <w:rPr>
                <w:sz w:val="18"/>
                <w:szCs w:val="18"/>
              </w:rPr>
              <w:t>Read some letter groups that each represent one</w:t>
            </w:r>
          </w:p>
          <w:p w14:paraId="7EC3917B" w14:textId="6F74F79F" w:rsidR="00DF1EFF" w:rsidRDefault="00DF1EFF" w:rsidP="00DF1EFF">
            <w:pPr>
              <w:rPr>
                <w:sz w:val="18"/>
                <w:szCs w:val="18"/>
              </w:rPr>
            </w:pPr>
            <w:r w:rsidRPr="00DF1EFF">
              <w:rPr>
                <w:sz w:val="18"/>
                <w:szCs w:val="18"/>
              </w:rPr>
              <w:t>sound and say sounds for them</w:t>
            </w:r>
            <w:r>
              <w:rPr>
                <w:sz w:val="18"/>
                <w:szCs w:val="18"/>
              </w:rPr>
              <w:t xml:space="preserve"> (Rec)</w:t>
            </w:r>
          </w:p>
          <w:p w14:paraId="0F512120" w14:textId="77777777" w:rsidR="005E3090" w:rsidRDefault="005E3090" w:rsidP="005E3090">
            <w:pPr>
              <w:rPr>
                <w:sz w:val="18"/>
                <w:szCs w:val="18"/>
              </w:rPr>
            </w:pPr>
          </w:p>
          <w:p w14:paraId="680A4099" w14:textId="387EC1D7" w:rsidR="00DF1EFF" w:rsidRPr="00DF1EFF" w:rsidRDefault="00DF1EFF" w:rsidP="00DF1EFF">
            <w:pPr>
              <w:rPr>
                <w:sz w:val="18"/>
                <w:szCs w:val="18"/>
              </w:rPr>
            </w:pPr>
            <w:r w:rsidRPr="00DF1EFF">
              <w:rPr>
                <w:sz w:val="18"/>
                <w:szCs w:val="18"/>
              </w:rPr>
              <w:t>Read simple phrases and sentences made up of</w:t>
            </w:r>
            <w:r>
              <w:rPr>
                <w:sz w:val="18"/>
                <w:szCs w:val="18"/>
              </w:rPr>
              <w:t xml:space="preserve"> </w:t>
            </w:r>
            <w:r w:rsidRPr="00DF1EFF">
              <w:rPr>
                <w:sz w:val="18"/>
                <w:szCs w:val="18"/>
              </w:rPr>
              <w:t>words with known letter–sound correspondences</w:t>
            </w:r>
          </w:p>
          <w:p w14:paraId="66804FF9" w14:textId="6E429470" w:rsidR="005E3090" w:rsidRPr="00EF4C02" w:rsidRDefault="00DF1EFF" w:rsidP="5EE76BA8">
            <w:pPr>
              <w:rPr>
                <w:sz w:val="18"/>
                <w:szCs w:val="18"/>
              </w:rPr>
            </w:pPr>
            <w:r w:rsidRPr="5EE76BA8">
              <w:rPr>
                <w:sz w:val="18"/>
                <w:szCs w:val="18"/>
              </w:rPr>
              <w:t>and, where necessary, a few exception words (Rec)</w:t>
            </w:r>
          </w:p>
          <w:p w14:paraId="0A03CCD6" w14:textId="6E73A790" w:rsidR="005E3090" w:rsidRPr="00EF4C02" w:rsidRDefault="005E3090" w:rsidP="5EE76BA8">
            <w:pPr>
              <w:rPr>
                <w:sz w:val="18"/>
                <w:szCs w:val="18"/>
              </w:rPr>
            </w:pPr>
          </w:p>
          <w:p w14:paraId="44BB45BB" w14:textId="3F4C2C0A" w:rsidR="005E3090" w:rsidRPr="00EF4C02" w:rsidRDefault="5EE76BA8" w:rsidP="5EE76BA8">
            <w:pPr>
              <w:rPr>
                <w:b/>
                <w:bCs/>
                <w:sz w:val="18"/>
                <w:szCs w:val="18"/>
              </w:rPr>
            </w:pPr>
            <w:r w:rsidRPr="5EE76BA8">
              <w:rPr>
                <w:b/>
                <w:bCs/>
                <w:sz w:val="18"/>
                <w:szCs w:val="18"/>
              </w:rPr>
              <w:t xml:space="preserve">Say a sound for each letter in the alphabet and at </w:t>
            </w:r>
            <w:r w:rsidRPr="5EE76BA8">
              <w:rPr>
                <w:b/>
                <w:bCs/>
                <w:sz w:val="18"/>
                <w:szCs w:val="18"/>
              </w:rPr>
              <w:lastRenderedPageBreak/>
              <w:t xml:space="preserve">least 10 digraphs (ELG) </w:t>
            </w:r>
          </w:p>
          <w:p w14:paraId="12A2147D" w14:textId="036C32D0" w:rsidR="005E3090" w:rsidRPr="00EF4C02" w:rsidRDefault="005E3090" w:rsidP="5EE76B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14:paraId="6EF8AF5D" w14:textId="77777777" w:rsidR="00016F32" w:rsidRPr="00EF4C02" w:rsidRDefault="00016F32" w:rsidP="0081605D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lastRenderedPageBreak/>
              <w:t>Phonic knowledge</w:t>
            </w:r>
          </w:p>
          <w:p w14:paraId="556C6637" w14:textId="77777777" w:rsidR="00016F32" w:rsidRPr="00EF4C02" w:rsidRDefault="00016F32" w:rsidP="0081605D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>Apply phonic knowledge and skills as the route to decode words.</w:t>
            </w:r>
            <w:r w:rsidRPr="00EF4C02">
              <w:rPr>
                <w:b/>
                <w:bCs/>
                <w:sz w:val="18"/>
                <w:szCs w:val="18"/>
              </w:rPr>
              <w:t xml:space="preserve"> </w:t>
            </w:r>
            <w:r w:rsidRPr="00EF4C02">
              <w:rPr>
                <w:sz w:val="18"/>
                <w:szCs w:val="18"/>
              </w:rPr>
              <w:t>(Throughout)</w:t>
            </w:r>
          </w:p>
          <w:p w14:paraId="3A9A2752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  <w:p w14:paraId="46E33860" w14:textId="77777777" w:rsidR="00016F32" w:rsidRPr="00EF4C02" w:rsidRDefault="00016F32" w:rsidP="0081605D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Grapheme-phoneme correspondence</w:t>
            </w:r>
          </w:p>
          <w:p w14:paraId="15F68E93" w14:textId="77777777" w:rsidR="00016F32" w:rsidRPr="00EF4C02" w:rsidRDefault="00016F32" w:rsidP="0081605D">
            <w:pPr>
              <w:rPr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>Respond speedily with the correct sound to graphemes (letters or groups of letters) for all 40+ phonemes, including, where applicable, alternative sounds for grapheme.</w:t>
            </w:r>
            <w:r w:rsidRPr="00EF4C02">
              <w:rPr>
                <w:sz w:val="18"/>
                <w:szCs w:val="18"/>
              </w:rPr>
              <w:t xml:space="preserve"> </w:t>
            </w:r>
          </w:p>
          <w:p w14:paraId="2EC84CC2" w14:textId="77777777" w:rsidR="00016F32" w:rsidRPr="00EF4C02" w:rsidRDefault="00016F32" w:rsidP="0081605D">
            <w:pPr>
              <w:rPr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>(Speed sound words)</w:t>
            </w:r>
          </w:p>
          <w:p w14:paraId="55358086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  <w:p w14:paraId="00906A8D" w14:textId="77777777" w:rsidR="00016F32" w:rsidRPr="00EF4C02" w:rsidRDefault="00016F32" w:rsidP="0081605D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Words containing GPCs</w:t>
            </w:r>
          </w:p>
          <w:p w14:paraId="3F545CD8" w14:textId="77777777" w:rsidR="00016F32" w:rsidRPr="00EF4C02" w:rsidRDefault="00016F32" w:rsidP="0081605D">
            <w:pPr>
              <w:rPr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>Read other words of more than one syllable that contain taught GPCs.</w:t>
            </w:r>
            <w:r w:rsidRPr="00EF4C02">
              <w:rPr>
                <w:sz w:val="18"/>
                <w:szCs w:val="18"/>
              </w:rPr>
              <w:t xml:space="preserve"> (Throughout)</w:t>
            </w:r>
          </w:p>
          <w:p w14:paraId="227A9819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  <w:p w14:paraId="5429BCEA" w14:textId="77777777" w:rsidR="00016F32" w:rsidRPr="00EF4C02" w:rsidRDefault="00016F32" w:rsidP="0081605D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Prefixes, suffixes, morphology and etymology</w:t>
            </w:r>
          </w:p>
          <w:p w14:paraId="604141EF" w14:textId="77777777" w:rsidR="00016F32" w:rsidRPr="00EF4C02" w:rsidRDefault="00016F32" w:rsidP="0081605D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>Read words containing taught GPCs and –s, -es, -</w:t>
            </w:r>
            <w:proofErr w:type="spellStart"/>
            <w:r w:rsidRPr="00EF4C02">
              <w:rPr>
                <w:i/>
                <w:iCs/>
                <w:sz w:val="18"/>
                <w:szCs w:val="18"/>
              </w:rPr>
              <w:t>ing</w:t>
            </w:r>
            <w:proofErr w:type="spellEnd"/>
            <w:r w:rsidRPr="00EF4C02">
              <w:rPr>
                <w:i/>
                <w:iCs/>
                <w:sz w:val="18"/>
                <w:szCs w:val="18"/>
              </w:rPr>
              <w:t>, -ed, -er and –</w:t>
            </w:r>
            <w:proofErr w:type="spellStart"/>
            <w:r w:rsidRPr="00EF4C02">
              <w:rPr>
                <w:i/>
                <w:iCs/>
                <w:sz w:val="18"/>
                <w:szCs w:val="18"/>
              </w:rPr>
              <w:t>est</w:t>
            </w:r>
            <w:proofErr w:type="spellEnd"/>
            <w:r w:rsidRPr="00EF4C02">
              <w:rPr>
                <w:i/>
                <w:iCs/>
                <w:sz w:val="18"/>
                <w:szCs w:val="18"/>
              </w:rPr>
              <w:t xml:space="preserve"> endings. </w:t>
            </w:r>
            <w:r w:rsidRPr="00EF4C02">
              <w:rPr>
                <w:sz w:val="18"/>
                <w:szCs w:val="18"/>
              </w:rPr>
              <w:t>(Throughout)</w:t>
            </w:r>
          </w:p>
          <w:p w14:paraId="428B615D" w14:textId="77777777" w:rsidR="00016F32" w:rsidRPr="00EF4C02" w:rsidRDefault="00016F32" w:rsidP="0081605D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Common exception words</w:t>
            </w:r>
          </w:p>
          <w:p w14:paraId="78230A11" w14:textId="77777777" w:rsidR="00016F32" w:rsidRPr="00EF4C02" w:rsidRDefault="00016F32" w:rsidP="0081605D">
            <w:pPr>
              <w:rPr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Read common exception words, </w:t>
            </w:r>
            <w:r w:rsidRPr="00EF4C02">
              <w:rPr>
                <w:i/>
                <w:iCs/>
                <w:sz w:val="18"/>
                <w:szCs w:val="18"/>
              </w:rPr>
              <w:lastRenderedPageBreak/>
              <w:t xml:space="preserve">noting unusual correspondences between spelling and sound and where these occur in the word. </w:t>
            </w:r>
          </w:p>
          <w:p w14:paraId="734633D8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  <w:p w14:paraId="673FE778" w14:textId="77777777" w:rsidR="00016F32" w:rsidRPr="00EF4C02" w:rsidRDefault="00016F32" w:rsidP="0081605D">
            <w:pPr>
              <w:rPr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>*See Red Words list</w:t>
            </w:r>
          </w:p>
          <w:p w14:paraId="199FC621" w14:textId="77777777" w:rsidR="00016F32" w:rsidRPr="00EF4C02" w:rsidRDefault="00016F32" w:rsidP="0081605D">
            <w:pPr>
              <w:rPr>
                <w:sz w:val="18"/>
                <w:szCs w:val="18"/>
                <w:highlight w:val="yellow"/>
              </w:rPr>
            </w:pPr>
          </w:p>
          <w:p w14:paraId="2180AA2B" w14:textId="77777777" w:rsidR="00016F32" w:rsidRPr="00EF4C02" w:rsidRDefault="00016F32" w:rsidP="0081605D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Contractions</w:t>
            </w:r>
          </w:p>
          <w:p w14:paraId="600D06B7" w14:textId="77777777" w:rsidR="00016F32" w:rsidRPr="00EF4C02" w:rsidRDefault="00016F32" w:rsidP="0081605D">
            <w:pPr>
              <w:rPr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>Read words with contractions (for example, I’m, I’ll we’ll) and understand that the apostrophe represents the omitted letters(s).</w:t>
            </w:r>
            <w:r w:rsidRPr="00EF4C02">
              <w:rPr>
                <w:sz w:val="18"/>
                <w:szCs w:val="18"/>
              </w:rPr>
              <w:t xml:space="preserve"> (Throughout)</w:t>
            </w:r>
          </w:p>
          <w:p w14:paraId="6EC7852D" w14:textId="77777777" w:rsidR="00016F32" w:rsidRPr="00EF4C02" w:rsidRDefault="00016F32" w:rsidP="0081605D">
            <w:pPr>
              <w:rPr>
                <w:sz w:val="18"/>
                <w:szCs w:val="18"/>
                <w:highlight w:val="yellow"/>
              </w:rPr>
            </w:pPr>
          </w:p>
          <w:p w14:paraId="774D025C" w14:textId="77777777" w:rsidR="00016F32" w:rsidRPr="00EF4C02" w:rsidRDefault="00016F32" w:rsidP="0081605D">
            <w:pPr>
              <w:rPr>
                <w:i/>
                <w:iCs/>
                <w:color w:val="0070C0"/>
                <w:sz w:val="18"/>
                <w:szCs w:val="18"/>
              </w:rPr>
            </w:pPr>
            <w:r w:rsidRPr="00EF4C02">
              <w:rPr>
                <w:b/>
                <w:bCs/>
                <w:i/>
                <w:iCs/>
                <w:color w:val="0070C0"/>
                <w:sz w:val="18"/>
                <w:szCs w:val="18"/>
              </w:rPr>
              <w:t>From the notes and guidance</w:t>
            </w:r>
            <w:r w:rsidRPr="00EF4C02">
              <w:rPr>
                <w:i/>
                <w:iCs/>
                <w:color w:val="0070C0"/>
                <w:sz w:val="18"/>
                <w:szCs w:val="18"/>
              </w:rPr>
              <w:t xml:space="preserve">- As soon as they can read words composing the year 1 GPCs accurately and speedily, they should move on to the year 2 programme of study for word reading. </w:t>
            </w:r>
          </w:p>
          <w:p w14:paraId="60607CBB" w14:textId="77777777" w:rsidR="00016F32" w:rsidRPr="00EF4C02" w:rsidRDefault="00016F32" w:rsidP="0081605D">
            <w:pPr>
              <w:rPr>
                <w:sz w:val="18"/>
                <w:szCs w:val="18"/>
                <w:highlight w:val="yellow"/>
              </w:rPr>
            </w:pPr>
          </w:p>
          <w:p w14:paraId="709DEEC4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F2F2F2" w:themeFill="background1" w:themeFillShade="F2"/>
          </w:tcPr>
          <w:p w14:paraId="75DDD76D" w14:textId="77777777" w:rsidR="00016F32" w:rsidRPr="00EF4C02" w:rsidRDefault="00016F32" w:rsidP="0081605D">
            <w:pPr>
              <w:rPr>
                <w:b/>
                <w:sz w:val="18"/>
                <w:szCs w:val="18"/>
              </w:rPr>
            </w:pPr>
            <w:r w:rsidRPr="00EF4C02">
              <w:rPr>
                <w:b/>
                <w:sz w:val="18"/>
                <w:szCs w:val="18"/>
              </w:rPr>
              <w:lastRenderedPageBreak/>
              <w:t>Phonic knowledge</w:t>
            </w:r>
          </w:p>
          <w:p w14:paraId="5A9E651C" w14:textId="77777777" w:rsidR="00016F32" w:rsidRPr="00EF4C02" w:rsidRDefault="00016F32" w:rsidP="0081605D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Continue to apply phonetic knowledge and skills as the route to decode words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until automatic decoding has become embedded and reading is fluent. </w:t>
            </w:r>
          </w:p>
          <w:p w14:paraId="0999CE66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  <w:p w14:paraId="6C8FCFC1" w14:textId="77777777" w:rsidR="00016F32" w:rsidRPr="00EF4C02" w:rsidRDefault="00016F32" w:rsidP="0081605D">
            <w:pPr>
              <w:rPr>
                <w:b/>
                <w:sz w:val="18"/>
                <w:szCs w:val="18"/>
              </w:rPr>
            </w:pPr>
            <w:r w:rsidRPr="00EF4C02">
              <w:rPr>
                <w:b/>
                <w:sz w:val="18"/>
                <w:szCs w:val="18"/>
              </w:rPr>
              <w:t xml:space="preserve">Words containing GPCs </w:t>
            </w:r>
          </w:p>
          <w:p w14:paraId="642221DC" w14:textId="77777777" w:rsidR="00016F32" w:rsidRPr="00EF4C02" w:rsidRDefault="00016F32" w:rsidP="0081605D">
            <w:pPr>
              <w:rPr>
                <w:i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Accurately read words of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two or more syllables </w:t>
            </w:r>
            <w:r w:rsidRPr="00EF4C02">
              <w:rPr>
                <w:i/>
                <w:iCs/>
                <w:sz w:val="18"/>
                <w:szCs w:val="18"/>
              </w:rPr>
              <w:t xml:space="preserve">that contain known graphemes. </w:t>
            </w:r>
          </w:p>
          <w:p w14:paraId="0C79F3C7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  <w:p w14:paraId="3D89E0A0" w14:textId="77777777" w:rsidR="00016F32" w:rsidRPr="00EF4C02" w:rsidRDefault="00016F32" w:rsidP="0081605D">
            <w:pPr>
              <w:rPr>
                <w:b/>
                <w:sz w:val="18"/>
                <w:szCs w:val="18"/>
              </w:rPr>
            </w:pPr>
            <w:r w:rsidRPr="00EF4C02">
              <w:rPr>
                <w:b/>
                <w:sz w:val="18"/>
                <w:szCs w:val="18"/>
              </w:rPr>
              <w:t>Prefixes, suffixes, morphology and etymology</w:t>
            </w:r>
          </w:p>
          <w:p w14:paraId="6D7B30F7" w14:textId="77777777" w:rsidR="00016F32" w:rsidRPr="00EF4C02" w:rsidRDefault="00016F32" w:rsidP="0081605D">
            <w:pPr>
              <w:rPr>
                <w:i/>
                <w:sz w:val="18"/>
                <w:szCs w:val="18"/>
              </w:rPr>
            </w:pPr>
            <w:r w:rsidRPr="00EF4C02">
              <w:rPr>
                <w:i/>
                <w:sz w:val="18"/>
                <w:szCs w:val="18"/>
              </w:rPr>
              <w:t>Read words containing common suffixes.</w:t>
            </w:r>
          </w:p>
          <w:p w14:paraId="2A126194" w14:textId="77777777" w:rsidR="00016F32" w:rsidRPr="00EF4C02" w:rsidRDefault="00016F32" w:rsidP="0081605D">
            <w:pPr>
              <w:rPr>
                <w:b/>
                <w:sz w:val="18"/>
                <w:szCs w:val="18"/>
              </w:rPr>
            </w:pPr>
            <w:r w:rsidRPr="00EF4C02">
              <w:rPr>
                <w:b/>
                <w:sz w:val="18"/>
                <w:szCs w:val="18"/>
              </w:rPr>
              <w:t>Common exception words</w:t>
            </w:r>
          </w:p>
          <w:p w14:paraId="1E362955" w14:textId="77777777" w:rsidR="00016F32" w:rsidRPr="00EF4C02" w:rsidRDefault="00016F32" w:rsidP="0081605D">
            <w:pPr>
              <w:rPr>
                <w:i/>
                <w:sz w:val="18"/>
                <w:szCs w:val="18"/>
              </w:rPr>
            </w:pPr>
            <w:r w:rsidRPr="00EF4C02">
              <w:rPr>
                <w:i/>
                <w:sz w:val="18"/>
                <w:szCs w:val="18"/>
              </w:rPr>
              <w:t xml:space="preserve">Read </w:t>
            </w:r>
            <w:r w:rsidRPr="00EF4C02">
              <w:rPr>
                <w:i/>
                <w:color w:val="FF0000"/>
                <w:sz w:val="18"/>
                <w:szCs w:val="18"/>
              </w:rPr>
              <w:t>further</w:t>
            </w:r>
            <w:r w:rsidRPr="00EF4C02">
              <w:rPr>
                <w:i/>
                <w:sz w:val="18"/>
                <w:szCs w:val="18"/>
              </w:rPr>
              <w:t xml:space="preserve"> common exception words, noting unusual correspondences between spelling and sound and where these occur in the word.</w:t>
            </w:r>
          </w:p>
          <w:p w14:paraId="099D4960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  <w:p w14:paraId="7214A0D1" w14:textId="77777777" w:rsidR="00016F32" w:rsidRPr="00EF4C02" w:rsidRDefault="00016F32" w:rsidP="0081605D">
            <w:pPr>
              <w:rPr>
                <w:sz w:val="18"/>
                <w:szCs w:val="18"/>
              </w:rPr>
            </w:pPr>
            <w:r w:rsidRPr="00EF4C02">
              <w:rPr>
                <w:b/>
                <w:bCs/>
                <w:color w:val="0070C0"/>
                <w:sz w:val="18"/>
                <w:szCs w:val="18"/>
              </w:rPr>
              <w:t>From the notes and guidance -</w:t>
            </w:r>
            <w:r w:rsidRPr="00EF4C02">
              <w:rPr>
                <w:i/>
                <w:iCs/>
                <w:color w:val="0070C0"/>
                <w:sz w:val="18"/>
                <w:szCs w:val="18"/>
              </w:rPr>
              <w:t xml:space="preserve"> As soon as pupils can read words comprising of year 2 GPCs accurately and speedily, they should move onto the years </w:t>
            </w:r>
            <w:r w:rsidRPr="00EF4C02">
              <w:rPr>
                <w:i/>
                <w:iCs/>
                <w:color w:val="0070C0"/>
                <w:sz w:val="18"/>
                <w:szCs w:val="18"/>
              </w:rPr>
              <w:lastRenderedPageBreak/>
              <w:t>3 and 4 program for word reading.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4A81D479" w14:textId="77777777" w:rsidR="00342E43" w:rsidRPr="00EF4C02" w:rsidRDefault="00342E43" w:rsidP="00342E43">
            <w:pPr>
              <w:rPr>
                <w:b/>
                <w:sz w:val="18"/>
                <w:szCs w:val="18"/>
              </w:rPr>
            </w:pPr>
            <w:r w:rsidRPr="00EF4C02">
              <w:rPr>
                <w:b/>
                <w:sz w:val="18"/>
                <w:szCs w:val="18"/>
              </w:rPr>
              <w:lastRenderedPageBreak/>
              <w:t>Prefixes, suffixes, morphology and etymology</w:t>
            </w:r>
          </w:p>
          <w:p w14:paraId="71C0F873" w14:textId="77777777" w:rsidR="00342E43" w:rsidRPr="00EF4C02" w:rsidRDefault="00342E43" w:rsidP="00342E43">
            <w:pPr>
              <w:rPr>
                <w:i/>
                <w:sz w:val="18"/>
                <w:szCs w:val="18"/>
              </w:rPr>
            </w:pPr>
            <w:r w:rsidRPr="00EF4C02">
              <w:rPr>
                <w:i/>
                <w:sz w:val="18"/>
                <w:szCs w:val="18"/>
              </w:rPr>
              <w:t xml:space="preserve">Apply their growing knowledge </w:t>
            </w:r>
            <w:r w:rsidRPr="00EF4C02">
              <w:rPr>
                <w:sz w:val="18"/>
                <w:szCs w:val="18"/>
              </w:rPr>
              <w:t>of age-appropriate</w:t>
            </w:r>
            <w:r w:rsidRPr="00EF4C02">
              <w:rPr>
                <w:i/>
                <w:sz w:val="18"/>
                <w:szCs w:val="18"/>
              </w:rPr>
              <w:t xml:space="preserve"> root words, prefixes and suffices to read aloud. </w:t>
            </w:r>
          </w:p>
          <w:p w14:paraId="13085375" w14:textId="77777777" w:rsidR="00342E43" w:rsidRPr="00EF4C02" w:rsidRDefault="00342E43" w:rsidP="00342E43">
            <w:pPr>
              <w:rPr>
                <w:b/>
                <w:sz w:val="18"/>
                <w:szCs w:val="18"/>
              </w:rPr>
            </w:pPr>
          </w:p>
          <w:p w14:paraId="417676C3" w14:textId="77777777" w:rsidR="00342E43" w:rsidRPr="00EF4C02" w:rsidRDefault="00342E43" w:rsidP="00342E43">
            <w:pPr>
              <w:rPr>
                <w:b/>
                <w:sz w:val="18"/>
                <w:szCs w:val="18"/>
              </w:rPr>
            </w:pPr>
            <w:r w:rsidRPr="00EF4C02">
              <w:rPr>
                <w:b/>
                <w:sz w:val="18"/>
                <w:szCs w:val="18"/>
              </w:rPr>
              <w:t>Common exception words</w:t>
            </w:r>
          </w:p>
          <w:p w14:paraId="78B6E6B6" w14:textId="77777777" w:rsidR="00342E43" w:rsidRPr="00EF4C02" w:rsidRDefault="00342E43" w:rsidP="00342E43">
            <w:pPr>
              <w:rPr>
                <w:color w:val="FF0000"/>
                <w:sz w:val="18"/>
                <w:szCs w:val="18"/>
              </w:rPr>
            </w:pPr>
            <w:r w:rsidRPr="00EF4C02">
              <w:rPr>
                <w:i/>
                <w:sz w:val="18"/>
                <w:szCs w:val="18"/>
              </w:rPr>
              <w:t xml:space="preserve">Read further exception words, noting unusual correspondences between spelling and sound and where these occur </w:t>
            </w:r>
            <w:r w:rsidRPr="00EF4C02">
              <w:rPr>
                <w:sz w:val="18"/>
                <w:szCs w:val="18"/>
              </w:rPr>
              <w:t xml:space="preserve">in the word </w:t>
            </w:r>
            <w:r w:rsidRPr="00EF4C02">
              <w:rPr>
                <w:color w:val="FF0000"/>
                <w:sz w:val="18"/>
                <w:szCs w:val="18"/>
              </w:rPr>
              <w:t>when reading newly encountered vocabulary.</w:t>
            </w:r>
            <w:r w:rsidRPr="00EF4C02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14:paraId="1C6A73EE" w14:textId="24A9A7DC" w:rsidR="00016F32" w:rsidRPr="00EF4C02" w:rsidRDefault="00016F32" w:rsidP="00342E43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14:paraId="48596070" w14:textId="08E40DE5" w:rsidR="00342E43" w:rsidRPr="00EF4C02" w:rsidRDefault="00342E43" w:rsidP="00342E43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Prefixes, suffixes, morphology and etymology</w:t>
            </w:r>
            <w:r w:rsidRPr="00EF4C02">
              <w:rPr>
                <w:i/>
                <w:iCs/>
                <w:sz w:val="18"/>
                <w:szCs w:val="18"/>
              </w:rPr>
              <w:t xml:space="preserve"> </w:t>
            </w:r>
          </w:p>
          <w:p w14:paraId="302C73E9" w14:textId="4795F6E1" w:rsidR="00342E43" w:rsidRPr="00EF4C02" w:rsidRDefault="00342E43" w:rsidP="00EF4C02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Apply their growing knowledge of root words, prefixes and suffixes to both read aloud and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>to understand the meaning of new words they meet.</w:t>
            </w:r>
          </w:p>
          <w:p w14:paraId="34678EC8" w14:textId="77777777" w:rsidR="00342E43" w:rsidRPr="00EF4C02" w:rsidRDefault="00342E43" w:rsidP="00342E43">
            <w:pPr>
              <w:spacing w:line="257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03DD6008" w14:textId="77777777" w:rsidR="00342E43" w:rsidRPr="00EF4C02" w:rsidRDefault="00342E43" w:rsidP="00342E43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Common exception words</w:t>
            </w:r>
          </w:p>
          <w:p w14:paraId="5EB9D06C" w14:textId="77777777" w:rsidR="00342E43" w:rsidRPr="00EF4C02" w:rsidRDefault="00342E43" w:rsidP="00342E43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EF4C02">
              <w:rPr>
                <w:color w:val="FF0000"/>
                <w:sz w:val="18"/>
                <w:szCs w:val="18"/>
              </w:rPr>
              <w:t xml:space="preserve">Identify </w:t>
            </w:r>
            <w:r w:rsidRPr="00EF4C02">
              <w:rPr>
                <w:sz w:val="18"/>
                <w:szCs w:val="18"/>
              </w:rPr>
              <w:t xml:space="preserve">and read further words with unusual correspondences between spelling and sound, </w:t>
            </w:r>
            <w:r w:rsidRPr="00EF4C02">
              <w:rPr>
                <w:color w:val="FF0000"/>
                <w:sz w:val="18"/>
                <w:szCs w:val="18"/>
              </w:rPr>
              <w:t xml:space="preserve">drawing on their knowledge of familiar vocabulary. </w:t>
            </w:r>
          </w:p>
          <w:p w14:paraId="197D9DF2" w14:textId="77777777" w:rsidR="00342E43" w:rsidRPr="00EF4C02" w:rsidRDefault="00342E43" w:rsidP="00342E43">
            <w:pPr>
              <w:rPr>
                <w:sz w:val="18"/>
                <w:szCs w:val="18"/>
              </w:rPr>
            </w:pPr>
          </w:p>
          <w:p w14:paraId="3AEE2AA2" w14:textId="69DD56E3" w:rsidR="00016F32" w:rsidRPr="00EF4C02" w:rsidRDefault="00016F32" w:rsidP="00342E43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4B79AF4A" w14:textId="46F63D6B" w:rsidR="00342E43" w:rsidRPr="00EF4C02" w:rsidRDefault="00342E43" w:rsidP="00342E43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Prefixes, suffixes, morphology and etymology</w:t>
            </w:r>
            <w:r w:rsidRPr="00EF4C02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6469063" w14:textId="77777777" w:rsidR="00342E43" w:rsidRPr="00EF4C02" w:rsidRDefault="00342E43" w:rsidP="00342E43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Apply </w:t>
            </w:r>
            <w:r w:rsidRPr="00EF4C02">
              <w:rPr>
                <w:color w:val="FF0000"/>
                <w:sz w:val="18"/>
                <w:szCs w:val="18"/>
              </w:rPr>
              <w:t>and explain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EF4C02">
              <w:rPr>
                <w:i/>
                <w:iCs/>
                <w:sz w:val="18"/>
                <w:szCs w:val="18"/>
              </w:rPr>
              <w:t xml:space="preserve">their growing knowledge of root words and suffixes to both read aloud and to understand the meaning of new words they meet. </w:t>
            </w:r>
          </w:p>
          <w:p w14:paraId="5DE65307" w14:textId="02F4965C" w:rsidR="00016F32" w:rsidRPr="00EF4C02" w:rsidRDefault="00016F32" w:rsidP="00342E43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7B383A95" w14:textId="77777777" w:rsidR="00342E43" w:rsidRPr="00EF4C02" w:rsidRDefault="00342E43" w:rsidP="00342E43">
            <w:pPr>
              <w:rPr>
                <w:sz w:val="18"/>
                <w:szCs w:val="18"/>
              </w:rPr>
            </w:pPr>
            <w:r w:rsidRPr="00EF4C02">
              <w:rPr>
                <w:color w:val="FF0000"/>
                <w:sz w:val="18"/>
                <w:szCs w:val="18"/>
              </w:rPr>
              <w:t xml:space="preserve">Analyse </w:t>
            </w:r>
            <w:r w:rsidRPr="00EF4C02">
              <w:rPr>
                <w:i/>
                <w:color w:val="FF0000"/>
                <w:sz w:val="18"/>
                <w:szCs w:val="18"/>
              </w:rPr>
              <w:t xml:space="preserve">the etymology </w:t>
            </w:r>
            <w:r w:rsidRPr="00EF4C02">
              <w:rPr>
                <w:color w:val="FF0000"/>
                <w:sz w:val="18"/>
                <w:szCs w:val="18"/>
              </w:rPr>
              <w:t>(origins)</w:t>
            </w:r>
            <w:r w:rsidRPr="00EF4C02">
              <w:rPr>
                <w:i/>
                <w:color w:val="FF0000"/>
                <w:sz w:val="18"/>
                <w:szCs w:val="18"/>
              </w:rPr>
              <w:t xml:space="preserve"> and morphology </w:t>
            </w:r>
            <w:r w:rsidRPr="00EF4C02">
              <w:rPr>
                <w:color w:val="FF0000"/>
                <w:sz w:val="18"/>
                <w:szCs w:val="18"/>
              </w:rPr>
              <w:t>(structure)</w:t>
            </w:r>
            <w:r w:rsidRPr="00EF4C02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EF4C02">
              <w:rPr>
                <w:i/>
                <w:sz w:val="18"/>
                <w:szCs w:val="18"/>
              </w:rPr>
              <w:t>of words to read aloud and understand the meaning of new words.</w:t>
            </w:r>
            <w:r w:rsidRPr="00EF4C02">
              <w:rPr>
                <w:sz w:val="18"/>
                <w:szCs w:val="18"/>
              </w:rPr>
              <w:t xml:space="preserve"> </w:t>
            </w:r>
          </w:p>
          <w:p w14:paraId="680C2D00" w14:textId="6A93DA63" w:rsidR="00016F32" w:rsidRPr="00EF4C02" w:rsidRDefault="00016F32" w:rsidP="00342E43">
            <w:pPr>
              <w:rPr>
                <w:sz w:val="18"/>
                <w:szCs w:val="18"/>
              </w:rPr>
            </w:pPr>
          </w:p>
        </w:tc>
      </w:tr>
      <w:tr w:rsidR="00342E43" w14:paraId="34FCB1DC" w14:textId="77777777" w:rsidTr="43DC1727">
        <w:trPr>
          <w:trHeight w:val="672"/>
        </w:trPr>
        <w:tc>
          <w:tcPr>
            <w:tcW w:w="1636" w:type="dxa"/>
            <w:vMerge/>
          </w:tcPr>
          <w:p w14:paraId="1B5CF6AE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</w:tcPr>
          <w:p w14:paraId="58704415" w14:textId="77777777" w:rsidR="00016F32" w:rsidRPr="00EF4C02" w:rsidRDefault="00016F32" w:rsidP="0081605D">
            <w:pPr>
              <w:jc w:val="center"/>
              <w:rPr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>Skills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20868A47" w14:textId="77777777" w:rsidR="005E3090" w:rsidRPr="005E3090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Develop their phonological awareness, so that</w:t>
            </w:r>
          </w:p>
          <w:p w14:paraId="647397D6" w14:textId="77777777" w:rsidR="005E3090" w:rsidRPr="005E3090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they can:</w:t>
            </w:r>
          </w:p>
          <w:p w14:paraId="4194E8F9" w14:textId="77777777" w:rsidR="005E3090" w:rsidRPr="005E3090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• spot and suggest rhymes</w:t>
            </w:r>
          </w:p>
          <w:p w14:paraId="08BA7872" w14:textId="77777777" w:rsidR="005E3090" w:rsidRPr="005E3090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• count or clap syllables in a word</w:t>
            </w:r>
          </w:p>
          <w:p w14:paraId="74AB54AC" w14:textId="77777777" w:rsidR="005E3090" w:rsidRPr="005E3090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• recognise words with the same initial sound,</w:t>
            </w:r>
          </w:p>
          <w:p w14:paraId="4FB22BE3" w14:textId="77777777" w:rsidR="00016F32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such as money and mother</w:t>
            </w:r>
            <w:r w:rsidR="00DF1EFF">
              <w:rPr>
                <w:sz w:val="18"/>
                <w:szCs w:val="18"/>
              </w:rPr>
              <w:t xml:space="preserve"> (3-4yrs)</w:t>
            </w:r>
          </w:p>
          <w:p w14:paraId="23C3F358" w14:textId="77777777" w:rsidR="00DF1EFF" w:rsidRDefault="00DF1EFF" w:rsidP="005E3090">
            <w:pPr>
              <w:rPr>
                <w:sz w:val="18"/>
                <w:szCs w:val="18"/>
              </w:rPr>
            </w:pPr>
          </w:p>
          <w:p w14:paraId="3D9AE54C" w14:textId="77777777" w:rsidR="00DF1EFF" w:rsidRPr="00DF1EFF" w:rsidRDefault="00DF1EFF" w:rsidP="00DF1EFF">
            <w:pPr>
              <w:rPr>
                <w:sz w:val="18"/>
                <w:szCs w:val="18"/>
              </w:rPr>
            </w:pPr>
            <w:r w:rsidRPr="00DF1EFF">
              <w:rPr>
                <w:sz w:val="18"/>
                <w:szCs w:val="18"/>
              </w:rPr>
              <w:t>Blend sounds into words, so that they can read</w:t>
            </w:r>
          </w:p>
          <w:p w14:paraId="7A5B76E9" w14:textId="77777777" w:rsidR="00DF1EFF" w:rsidRPr="00DF1EFF" w:rsidRDefault="00DF1EFF" w:rsidP="00DF1EFF">
            <w:pPr>
              <w:rPr>
                <w:sz w:val="18"/>
                <w:szCs w:val="18"/>
              </w:rPr>
            </w:pPr>
            <w:r w:rsidRPr="00DF1EFF">
              <w:rPr>
                <w:sz w:val="18"/>
                <w:szCs w:val="18"/>
              </w:rPr>
              <w:lastRenderedPageBreak/>
              <w:t>short words made up of known letter– sound</w:t>
            </w:r>
          </w:p>
          <w:p w14:paraId="103E8325" w14:textId="77777777" w:rsidR="00DF1EFF" w:rsidRDefault="00DF1EFF" w:rsidP="00DF1EFF">
            <w:pPr>
              <w:rPr>
                <w:sz w:val="18"/>
                <w:szCs w:val="18"/>
              </w:rPr>
            </w:pPr>
            <w:r w:rsidRPr="00DF1EFF">
              <w:rPr>
                <w:sz w:val="18"/>
                <w:szCs w:val="18"/>
              </w:rPr>
              <w:t>correspondences</w:t>
            </w:r>
            <w:r>
              <w:rPr>
                <w:sz w:val="18"/>
                <w:szCs w:val="18"/>
              </w:rPr>
              <w:t xml:space="preserve"> (Rec)</w:t>
            </w:r>
          </w:p>
          <w:p w14:paraId="4C79D6E7" w14:textId="77777777" w:rsidR="00DF1EFF" w:rsidRDefault="00DF1EFF" w:rsidP="00DF1EFF">
            <w:pPr>
              <w:rPr>
                <w:sz w:val="18"/>
                <w:szCs w:val="18"/>
              </w:rPr>
            </w:pPr>
          </w:p>
          <w:p w14:paraId="516FA5FD" w14:textId="77777777" w:rsidR="00DF1EFF" w:rsidRPr="00DF1EFF" w:rsidRDefault="00DF1EFF" w:rsidP="00DF1EFF">
            <w:pPr>
              <w:rPr>
                <w:sz w:val="18"/>
                <w:szCs w:val="18"/>
              </w:rPr>
            </w:pPr>
            <w:r w:rsidRPr="00DF1EFF">
              <w:rPr>
                <w:sz w:val="18"/>
                <w:szCs w:val="18"/>
              </w:rPr>
              <w:t>Read a few common exception words matched</w:t>
            </w:r>
          </w:p>
          <w:p w14:paraId="3841FD96" w14:textId="77777777" w:rsidR="00DF1EFF" w:rsidRDefault="00DF1EFF" w:rsidP="00DF1EFF">
            <w:pPr>
              <w:rPr>
                <w:sz w:val="18"/>
                <w:szCs w:val="18"/>
              </w:rPr>
            </w:pPr>
            <w:r w:rsidRPr="00DF1EFF">
              <w:rPr>
                <w:sz w:val="18"/>
                <w:szCs w:val="18"/>
              </w:rPr>
              <w:t>to the school’s phonic programme</w:t>
            </w:r>
            <w:r>
              <w:rPr>
                <w:sz w:val="18"/>
                <w:szCs w:val="18"/>
              </w:rPr>
              <w:t xml:space="preserve"> (Rec)</w:t>
            </w:r>
          </w:p>
          <w:p w14:paraId="596D752A" w14:textId="77777777" w:rsidR="00DF1EFF" w:rsidRDefault="00DF1EFF" w:rsidP="00DF1EFF">
            <w:pPr>
              <w:rPr>
                <w:sz w:val="18"/>
                <w:szCs w:val="18"/>
              </w:rPr>
            </w:pPr>
          </w:p>
          <w:p w14:paraId="7823FE42" w14:textId="77777777" w:rsidR="00DF1EFF" w:rsidRPr="00DF1EFF" w:rsidRDefault="00DF1EFF" w:rsidP="00DF1EFF">
            <w:pPr>
              <w:rPr>
                <w:sz w:val="18"/>
                <w:szCs w:val="18"/>
              </w:rPr>
            </w:pPr>
            <w:r w:rsidRPr="00DF1EFF">
              <w:rPr>
                <w:sz w:val="18"/>
                <w:szCs w:val="18"/>
              </w:rPr>
              <w:t>Re-read these books to build up their confidence in</w:t>
            </w:r>
          </w:p>
          <w:p w14:paraId="17DE338C" w14:textId="77777777" w:rsidR="00DF1EFF" w:rsidRPr="00DF1EFF" w:rsidRDefault="00DF1EFF" w:rsidP="00DF1EFF">
            <w:pPr>
              <w:rPr>
                <w:sz w:val="18"/>
                <w:szCs w:val="18"/>
              </w:rPr>
            </w:pPr>
            <w:r w:rsidRPr="00DF1EFF">
              <w:rPr>
                <w:sz w:val="18"/>
                <w:szCs w:val="18"/>
              </w:rPr>
              <w:t>word reading, their fluency and their understanding</w:t>
            </w:r>
          </w:p>
          <w:p w14:paraId="7D610B09" w14:textId="598A9171" w:rsidR="00DF1EFF" w:rsidRPr="00EF4C02" w:rsidRDefault="00DF1EFF" w:rsidP="5EE76BA8">
            <w:pPr>
              <w:rPr>
                <w:sz w:val="18"/>
                <w:szCs w:val="18"/>
              </w:rPr>
            </w:pPr>
            <w:r w:rsidRPr="5EE76BA8">
              <w:rPr>
                <w:sz w:val="18"/>
                <w:szCs w:val="18"/>
              </w:rPr>
              <w:t>and enjoyment (Rec)</w:t>
            </w:r>
          </w:p>
          <w:p w14:paraId="0D5259B8" w14:textId="10538F12" w:rsidR="00DF1EFF" w:rsidRPr="00EF4C02" w:rsidRDefault="00DF1EFF" w:rsidP="5EE76BA8">
            <w:pPr>
              <w:rPr>
                <w:sz w:val="18"/>
                <w:szCs w:val="18"/>
              </w:rPr>
            </w:pPr>
          </w:p>
          <w:p w14:paraId="3787156E" w14:textId="09855620" w:rsidR="00DF1EFF" w:rsidRPr="00EF4C02" w:rsidRDefault="5EE76BA8" w:rsidP="5EE76BA8">
            <w:pPr>
              <w:rPr>
                <w:b/>
                <w:bCs/>
                <w:sz w:val="18"/>
                <w:szCs w:val="18"/>
              </w:rPr>
            </w:pPr>
            <w:r w:rsidRPr="5EE76BA8">
              <w:rPr>
                <w:b/>
                <w:bCs/>
                <w:sz w:val="18"/>
                <w:szCs w:val="18"/>
              </w:rPr>
              <w:t xml:space="preserve">Read words consistent with their phonic knowledge by sound-blending (ELG) </w:t>
            </w:r>
          </w:p>
          <w:p w14:paraId="1346138C" w14:textId="5B54B34F" w:rsidR="00DF1EFF" w:rsidRPr="00EF4C02" w:rsidRDefault="00DF1EFF" w:rsidP="5EE76BA8">
            <w:pPr>
              <w:rPr>
                <w:b/>
                <w:bCs/>
                <w:sz w:val="18"/>
                <w:szCs w:val="18"/>
              </w:rPr>
            </w:pPr>
          </w:p>
          <w:p w14:paraId="0C312E76" w14:textId="74EAF85A" w:rsidR="00DF1EFF" w:rsidRPr="00EF4C02" w:rsidRDefault="5EE76BA8" w:rsidP="5EE76BA8">
            <w:pPr>
              <w:rPr>
                <w:b/>
                <w:bCs/>
                <w:sz w:val="18"/>
                <w:szCs w:val="18"/>
              </w:rPr>
            </w:pPr>
            <w:r w:rsidRPr="5EE76BA8">
              <w:rPr>
                <w:b/>
                <w:bCs/>
                <w:sz w:val="18"/>
                <w:szCs w:val="18"/>
              </w:rPr>
              <w:t>Read aloud simple sentences and books that are consistent with their phonic knowledge, including</w:t>
            </w:r>
          </w:p>
          <w:p w14:paraId="65F0AF6B" w14:textId="2DEA8061" w:rsidR="00DF1EFF" w:rsidRPr="00EF4C02" w:rsidRDefault="5EE76BA8" w:rsidP="5EE76BA8">
            <w:pPr>
              <w:rPr>
                <w:b/>
                <w:bCs/>
                <w:sz w:val="18"/>
                <w:szCs w:val="18"/>
              </w:rPr>
            </w:pPr>
            <w:r w:rsidRPr="5EE76BA8">
              <w:rPr>
                <w:b/>
                <w:bCs/>
                <w:sz w:val="18"/>
                <w:szCs w:val="18"/>
              </w:rPr>
              <w:t>some common exception words (ELG)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5D869B3F" w14:textId="77777777" w:rsidR="00016F32" w:rsidRPr="00EF4C02" w:rsidRDefault="00016F32" w:rsidP="0081605D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lastRenderedPageBreak/>
              <w:t>Blending</w:t>
            </w:r>
          </w:p>
          <w:p w14:paraId="0FFEB800" w14:textId="77777777" w:rsidR="00016F32" w:rsidRPr="00EF4C02" w:rsidRDefault="00016F32" w:rsidP="0081605D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Read accurately by blending sounds in unfamiliar words containing GPCs that have been taught. </w:t>
            </w:r>
            <w:r w:rsidRPr="00EF4C02">
              <w:rPr>
                <w:sz w:val="18"/>
                <w:szCs w:val="18"/>
              </w:rPr>
              <w:t>(Throughout)</w:t>
            </w:r>
          </w:p>
          <w:p w14:paraId="39E591FF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  <w:p w14:paraId="371EADBE" w14:textId="77777777" w:rsidR="00016F32" w:rsidRPr="00EF4C02" w:rsidRDefault="00016F32" w:rsidP="0081605D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Reading aloud</w:t>
            </w:r>
          </w:p>
          <w:p w14:paraId="2EFC1E27" w14:textId="77777777" w:rsidR="00016F32" w:rsidRPr="00EF4C02" w:rsidRDefault="00016F32" w:rsidP="0081605D">
            <w:pPr>
              <w:rPr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>Accurately read aloud accurately books that are consistent with their developing knowledge and that do not require them to use other strategies that work out words.</w:t>
            </w:r>
            <w:r w:rsidRPr="00EF4C02">
              <w:rPr>
                <w:sz w:val="18"/>
                <w:szCs w:val="18"/>
              </w:rPr>
              <w:t xml:space="preserve"> </w:t>
            </w:r>
            <w:r w:rsidRPr="00EF4C02">
              <w:rPr>
                <w:sz w:val="18"/>
                <w:szCs w:val="18"/>
              </w:rPr>
              <w:lastRenderedPageBreak/>
              <w:t>(Throughout and Storybooks follow careful progression)</w:t>
            </w:r>
          </w:p>
          <w:p w14:paraId="191D86A0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  <w:p w14:paraId="1CC27468" w14:textId="77777777" w:rsidR="00016F32" w:rsidRPr="00EF4C02" w:rsidRDefault="00016F32" w:rsidP="0081605D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Fluency</w:t>
            </w:r>
          </w:p>
          <w:p w14:paraId="6AF869CF" w14:textId="77777777" w:rsidR="00016F32" w:rsidRPr="00EF4C02" w:rsidRDefault="00016F32" w:rsidP="0081605D">
            <w:pPr>
              <w:rPr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Re-read these books to build up their fluency and confidence in word reading. </w:t>
            </w:r>
            <w:r w:rsidRPr="00EF4C02">
              <w:rPr>
                <w:sz w:val="18"/>
                <w:szCs w:val="18"/>
              </w:rPr>
              <w:t>(Throughout)</w:t>
            </w:r>
          </w:p>
          <w:p w14:paraId="57001499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F2F2F2" w:themeFill="background1" w:themeFillShade="F2"/>
          </w:tcPr>
          <w:p w14:paraId="392308B9" w14:textId="77777777" w:rsidR="00016F32" w:rsidRPr="00EF4C02" w:rsidRDefault="00016F32" w:rsidP="0081605D">
            <w:pPr>
              <w:rPr>
                <w:b/>
                <w:sz w:val="18"/>
                <w:szCs w:val="18"/>
              </w:rPr>
            </w:pPr>
            <w:r w:rsidRPr="00EF4C02">
              <w:rPr>
                <w:b/>
                <w:sz w:val="18"/>
                <w:szCs w:val="18"/>
              </w:rPr>
              <w:lastRenderedPageBreak/>
              <w:t>Blending</w:t>
            </w:r>
          </w:p>
          <w:p w14:paraId="10128491" w14:textId="77777777" w:rsidR="00016F32" w:rsidRPr="00EF4C02" w:rsidRDefault="00016F32" w:rsidP="0081605D">
            <w:pPr>
              <w:rPr>
                <w:i/>
                <w:color w:val="FF0000"/>
                <w:sz w:val="18"/>
                <w:szCs w:val="18"/>
              </w:rPr>
            </w:pPr>
            <w:r w:rsidRPr="00EF4C02">
              <w:rPr>
                <w:i/>
                <w:sz w:val="18"/>
                <w:szCs w:val="18"/>
              </w:rPr>
              <w:t xml:space="preserve">Read accurately by blending the sounds in words that contain the graphemes taught so far, </w:t>
            </w:r>
            <w:r w:rsidRPr="00EF4C02">
              <w:rPr>
                <w:i/>
                <w:color w:val="FF0000"/>
                <w:sz w:val="18"/>
                <w:szCs w:val="18"/>
              </w:rPr>
              <w:t xml:space="preserve">especially recognising alternative sounds for graphemes. </w:t>
            </w:r>
          </w:p>
          <w:p w14:paraId="31745C9C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  <w:p w14:paraId="58118D69" w14:textId="77777777" w:rsidR="00016F32" w:rsidRPr="00EF4C02" w:rsidRDefault="00016F32" w:rsidP="0081605D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Reading aloud</w:t>
            </w:r>
          </w:p>
          <w:p w14:paraId="346ACC96" w14:textId="77777777" w:rsidR="00016F32" w:rsidRPr="00EF4C02" w:rsidRDefault="00016F32" w:rsidP="0081605D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Read aloud books closely matched to their improving phonic knowledge,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sounding out unfamiliar words accurately and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lastRenderedPageBreak/>
              <w:t xml:space="preserve">without undue hesitation. </w:t>
            </w:r>
          </w:p>
          <w:p w14:paraId="00376F5D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  <w:p w14:paraId="69B7E03B" w14:textId="77777777" w:rsidR="00016F32" w:rsidRPr="00EF4C02" w:rsidRDefault="00016F32" w:rsidP="0081605D">
            <w:pPr>
              <w:rPr>
                <w:b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Fluency</w:t>
            </w:r>
          </w:p>
          <w:p w14:paraId="4E222009" w14:textId="77777777" w:rsidR="00016F32" w:rsidRPr="00EF4C02" w:rsidRDefault="00016F32" w:rsidP="0081605D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>Re-read these books to build up their fluency and confidence in word reading.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0E33D104" w14:textId="77777777" w:rsidR="00016F32" w:rsidRPr="00EF4C02" w:rsidRDefault="00016F32" w:rsidP="0081605D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Read most words quickly and accurately, without overt sounding and blending, when they have been frequently encountered. </w:t>
            </w:r>
          </w:p>
          <w:p w14:paraId="74E62E76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14:paraId="3D9164EC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F2F2F2" w:themeFill="background1" w:themeFillShade="F2"/>
          </w:tcPr>
          <w:p w14:paraId="0DD9758C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6A7F3E18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2E7E0E70" w14:textId="77777777" w:rsidR="00016F32" w:rsidRPr="00EF4C02" w:rsidRDefault="00016F32" w:rsidP="0081605D">
            <w:pPr>
              <w:rPr>
                <w:sz w:val="18"/>
                <w:szCs w:val="18"/>
              </w:rPr>
            </w:pPr>
          </w:p>
        </w:tc>
      </w:tr>
      <w:tr w:rsidR="007F7D90" w14:paraId="61AACF11" w14:textId="77777777" w:rsidTr="43DC1727">
        <w:trPr>
          <w:trHeight w:val="478"/>
        </w:trPr>
        <w:tc>
          <w:tcPr>
            <w:tcW w:w="1636" w:type="dxa"/>
            <w:vMerge w:val="restart"/>
            <w:shd w:val="clear" w:color="auto" w:fill="FFF2CC" w:themeFill="accent4" w:themeFillTint="33"/>
          </w:tcPr>
          <w:p w14:paraId="2657A571" w14:textId="099302A5" w:rsidR="007F7D90" w:rsidRPr="00B06B2A" w:rsidRDefault="007F7D90" w:rsidP="43DC1727">
            <w:pPr>
              <w:rPr>
                <w:b/>
                <w:bCs/>
                <w:sz w:val="20"/>
                <w:szCs w:val="20"/>
              </w:rPr>
            </w:pPr>
            <w:r w:rsidRPr="43DC1727">
              <w:rPr>
                <w:b/>
                <w:bCs/>
                <w:sz w:val="20"/>
                <w:szCs w:val="20"/>
              </w:rPr>
              <w:t>Comprehension</w:t>
            </w:r>
          </w:p>
        </w:tc>
        <w:tc>
          <w:tcPr>
            <w:tcW w:w="1336" w:type="dxa"/>
            <w:shd w:val="clear" w:color="auto" w:fill="FFF2CC" w:themeFill="accent4" w:themeFillTint="33"/>
          </w:tcPr>
          <w:p w14:paraId="0B72A4FD" w14:textId="77777777" w:rsidR="007F7D90" w:rsidRPr="00EF4C02" w:rsidRDefault="007F7D90" w:rsidP="007F7D90">
            <w:pPr>
              <w:jc w:val="center"/>
              <w:rPr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>Knowledge</w:t>
            </w:r>
          </w:p>
          <w:p w14:paraId="48303595" w14:textId="77777777" w:rsidR="007F7D90" w:rsidRPr="00EF4C02" w:rsidRDefault="007F7D90" w:rsidP="007F7D90">
            <w:pPr>
              <w:jc w:val="center"/>
              <w:rPr>
                <w:sz w:val="18"/>
                <w:szCs w:val="18"/>
              </w:rPr>
            </w:pPr>
          </w:p>
          <w:p w14:paraId="7C846D64" w14:textId="77777777" w:rsidR="007F7D90" w:rsidRPr="00EF4C02" w:rsidRDefault="007F7D90" w:rsidP="007F7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2CC" w:themeFill="accent4" w:themeFillTint="33"/>
          </w:tcPr>
          <w:p w14:paraId="5F5AC352" w14:textId="122014D8" w:rsidR="007F7D90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Enjoy songs and rhymes, tuning in and</w:t>
            </w:r>
            <w:r>
              <w:rPr>
                <w:sz w:val="18"/>
                <w:szCs w:val="18"/>
              </w:rPr>
              <w:t xml:space="preserve"> </w:t>
            </w:r>
            <w:r w:rsidRPr="005E3090">
              <w:rPr>
                <w:sz w:val="18"/>
                <w:szCs w:val="18"/>
              </w:rPr>
              <w:t>paying attention</w:t>
            </w:r>
            <w:r>
              <w:rPr>
                <w:sz w:val="18"/>
                <w:szCs w:val="18"/>
              </w:rPr>
              <w:t xml:space="preserve"> (B-3yrs)</w:t>
            </w:r>
          </w:p>
          <w:p w14:paraId="73CC6D05" w14:textId="047F4EC2" w:rsidR="005E3090" w:rsidRDefault="005E3090" w:rsidP="005E3090">
            <w:pPr>
              <w:rPr>
                <w:sz w:val="18"/>
                <w:szCs w:val="18"/>
              </w:rPr>
            </w:pPr>
          </w:p>
          <w:p w14:paraId="6BC1DAB5" w14:textId="77777777" w:rsidR="005E3090" w:rsidRPr="005E3090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Join in with songs and rhymes, copying sounds,</w:t>
            </w:r>
          </w:p>
          <w:p w14:paraId="22FD185C" w14:textId="4EC21650" w:rsidR="005E3090" w:rsidRPr="00EF4C02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lastRenderedPageBreak/>
              <w:t>rhythms, tunes and temp</w:t>
            </w:r>
            <w:r>
              <w:rPr>
                <w:sz w:val="18"/>
                <w:szCs w:val="18"/>
              </w:rPr>
              <w:t>o (B-3yrs)</w:t>
            </w:r>
          </w:p>
          <w:p w14:paraId="3ACF9CD1" w14:textId="77777777" w:rsidR="007F7D90" w:rsidRDefault="007F7D90" w:rsidP="007F7D90">
            <w:pPr>
              <w:rPr>
                <w:sz w:val="18"/>
                <w:szCs w:val="18"/>
              </w:rPr>
            </w:pPr>
          </w:p>
          <w:p w14:paraId="77E7B5B6" w14:textId="77777777" w:rsidR="005E3090" w:rsidRDefault="005E3090" w:rsidP="007F7D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Copy finger movements and other gestures</w:t>
            </w:r>
            <w:r>
              <w:rPr>
                <w:sz w:val="18"/>
                <w:szCs w:val="18"/>
              </w:rPr>
              <w:t xml:space="preserve"> (B-3yrs)</w:t>
            </w:r>
          </w:p>
          <w:p w14:paraId="32763481" w14:textId="77777777" w:rsidR="005E3090" w:rsidRDefault="005E3090" w:rsidP="007F7D90">
            <w:pPr>
              <w:rPr>
                <w:sz w:val="18"/>
                <w:szCs w:val="18"/>
              </w:rPr>
            </w:pPr>
          </w:p>
          <w:p w14:paraId="7BC909EF" w14:textId="77777777" w:rsidR="005E3090" w:rsidRPr="005E3090" w:rsidRDefault="005E3090" w:rsidP="005E30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</w:pPr>
            <w:r w:rsidRPr="005E3090"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>Have favourite books and seek them out, to share</w:t>
            </w:r>
          </w:p>
          <w:p w14:paraId="3F37C9C8" w14:textId="77777777" w:rsidR="005E3090" w:rsidRDefault="005E3090" w:rsidP="005E30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</w:pPr>
            <w:r w:rsidRPr="005E3090"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>with an adult, with another child, or to look at alone</w:t>
            </w:r>
            <w: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 xml:space="preserve"> (B-3ys)</w:t>
            </w:r>
          </w:p>
          <w:p w14:paraId="1C6847B1" w14:textId="77777777" w:rsidR="005E3090" w:rsidRDefault="005E3090" w:rsidP="005E3090">
            <w:pPr>
              <w:rPr>
                <w:sz w:val="18"/>
                <w:szCs w:val="18"/>
              </w:rPr>
            </w:pPr>
          </w:p>
          <w:p w14:paraId="4C2BCC72" w14:textId="12913879" w:rsidR="005E3090" w:rsidRDefault="005E3090" w:rsidP="005E3090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Repeat words and phrases from familiar stories</w:t>
            </w:r>
            <w:r>
              <w:rPr>
                <w:sz w:val="18"/>
                <w:szCs w:val="18"/>
              </w:rPr>
              <w:t xml:space="preserve"> </w:t>
            </w:r>
            <w:r w:rsidR="00DF1EF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B-3yrs)</w:t>
            </w:r>
          </w:p>
          <w:p w14:paraId="3DBBCF67" w14:textId="77777777" w:rsidR="00DF1EFF" w:rsidRDefault="00DF1EFF" w:rsidP="005E3090">
            <w:pPr>
              <w:rPr>
                <w:sz w:val="18"/>
                <w:szCs w:val="18"/>
              </w:rPr>
            </w:pPr>
          </w:p>
          <w:p w14:paraId="69107D61" w14:textId="77777777" w:rsidR="00DF1EFF" w:rsidRPr="005E3090" w:rsidRDefault="00DF1EFF" w:rsidP="00DF1EFF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Understand the five key concepts about print:</w:t>
            </w:r>
          </w:p>
          <w:p w14:paraId="38A6DFB6" w14:textId="77777777" w:rsidR="00DF1EFF" w:rsidRPr="005E3090" w:rsidRDefault="00DF1EFF" w:rsidP="00DF1EFF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• print has meaning</w:t>
            </w:r>
          </w:p>
          <w:p w14:paraId="74E10B0D" w14:textId="77777777" w:rsidR="00DF1EFF" w:rsidRPr="005E3090" w:rsidRDefault="00DF1EFF" w:rsidP="00DF1EFF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• print can have different purposes</w:t>
            </w:r>
          </w:p>
          <w:p w14:paraId="7871EBED" w14:textId="77777777" w:rsidR="00DF1EFF" w:rsidRPr="005E3090" w:rsidRDefault="00DF1EFF" w:rsidP="00DF1EFF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• we read English text from left to right and from</w:t>
            </w:r>
          </w:p>
          <w:p w14:paraId="4574ED31" w14:textId="77777777" w:rsidR="00DF1EFF" w:rsidRPr="005E3090" w:rsidRDefault="00DF1EFF" w:rsidP="00DF1EFF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top to bottom</w:t>
            </w:r>
          </w:p>
          <w:p w14:paraId="31BC41A6" w14:textId="77777777" w:rsidR="00DF1EFF" w:rsidRPr="005E3090" w:rsidRDefault="00DF1EFF" w:rsidP="00DF1EFF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• the names of the different parts of a book</w:t>
            </w:r>
          </w:p>
          <w:p w14:paraId="1E2F56C5" w14:textId="77777777" w:rsidR="00DF1EFF" w:rsidRDefault="00DF1EFF" w:rsidP="00DF1EFF">
            <w:pPr>
              <w:rPr>
                <w:sz w:val="18"/>
                <w:szCs w:val="18"/>
              </w:rPr>
            </w:pPr>
            <w:r w:rsidRPr="005E3090">
              <w:rPr>
                <w:sz w:val="18"/>
                <w:szCs w:val="18"/>
              </w:rPr>
              <w:t>• page sequencing</w:t>
            </w:r>
            <w:r>
              <w:rPr>
                <w:sz w:val="18"/>
                <w:szCs w:val="18"/>
              </w:rPr>
              <w:t xml:space="preserve"> (3-4yrs)</w:t>
            </w:r>
          </w:p>
          <w:p w14:paraId="35EEE2DB" w14:textId="678402BF" w:rsidR="00DF1EFF" w:rsidRPr="00EF4C02" w:rsidRDefault="00DF1EFF" w:rsidP="5EE76BA8">
            <w:pPr>
              <w:rPr>
                <w:sz w:val="18"/>
                <w:szCs w:val="18"/>
              </w:rPr>
            </w:pPr>
          </w:p>
          <w:p w14:paraId="0B0600F0" w14:textId="629BF166" w:rsidR="00DF1EFF" w:rsidRPr="00EF4C02" w:rsidRDefault="5EE76BA8" w:rsidP="5EE76BA8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5EE76BA8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Use and understand recently introduced</w:t>
            </w:r>
          </w:p>
          <w:p w14:paraId="1F2B0346" w14:textId="249EC050" w:rsidR="00DF1EFF" w:rsidRPr="00EF4C02" w:rsidRDefault="5EE76BA8" w:rsidP="5EE76BA8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5EE76BA8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vocabulary during discussions about stories, nonfiction, rhymes and poems and during role play (ELG)</w:t>
            </w:r>
          </w:p>
          <w:p w14:paraId="7F65947A" w14:textId="7E7CA1C2" w:rsidR="00DF1EFF" w:rsidRPr="00EF4C02" w:rsidRDefault="00DF1EFF" w:rsidP="5EE76BA8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FFF2CC" w:themeFill="accent4" w:themeFillTint="33"/>
          </w:tcPr>
          <w:p w14:paraId="481029C6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  <w:u w:val="single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  <w:u w:val="single"/>
              </w:rPr>
              <w:lastRenderedPageBreak/>
              <w:t>Developing pleasure in reading, motivation to read, vocabulary and understanding</w:t>
            </w:r>
          </w:p>
          <w:p w14:paraId="2F1F70EA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  <w:u w:val="single"/>
              </w:rPr>
            </w:pPr>
          </w:p>
          <w:p w14:paraId="643B8EA2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Pleasure and motivation to read</w:t>
            </w:r>
          </w:p>
          <w:p w14:paraId="5BDBBD95" w14:textId="77777777" w:rsidR="007F7D90" w:rsidRPr="00EF4C02" w:rsidRDefault="007F7D90" w:rsidP="007F7D90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lastRenderedPageBreak/>
              <w:t>Listening to and discussing a wide range of poems, stories and non-fiction at a level beyond that at which they can read independently.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 (Story time and Poetry time sessions – 6 poems and 6 fairy stories)</w:t>
            </w:r>
          </w:p>
          <w:p w14:paraId="1804EA14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  <w:u w:val="single"/>
              </w:rPr>
            </w:pPr>
          </w:p>
          <w:p w14:paraId="1149E4FE" w14:textId="77777777" w:rsidR="007975DE" w:rsidRPr="00EF4C02" w:rsidRDefault="007975DE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</w:p>
          <w:p w14:paraId="5B78EDD9" w14:textId="2D0E1BB6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Word meaning</w:t>
            </w:r>
          </w:p>
          <w:p w14:paraId="49499724" w14:textId="77777777" w:rsidR="007F7D90" w:rsidRPr="00EF4C02" w:rsidRDefault="007F7D90" w:rsidP="007F7D90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>Discuss word meanings, linking new meanings to those already known.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 (Throughout)</w:t>
            </w:r>
          </w:p>
          <w:p w14:paraId="27381CD7" w14:textId="77777777" w:rsidR="007F7D90" w:rsidRPr="00EF4C02" w:rsidRDefault="007F7D90" w:rsidP="007F7D90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</w:p>
          <w:p w14:paraId="2EB73900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Reading widely</w:t>
            </w:r>
          </w:p>
          <w:p w14:paraId="4612871F" w14:textId="77777777" w:rsidR="007F7D90" w:rsidRPr="00EF4C02" w:rsidRDefault="007F7D90" w:rsidP="007F7D90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Becoming very familiar with key stories, fairy stories and traditional tales, retelling them and considering their particular characteristics. 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>(Throughout – especially in Story Time)</w:t>
            </w:r>
          </w:p>
          <w:p w14:paraId="4FD68D19" w14:textId="77777777" w:rsidR="007F7D90" w:rsidRPr="00EF4C02" w:rsidRDefault="007F7D90" w:rsidP="007F7D90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</w:p>
          <w:p w14:paraId="74EFD3F1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  <w:u w:val="single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  <w:u w:val="single"/>
              </w:rPr>
              <w:t>Understanding both the books that they can already read accurately and fluently and those that they listen to</w:t>
            </w:r>
          </w:p>
          <w:p w14:paraId="2FA2B8EA" w14:textId="77777777" w:rsidR="007F7D90" w:rsidRPr="00EF4C02" w:rsidRDefault="007F7D90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109CC64C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Understanding</w:t>
            </w:r>
          </w:p>
          <w:p w14:paraId="69700A8D" w14:textId="77777777" w:rsidR="007F7D90" w:rsidRPr="00EF4C02" w:rsidRDefault="007F7D90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>Check that the text makes sense to them as they read and correcting inaccurate reading.  (Throughout)</w:t>
            </w:r>
          </w:p>
          <w:p w14:paraId="0A51C53A" w14:textId="77777777" w:rsidR="007F7D90" w:rsidRPr="00EF4C02" w:rsidRDefault="007F7D90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7E07FB2A" w14:textId="77777777" w:rsidR="007F7D90" w:rsidRPr="00EF4C02" w:rsidRDefault="007F7D90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lastRenderedPageBreak/>
              <w:t>Drawing on what they already know or on background information and vocabulary provided by the teacher. (Throughout)</w:t>
            </w:r>
          </w:p>
          <w:p w14:paraId="133B63D6" w14:textId="45C4A0AE" w:rsidR="007F7D90" w:rsidRPr="00EF4C02" w:rsidRDefault="007F7D90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12CB276A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Retrieval</w:t>
            </w:r>
          </w:p>
          <w:p w14:paraId="16B3B67F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  <w:highlight w:val="yellow"/>
              </w:rPr>
            </w:pP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>Identify and understand what is happening in a short piece of text.</w:t>
            </w: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 (Throughout)</w:t>
            </w:r>
          </w:p>
          <w:p w14:paraId="235519CA" w14:textId="77777777" w:rsidR="00FE4B88" w:rsidRPr="00EF4C02" w:rsidRDefault="00FE4B88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0BA1DBEC" w14:textId="77777777" w:rsidR="007F7D90" w:rsidRPr="00EF4C02" w:rsidRDefault="007F7D90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5B7EB4AA" w14:textId="77777777" w:rsidR="007F7D90" w:rsidRPr="00EF4C02" w:rsidRDefault="007F7D90" w:rsidP="007F7D90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</w:p>
          <w:p w14:paraId="76FE15F6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FFF2CC" w:themeFill="accent4" w:themeFillTint="33"/>
          </w:tcPr>
          <w:p w14:paraId="74D7C62B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  <w:u w:val="single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  <w:u w:val="single"/>
              </w:rPr>
              <w:lastRenderedPageBreak/>
              <w:t>Developing pleasure in reading, motivation to read, vocabulary and understanding</w:t>
            </w:r>
          </w:p>
          <w:p w14:paraId="14DA50C4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  <w:u w:val="single"/>
              </w:rPr>
            </w:pPr>
          </w:p>
          <w:p w14:paraId="16592D79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Pleasure and motivation to read</w:t>
            </w:r>
          </w:p>
          <w:p w14:paraId="76322C42" w14:textId="77777777" w:rsidR="007F7D90" w:rsidRPr="00EF4C02" w:rsidRDefault="007F7D90" w:rsidP="007F7D90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lastRenderedPageBreak/>
              <w:t xml:space="preserve">Listening to,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discussing and expressing views </w:t>
            </w: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about a wide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>range of contemporary and classic poetry</w:t>
            </w: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, stories and non-fiction at a level beyond that at which they can read independently. </w:t>
            </w:r>
          </w:p>
          <w:p w14:paraId="7DD8CDBE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</w:p>
          <w:p w14:paraId="0159F647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Structure and purpose</w:t>
            </w:r>
          </w:p>
          <w:p w14:paraId="7349A5D5" w14:textId="77777777" w:rsidR="007F7D90" w:rsidRPr="00EF4C02" w:rsidRDefault="007F7D90" w:rsidP="007F7D90">
            <w:pP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>Notice that</w:t>
            </w: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 xml:space="preserve"> </w:t>
            </w: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non-fiction books  are structured in different ways. </w:t>
            </w:r>
          </w:p>
          <w:p w14:paraId="6B6BC461" w14:textId="77777777" w:rsidR="007F7D90" w:rsidRPr="00EF4C02" w:rsidRDefault="007F7D90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71CF4498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Word meaning</w:t>
            </w:r>
          </w:p>
          <w:p w14:paraId="378766D1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 xml:space="preserve">Discuss and </w:t>
            </w: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clarify </w:t>
            </w: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 xml:space="preserve">the meanings of words, linking new meanings to known vocabulary. </w:t>
            </w:r>
          </w:p>
          <w:p w14:paraId="1D512B66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  <w:p w14:paraId="4DFAA8B8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Reading widely</w:t>
            </w:r>
          </w:p>
          <w:p w14:paraId="24278252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 xml:space="preserve">Become increasingly familiar with and retelling a wider range of stories, fairy stories and traditional tales. </w:t>
            </w:r>
          </w:p>
          <w:p w14:paraId="103617BB" w14:textId="77777777" w:rsidR="00FE4B88" w:rsidRPr="00EF4C02" w:rsidRDefault="00FE4B88" w:rsidP="007F7D90">
            <w:pPr>
              <w:rPr>
                <w:sz w:val="18"/>
                <w:szCs w:val="18"/>
              </w:rPr>
            </w:pPr>
          </w:p>
          <w:p w14:paraId="53BAC9E3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  <w:u w:val="single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  <w:u w:val="single"/>
              </w:rPr>
              <w:t xml:space="preserve">Understanding both the books that they can already read accurately and fluently and those that they listen to </w:t>
            </w:r>
          </w:p>
          <w:p w14:paraId="3FDFE301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  <w:u w:val="single"/>
              </w:rPr>
            </w:pPr>
          </w:p>
          <w:p w14:paraId="0B147987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Understanding</w:t>
            </w:r>
          </w:p>
          <w:p w14:paraId="2B86F38E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>Check that the text makes sense to them as they read and correcting inaccurate reading.</w:t>
            </w:r>
          </w:p>
          <w:p w14:paraId="733A5B4F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</w:p>
          <w:p w14:paraId="20CDE5E7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lastRenderedPageBreak/>
              <w:t>Drawing on what they already know or on background information and vocabulary provided by the teacher.</w:t>
            </w:r>
          </w:p>
          <w:p w14:paraId="15F9A0AB" w14:textId="77777777" w:rsidR="00FE4B88" w:rsidRPr="00EF4C02" w:rsidRDefault="00FE4B88" w:rsidP="00FE4B88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</w:p>
          <w:p w14:paraId="24957A1E" w14:textId="3AEA1F41" w:rsidR="00FE4B88" w:rsidRPr="00EF4C02" w:rsidRDefault="00FE4B88" w:rsidP="00FE4B88">
            <w:pPr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>Explain and discuss their understanding of books, poems and other material, both those that they listen to and those that they read for themselves.</w:t>
            </w:r>
          </w:p>
          <w:p w14:paraId="42BDD848" w14:textId="081F0991" w:rsidR="00FE4B88" w:rsidRPr="00EF4C02" w:rsidRDefault="00FE4B88" w:rsidP="00FE4B88">
            <w:pPr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</w:pPr>
          </w:p>
          <w:p w14:paraId="148409FD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Retrieval</w:t>
            </w:r>
          </w:p>
          <w:p w14:paraId="0C9D7223" w14:textId="6EC5D918" w:rsidR="00FE4B88" w:rsidRPr="00EF4C02" w:rsidRDefault="00FE4B88" w:rsidP="00FE4B88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Identify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the main facts or events 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>in simple texts.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14:paraId="6CCBC25A" w14:textId="77777777" w:rsidR="00FA35B2" w:rsidRPr="00EF4C02" w:rsidRDefault="00FA35B2" w:rsidP="00FA35B2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  <w:u w:val="single"/>
              </w:rPr>
              <w:lastRenderedPageBreak/>
              <w:t>Developing positive attitudes to reading and understanding of what they read</w:t>
            </w:r>
          </w:p>
          <w:p w14:paraId="5FEBE365" w14:textId="77777777" w:rsidR="00FA35B2" w:rsidRPr="00EF4C02" w:rsidRDefault="00FA35B2" w:rsidP="00FA35B2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 xml:space="preserve"> </w:t>
            </w:r>
          </w:p>
          <w:p w14:paraId="777F90E6" w14:textId="77777777" w:rsidR="00FA35B2" w:rsidRPr="00EF4C02" w:rsidRDefault="00FA35B2" w:rsidP="00FA35B2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Pleasure and motivation to read</w:t>
            </w:r>
          </w:p>
          <w:p w14:paraId="73E6C761" w14:textId="77777777" w:rsidR="00FA35B2" w:rsidRPr="00EF4C02" w:rsidRDefault="00FA35B2" w:rsidP="00FA35B2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Listening to and discussing a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wide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lastRenderedPageBreak/>
              <w:t xml:space="preserve">range of fiction, poetry, plays, non-fiction and reference or text books,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making enthusiastic and positive contributions in turn that show their understanding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. </w:t>
            </w:r>
          </w:p>
          <w:p w14:paraId="2CF0ECB2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  <w:p w14:paraId="5AE2AFE0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Structure and purpose</w:t>
            </w:r>
          </w:p>
          <w:p w14:paraId="458208C7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Read books for a range of purposes that are structured in different ways and describe their structure. </w:t>
            </w:r>
          </w:p>
          <w:p w14:paraId="2897A36B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 xml:space="preserve"> </w:t>
            </w:r>
          </w:p>
          <w:p w14:paraId="4FE6E830" w14:textId="77777777" w:rsidR="007975DE" w:rsidRPr="00EF4C02" w:rsidRDefault="007975DE" w:rsidP="007975DE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 xml:space="preserve"> Word meaning</w:t>
            </w:r>
          </w:p>
          <w:p w14:paraId="68665646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>Explain the meaning of words based on the context, using a dictionary where appropriate.</w:t>
            </w:r>
          </w:p>
          <w:p w14:paraId="4CADDC19" w14:textId="5F2D017C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 </w:t>
            </w:r>
          </w:p>
          <w:p w14:paraId="44E1836C" w14:textId="77777777" w:rsidR="007975DE" w:rsidRPr="00EF4C02" w:rsidRDefault="007975DE" w:rsidP="007975DE">
            <w:pPr>
              <w:spacing w:line="257" w:lineRule="auto"/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Reading widely</w:t>
            </w:r>
          </w:p>
          <w:p w14:paraId="1A7BA5FF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Increasing their familiarity with a wide range of books, including fairy stories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, myths and legends, </w:t>
            </w:r>
            <w:r w:rsidRPr="00EF4C0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and retelling some of these orally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.  </w:t>
            </w:r>
          </w:p>
          <w:p w14:paraId="5C6513A4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</w:p>
          <w:p w14:paraId="23BB47F9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Poetry</w:t>
            </w:r>
          </w:p>
          <w:p w14:paraId="62C4ED0D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Recognise some different forms of poetry: 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performance, nonsense, calligrams and shape poems. </w:t>
            </w:r>
          </w:p>
          <w:p w14:paraId="41AEBBBD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406661B4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  <w:u w:val="single"/>
              </w:rPr>
              <w:t>Understanding what they read in books and reading independently</w:t>
            </w:r>
          </w:p>
          <w:p w14:paraId="32BF0823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lastRenderedPageBreak/>
              <w:t xml:space="preserve"> </w:t>
            </w:r>
          </w:p>
          <w:p w14:paraId="65A80712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Understanding</w:t>
            </w:r>
          </w:p>
          <w:p w14:paraId="7A242E01" w14:textId="772E81AB" w:rsidR="007975DE" w:rsidRPr="00EF4C02" w:rsidRDefault="007975DE" w:rsidP="007975DE">
            <w:pPr>
              <w:spacing w:line="257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sz w:val="18"/>
                <w:szCs w:val="18"/>
              </w:rPr>
              <w:t xml:space="preserve">Check that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longer</w:t>
            </w:r>
            <w:r w:rsidRPr="00EF4C02">
              <w:rPr>
                <w:rFonts w:ascii="Calibri" w:eastAsia="Calibri" w:hAnsi="Calibri" w:cs="Calibri"/>
                <w:sz w:val="18"/>
                <w:szCs w:val="18"/>
              </w:rPr>
              <w:t xml:space="preserve"> text makes sense to them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and talk about what they have read independently, and important or new vocabulary.</w:t>
            </w:r>
          </w:p>
          <w:p w14:paraId="4E317E26" w14:textId="374ACC3C" w:rsidR="00143552" w:rsidRPr="00EF4C02" w:rsidRDefault="00143552" w:rsidP="007975DE">
            <w:pPr>
              <w:spacing w:line="257" w:lineRule="auto"/>
              <w:rPr>
                <w:sz w:val="18"/>
                <w:szCs w:val="18"/>
              </w:rPr>
            </w:pPr>
          </w:p>
          <w:p w14:paraId="04467D8F" w14:textId="77777777" w:rsidR="00143552" w:rsidRPr="00EF4C02" w:rsidRDefault="00143552" w:rsidP="00143552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Retrieval</w:t>
            </w:r>
          </w:p>
          <w:p w14:paraId="1F4B7CDE" w14:textId="77777777" w:rsidR="00143552" w:rsidRPr="00EF4C02" w:rsidRDefault="00143552" w:rsidP="00143552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Identify key details in a text in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response to a retrieval question or research task.</w:t>
            </w:r>
          </w:p>
          <w:p w14:paraId="2E0200AE" w14:textId="77777777" w:rsidR="00143552" w:rsidRPr="00EF4C02" w:rsidRDefault="00143552" w:rsidP="00143552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 </w:t>
            </w:r>
          </w:p>
          <w:p w14:paraId="1DE0D740" w14:textId="77777777" w:rsidR="00143552" w:rsidRPr="00EF4C02" w:rsidRDefault="00143552" w:rsidP="00143552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 xml:space="preserve"> </w:t>
            </w:r>
          </w:p>
          <w:p w14:paraId="4B89E5EC" w14:textId="77777777" w:rsidR="00143552" w:rsidRPr="00EF4C02" w:rsidRDefault="00143552" w:rsidP="007975DE">
            <w:pPr>
              <w:spacing w:line="257" w:lineRule="auto"/>
              <w:rPr>
                <w:sz w:val="18"/>
                <w:szCs w:val="18"/>
              </w:rPr>
            </w:pPr>
          </w:p>
          <w:p w14:paraId="5905CEDA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 </w:t>
            </w:r>
          </w:p>
          <w:p w14:paraId="0F304E42" w14:textId="3B54DCFD" w:rsidR="007975DE" w:rsidRPr="00EF4C02" w:rsidRDefault="007975DE" w:rsidP="007F7D90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FFF2CC" w:themeFill="accent4" w:themeFillTint="33"/>
          </w:tcPr>
          <w:p w14:paraId="1FD2B1F5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  <w:u w:val="single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  <w:u w:val="single"/>
              </w:rPr>
              <w:lastRenderedPageBreak/>
              <w:t>Developing positive attitudes to reading and understanding of what they read</w:t>
            </w:r>
          </w:p>
          <w:p w14:paraId="7101C2DE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</w:p>
          <w:p w14:paraId="6B9DA7B2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 xml:space="preserve"> Pleasure and motivation to read</w:t>
            </w:r>
          </w:p>
          <w:p w14:paraId="1A374AFB" w14:textId="77777777" w:rsidR="007975DE" w:rsidRPr="00EF4C02" w:rsidRDefault="007975DE" w:rsidP="007975DE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 xml:space="preserve">Listening to and discussing a wide </w:t>
            </w: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lastRenderedPageBreak/>
              <w:t xml:space="preserve">range of fiction, poetry, plays, non-fiction and reference or text books, 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making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increasing effective 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>contributions in turn that show their understanding.</w:t>
            </w: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 xml:space="preserve"> </w:t>
            </w:r>
          </w:p>
          <w:p w14:paraId="5DB399A1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  <w:p w14:paraId="6D2F3F13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Structure and purpose</w:t>
            </w:r>
          </w:p>
          <w:p w14:paraId="48939E82" w14:textId="77777777" w:rsidR="007975DE" w:rsidRPr="00EF4C02" w:rsidRDefault="007975DE" w:rsidP="007975DE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Read books that are structured in different ways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and read for a range of purposes, identifying the purpose of the book and how it is structured. </w:t>
            </w:r>
          </w:p>
          <w:p w14:paraId="6AD088E3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5D20627A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Word meaning</w:t>
            </w:r>
          </w:p>
          <w:p w14:paraId="3E6EBF75" w14:textId="77777777" w:rsidR="007975DE" w:rsidRPr="00EF4C02" w:rsidRDefault="007975DE" w:rsidP="007975DE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Using dictionaries to check the meaning of words that they have read,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selecting the most 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>appropriate meaning for the context. (Year 4 spelling)</w:t>
            </w:r>
          </w:p>
          <w:p w14:paraId="39B3BCE0" w14:textId="77777777" w:rsidR="007975DE" w:rsidRPr="00EF4C02" w:rsidRDefault="007975DE" w:rsidP="007975DE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</w:p>
          <w:p w14:paraId="3F61C141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Reading widely</w:t>
            </w:r>
          </w:p>
          <w:p w14:paraId="243FB953" w14:textId="77777777" w:rsidR="007975DE" w:rsidRPr="00EF4C02" w:rsidRDefault="007975DE" w:rsidP="007975DE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 xml:space="preserve">Increasing their familiarity with a wide range of books, including fairy stories, myths and legends, and retelling some of these orally.  </w:t>
            </w:r>
          </w:p>
          <w:p w14:paraId="6904C192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5B8E1CBB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Poetry</w:t>
            </w:r>
          </w:p>
          <w:p w14:paraId="75F10B8B" w14:textId="77777777" w:rsidR="007975DE" w:rsidRPr="00EF4C02" w:rsidRDefault="007975DE" w:rsidP="007975DE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>Recognise some different forms of poetry:</w:t>
            </w: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 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kennings and rhyming couplets.</w:t>
            </w: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 </w:t>
            </w:r>
          </w:p>
          <w:p w14:paraId="5F81C38D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2ECCF47A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  <w:u w:val="single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  <w:u w:val="single"/>
              </w:rPr>
              <w:t xml:space="preserve">Understanding what they read in books </w:t>
            </w: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  <w:u w:val="single"/>
              </w:rPr>
              <w:lastRenderedPageBreak/>
              <w:t>and reading independently</w:t>
            </w:r>
          </w:p>
          <w:p w14:paraId="07CBC530" w14:textId="77777777" w:rsidR="007975DE" w:rsidRPr="00EF4C02" w:rsidRDefault="007975DE" w:rsidP="007975DE">
            <w:pPr>
              <w:rPr>
                <w:sz w:val="18"/>
                <w:szCs w:val="18"/>
              </w:rPr>
            </w:pPr>
          </w:p>
          <w:p w14:paraId="2F588640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Understanding</w:t>
            </w:r>
          </w:p>
          <w:p w14:paraId="7223077C" w14:textId="77777777" w:rsidR="007975DE" w:rsidRPr="00EF4C02" w:rsidRDefault="007975DE" w:rsidP="007975DE">
            <w:pP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Check that the text makes sense to them, discussing their understanding and explaining the meaning of words in context</w:t>
            </w:r>
          </w:p>
          <w:p w14:paraId="1E19E6E6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5444E844" w14:textId="77777777" w:rsidR="00143552" w:rsidRPr="00EF4C02" w:rsidRDefault="00143552" w:rsidP="00143552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Retrieval</w:t>
            </w:r>
          </w:p>
          <w:p w14:paraId="728F5191" w14:textId="77777777" w:rsidR="00143552" w:rsidRPr="00EF4C02" w:rsidRDefault="00143552" w:rsidP="00143552">
            <w:pPr>
              <w:rPr>
                <w:sz w:val="18"/>
                <w:szCs w:val="18"/>
              </w:rPr>
            </w:pPr>
            <w:r w:rsidRPr="00EF4C02">
              <w:rPr>
                <w:i/>
                <w:color w:val="FF0000"/>
                <w:sz w:val="18"/>
                <w:szCs w:val="18"/>
              </w:rPr>
              <w:t xml:space="preserve">Retrieve and record </w:t>
            </w:r>
            <w:r w:rsidRPr="00EF4C02">
              <w:rPr>
                <w:i/>
                <w:sz w:val="18"/>
                <w:szCs w:val="18"/>
              </w:rPr>
              <w:t>information</w:t>
            </w:r>
            <w:r w:rsidRPr="00EF4C02">
              <w:rPr>
                <w:sz w:val="18"/>
                <w:szCs w:val="18"/>
              </w:rPr>
              <w:t xml:space="preserve"> </w:t>
            </w:r>
            <w:r w:rsidRPr="00EF4C02">
              <w:rPr>
                <w:i/>
                <w:sz w:val="18"/>
                <w:szCs w:val="18"/>
              </w:rPr>
              <w:t>from</w:t>
            </w:r>
            <w:r w:rsidRPr="00EF4C02">
              <w:rPr>
                <w:sz w:val="18"/>
                <w:szCs w:val="18"/>
              </w:rPr>
              <w:t xml:space="preserve"> </w:t>
            </w:r>
            <w:r w:rsidRPr="00EF4C02">
              <w:rPr>
                <w:color w:val="FF0000"/>
                <w:sz w:val="18"/>
                <w:szCs w:val="18"/>
              </w:rPr>
              <w:t xml:space="preserve">age-appropriate </w:t>
            </w:r>
            <w:r w:rsidRPr="00EF4C02">
              <w:rPr>
                <w:sz w:val="18"/>
                <w:szCs w:val="18"/>
              </w:rPr>
              <w:t xml:space="preserve">fiction and </w:t>
            </w:r>
            <w:r w:rsidRPr="00EF4C02">
              <w:rPr>
                <w:i/>
                <w:sz w:val="18"/>
                <w:szCs w:val="18"/>
              </w:rPr>
              <w:t>non-fiction</w:t>
            </w:r>
            <w:r w:rsidRPr="00EF4C02">
              <w:rPr>
                <w:sz w:val="18"/>
                <w:szCs w:val="18"/>
              </w:rPr>
              <w:t xml:space="preserve"> texts. </w:t>
            </w:r>
          </w:p>
          <w:p w14:paraId="4B36ED87" w14:textId="55AE6307" w:rsidR="00143552" w:rsidRPr="00EF4C02" w:rsidRDefault="00143552" w:rsidP="007F7D90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FFF2CC" w:themeFill="accent4" w:themeFillTint="33"/>
          </w:tcPr>
          <w:p w14:paraId="3FEF38FD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  <w:u w:val="single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  <w:u w:val="single"/>
              </w:rPr>
              <w:lastRenderedPageBreak/>
              <w:t>Maintain positive attitudes to reading and understanding of what they read</w:t>
            </w:r>
          </w:p>
          <w:p w14:paraId="576A2544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</w:p>
          <w:p w14:paraId="1E247600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Pleasure and motivation to read</w:t>
            </w:r>
          </w:p>
          <w:p w14:paraId="77CF9EBC" w14:textId="77777777" w:rsidR="007975DE" w:rsidRPr="00EF4C02" w:rsidRDefault="007975DE" w:rsidP="007975DE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Read, </w:t>
            </w: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 xml:space="preserve">discuss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and enjoy</w:t>
            </w: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 </w:t>
            </w: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 xml:space="preserve">a wide range of </w:t>
            </w: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lastRenderedPageBreak/>
              <w:t xml:space="preserve">fiction, poetry, plays, non-fiction and reference books </w:t>
            </w: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or textbooks 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with enthusiasm and understanding in a range of contexts. </w:t>
            </w:r>
          </w:p>
          <w:p w14:paraId="1C32CA43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  <w:p w14:paraId="0BD5B1F6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Structure and purpose</w:t>
            </w:r>
          </w:p>
          <w:p w14:paraId="2018D9E0" w14:textId="77777777" w:rsidR="007975DE" w:rsidRPr="00EF4C02" w:rsidRDefault="007975DE" w:rsidP="007975DE">
            <w:pPr>
              <w:rPr>
                <w:i/>
                <w:sz w:val="18"/>
                <w:szCs w:val="18"/>
              </w:rPr>
            </w:pPr>
            <w:r w:rsidRPr="00EF4C02">
              <w:rPr>
                <w:i/>
                <w:sz w:val="18"/>
                <w:szCs w:val="18"/>
              </w:rPr>
              <w:t xml:space="preserve">Read books that are structured in different ways and read for an </w:t>
            </w:r>
            <w:r w:rsidRPr="00EF4C02">
              <w:rPr>
                <w:i/>
                <w:color w:val="FF0000"/>
                <w:sz w:val="18"/>
                <w:szCs w:val="18"/>
              </w:rPr>
              <w:t xml:space="preserve">increasing </w:t>
            </w:r>
            <w:r w:rsidRPr="00EF4C02">
              <w:rPr>
                <w:i/>
                <w:sz w:val="18"/>
                <w:szCs w:val="18"/>
              </w:rPr>
              <w:t xml:space="preserve">range of purposes. </w:t>
            </w:r>
          </w:p>
          <w:p w14:paraId="3A7FC2D9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3147FC63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40BA099C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Word meaning</w:t>
            </w:r>
          </w:p>
          <w:p w14:paraId="3C0F7FF6" w14:textId="77777777" w:rsidR="007975DE" w:rsidRPr="00EF4C02" w:rsidRDefault="007975DE" w:rsidP="007975DE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color w:val="FF0000"/>
                <w:sz w:val="18"/>
                <w:szCs w:val="18"/>
              </w:rPr>
              <w:t>Explore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 how authors use language, including figurative language, considering the impact on the reader. </w:t>
            </w:r>
          </w:p>
          <w:p w14:paraId="39ACD57D" w14:textId="77777777" w:rsidR="007975DE" w:rsidRPr="00EF4C02" w:rsidRDefault="007975DE" w:rsidP="007975DE">
            <w:pPr>
              <w:rPr>
                <w:i/>
                <w:iCs/>
                <w:sz w:val="18"/>
                <w:szCs w:val="18"/>
              </w:rPr>
            </w:pPr>
          </w:p>
          <w:p w14:paraId="3686DD13" w14:textId="77777777" w:rsidR="007975DE" w:rsidRPr="00EF4C02" w:rsidRDefault="007975DE" w:rsidP="007975DE">
            <w:pPr>
              <w:rPr>
                <w:i/>
                <w:iCs/>
                <w:sz w:val="18"/>
                <w:szCs w:val="18"/>
              </w:rPr>
            </w:pPr>
          </w:p>
          <w:p w14:paraId="6EDBF25F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Reading widely</w:t>
            </w:r>
          </w:p>
          <w:p w14:paraId="06EE29DD" w14:textId="77777777" w:rsidR="007975DE" w:rsidRPr="00EF4C02" w:rsidRDefault="007975DE" w:rsidP="007975DE">
            <w:pPr>
              <w:rPr>
                <w:i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Increasing their familiarity with a wide range of books, including myths, legends and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>traditional stories, modern fiction, fiction from our literary heritage and books from other cultures.</w:t>
            </w:r>
          </w:p>
          <w:p w14:paraId="55E0A573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7121B7BA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  <w:u w:val="single"/>
              </w:rPr>
            </w:pPr>
            <w:r w:rsidRPr="00EF4C02">
              <w:rPr>
                <w:b/>
                <w:bCs/>
                <w:sz w:val="18"/>
                <w:szCs w:val="18"/>
                <w:u w:val="single"/>
              </w:rPr>
              <w:t>Understanding what they read.</w:t>
            </w:r>
            <w:r w:rsidRPr="00EF4C02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5923E13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</w:p>
          <w:p w14:paraId="46644122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</w:p>
          <w:p w14:paraId="0F239437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Understanding</w:t>
            </w:r>
          </w:p>
          <w:p w14:paraId="62F9B3CE" w14:textId="77777777" w:rsidR="007975DE" w:rsidRPr="00EF4C02" w:rsidRDefault="007975DE" w:rsidP="007975DE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Check that the book makes sense to them, discussing their understanding and </w:t>
            </w:r>
            <w:r w:rsidRPr="00EF4C02">
              <w:rPr>
                <w:i/>
                <w:iCs/>
                <w:sz w:val="18"/>
                <w:szCs w:val="18"/>
              </w:rPr>
              <w:lastRenderedPageBreak/>
              <w:t xml:space="preserve">exploring the meaning of words in context. </w:t>
            </w:r>
          </w:p>
          <w:p w14:paraId="4B6E9A82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088AF925" w14:textId="77777777" w:rsidR="00143552" w:rsidRPr="00EF4C02" w:rsidRDefault="00143552" w:rsidP="007F7D90">
            <w:pPr>
              <w:rPr>
                <w:sz w:val="18"/>
                <w:szCs w:val="18"/>
              </w:rPr>
            </w:pPr>
          </w:p>
          <w:p w14:paraId="3EF96D62" w14:textId="77777777" w:rsidR="00143552" w:rsidRPr="00EF4C02" w:rsidRDefault="00143552" w:rsidP="007F7D90">
            <w:pPr>
              <w:rPr>
                <w:sz w:val="18"/>
                <w:szCs w:val="18"/>
              </w:rPr>
            </w:pPr>
          </w:p>
          <w:p w14:paraId="0B3A2BE4" w14:textId="77777777" w:rsidR="00143552" w:rsidRPr="00EF4C02" w:rsidRDefault="00143552" w:rsidP="00143552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Retrieval</w:t>
            </w:r>
          </w:p>
          <w:p w14:paraId="51B27882" w14:textId="77777777" w:rsidR="00143552" w:rsidRPr="00EF4C02" w:rsidRDefault="00143552" w:rsidP="00143552">
            <w:pPr>
              <w:rPr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Retrieve, record and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>present</w:t>
            </w:r>
            <w:r w:rsidRPr="00EF4C02">
              <w:rPr>
                <w:i/>
                <w:iCs/>
                <w:sz w:val="18"/>
                <w:szCs w:val="18"/>
              </w:rPr>
              <w:t xml:space="preserve"> a range of information from </w:t>
            </w:r>
            <w:r w:rsidRPr="00EF4C02">
              <w:rPr>
                <w:sz w:val="18"/>
                <w:szCs w:val="18"/>
              </w:rPr>
              <w:t>fiction and</w:t>
            </w:r>
            <w:r w:rsidRPr="00EF4C02">
              <w:rPr>
                <w:i/>
                <w:iCs/>
                <w:sz w:val="18"/>
                <w:szCs w:val="18"/>
              </w:rPr>
              <w:t xml:space="preserve"> non-fiction texts</w:t>
            </w:r>
            <w:r w:rsidRPr="00EF4C02">
              <w:rPr>
                <w:sz w:val="18"/>
                <w:szCs w:val="18"/>
              </w:rPr>
              <w:t>.</w:t>
            </w:r>
          </w:p>
          <w:p w14:paraId="46C5F349" w14:textId="77777777" w:rsidR="00143552" w:rsidRPr="00EF4C02" w:rsidRDefault="00143552" w:rsidP="00143552">
            <w:pPr>
              <w:rPr>
                <w:sz w:val="18"/>
                <w:szCs w:val="18"/>
              </w:rPr>
            </w:pPr>
          </w:p>
          <w:p w14:paraId="33130C1D" w14:textId="77777777" w:rsidR="00143552" w:rsidRPr="00EF4C02" w:rsidRDefault="00143552" w:rsidP="00143552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color w:val="FF0000"/>
                <w:sz w:val="18"/>
                <w:szCs w:val="18"/>
              </w:rPr>
              <w:t>.</w:t>
            </w:r>
          </w:p>
          <w:p w14:paraId="15432CB0" w14:textId="5684C7FF" w:rsidR="00143552" w:rsidRPr="00EF4C02" w:rsidRDefault="00143552" w:rsidP="007F7D9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FFF2CC" w:themeFill="accent4" w:themeFillTint="33"/>
          </w:tcPr>
          <w:p w14:paraId="128E377D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  <w:u w:val="single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  <w:u w:val="single"/>
              </w:rPr>
              <w:lastRenderedPageBreak/>
              <w:t>Maintain positive attitudes to reading and understanding of what they read</w:t>
            </w:r>
          </w:p>
          <w:p w14:paraId="74F36011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</w:p>
          <w:p w14:paraId="37B96C14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Pleasure and motivation to read</w:t>
            </w:r>
          </w:p>
          <w:p w14:paraId="5F741780" w14:textId="77777777" w:rsidR="007975DE" w:rsidRPr="00EF4C02" w:rsidRDefault="007975DE" w:rsidP="007975DE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 xml:space="preserve">Read, discuss 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>and enjoy</w:t>
            </w: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 xml:space="preserve"> a wide range of </w:t>
            </w: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lastRenderedPageBreak/>
              <w:t xml:space="preserve">fiction, poetry, plays, non-fiction and reference books or textbooks 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with enthusiasm and understanding in a range of contexts. </w:t>
            </w:r>
          </w:p>
          <w:p w14:paraId="4CB74743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  <w:p w14:paraId="7AF01BEE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Structure and purpose</w:t>
            </w:r>
          </w:p>
          <w:p w14:paraId="686C6A27" w14:textId="77777777" w:rsidR="007975DE" w:rsidRPr="00EF4C02" w:rsidRDefault="007975DE" w:rsidP="007975DE">
            <w:pPr>
              <w:rPr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Read </w:t>
            </w:r>
            <w:r w:rsidRPr="00EF4C02">
              <w:rPr>
                <w:color w:val="FF0000"/>
                <w:sz w:val="18"/>
                <w:szCs w:val="18"/>
              </w:rPr>
              <w:t>longer and more challenging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 books </w:t>
            </w:r>
            <w:r w:rsidRPr="00EF4C02">
              <w:rPr>
                <w:i/>
                <w:iCs/>
                <w:sz w:val="18"/>
                <w:szCs w:val="18"/>
              </w:rPr>
              <w:t>that are structured in different ways and read for an increasing range of purposes.</w:t>
            </w:r>
          </w:p>
          <w:p w14:paraId="267F4CD6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2A00865A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Word meaning</w:t>
            </w:r>
          </w:p>
          <w:p w14:paraId="712F0488" w14:textId="77777777" w:rsidR="007975DE" w:rsidRPr="00EF4C02" w:rsidRDefault="007975DE" w:rsidP="007975DE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Discuss and evaluate </w:t>
            </w:r>
            <w:r w:rsidRPr="00EF4C02">
              <w:rPr>
                <w:i/>
                <w:iCs/>
                <w:sz w:val="18"/>
                <w:szCs w:val="18"/>
              </w:rPr>
              <w:t xml:space="preserve">how authors use language, including figurative language, considering the impact on the reader. </w:t>
            </w:r>
          </w:p>
          <w:p w14:paraId="33CDCD71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</w:p>
          <w:p w14:paraId="794F4196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Reading widely</w:t>
            </w:r>
          </w:p>
          <w:p w14:paraId="70941A04" w14:textId="77777777" w:rsidR="007975DE" w:rsidRPr="00EF4C02" w:rsidRDefault="007975DE" w:rsidP="007975DE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>Increasing their familiarity with a wide range of books, including myths, legends and traditional stories, modern fiction, fiction from our literary heritage and books from other cultures.</w:t>
            </w:r>
          </w:p>
          <w:p w14:paraId="18194D25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06E1DB75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  <w:u w:val="single"/>
              </w:rPr>
            </w:pPr>
            <w:r w:rsidRPr="00EF4C02">
              <w:rPr>
                <w:b/>
                <w:bCs/>
                <w:sz w:val="18"/>
                <w:szCs w:val="18"/>
                <w:u w:val="single"/>
              </w:rPr>
              <w:t>Understanding what they read.</w:t>
            </w:r>
            <w:r w:rsidRPr="00EF4C02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1ACD459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</w:p>
          <w:p w14:paraId="7E5B20B0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</w:p>
          <w:p w14:paraId="0901EF49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Understanding</w:t>
            </w:r>
          </w:p>
          <w:p w14:paraId="2A457400" w14:textId="77777777" w:rsidR="007975DE" w:rsidRPr="00EF4C02" w:rsidRDefault="007975DE" w:rsidP="007975DE">
            <w:pPr>
              <w:rPr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Check that the book makes sense to them, discussing their understanding and </w:t>
            </w:r>
            <w:r w:rsidRPr="00EF4C02">
              <w:rPr>
                <w:i/>
                <w:iCs/>
                <w:sz w:val="18"/>
                <w:szCs w:val="18"/>
              </w:rPr>
              <w:lastRenderedPageBreak/>
              <w:t>exploring the meaning of words in context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, </w:t>
            </w:r>
            <w:r w:rsidRPr="00EF4C02">
              <w:rPr>
                <w:color w:val="FF0000"/>
                <w:sz w:val="18"/>
                <w:szCs w:val="18"/>
              </w:rPr>
              <w:t xml:space="preserve">presenting their understanding in different ways. </w:t>
            </w:r>
          </w:p>
          <w:p w14:paraId="1C0125C4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719AB5C3" w14:textId="77777777" w:rsidR="00143552" w:rsidRPr="00EF4C02" w:rsidRDefault="00143552" w:rsidP="00143552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Retrieval</w:t>
            </w:r>
          </w:p>
          <w:p w14:paraId="573BFF5C" w14:textId="77777777" w:rsidR="00143552" w:rsidRPr="00EF4C02" w:rsidRDefault="00143552" w:rsidP="00143552">
            <w:pPr>
              <w:rPr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Retrieve, record and present a range of information from </w:t>
            </w:r>
            <w:r w:rsidRPr="00EF4C02">
              <w:rPr>
                <w:sz w:val="18"/>
                <w:szCs w:val="18"/>
              </w:rPr>
              <w:t>fiction and</w:t>
            </w:r>
            <w:r w:rsidRPr="00EF4C02">
              <w:rPr>
                <w:i/>
                <w:iCs/>
                <w:sz w:val="18"/>
                <w:szCs w:val="18"/>
              </w:rPr>
              <w:t xml:space="preserve"> non-fiction texts </w:t>
            </w:r>
            <w:r w:rsidRPr="00EF4C02">
              <w:rPr>
                <w:color w:val="FF0000"/>
                <w:sz w:val="18"/>
                <w:szCs w:val="18"/>
              </w:rPr>
              <w:t xml:space="preserve">focusing on the evidence from the texts. </w:t>
            </w:r>
          </w:p>
          <w:p w14:paraId="4D160AD8" w14:textId="7CC49125" w:rsidR="00143552" w:rsidRPr="00EF4C02" w:rsidRDefault="00143552" w:rsidP="007F7D90">
            <w:pPr>
              <w:rPr>
                <w:sz w:val="18"/>
                <w:szCs w:val="18"/>
              </w:rPr>
            </w:pPr>
          </w:p>
        </w:tc>
      </w:tr>
      <w:tr w:rsidR="007F7D90" w14:paraId="474C5B4D" w14:textId="77777777" w:rsidTr="43DC1727">
        <w:trPr>
          <w:trHeight w:val="637"/>
        </w:trPr>
        <w:tc>
          <w:tcPr>
            <w:tcW w:w="1636" w:type="dxa"/>
            <w:vMerge/>
          </w:tcPr>
          <w:p w14:paraId="70D6ADC4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FF2CC" w:themeFill="accent4" w:themeFillTint="33"/>
          </w:tcPr>
          <w:p w14:paraId="76D53C4C" w14:textId="77777777" w:rsidR="007F7D90" w:rsidRPr="00EF4C02" w:rsidRDefault="007F7D90" w:rsidP="007F7D90">
            <w:pPr>
              <w:jc w:val="center"/>
              <w:rPr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>Skills</w:t>
            </w:r>
          </w:p>
        </w:tc>
        <w:tc>
          <w:tcPr>
            <w:tcW w:w="1685" w:type="dxa"/>
            <w:shd w:val="clear" w:color="auto" w:fill="FFF2CC" w:themeFill="accent4" w:themeFillTint="33"/>
          </w:tcPr>
          <w:p w14:paraId="51CCA2DC" w14:textId="77777777" w:rsidR="007F7D90" w:rsidRDefault="005E3090" w:rsidP="007F7D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</w:pPr>
            <w:r w:rsidRPr="005E3090"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>Say some of the words in songs and rhymes</w:t>
            </w:r>
            <w: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 xml:space="preserve"> (B-3yrs)</w:t>
            </w:r>
          </w:p>
          <w:p w14:paraId="716AFCE8" w14:textId="77777777" w:rsidR="005E3090" w:rsidRDefault="005E3090" w:rsidP="007F7D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  <w:highlight w:val="yellow"/>
              </w:rPr>
            </w:pPr>
          </w:p>
          <w:p w14:paraId="2017C3DA" w14:textId="77777777" w:rsidR="005E3090" w:rsidRPr="005E3090" w:rsidRDefault="005E3090" w:rsidP="005E30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</w:pPr>
            <w:r w:rsidRPr="005E3090"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>Sing songs and say rhymes independently,</w:t>
            </w:r>
          </w:p>
          <w:p w14:paraId="400EA51F" w14:textId="77777777" w:rsidR="005E3090" w:rsidRDefault="005E3090" w:rsidP="005E30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</w:pPr>
            <w:r w:rsidRPr="005E3090"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>for example, singing whilst playing</w:t>
            </w:r>
            <w: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 xml:space="preserve"> (B-3yrs)</w:t>
            </w:r>
          </w:p>
          <w:p w14:paraId="3FAD6615" w14:textId="77777777" w:rsidR="005E3090" w:rsidRDefault="005E3090" w:rsidP="005E30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  <w:highlight w:val="yellow"/>
              </w:rPr>
            </w:pPr>
          </w:p>
          <w:p w14:paraId="3CC49B62" w14:textId="77777777" w:rsidR="005E3090" w:rsidRDefault="005E3090" w:rsidP="005E30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</w:pPr>
            <w:r w:rsidRPr="005E3090"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>Enjoy sharing books with an adult</w:t>
            </w:r>
            <w: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 xml:space="preserve"> (B-3yrs)</w:t>
            </w:r>
          </w:p>
          <w:p w14:paraId="0CE5115B" w14:textId="7FC51F36" w:rsidR="005E3090" w:rsidRDefault="005E3090" w:rsidP="005E30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  <w:highlight w:val="yellow"/>
              </w:rPr>
            </w:pPr>
          </w:p>
          <w:p w14:paraId="484688C4" w14:textId="77777777" w:rsidR="005E3090" w:rsidRPr="005E3090" w:rsidRDefault="005E3090" w:rsidP="005E30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</w:pPr>
            <w:r w:rsidRPr="005E3090"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>Ask questions about the book. Make comments</w:t>
            </w:r>
          </w:p>
          <w:p w14:paraId="484B69BB" w14:textId="52586539" w:rsidR="005E3090" w:rsidRDefault="005E3090" w:rsidP="005E30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</w:pPr>
            <w:r w:rsidRPr="005E3090"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>and shares their own ideas</w:t>
            </w:r>
            <w: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 xml:space="preserve"> (B-3yrs)</w:t>
            </w:r>
          </w:p>
          <w:p w14:paraId="24302D73" w14:textId="674C6446" w:rsidR="005E3090" w:rsidRDefault="005E3090" w:rsidP="005E30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  <w:highlight w:val="yellow"/>
              </w:rPr>
            </w:pPr>
          </w:p>
          <w:p w14:paraId="78AFC6EA" w14:textId="3EAD360A" w:rsidR="005E3090" w:rsidRDefault="005E3090" w:rsidP="005E30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</w:pPr>
            <w:r w:rsidRPr="005E3090"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>Develop play around favourite stories using props</w:t>
            </w:r>
            <w: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t xml:space="preserve"> (B-3yrs)</w:t>
            </w:r>
            <w:r w:rsidRPr="005E3090"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cr/>
            </w:r>
          </w:p>
          <w:p w14:paraId="60167E44" w14:textId="77777777" w:rsidR="00DF1EFF" w:rsidRPr="00DF1EFF" w:rsidRDefault="00DF1EFF" w:rsidP="00DF1EFF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</w:pPr>
            <w:r w:rsidRPr="00DF1EFF">
              <w:rPr>
                <w:rFonts w:ascii="Calibri" w:eastAsia="Calibri" w:hAnsi="Calibri" w:cs="Calibri"/>
                <w:iCs/>
                <w:color w:val="303030"/>
                <w:sz w:val="18"/>
                <w:szCs w:val="18"/>
              </w:rPr>
              <w:lastRenderedPageBreak/>
              <w:t>Engage in extended conversations about stories,</w:t>
            </w:r>
          </w:p>
          <w:p w14:paraId="3E2E9516" w14:textId="40EE6A36" w:rsidR="00DF1EFF" w:rsidRDefault="00DF1EFF" w:rsidP="00DF1EFF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  <w:highlight w:val="yellow"/>
              </w:rPr>
            </w:pPr>
            <w:r w:rsidRPr="5EE76BA8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>learning new vocabulary (3-4yrs)</w:t>
            </w:r>
          </w:p>
          <w:p w14:paraId="54AB6556" w14:textId="43B5DBFB" w:rsidR="5EE76BA8" w:rsidRDefault="5EE76BA8" w:rsidP="5EE76BA8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</w:p>
          <w:p w14:paraId="2667DA70" w14:textId="3034F237" w:rsidR="5EE76BA8" w:rsidRDefault="5EE76BA8" w:rsidP="5EE76BA8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5EE76BA8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 xml:space="preserve">Demonstrate understanding of what has been read to them by retelling stories and narratives using their own words and recently introduced vocabulary (ELG) </w:t>
            </w:r>
          </w:p>
          <w:p w14:paraId="2ECECA71" w14:textId="1A60DDEF" w:rsidR="5EE76BA8" w:rsidRDefault="5EE76BA8" w:rsidP="5EE76BA8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</w:p>
          <w:p w14:paraId="0CE8DA75" w14:textId="55F32B77" w:rsidR="5EE76BA8" w:rsidRDefault="5EE76BA8" w:rsidP="5EE76BA8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5EE76BA8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 xml:space="preserve">Anticipate (where appropriate) key events in stories (ELG) </w:t>
            </w:r>
          </w:p>
          <w:p w14:paraId="79EA9835" w14:textId="5D681346" w:rsidR="5EE76BA8" w:rsidRDefault="5EE76BA8" w:rsidP="5EE76BA8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</w:p>
          <w:p w14:paraId="6D7738CD" w14:textId="05D17A55" w:rsidR="005E3090" w:rsidRPr="005E3090" w:rsidRDefault="005E3090" w:rsidP="005E3090">
            <w:pPr>
              <w:rPr>
                <w:rFonts w:ascii="Calibri" w:eastAsia="Calibri" w:hAnsi="Calibri" w:cs="Calibri"/>
                <w:iCs/>
                <w:color w:val="303030"/>
                <w:sz w:val="18"/>
                <w:szCs w:val="18"/>
                <w:highlight w:val="yellow"/>
              </w:rPr>
            </w:pPr>
          </w:p>
        </w:tc>
        <w:tc>
          <w:tcPr>
            <w:tcW w:w="1821" w:type="dxa"/>
            <w:shd w:val="clear" w:color="auto" w:fill="FFF2CC" w:themeFill="accent4" w:themeFillTint="33"/>
          </w:tcPr>
          <w:p w14:paraId="64DB23EB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lastRenderedPageBreak/>
              <w:t>Genre and conventions</w:t>
            </w:r>
          </w:p>
          <w:p w14:paraId="45FDD59F" w14:textId="77777777" w:rsidR="007F7D90" w:rsidRPr="00EF4C02" w:rsidRDefault="007F7D90" w:rsidP="007F7D90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Recognise and join in with predictable phrases.  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>(Throughout – especially in Story time and Poetry time)</w:t>
            </w:r>
          </w:p>
          <w:p w14:paraId="35F91A24" w14:textId="77777777" w:rsidR="007F7D90" w:rsidRPr="00EF4C02" w:rsidRDefault="007F7D90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306CA7B4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Retelling and performing</w:t>
            </w:r>
          </w:p>
          <w:p w14:paraId="536A68F3" w14:textId="77777777" w:rsidR="007F7D90" w:rsidRPr="00EF4C02" w:rsidRDefault="007F7D90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Learn to appreciate rhymes and poems and to recite some by heart. 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>(Poetry time)</w:t>
            </w:r>
          </w:p>
          <w:p w14:paraId="344913D6" w14:textId="5F882348" w:rsidR="007F7D90" w:rsidRPr="00EF4C02" w:rsidRDefault="007F7D90" w:rsidP="007F7D90">
            <w:pPr>
              <w:rPr>
                <w:sz w:val="18"/>
                <w:szCs w:val="18"/>
              </w:rPr>
            </w:pPr>
          </w:p>
          <w:p w14:paraId="1930D238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Questioning and Explaining</w:t>
            </w:r>
          </w:p>
          <w:p w14:paraId="00FD7C33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>Explain clearly their understanding of what is read to them. (Throughout)</w:t>
            </w:r>
          </w:p>
          <w:p w14:paraId="17925971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647DFE45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Inferences</w:t>
            </w:r>
          </w:p>
          <w:p w14:paraId="04BE723A" w14:textId="33172FE3" w:rsidR="00FE4B88" w:rsidRPr="00EF4C02" w:rsidRDefault="00FE4B88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Make inferences on the basis of what is </w:t>
            </w: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lastRenderedPageBreak/>
              <w:t>being said and done. (Throughout)</w:t>
            </w:r>
          </w:p>
          <w:p w14:paraId="355A2D49" w14:textId="77777777" w:rsidR="00FE4B88" w:rsidRPr="00EF4C02" w:rsidRDefault="00FE4B88" w:rsidP="007F7D90">
            <w:pPr>
              <w:rPr>
                <w:sz w:val="18"/>
                <w:szCs w:val="18"/>
              </w:rPr>
            </w:pPr>
          </w:p>
          <w:p w14:paraId="728ABF3F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Predicting</w:t>
            </w:r>
          </w:p>
          <w:p w14:paraId="4FD7D12B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>Predict what might happen based on what has been read so far. (Throughout)</w:t>
            </w:r>
          </w:p>
          <w:p w14:paraId="25802D13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  <w:p w14:paraId="414DEC32" w14:textId="77777777" w:rsidR="007F7D90" w:rsidRPr="00EF4C02" w:rsidRDefault="007F7D90" w:rsidP="007F7D90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Sequencing and summarising</w:t>
            </w:r>
          </w:p>
          <w:p w14:paraId="656B2024" w14:textId="0E2A162F" w:rsidR="007F7D90" w:rsidRPr="00EF4C02" w:rsidRDefault="007F7D90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  <w:highlight w:val="yellow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Be encouraged to link what they read or hear read to their own experiences </w:t>
            </w: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  <w:highlight w:val="yellow"/>
              </w:rPr>
              <w:t>(‘What’s in a message?’)</w:t>
            </w:r>
          </w:p>
          <w:p w14:paraId="7FA1C53D" w14:textId="7C18AFE4" w:rsidR="007F7D90" w:rsidRPr="00EF4C02" w:rsidRDefault="007F7D90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327529B1" w14:textId="77777777" w:rsidR="007F7D90" w:rsidRPr="00EF4C02" w:rsidRDefault="007F7D90" w:rsidP="007F7D90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Writer’s craft</w:t>
            </w:r>
          </w:p>
          <w:p w14:paraId="53CD4344" w14:textId="77777777" w:rsidR="007F7D90" w:rsidRPr="00EF4C02" w:rsidRDefault="007F7D90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>Discuss the significance of the title and events</w:t>
            </w: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 </w:t>
            </w: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>( Throughout and Think about a Story)</w:t>
            </w:r>
          </w:p>
          <w:p w14:paraId="316BE03C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  <w:p w14:paraId="128634DE" w14:textId="77777777" w:rsidR="007F7D90" w:rsidRPr="00EF4C02" w:rsidRDefault="007F7D90" w:rsidP="007F7D90">
            <w:pPr>
              <w:spacing w:line="259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Opinion</w:t>
            </w:r>
          </w:p>
          <w:p w14:paraId="5A20AC0C" w14:textId="769B2906" w:rsidR="007F7D90" w:rsidRPr="00EF4C02" w:rsidRDefault="007F7D90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>Participate in discussion about what is read to them, taking turns and listening to what others say. (Encouraged throughout</w:t>
            </w:r>
          </w:p>
          <w:p w14:paraId="3981C41D" w14:textId="424D6CF8" w:rsidR="00FE4B88" w:rsidRPr="00EF4C02" w:rsidRDefault="00FE4B88" w:rsidP="007F7D90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11CB00CB" w14:textId="77777777" w:rsidR="007F7D90" w:rsidRPr="00EF4C02" w:rsidRDefault="007F7D90" w:rsidP="00FE4B88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FFF2CC" w:themeFill="accent4" w:themeFillTint="33"/>
          </w:tcPr>
          <w:p w14:paraId="06390FFE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lastRenderedPageBreak/>
              <w:t>Genre and conventions</w:t>
            </w:r>
          </w:p>
          <w:p w14:paraId="56273972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Recognise simple recurring literary language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and conventions in taught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>fiction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genres, non-fiction genres and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>poems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.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09312DB1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  <w:p w14:paraId="09726C87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Retelling and performing</w:t>
            </w:r>
          </w:p>
          <w:p w14:paraId="05BA1FBC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>Continue to build up a repertoire of poems learnt by heart, appreciating these and reciting some,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 with appropriate intonation to make the meaning clear. </w:t>
            </w:r>
          </w:p>
          <w:p w14:paraId="5060149C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Poetry</w:t>
            </w:r>
          </w:p>
          <w:p w14:paraId="1103900C" w14:textId="7CAA34EA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 xml:space="preserve">Continue to build up a repertoire of poems learnt by heart, appreciating these and </w:t>
            </w: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reciting some, with appropriate </w:t>
            </w: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lastRenderedPageBreak/>
              <w:t xml:space="preserve">intonation to make the meaning clear. </w:t>
            </w:r>
          </w:p>
          <w:p w14:paraId="28BCF716" w14:textId="745FC70E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</w:p>
          <w:p w14:paraId="37660AE0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Questioning and Explaining</w:t>
            </w:r>
          </w:p>
          <w:p w14:paraId="60BC01C0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>Ask and answer questions</w:t>
            </w: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>.</w:t>
            </w:r>
          </w:p>
          <w:p w14:paraId="279BFC71" w14:textId="77777777" w:rsidR="00FE4B88" w:rsidRPr="00EF4C02" w:rsidRDefault="00FE4B88" w:rsidP="00FE4B88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</w:p>
          <w:p w14:paraId="26303ECA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</w:p>
          <w:p w14:paraId="23E586A7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Inferences</w:t>
            </w:r>
          </w:p>
          <w:p w14:paraId="376B8225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>Make inferences on the basis of what is being said and done.</w:t>
            </w:r>
          </w:p>
          <w:p w14:paraId="1964498B" w14:textId="326C983D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</w:p>
          <w:p w14:paraId="1E8A0F96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Predicting</w:t>
            </w:r>
          </w:p>
          <w:p w14:paraId="3184A983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 xml:space="preserve">Predict what might happen based on what has been read so far. </w:t>
            </w:r>
          </w:p>
          <w:p w14:paraId="4967CD06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</w:p>
          <w:p w14:paraId="2E312F21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</w:p>
          <w:p w14:paraId="2FE9D790" w14:textId="77777777" w:rsidR="00FE4B88" w:rsidRPr="00EF4C02" w:rsidRDefault="00FE4B88" w:rsidP="00FE4B88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Sequencing and summarising</w:t>
            </w:r>
          </w:p>
          <w:p w14:paraId="3974E5EF" w14:textId="7C9F9566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>Discuss the sequence of events in books and how items of information are related.</w:t>
            </w:r>
          </w:p>
          <w:p w14:paraId="54A5D212" w14:textId="77777777" w:rsidR="00FE4B88" w:rsidRPr="00EF4C02" w:rsidRDefault="00FE4B88" w:rsidP="00FE4B88">
            <w:pP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</w:p>
          <w:p w14:paraId="7878EAFB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Writer’s craft</w:t>
            </w:r>
          </w:p>
          <w:p w14:paraId="51DB9558" w14:textId="11335521" w:rsidR="00FE4B88" w:rsidRPr="00EF4C02" w:rsidRDefault="00FE4B88" w:rsidP="00FE4B88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Discuss their favourite words and phrases,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giving simple reasons for their choice.</w:t>
            </w:r>
          </w:p>
          <w:p w14:paraId="79559C31" w14:textId="6455EF65" w:rsidR="00FE4B88" w:rsidRPr="00EF4C02" w:rsidRDefault="00FE4B88" w:rsidP="00FE4B88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2A6DAEBA" w14:textId="77777777" w:rsidR="00FE4B88" w:rsidRPr="00EF4C02" w:rsidRDefault="00FE4B88" w:rsidP="00FE4B88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Opinion</w:t>
            </w:r>
          </w:p>
          <w:p w14:paraId="33EA2A03" w14:textId="2002A00B" w:rsidR="00FE4B88" w:rsidRPr="00EF4C02" w:rsidRDefault="00FE4B88" w:rsidP="00FE4B88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Participate in discussion about books, poems and other works that are read to them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and those they can read for themselves, </w:t>
            </w: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taking turns and listening to what others say. 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14:paraId="007C9836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lastRenderedPageBreak/>
              <w:t>Genre and conventions</w:t>
            </w:r>
          </w:p>
          <w:p w14:paraId="46E80C02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>Identify themes and conventions in a range of books,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texts and poetry. </w:t>
            </w:r>
          </w:p>
          <w:p w14:paraId="4F219200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 </w:t>
            </w:r>
          </w:p>
          <w:p w14:paraId="55EAF72B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color w:val="303030"/>
                <w:sz w:val="18"/>
                <w:szCs w:val="18"/>
              </w:rPr>
              <w:t xml:space="preserve"> </w:t>
            </w:r>
          </w:p>
          <w:p w14:paraId="32191F6A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Retelling and performing</w:t>
            </w:r>
          </w:p>
          <w:p w14:paraId="08D6E37A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Preparing poems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 and play scripts to </w:t>
            </w:r>
            <w:r w:rsidRPr="00EF4C0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read aloud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>and to perform showing understanding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using a range of strategies. </w:t>
            </w:r>
          </w:p>
          <w:p w14:paraId="6F90DEAB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  <w:p w14:paraId="5429671F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Questioning and Explaining</w:t>
            </w:r>
          </w:p>
          <w:p w14:paraId="5365EEE5" w14:textId="77777777" w:rsidR="007975DE" w:rsidRPr="00EF4C02" w:rsidRDefault="007975DE" w:rsidP="007975DE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Ask </w:t>
            </w:r>
            <w:r w:rsidRPr="00EF4C02">
              <w:rPr>
                <w:rFonts w:ascii="Calibri" w:eastAsia="Calibri" w:hAnsi="Calibri" w:cs="Calibri"/>
                <w:sz w:val="18"/>
                <w:szCs w:val="18"/>
              </w:rPr>
              <w:t>simple</w:t>
            </w:r>
            <w:r w:rsidRPr="00EF4C02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questions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to improve their understanding of a text.  </w:t>
            </w:r>
          </w:p>
          <w:p w14:paraId="088AB0D8" w14:textId="52762ABF" w:rsidR="007975DE" w:rsidRPr="00EF4C02" w:rsidRDefault="007975DE" w:rsidP="007975DE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 xml:space="preserve"> </w:t>
            </w:r>
          </w:p>
          <w:p w14:paraId="31DCDB0E" w14:textId="77777777" w:rsidR="0059248C" w:rsidRPr="00EF4C02" w:rsidRDefault="0059248C" w:rsidP="0059248C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Inferences</w:t>
            </w:r>
          </w:p>
          <w:p w14:paraId="00CC7FAE" w14:textId="77777777" w:rsidR="0059248C" w:rsidRPr="00EF4C02" w:rsidRDefault="0059248C" w:rsidP="0059248C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lastRenderedPageBreak/>
              <w:t xml:space="preserve">Draw inferences such as inferring characters’ feeling, thoughts and motives from their actions and justify with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some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 evidence from the text.</w:t>
            </w:r>
          </w:p>
          <w:p w14:paraId="404AF6A6" w14:textId="77777777" w:rsidR="0059248C" w:rsidRPr="00EF4C02" w:rsidRDefault="0059248C" w:rsidP="0059248C">
            <w:pPr>
              <w:spacing w:line="257" w:lineRule="auto"/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</w:pPr>
          </w:p>
          <w:p w14:paraId="16E5203D" w14:textId="77777777" w:rsidR="0059248C" w:rsidRPr="00EF4C02" w:rsidRDefault="0059248C" w:rsidP="0059248C">
            <w:pPr>
              <w:spacing w:line="257" w:lineRule="auto"/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</w:pPr>
          </w:p>
          <w:p w14:paraId="6F12929C" w14:textId="77777777" w:rsidR="0059248C" w:rsidRPr="00EF4C02" w:rsidRDefault="0059248C" w:rsidP="0059248C">
            <w:pPr>
              <w:spacing w:line="257" w:lineRule="auto"/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</w:pPr>
          </w:p>
          <w:p w14:paraId="368F4B55" w14:textId="77777777" w:rsidR="0059248C" w:rsidRPr="00EF4C02" w:rsidRDefault="0059248C" w:rsidP="0059248C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</w:p>
          <w:p w14:paraId="3249BBA5" w14:textId="77777777" w:rsidR="0059248C" w:rsidRPr="00EF4C02" w:rsidRDefault="0059248C" w:rsidP="0059248C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</w:p>
          <w:p w14:paraId="51B07285" w14:textId="77777777" w:rsidR="0059248C" w:rsidRPr="00EF4C02" w:rsidRDefault="0059248C" w:rsidP="0059248C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</w:p>
          <w:p w14:paraId="79264063" w14:textId="77777777" w:rsidR="0059248C" w:rsidRPr="00EF4C02" w:rsidRDefault="0059248C" w:rsidP="0059248C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Predicting</w:t>
            </w:r>
          </w:p>
          <w:p w14:paraId="4B8121A1" w14:textId="77777777" w:rsidR="0059248C" w:rsidRPr="00EF4C02" w:rsidRDefault="0059248C" w:rsidP="0059248C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sz w:val="18"/>
                <w:szCs w:val="18"/>
              </w:rPr>
              <w:t>Make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increasingly plausible </w:t>
            </w:r>
            <w:r w:rsidRPr="00EF4C02">
              <w:rPr>
                <w:rFonts w:ascii="Calibri" w:eastAsia="Calibri" w:hAnsi="Calibri" w:cs="Calibri"/>
                <w:sz w:val="18"/>
                <w:szCs w:val="18"/>
              </w:rPr>
              <w:t xml:space="preserve">predictions based on details stated in the text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and their wider knowledge. </w:t>
            </w:r>
          </w:p>
          <w:p w14:paraId="1A52C472" w14:textId="77777777" w:rsidR="0059248C" w:rsidRPr="00EF4C02" w:rsidRDefault="0059248C" w:rsidP="007975DE">
            <w:pPr>
              <w:spacing w:line="257" w:lineRule="auto"/>
              <w:rPr>
                <w:sz w:val="18"/>
                <w:szCs w:val="18"/>
              </w:rPr>
            </w:pPr>
          </w:p>
          <w:p w14:paraId="2955817A" w14:textId="77777777" w:rsidR="0059248C" w:rsidRPr="00EF4C02" w:rsidRDefault="0059248C" w:rsidP="0059248C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Sequencing and summarising</w:t>
            </w:r>
          </w:p>
          <w:p w14:paraId="5054ECF3" w14:textId="77777777" w:rsidR="0059248C" w:rsidRPr="00EF4C02" w:rsidRDefault="0059248C" w:rsidP="0059248C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Identify the main point of each paragraph in a text.</w:t>
            </w:r>
          </w:p>
          <w:p w14:paraId="651318FE" w14:textId="77777777" w:rsidR="0059248C" w:rsidRPr="00EF4C02" w:rsidRDefault="0059248C" w:rsidP="0059248C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 xml:space="preserve"> </w:t>
            </w:r>
          </w:p>
          <w:p w14:paraId="28B2A5A3" w14:textId="77777777" w:rsidR="0059248C" w:rsidRPr="00EF4C02" w:rsidRDefault="0059248C" w:rsidP="0059248C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 xml:space="preserve"> </w:t>
            </w:r>
          </w:p>
          <w:p w14:paraId="68891E20" w14:textId="77777777" w:rsidR="0059248C" w:rsidRPr="00EF4C02" w:rsidRDefault="0059248C" w:rsidP="0059248C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</w:p>
          <w:p w14:paraId="6F55AF81" w14:textId="77777777" w:rsidR="0059248C" w:rsidRPr="00EF4C02" w:rsidRDefault="0059248C" w:rsidP="0059248C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Writer’s craft</w:t>
            </w:r>
          </w:p>
          <w:p w14:paraId="453AC7B2" w14:textId="77777777" w:rsidR="0059248C" w:rsidRPr="00EF4C02" w:rsidRDefault="0059248C" w:rsidP="0059248C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F4C02">
              <w:rPr>
                <w:rFonts w:eastAsia="Calibri" w:cstheme="minorHAnsi"/>
                <w:color w:val="FF0000"/>
                <w:sz w:val="18"/>
                <w:szCs w:val="18"/>
              </w:rPr>
              <w:t xml:space="preserve">Make simple comments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about</w:t>
            </w:r>
            <w:r w:rsidRPr="00EF4C02">
              <w:rPr>
                <w:rFonts w:ascii="Calibri" w:eastAsia="Times New Roman" w:hAnsi="Calibri" w:cs="Calibri"/>
                <w:iCs/>
                <w:color w:val="FF0000"/>
                <w:sz w:val="18"/>
                <w:szCs w:val="18"/>
              </w:rPr>
              <w:t xml:space="preserve"> how language, structure and presentation contribute to meaning.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  <w:p w14:paraId="7B0BDDCA" w14:textId="77777777" w:rsidR="0059248C" w:rsidRPr="00EF4C02" w:rsidRDefault="0059248C" w:rsidP="0059248C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Make simple comments about </w:t>
            </w:r>
            <w:r w:rsidRPr="00EF4C02">
              <w:rPr>
                <w:rFonts w:ascii="Calibri" w:eastAsia="Times New Roman" w:hAnsi="Calibri" w:cs="Calibri"/>
                <w:iCs/>
                <w:color w:val="FF0000"/>
                <w:sz w:val="18"/>
                <w:szCs w:val="18"/>
              </w:rPr>
              <w:t>words and phrases that capture the reader’s interest and imagination.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  <w:p w14:paraId="11487E54" w14:textId="77777777" w:rsidR="0059248C" w:rsidRPr="00EF4C02" w:rsidRDefault="0059248C" w:rsidP="0059248C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 </w:t>
            </w:r>
          </w:p>
          <w:p w14:paraId="5D0A07C7" w14:textId="77777777" w:rsidR="00EF4C02" w:rsidRPr="00EF4C02" w:rsidRDefault="00EF4C02" w:rsidP="00EF4C02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Opinion</w:t>
            </w:r>
          </w:p>
          <w:p w14:paraId="64D943F1" w14:textId="77777777" w:rsidR="00EF4C02" w:rsidRPr="00EF4C02" w:rsidRDefault="00EF4C02" w:rsidP="00EF4C02">
            <w:pPr>
              <w:spacing w:line="257" w:lineRule="auto"/>
              <w:rPr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lastRenderedPageBreak/>
              <w:t xml:space="preserve">Participate in discussion about books that are read to them and those they can read for themselves, taking turns and listening to what others say. </w:t>
            </w:r>
          </w:p>
          <w:p w14:paraId="7E106EE8" w14:textId="77777777" w:rsidR="00EF4C02" w:rsidRPr="00EF4C02" w:rsidRDefault="00EF4C02" w:rsidP="00EF4C02">
            <w:pPr>
              <w:spacing w:line="257" w:lineRule="auto"/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577BABDF" w14:textId="77777777" w:rsidR="00EF4C02" w:rsidRPr="00EF4C02" w:rsidRDefault="00EF4C02" w:rsidP="00EF4C02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395A8CC2" w14:textId="272FCB24" w:rsidR="007975DE" w:rsidRPr="00EF4C02" w:rsidRDefault="007975DE" w:rsidP="007F7D90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FFF2CC" w:themeFill="accent4" w:themeFillTint="33"/>
          </w:tcPr>
          <w:p w14:paraId="7F2BB4ED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lastRenderedPageBreak/>
              <w:t>Genre and conventions</w:t>
            </w:r>
          </w:p>
          <w:p w14:paraId="4AC8E06F" w14:textId="77777777" w:rsidR="007975DE" w:rsidRPr="00EF4C02" w:rsidRDefault="007975DE" w:rsidP="007975DE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Identify </w:t>
            </w:r>
            <w:r w:rsidRPr="00EF4C02">
              <w:rPr>
                <w:rFonts w:ascii="Calibri" w:eastAsia="Calibri" w:hAnsi="Calibri" w:cs="Calibri"/>
                <w:iCs/>
                <w:color w:val="FF0000"/>
                <w:sz w:val="18"/>
                <w:szCs w:val="18"/>
              </w:rPr>
              <w:t>the main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>themes and conventions in a wide range of books.</w:t>
            </w:r>
          </w:p>
          <w:p w14:paraId="1756D160" w14:textId="77777777" w:rsidR="007975DE" w:rsidRPr="00EF4C02" w:rsidRDefault="007975DE" w:rsidP="007975DE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78AB1B8D" w14:textId="77777777" w:rsidR="007975DE" w:rsidRPr="00EF4C02" w:rsidRDefault="007975DE" w:rsidP="007975DE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</w:p>
          <w:p w14:paraId="574CDB98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</w:p>
          <w:p w14:paraId="3A913B4C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Retelling and performing</w:t>
            </w:r>
          </w:p>
          <w:p w14:paraId="709CADB8" w14:textId="77777777" w:rsidR="007975DE" w:rsidRPr="00EF4C02" w:rsidRDefault="007975DE" w:rsidP="007975DE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  <w:t xml:space="preserve">Preparing poems and play scripts to read aloud and to perform showing understanding </w:t>
            </w: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through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intonation </w:t>
            </w: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tone, volume and action. </w:t>
            </w:r>
          </w:p>
          <w:p w14:paraId="14912B17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  <w:p w14:paraId="3BAE0EAC" w14:textId="77777777" w:rsidR="007975DE" w:rsidRPr="00EF4C02" w:rsidRDefault="007975DE" w:rsidP="007975DE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Questioning and Explaining</w:t>
            </w:r>
          </w:p>
          <w:p w14:paraId="1F75A29F" w14:textId="77777777" w:rsidR="007975DE" w:rsidRPr="00EF4C02" w:rsidRDefault="007975DE" w:rsidP="007975DE">
            <w:pP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Ask</w:t>
            </w: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a range of questions to improve their understanding of an age-appropriate text, often trying to 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lastRenderedPageBreak/>
              <w:t xml:space="preserve">find out more information to solve a problem for themselves. </w:t>
            </w:r>
            <w:r w:rsidRPr="00EF4C02"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  <w:t xml:space="preserve">  </w:t>
            </w:r>
          </w:p>
          <w:p w14:paraId="34B6FCE8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46C5E469" w14:textId="77777777" w:rsidR="0059248C" w:rsidRPr="00EF4C02" w:rsidRDefault="0059248C" w:rsidP="0059248C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Inferences</w:t>
            </w:r>
          </w:p>
          <w:p w14:paraId="30D8656A" w14:textId="77777777" w:rsidR="0059248C" w:rsidRPr="00EF4C02" w:rsidRDefault="0059248C" w:rsidP="0059248C">
            <w:pPr>
              <w:rPr>
                <w:rFonts w:ascii="Calibri" w:eastAsia="Calibri" w:hAnsi="Calibri" w:cs="Calibri"/>
                <w:i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Draw inferences such as inferring characters’ feeling, thoughts and motives from their actions and justify with evidence from the text. </w:t>
            </w:r>
          </w:p>
          <w:p w14:paraId="78B7621B" w14:textId="77777777" w:rsidR="0059248C" w:rsidRPr="00EF4C02" w:rsidRDefault="0059248C" w:rsidP="0059248C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</w:p>
          <w:p w14:paraId="2E3B9467" w14:textId="77777777" w:rsidR="0059248C" w:rsidRPr="00EF4C02" w:rsidRDefault="0059248C" w:rsidP="0059248C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</w:p>
          <w:p w14:paraId="3EB91127" w14:textId="77777777" w:rsidR="0059248C" w:rsidRPr="00EF4C02" w:rsidRDefault="0059248C" w:rsidP="0059248C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Predicting</w:t>
            </w:r>
          </w:p>
          <w:p w14:paraId="5CD3E7EC" w14:textId="77777777" w:rsidR="0059248C" w:rsidRPr="00EF4C02" w:rsidRDefault="0059248C" w:rsidP="0059248C">
            <w:pPr>
              <w:rPr>
                <w:rFonts w:ascii="Calibri" w:eastAsia="Calibri" w:hAnsi="Calibri" w:cs="Calibri"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Predict what might happen from details stated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>and implied,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giving some examples. </w:t>
            </w:r>
          </w:p>
          <w:p w14:paraId="4F513C1D" w14:textId="77777777" w:rsidR="0059248C" w:rsidRPr="00EF4C02" w:rsidRDefault="0059248C" w:rsidP="007F7D90">
            <w:pPr>
              <w:rPr>
                <w:sz w:val="18"/>
                <w:szCs w:val="18"/>
              </w:rPr>
            </w:pPr>
          </w:p>
          <w:p w14:paraId="42FF4EFA" w14:textId="77777777" w:rsidR="0059248C" w:rsidRPr="00EF4C02" w:rsidRDefault="0059248C" w:rsidP="0059248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F4C02">
              <w:rPr>
                <w:rFonts w:ascii="Calibri" w:hAnsi="Calibri" w:cs="Calibri"/>
                <w:b/>
                <w:sz w:val="18"/>
                <w:szCs w:val="18"/>
              </w:rPr>
              <w:t>Sequencing and summarising</w:t>
            </w:r>
          </w:p>
          <w:p w14:paraId="5785B558" w14:textId="77777777" w:rsidR="0059248C" w:rsidRPr="00EF4C02" w:rsidRDefault="0059248C" w:rsidP="0059248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F4C02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Identify main ideas drawn from </w:t>
            </w:r>
            <w:r w:rsidRPr="00EF4C02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more than one paragraph and summarising these</w:t>
            </w:r>
          </w:p>
          <w:p w14:paraId="3F8AD9B8" w14:textId="77777777" w:rsidR="0059248C" w:rsidRPr="00EF4C02" w:rsidRDefault="0059248C" w:rsidP="0059248C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</w:p>
          <w:p w14:paraId="4CCF3F22" w14:textId="77777777" w:rsidR="0059248C" w:rsidRPr="00EF4C02" w:rsidRDefault="0059248C" w:rsidP="0059248C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</w:p>
          <w:p w14:paraId="45B5ECA5" w14:textId="77777777" w:rsidR="0059248C" w:rsidRPr="00EF4C02" w:rsidRDefault="0059248C" w:rsidP="0059248C">
            <w:pPr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bCs/>
                <w:color w:val="303030"/>
                <w:sz w:val="18"/>
                <w:szCs w:val="18"/>
              </w:rPr>
              <w:t>Writer’s craft</w:t>
            </w:r>
          </w:p>
          <w:p w14:paraId="6F4441FE" w14:textId="77777777" w:rsidR="0059248C" w:rsidRPr="00EF4C02" w:rsidRDefault="0059248C" w:rsidP="0059248C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>Identify</w:t>
            </w: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 how language, structure and presentation contribute to meaning.</w:t>
            </w:r>
          </w:p>
          <w:p w14:paraId="28A49520" w14:textId="77777777" w:rsidR="0059248C" w:rsidRPr="00EF4C02" w:rsidRDefault="0059248C" w:rsidP="0059248C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>Discuss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>imaginative</w:t>
            </w:r>
            <w:r w:rsidRPr="00EF4C02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or precise  </w:t>
            </w:r>
            <w:r w:rsidRPr="00EF4C02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 xml:space="preserve">words </w:t>
            </w: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>and phrases that capture the reader’s interest and imagination.</w:t>
            </w:r>
          </w:p>
          <w:p w14:paraId="6D88DB8D" w14:textId="77777777" w:rsidR="0059248C" w:rsidRPr="00EF4C02" w:rsidRDefault="0059248C" w:rsidP="007F7D90">
            <w:pPr>
              <w:rPr>
                <w:sz w:val="18"/>
                <w:szCs w:val="18"/>
              </w:rPr>
            </w:pPr>
          </w:p>
          <w:p w14:paraId="4E4092EA" w14:textId="77777777" w:rsidR="00EF4C02" w:rsidRPr="00EF4C02" w:rsidRDefault="00EF4C02" w:rsidP="00EF4C02">
            <w:pPr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b/>
                <w:color w:val="303030"/>
                <w:sz w:val="18"/>
                <w:szCs w:val="18"/>
              </w:rPr>
              <w:t>Opinion</w:t>
            </w:r>
          </w:p>
          <w:p w14:paraId="1E510A21" w14:textId="77777777" w:rsidR="00EF4C02" w:rsidRPr="00EF4C02" w:rsidRDefault="00EF4C02" w:rsidP="00EF4C02">
            <w:pPr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</w:pP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t xml:space="preserve">Participate in discussion about book that are read to </w:t>
            </w:r>
            <w:r w:rsidRPr="00EF4C02">
              <w:rPr>
                <w:rFonts w:ascii="Calibri" w:eastAsia="Calibri" w:hAnsi="Calibri" w:cs="Calibri"/>
                <w:i/>
                <w:iCs/>
                <w:color w:val="303030"/>
                <w:sz w:val="18"/>
                <w:szCs w:val="18"/>
              </w:rPr>
              <w:lastRenderedPageBreak/>
              <w:t xml:space="preserve">them and those they can read for themselves, taking turns and listening to what others say. </w:t>
            </w:r>
          </w:p>
          <w:p w14:paraId="61D6B5E2" w14:textId="3E7D71F0" w:rsidR="00EF4C02" w:rsidRPr="00EF4C02" w:rsidRDefault="00EF4C02" w:rsidP="007F7D90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FFF2CC" w:themeFill="accent4" w:themeFillTint="33"/>
          </w:tcPr>
          <w:p w14:paraId="0085CB1A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lastRenderedPageBreak/>
              <w:t>Genre and conventions</w:t>
            </w:r>
          </w:p>
          <w:p w14:paraId="27CD4F02" w14:textId="77777777" w:rsidR="007975DE" w:rsidRPr="00EF4C02" w:rsidRDefault="007975DE" w:rsidP="007975DE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Identify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>and discuss themes and conventions in and across a wide range of writing.</w:t>
            </w:r>
          </w:p>
          <w:p w14:paraId="0A5CB9CD" w14:textId="77777777" w:rsidR="007975DE" w:rsidRPr="00EF4C02" w:rsidRDefault="007975DE" w:rsidP="007975DE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Make comparisons within and across books. </w:t>
            </w:r>
          </w:p>
          <w:p w14:paraId="66B82F17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  <w:p w14:paraId="42F363FD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Retelling and performing</w:t>
            </w:r>
          </w:p>
          <w:p w14:paraId="0E4FCA90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Poetry</w:t>
            </w:r>
          </w:p>
          <w:p w14:paraId="261AAE23" w14:textId="77777777" w:rsidR="007975DE" w:rsidRPr="00EF4C02" w:rsidRDefault="007975DE" w:rsidP="007975DE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color w:val="FF0000"/>
                <w:sz w:val="18"/>
                <w:szCs w:val="18"/>
              </w:rPr>
              <w:t>Learn a wider range of poetry by heart</w:t>
            </w:r>
            <w:r w:rsidRPr="00EF4C02">
              <w:rPr>
                <w:i/>
                <w:color w:val="FF0000"/>
                <w:sz w:val="18"/>
                <w:szCs w:val="18"/>
              </w:rPr>
              <w:t xml:space="preserve">. </w:t>
            </w:r>
            <w:r w:rsidRPr="00EF4C02">
              <w:rPr>
                <w:i/>
                <w:iCs/>
                <w:sz w:val="18"/>
                <w:szCs w:val="18"/>
              </w:rPr>
              <w:t xml:space="preserve">Prepare poems to read aloud and perform, showing understanding through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>intonation</w:t>
            </w:r>
            <w:r w:rsidRPr="00EF4C02">
              <w:rPr>
                <w:i/>
                <w:iCs/>
                <w:sz w:val="18"/>
                <w:szCs w:val="18"/>
              </w:rPr>
              <w:t xml:space="preserve">, tone and volume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so that the meaning is clear to the audience. </w:t>
            </w:r>
          </w:p>
          <w:p w14:paraId="4D7231CC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6A22CB3B" w14:textId="77777777" w:rsidR="007975DE" w:rsidRPr="00EF4C02" w:rsidRDefault="007975DE" w:rsidP="007975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Questioning and Explaining</w:t>
            </w:r>
          </w:p>
          <w:p w14:paraId="53DB7E22" w14:textId="77777777" w:rsidR="007975DE" w:rsidRPr="00EF4C02" w:rsidRDefault="007975DE" w:rsidP="007975DE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lastRenderedPageBreak/>
              <w:t xml:space="preserve">Ask </w:t>
            </w:r>
            <w:r w:rsidRPr="00EF4C02">
              <w:rPr>
                <w:sz w:val="18"/>
                <w:szCs w:val="18"/>
              </w:rPr>
              <w:t>a range of</w:t>
            </w:r>
            <w:r w:rsidRPr="00EF4C02">
              <w:rPr>
                <w:i/>
                <w:iCs/>
                <w:sz w:val="18"/>
                <w:szCs w:val="18"/>
              </w:rPr>
              <w:t xml:space="preserve"> questions to improve their understanding </w:t>
            </w:r>
            <w:r w:rsidRPr="00EF4C02">
              <w:rPr>
                <w:sz w:val="18"/>
                <w:szCs w:val="18"/>
              </w:rPr>
              <w:t>of what they have read</w:t>
            </w:r>
            <w:r w:rsidRPr="00EF4C02">
              <w:rPr>
                <w:color w:val="FF0000"/>
                <w:sz w:val="18"/>
                <w:szCs w:val="18"/>
              </w:rPr>
              <w:t>, and give clear explanations and reasons for their views</w:t>
            </w:r>
          </w:p>
          <w:p w14:paraId="530C586F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2C5486A0" w14:textId="77777777" w:rsidR="0059248C" w:rsidRPr="00EF4C02" w:rsidRDefault="0059248C" w:rsidP="0059248C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Inferences</w:t>
            </w:r>
          </w:p>
          <w:p w14:paraId="41BD753A" w14:textId="77777777" w:rsidR="0059248C" w:rsidRPr="00EF4C02" w:rsidRDefault="0059248C" w:rsidP="0059248C">
            <w:pPr>
              <w:rPr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>Draw inferences such as inferring characters’ feelings, thoughts and motives from their actions,</w:t>
            </w:r>
            <w:r w:rsidRPr="00EF4C02">
              <w:rPr>
                <w:i/>
                <w:color w:val="FF0000"/>
                <w:sz w:val="18"/>
                <w:szCs w:val="18"/>
              </w:rPr>
              <w:t xml:space="preserve"> and justifying inferences with evidence.</w:t>
            </w:r>
            <w:r w:rsidRPr="00EF4C02">
              <w:rPr>
                <w:sz w:val="18"/>
                <w:szCs w:val="18"/>
              </w:rPr>
              <w:t xml:space="preserve"> </w:t>
            </w:r>
          </w:p>
          <w:p w14:paraId="1C470864" w14:textId="77777777" w:rsidR="0059248C" w:rsidRPr="00EF4C02" w:rsidRDefault="0059248C" w:rsidP="0059248C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color w:val="FF0000"/>
                <w:sz w:val="18"/>
                <w:szCs w:val="18"/>
              </w:rPr>
              <w:t>Distinguish between statements of fact and opinion.</w:t>
            </w:r>
          </w:p>
          <w:p w14:paraId="6C19A164" w14:textId="77777777" w:rsidR="0059248C" w:rsidRPr="00EF4C02" w:rsidRDefault="0059248C" w:rsidP="0059248C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Predicting</w:t>
            </w:r>
          </w:p>
          <w:p w14:paraId="2E517AF5" w14:textId="77777777" w:rsidR="0059248C" w:rsidRPr="00EF4C02" w:rsidRDefault="0059248C" w:rsidP="0059248C">
            <w:pPr>
              <w:rPr>
                <w:sz w:val="18"/>
                <w:szCs w:val="18"/>
              </w:rPr>
            </w:pPr>
            <w:r w:rsidRPr="00EF4C02">
              <w:rPr>
                <w:color w:val="FF0000"/>
                <w:sz w:val="18"/>
                <w:szCs w:val="18"/>
              </w:rPr>
              <w:t xml:space="preserve">Give evidence from more challenging texts to support their predictions, </w:t>
            </w:r>
            <w:r w:rsidRPr="00EF4C02">
              <w:rPr>
                <w:sz w:val="18"/>
                <w:szCs w:val="18"/>
              </w:rPr>
              <w:t xml:space="preserve">relying mainly on stated details. </w:t>
            </w:r>
          </w:p>
          <w:p w14:paraId="23DB24F1" w14:textId="77777777" w:rsidR="0059248C" w:rsidRPr="00EF4C02" w:rsidRDefault="0059248C" w:rsidP="007F7D90">
            <w:pPr>
              <w:rPr>
                <w:sz w:val="18"/>
                <w:szCs w:val="18"/>
              </w:rPr>
            </w:pPr>
          </w:p>
          <w:p w14:paraId="2D9A2B72" w14:textId="77777777" w:rsidR="0059248C" w:rsidRPr="00EF4C02" w:rsidRDefault="0059248C" w:rsidP="0059248C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Sequencing and summarising</w:t>
            </w:r>
          </w:p>
          <w:p w14:paraId="0E818245" w14:textId="77777777" w:rsidR="0059248C" w:rsidRPr="00EF4C02" w:rsidRDefault="0059248C" w:rsidP="0059248C">
            <w:pPr>
              <w:rPr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Summarise the main ideas drawn from more than one paragraph, </w:t>
            </w:r>
            <w:r w:rsidRPr="00EF4C02">
              <w:rPr>
                <w:color w:val="FF0000"/>
                <w:sz w:val="18"/>
                <w:szCs w:val="18"/>
              </w:rPr>
              <w:t>beginning t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>o identify details that support the main idea.</w:t>
            </w:r>
            <w:r w:rsidRPr="00EF4C02">
              <w:rPr>
                <w:color w:val="FF0000"/>
                <w:sz w:val="18"/>
                <w:szCs w:val="18"/>
              </w:rPr>
              <w:t xml:space="preserve"> </w:t>
            </w:r>
          </w:p>
          <w:p w14:paraId="196F39FB" w14:textId="77777777" w:rsidR="0059248C" w:rsidRPr="00EF4C02" w:rsidRDefault="0059248C" w:rsidP="0059248C">
            <w:pPr>
              <w:rPr>
                <w:sz w:val="18"/>
                <w:szCs w:val="18"/>
              </w:rPr>
            </w:pPr>
          </w:p>
          <w:p w14:paraId="5B100C67" w14:textId="77777777" w:rsidR="0059248C" w:rsidRPr="00EF4C02" w:rsidRDefault="0059248C" w:rsidP="0059248C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Writer’s craft</w:t>
            </w:r>
          </w:p>
          <w:p w14:paraId="11B8AA6E" w14:textId="77777777" w:rsidR="0059248C" w:rsidRPr="00EF4C02" w:rsidRDefault="0059248C" w:rsidP="0059248C">
            <w:pPr>
              <w:rPr>
                <w:color w:val="FF0000"/>
                <w:sz w:val="18"/>
                <w:szCs w:val="18"/>
              </w:rPr>
            </w:pPr>
            <w:r w:rsidRPr="00EF4C02">
              <w:rPr>
                <w:color w:val="FF0000"/>
                <w:sz w:val="18"/>
                <w:szCs w:val="18"/>
              </w:rPr>
              <w:t xml:space="preserve">Discuss the writer’s use of language, structure and presentation in a range of texts, and how these contribute to meaning and effect. </w:t>
            </w:r>
          </w:p>
          <w:p w14:paraId="292D7934" w14:textId="77777777" w:rsidR="0059248C" w:rsidRPr="00EF4C02" w:rsidRDefault="0059248C" w:rsidP="007F7D90">
            <w:pPr>
              <w:rPr>
                <w:sz w:val="18"/>
                <w:szCs w:val="18"/>
              </w:rPr>
            </w:pPr>
          </w:p>
          <w:p w14:paraId="146D6D4E" w14:textId="77777777" w:rsidR="00EF4C02" w:rsidRPr="00EF4C02" w:rsidRDefault="00EF4C02" w:rsidP="00EF4C02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Opinion</w:t>
            </w:r>
          </w:p>
          <w:p w14:paraId="4507105E" w14:textId="77777777" w:rsidR="00EF4C02" w:rsidRPr="00EF4C02" w:rsidRDefault="00EF4C02" w:rsidP="00EF4C0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 xml:space="preserve"> </w:t>
            </w:r>
            <w:r w:rsidRPr="00EF4C02">
              <w:rPr>
                <w:i/>
                <w:iCs/>
                <w:sz w:val="18"/>
                <w:szCs w:val="18"/>
              </w:rPr>
              <w:t xml:space="preserve">Participate in discussions about books that are read to them and those they can read for themselves,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>building on their own and others’ ideas and challenging views courteously.</w:t>
            </w:r>
          </w:p>
          <w:p w14:paraId="3B0BC77B" w14:textId="77777777" w:rsidR="00EF4C02" w:rsidRPr="00EF4C02" w:rsidRDefault="00EF4C02" w:rsidP="00EF4C02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Provide reasoned justifications for their views. </w:t>
            </w:r>
          </w:p>
          <w:p w14:paraId="1AA83C3E" w14:textId="77777777" w:rsidR="00EF4C02" w:rsidRPr="00EF4C02" w:rsidRDefault="00EF4C02" w:rsidP="007F7D90">
            <w:pPr>
              <w:rPr>
                <w:sz w:val="18"/>
                <w:szCs w:val="18"/>
              </w:rPr>
            </w:pPr>
          </w:p>
          <w:p w14:paraId="431BE20D" w14:textId="77777777" w:rsidR="00EF4C02" w:rsidRPr="00EF4C02" w:rsidRDefault="00EF4C02" w:rsidP="00EF4C02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Presenting</w:t>
            </w:r>
          </w:p>
          <w:p w14:paraId="1FBBEA29" w14:textId="77777777" w:rsidR="00EF4C02" w:rsidRPr="00EF4C02" w:rsidRDefault="00EF4C02" w:rsidP="00EF4C02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Explain and discuss their understanding of what they have read, including through formal presentation and debates, maintaining a focus on the topic and using notes where necessary. </w:t>
            </w:r>
          </w:p>
          <w:p w14:paraId="0712EDC8" w14:textId="77777777" w:rsidR="00EF4C02" w:rsidRPr="00EF4C02" w:rsidRDefault="00EF4C02" w:rsidP="00EF4C02">
            <w:pPr>
              <w:rPr>
                <w:i/>
                <w:iCs/>
                <w:sz w:val="18"/>
                <w:szCs w:val="18"/>
              </w:rPr>
            </w:pPr>
          </w:p>
          <w:p w14:paraId="7C38BEAF" w14:textId="77777777" w:rsidR="00EF4C02" w:rsidRPr="00EF4C02" w:rsidRDefault="00EF4C02" w:rsidP="00EF4C02">
            <w:pPr>
              <w:rPr>
                <w:b/>
                <w:bCs/>
                <w:sz w:val="18"/>
                <w:szCs w:val="18"/>
              </w:rPr>
            </w:pPr>
          </w:p>
          <w:p w14:paraId="27F84626" w14:textId="77777777" w:rsidR="00EF4C02" w:rsidRPr="00EF4C02" w:rsidRDefault="00EF4C02" w:rsidP="00EF4C02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Recommending</w:t>
            </w:r>
          </w:p>
          <w:p w14:paraId="7AA7DBF8" w14:textId="77777777" w:rsidR="00EF4C02" w:rsidRPr="00EF4C02" w:rsidRDefault="00EF4C02" w:rsidP="00EF4C02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Recommend books that they have read to their peers, giving reasons for their choices. </w:t>
            </w:r>
          </w:p>
          <w:p w14:paraId="050C7CEA" w14:textId="61BFEB06" w:rsidR="00EF4C02" w:rsidRPr="00EF4C02" w:rsidRDefault="00EF4C02" w:rsidP="007F7D9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FFF2CC" w:themeFill="accent4" w:themeFillTint="33"/>
          </w:tcPr>
          <w:p w14:paraId="75129E83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lastRenderedPageBreak/>
              <w:t>Genre and conventions</w:t>
            </w:r>
          </w:p>
          <w:p w14:paraId="66580CBC" w14:textId="77777777" w:rsidR="007975DE" w:rsidRPr="00EF4C02" w:rsidRDefault="007975DE" w:rsidP="007975DE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>Identify and discuss themes and conventions in and across a wide range of writing.</w:t>
            </w:r>
          </w:p>
          <w:p w14:paraId="5AED7FF5" w14:textId="77777777" w:rsidR="007975DE" w:rsidRPr="00EF4C02" w:rsidRDefault="007975DE" w:rsidP="007975DE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>Make comparisons within and across books.</w:t>
            </w:r>
          </w:p>
          <w:p w14:paraId="6452B6EA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Retelling and performing</w:t>
            </w:r>
          </w:p>
          <w:p w14:paraId="544011D6" w14:textId="77777777" w:rsidR="007975DE" w:rsidRPr="00EF4C02" w:rsidRDefault="007975DE" w:rsidP="007975DE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Poetry</w:t>
            </w:r>
          </w:p>
          <w:p w14:paraId="38F92EFC" w14:textId="77777777" w:rsidR="007975DE" w:rsidRPr="00EF4C02" w:rsidRDefault="007975DE" w:rsidP="007975DE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Learn a wider range of poetry by heart. Prepare poems </w:t>
            </w:r>
            <w:r w:rsidRPr="00EF4C02">
              <w:rPr>
                <w:i/>
                <w:color w:val="FF0000"/>
                <w:sz w:val="18"/>
                <w:szCs w:val="18"/>
              </w:rPr>
              <w:t xml:space="preserve">and plays </w:t>
            </w:r>
            <w:r w:rsidRPr="00EF4C02">
              <w:rPr>
                <w:i/>
                <w:iCs/>
                <w:sz w:val="18"/>
                <w:szCs w:val="18"/>
              </w:rPr>
              <w:t>to read aloud and perform, showing understanding through intonation, tone and volume so that the meaning is clear to the audience.</w:t>
            </w:r>
          </w:p>
          <w:p w14:paraId="021FE79D" w14:textId="77777777" w:rsidR="007F7D90" w:rsidRPr="00EF4C02" w:rsidRDefault="007F7D90" w:rsidP="007F7D90">
            <w:pPr>
              <w:rPr>
                <w:sz w:val="18"/>
                <w:szCs w:val="18"/>
              </w:rPr>
            </w:pPr>
          </w:p>
          <w:p w14:paraId="0D70BE82" w14:textId="77777777" w:rsidR="007975DE" w:rsidRPr="00EF4C02" w:rsidRDefault="007975DE" w:rsidP="007975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Questioning and Explaining</w:t>
            </w:r>
          </w:p>
          <w:p w14:paraId="394933F4" w14:textId="77777777" w:rsidR="007975DE" w:rsidRPr="00EF4C02" w:rsidRDefault="007975DE" w:rsidP="007975DE">
            <w:pPr>
              <w:spacing w:line="259" w:lineRule="auto"/>
              <w:rPr>
                <w:i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lastRenderedPageBreak/>
              <w:t>Ask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EF4C02">
              <w:rPr>
                <w:color w:val="FF0000"/>
                <w:sz w:val="18"/>
                <w:szCs w:val="18"/>
              </w:rPr>
              <w:t>targeted, well-worded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EF4C02">
              <w:rPr>
                <w:i/>
                <w:iCs/>
                <w:sz w:val="18"/>
                <w:szCs w:val="18"/>
              </w:rPr>
              <w:t xml:space="preserve">questions to improve their understanding </w:t>
            </w:r>
            <w:r w:rsidRPr="00EF4C02">
              <w:rPr>
                <w:sz w:val="18"/>
                <w:szCs w:val="18"/>
              </w:rPr>
              <w:t xml:space="preserve">of a text, </w:t>
            </w:r>
            <w:r w:rsidRPr="00EF4C02">
              <w:rPr>
                <w:color w:val="FF0000"/>
                <w:sz w:val="18"/>
                <w:szCs w:val="18"/>
              </w:rPr>
              <w:t xml:space="preserve">giving focused explanations, presentations and detailed </w:t>
            </w:r>
            <w:r w:rsidRPr="00EF4C02">
              <w:rPr>
                <w:sz w:val="18"/>
                <w:szCs w:val="18"/>
              </w:rPr>
              <w:t xml:space="preserve">reasons for their views. </w:t>
            </w:r>
          </w:p>
          <w:p w14:paraId="5E3DFC51" w14:textId="77777777" w:rsidR="007975DE" w:rsidRPr="00EF4C02" w:rsidRDefault="007975DE" w:rsidP="007F7D90">
            <w:pPr>
              <w:rPr>
                <w:sz w:val="18"/>
                <w:szCs w:val="18"/>
              </w:rPr>
            </w:pPr>
          </w:p>
          <w:p w14:paraId="303DB4EA" w14:textId="77777777" w:rsidR="0059248C" w:rsidRPr="00EF4C02" w:rsidRDefault="0059248C" w:rsidP="0059248C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Inferences</w:t>
            </w:r>
          </w:p>
          <w:p w14:paraId="4A52470E" w14:textId="77777777" w:rsidR="0059248C" w:rsidRPr="00EF4C02" w:rsidRDefault="0059248C" w:rsidP="0059248C">
            <w:pPr>
              <w:spacing w:line="259" w:lineRule="auto"/>
              <w:rPr>
                <w:color w:val="FF0000"/>
                <w:sz w:val="18"/>
                <w:szCs w:val="18"/>
              </w:rPr>
            </w:pPr>
            <w:r w:rsidRPr="00EF4C02">
              <w:rPr>
                <w:sz w:val="18"/>
                <w:szCs w:val="18"/>
              </w:rPr>
              <w:t xml:space="preserve">Make inferences, including distinctions between fact and opinion, and justify them with </w:t>
            </w:r>
            <w:r w:rsidRPr="00EF4C02">
              <w:rPr>
                <w:color w:val="FF0000"/>
                <w:sz w:val="18"/>
                <w:szCs w:val="18"/>
              </w:rPr>
              <w:t xml:space="preserve">detailed, targets evidence and extended written responses. </w:t>
            </w:r>
          </w:p>
          <w:p w14:paraId="517CB9F4" w14:textId="77777777" w:rsidR="0059248C" w:rsidRPr="00EF4C02" w:rsidRDefault="0059248C" w:rsidP="0059248C">
            <w:pPr>
              <w:rPr>
                <w:i/>
                <w:iCs/>
                <w:sz w:val="18"/>
                <w:szCs w:val="18"/>
              </w:rPr>
            </w:pPr>
          </w:p>
          <w:p w14:paraId="38F6A5A0" w14:textId="77777777" w:rsidR="0059248C" w:rsidRPr="00EF4C02" w:rsidRDefault="0059248C" w:rsidP="0059248C">
            <w:pPr>
              <w:rPr>
                <w:i/>
                <w:iCs/>
                <w:sz w:val="18"/>
                <w:szCs w:val="18"/>
              </w:rPr>
            </w:pPr>
          </w:p>
          <w:p w14:paraId="693CB8C0" w14:textId="77777777" w:rsidR="0059248C" w:rsidRPr="00EF4C02" w:rsidRDefault="0059248C" w:rsidP="0059248C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Predicting</w:t>
            </w:r>
          </w:p>
          <w:p w14:paraId="59887E7B" w14:textId="77777777" w:rsidR="0059248C" w:rsidRPr="00EF4C02" w:rsidRDefault="0059248C" w:rsidP="0059248C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Predict what might happen from details stated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and implied. </w:t>
            </w:r>
          </w:p>
          <w:p w14:paraId="61089226" w14:textId="77777777" w:rsidR="0059248C" w:rsidRPr="00EF4C02" w:rsidRDefault="0059248C" w:rsidP="007F7D90">
            <w:pPr>
              <w:rPr>
                <w:sz w:val="18"/>
                <w:szCs w:val="18"/>
              </w:rPr>
            </w:pPr>
          </w:p>
          <w:p w14:paraId="1035B6AE" w14:textId="77777777" w:rsidR="0059248C" w:rsidRPr="00EF4C02" w:rsidRDefault="0059248C" w:rsidP="0059248C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Sequencing and summarising</w:t>
            </w:r>
          </w:p>
          <w:p w14:paraId="77ADF924" w14:textId="77777777" w:rsidR="0059248C" w:rsidRPr="00EF4C02" w:rsidRDefault="0059248C" w:rsidP="0059248C">
            <w:pPr>
              <w:rPr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Summarise the main ideas drawn from more than one paragraph, 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identifying key details that support the main idea or ideas. </w:t>
            </w:r>
          </w:p>
          <w:p w14:paraId="683BC24D" w14:textId="77777777" w:rsidR="0059248C" w:rsidRPr="00EF4C02" w:rsidRDefault="0059248C" w:rsidP="0059248C">
            <w:pPr>
              <w:rPr>
                <w:b/>
                <w:bCs/>
                <w:sz w:val="18"/>
                <w:szCs w:val="18"/>
              </w:rPr>
            </w:pPr>
          </w:p>
          <w:p w14:paraId="5799F749" w14:textId="77777777" w:rsidR="0059248C" w:rsidRPr="00EF4C02" w:rsidRDefault="0059248C" w:rsidP="0059248C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Writer’s craft</w:t>
            </w:r>
          </w:p>
          <w:p w14:paraId="48B09A43" w14:textId="77777777" w:rsidR="0059248C" w:rsidRPr="00EF4C02" w:rsidRDefault="0059248C" w:rsidP="0059248C">
            <w:pPr>
              <w:spacing w:line="259" w:lineRule="auto"/>
              <w:rPr>
                <w:sz w:val="18"/>
                <w:szCs w:val="18"/>
              </w:rPr>
            </w:pP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Identify </w:t>
            </w:r>
            <w:r w:rsidRPr="00EF4C02">
              <w:rPr>
                <w:color w:val="FF0000"/>
                <w:sz w:val="18"/>
                <w:szCs w:val="18"/>
              </w:rPr>
              <w:t>and evaluate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EF4C02">
              <w:rPr>
                <w:i/>
                <w:iCs/>
                <w:sz w:val="18"/>
                <w:szCs w:val="18"/>
              </w:rPr>
              <w:t xml:space="preserve">how language, structure and presentation contribute to meaning </w:t>
            </w:r>
            <w:r w:rsidRPr="00EF4C02">
              <w:rPr>
                <w:sz w:val="18"/>
                <w:szCs w:val="18"/>
              </w:rPr>
              <w:t xml:space="preserve">and effect across a </w:t>
            </w:r>
            <w:r w:rsidRPr="00EF4C02">
              <w:rPr>
                <w:color w:val="FF0000"/>
                <w:sz w:val="18"/>
                <w:szCs w:val="18"/>
              </w:rPr>
              <w:t xml:space="preserve">wide range of challenging texts, considering why </w:t>
            </w:r>
            <w:r w:rsidRPr="00EF4C02">
              <w:rPr>
                <w:color w:val="FF0000"/>
                <w:sz w:val="18"/>
                <w:szCs w:val="18"/>
              </w:rPr>
              <w:lastRenderedPageBreak/>
              <w:t>writers have made particular choices</w:t>
            </w:r>
            <w:r w:rsidRPr="00EF4C02">
              <w:rPr>
                <w:sz w:val="18"/>
                <w:szCs w:val="18"/>
              </w:rPr>
              <w:t xml:space="preserve">. </w:t>
            </w:r>
          </w:p>
          <w:p w14:paraId="21107096" w14:textId="77777777" w:rsidR="0059248C" w:rsidRPr="00EF4C02" w:rsidRDefault="0059248C" w:rsidP="007F7D90">
            <w:pPr>
              <w:rPr>
                <w:sz w:val="18"/>
                <w:szCs w:val="18"/>
              </w:rPr>
            </w:pPr>
          </w:p>
          <w:p w14:paraId="6A826765" w14:textId="77777777" w:rsidR="00EF4C02" w:rsidRPr="00EF4C02" w:rsidRDefault="00EF4C02" w:rsidP="00EF4C02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Opinion</w:t>
            </w:r>
          </w:p>
          <w:p w14:paraId="27C58C79" w14:textId="77777777" w:rsidR="00EF4C02" w:rsidRPr="00EF4C02" w:rsidRDefault="00EF4C02" w:rsidP="00EF4C02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Participate in discussions about books that are read to them and those they can read for themselves, 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>building on their own and others’ ideas and challenging views courteously.</w:t>
            </w:r>
          </w:p>
          <w:p w14:paraId="60AABE52" w14:textId="77777777" w:rsidR="00EF4C02" w:rsidRPr="00EF4C02" w:rsidRDefault="00EF4C02" w:rsidP="00EF4C02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Provide reasoned justifications for their views. </w:t>
            </w:r>
          </w:p>
          <w:p w14:paraId="582505B6" w14:textId="77777777" w:rsidR="00EF4C02" w:rsidRPr="00EF4C02" w:rsidRDefault="00EF4C02" w:rsidP="007F7D90">
            <w:pPr>
              <w:rPr>
                <w:sz w:val="18"/>
                <w:szCs w:val="18"/>
              </w:rPr>
            </w:pPr>
          </w:p>
          <w:p w14:paraId="1F58FFA5" w14:textId="77777777" w:rsidR="00EF4C02" w:rsidRPr="00EF4C02" w:rsidRDefault="00EF4C02" w:rsidP="00EF4C02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Presenting</w:t>
            </w:r>
          </w:p>
          <w:p w14:paraId="34541F54" w14:textId="77777777" w:rsidR="00EF4C02" w:rsidRPr="00EF4C02" w:rsidRDefault="00EF4C02" w:rsidP="00EF4C02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>Explain and discuss their understanding of what they have read, including through formal presentation and debates, maintaining a focus on the topic and using notes where necessary.</w:t>
            </w:r>
          </w:p>
          <w:p w14:paraId="1A42B0CF" w14:textId="77777777" w:rsidR="00EF4C02" w:rsidRPr="00EF4C02" w:rsidRDefault="00EF4C02" w:rsidP="00EF4C02">
            <w:pPr>
              <w:rPr>
                <w:i/>
                <w:iCs/>
                <w:sz w:val="18"/>
                <w:szCs w:val="18"/>
              </w:rPr>
            </w:pPr>
          </w:p>
          <w:p w14:paraId="0B85C022" w14:textId="77777777" w:rsidR="00EF4C02" w:rsidRPr="00EF4C02" w:rsidRDefault="00EF4C02" w:rsidP="00EF4C02">
            <w:pPr>
              <w:rPr>
                <w:b/>
                <w:bCs/>
                <w:sz w:val="18"/>
                <w:szCs w:val="18"/>
              </w:rPr>
            </w:pPr>
          </w:p>
          <w:p w14:paraId="25287E0B" w14:textId="77777777" w:rsidR="00EF4C02" w:rsidRPr="00EF4C02" w:rsidRDefault="00EF4C02" w:rsidP="00EF4C02">
            <w:pPr>
              <w:rPr>
                <w:b/>
                <w:bCs/>
                <w:sz w:val="18"/>
                <w:szCs w:val="18"/>
              </w:rPr>
            </w:pPr>
            <w:r w:rsidRPr="00EF4C02">
              <w:rPr>
                <w:b/>
                <w:bCs/>
                <w:sz w:val="18"/>
                <w:szCs w:val="18"/>
              </w:rPr>
              <w:t>Recommending</w:t>
            </w:r>
          </w:p>
          <w:p w14:paraId="1D782D7C" w14:textId="77777777" w:rsidR="00EF4C02" w:rsidRPr="00EF4C02" w:rsidRDefault="00EF4C02" w:rsidP="00EF4C02">
            <w:pPr>
              <w:rPr>
                <w:i/>
                <w:iCs/>
                <w:sz w:val="18"/>
                <w:szCs w:val="18"/>
              </w:rPr>
            </w:pPr>
            <w:r w:rsidRPr="00EF4C02">
              <w:rPr>
                <w:i/>
                <w:iCs/>
                <w:sz w:val="18"/>
                <w:szCs w:val="18"/>
              </w:rPr>
              <w:t xml:space="preserve">Recommend books that they have read to their peers, giving </w:t>
            </w:r>
            <w:r w:rsidRPr="00EF4C02">
              <w:rPr>
                <w:color w:val="FF0000"/>
                <w:sz w:val="18"/>
                <w:szCs w:val="18"/>
              </w:rPr>
              <w:t>persuasive and detailed</w:t>
            </w:r>
            <w:r w:rsidRPr="00EF4C02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EF4C02">
              <w:rPr>
                <w:i/>
                <w:iCs/>
                <w:sz w:val="18"/>
                <w:szCs w:val="18"/>
              </w:rPr>
              <w:t>reasons for their choices.</w:t>
            </w:r>
          </w:p>
          <w:p w14:paraId="4B20E05E" w14:textId="73CE9B34" w:rsidR="00EF4C02" w:rsidRPr="00EF4C02" w:rsidRDefault="00EF4C02" w:rsidP="007F7D90">
            <w:pPr>
              <w:rPr>
                <w:sz w:val="18"/>
                <w:szCs w:val="18"/>
              </w:rPr>
            </w:pPr>
          </w:p>
        </w:tc>
      </w:tr>
    </w:tbl>
    <w:p w14:paraId="104BB74D" w14:textId="77777777" w:rsidR="0022693F" w:rsidRDefault="0022693F"/>
    <w:p w14:paraId="1B028278" w14:textId="77777777" w:rsidR="00E1798C" w:rsidRDefault="00E1798C"/>
    <w:sectPr w:rsidR="00E1798C" w:rsidSect="0018328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ED09" w14:textId="77777777" w:rsidR="00313ED2" w:rsidRDefault="00313ED2" w:rsidP="00F017A3">
      <w:pPr>
        <w:spacing w:after="0" w:line="240" w:lineRule="auto"/>
      </w:pPr>
      <w:r>
        <w:separator/>
      </w:r>
    </w:p>
  </w:endnote>
  <w:endnote w:type="continuationSeparator" w:id="0">
    <w:p w14:paraId="05882DC2" w14:textId="77777777" w:rsidR="00313ED2" w:rsidRDefault="00313ED2" w:rsidP="00F0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7499E" w14:textId="77777777" w:rsidR="00313ED2" w:rsidRDefault="00313ED2" w:rsidP="00F017A3">
      <w:pPr>
        <w:spacing w:after="0" w:line="240" w:lineRule="auto"/>
      </w:pPr>
      <w:r>
        <w:separator/>
      </w:r>
    </w:p>
  </w:footnote>
  <w:footnote w:type="continuationSeparator" w:id="0">
    <w:p w14:paraId="6CFECA12" w14:textId="77777777" w:rsidR="00313ED2" w:rsidRDefault="00313ED2" w:rsidP="00F01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B1"/>
    <w:rsid w:val="00016F32"/>
    <w:rsid w:val="000868D0"/>
    <w:rsid w:val="00143552"/>
    <w:rsid w:val="0018328C"/>
    <w:rsid w:val="0022693F"/>
    <w:rsid w:val="00313ED2"/>
    <w:rsid w:val="00342E43"/>
    <w:rsid w:val="00553661"/>
    <w:rsid w:val="0059248C"/>
    <w:rsid w:val="005E3090"/>
    <w:rsid w:val="006C2B6B"/>
    <w:rsid w:val="007975DE"/>
    <w:rsid w:val="007B3597"/>
    <w:rsid w:val="007D1AEA"/>
    <w:rsid w:val="007F7D90"/>
    <w:rsid w:val="00821F14"/>
    <w:rsid w:val="008D17A5"/>
    <w:rsid w:val="009B029B"/>
    <w:rsid w:val="00A30D99"/>
    <w:rsid w:val="00A45F71"/>
    <w:rsid w:val="00A84490"/>
    <w:rsid w:val="00A85629"/>
    <w:rsid w:val="00B06B2A"/>
    <w:rsid w:val="00D50CB1"/>
    <w:rsid w:val="00DF1EFF"/>
    <w:rsid w:val="00E1798C"/>
    <w:rsid w:val="00EC5022"/>
    <w:rsid w:val="00EF4C02"/>
    <w:rsid w:val="00F017A3"/>
    <w:rsid w:val="00F54A21"/>
    <w:rsid w:val="00FA35B2"/>
    <w:rsid w:val="00FE4B88"/>
    <w:rsid w:val="0F80AADD"/>
    <w:rsid w:val="1EEEC139"/>
    <w:rsid w:val="202DA13E"/>
    <w:rsid w:val="2AD2C5A1"/>
    <w:rsid w:val="37374E06"/>
    <w:rsid w:val="43DC1727"/>
    <w:rsid w:val="5E2A91A7"/>
    <w:rsid w:val="5EE76BA8"/>
    <w:rsid w:val="6E16E409"/>
    <w:rsid w:val="7300CFC2"/>
    <w:rsid w:val="7C699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5FFE0"/>
  <w15:chartTrackingRefBased/>
  <w15:docId w15:val="{FD8311D9-C85E-45F6-A825-EE4081F0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7A3"/>
  </w:style>
  <w:style w:type="paragraph" w:styleId="Footer">
    <w:name w:val="footer"/>
    <w:basedOn w:val="Normal"/>
    <w:link w:val="FooterChar"/>
    <w:uiPriority w:val="99"/>
    <w:unhideWhenUsed/>
    <w:rsid w:val="00F01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7A3"/>
  </w:style>
  <w:style w:type="character" w:customStyle="1" w:styleId="normaltextrun">
    <w:name w:val="normaltextrun"/>
    <w:basedOn w:val="DefaultParagraphFont"/>
    <w:rsid w:val="00342E43"/>
  </w:style>
  <w:style w:type="character" w:customStyle="1" w:styleId="eop">
    <w:name w:val="eop"/>
    <w:basedOn w:val="DefaultParagraphFont"/>
    <w:rsid w:val="00342E43"/>
  </w:style>
  <w:style w:type="paragraph" w:styleId="BalloonText">
    <w:name w:val="Balloon Text"/>
    <w:basedOn w:val="Normal"/>
    <w:link w:val="BalloonTextChar"/>
    <w:uiPriority w:val="99"/>
    <w:semiHidden/>
    <w:unhideWhenUsed/>
    <w:rsid w:val="00A8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d6e6cd2581cb1f00c4a3d46d712591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5d112137701710c2459bb3298b54bee6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7B523-60C1-48C9-A3AB-84CD4AA3D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50947-2489-42AD-9052-BAE5F3806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9BF7F-9ED2-420D-91FB-5BE334DAEBAB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20628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Trudgeon</dc:creator>
  <cp:keywords/>
  <dc:description/>
  <cp:lastModifiedBy>P Trudgeon</cp:lastModifiedBy>
  <cp:revision>3</cp:revision>
  <cp:lastPrinted>2022-05-11T12:30:00Z</cp:lastPrinted>
  <dcterms:created xsi:type="dcterms:W3CDTF">2024-11-18T13:28:00Z</dcterms:created>
  <dcterms:modified xsi:type="dcterms:W3CDTF">2024-11-20T11:58:00Z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