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A526" w14:textId="3E2C3355" w:rsidR="00A77689" w:rsidRDefault="00397FCD">
      <w:pPr>
        <w:rPr>
          <w:rFonts w:ascii="Twinkl Cursive Unlooped" w:hAnsi="Twinkl Cursive Unlooped"/>
        </w:rPr>
      </w:pPr>
      <w:r w:rsidRPr="00397FCD">
        <w:rPr>
          <w:rFonts w:ascii="Twinkl Cursive Unlooped" w:hAnsi="Twinkl Cursive Unlooped"/>
          <w:noProof/>
        </w:rPr>
        <w:drawing>
          <wp:anchor distT="0" distB="0" distL="114300" distR="114300" simplePos="0" relativeHeight="251662336" behindDoc="0" locked="0" layoutInCell="1" allowOverlap="1" wp14:anchorId="47BCC84F" wp14:editId="474CB53A">
            <wp:simplePos x="0" y="0"/>
            <wp:positionH relativeFrom="page">
              <wp:align>left</wp:align>
            </wp:positionH>
            <wp:positionV relativeFrom="paragraph">
              <wp:posOffset>292929</wp:posOffset>
            </wp:positionV>
            <wp:extent cx="10554555" cy="5922287"/>
            <wp:effectExtent l="0" t="0" r="0" b="2540"/>
            <wp:wrapNone/>
            <wp:docPr id="1120161734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61734" name="Picture 1" descr="A diagram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4555" cy="5922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B46">
        <w:rPr>
          <w:rFonts w:ascii="Twinkl Cursive Unlooped" w:hAnsi="Twinkl Cursive Unlooped"/>
        </w:rPr>
        <w:t>Key skills and progression</w:t>
      </w:r>
    </w:p>
    <w:p w14:paraId="0B968BAA" w14:textId="2C331152" w:rsidR="002B6B46" w:rsidRDefault="007F4B85">
      <w:pPr>
        <w:rPr>
          <w:rFonts w:ascii="Twinkl Cursive Unlooped" w:hAnsi="Twinkl Cursive Unlooped"/>
        </w:rPr>
      </w:pPr>
      <w:r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98DD" wp14:editId="5D3F8C01">
                <wp:simplePos x="0" y="0"/>
                <wp:positionH relativeFrom="column">
                  <wp:posOffset>175846</wp:posOffset>
                </wp:positionH>
                <wp:positionV relativeFrom="paragraph">
                  <wp:posOffset>225816</wp:posOffset>
                </wp:positionV>
                <wp:extent cx="2482411" cy="766054"/>
                <wp:effectExtent l="0" t="0" r="13335" b="15240"/>
                <wp:wrapNone/>
                <wp:docPr id="901493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411" cy="766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74A0" id="Rectangle 1" o:spid="_x0000_s1026" style="position:absolute;margin-left:13.85pt;margin-top:17.8pt;width:195.4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" fillcolor="window" strokecolor="window" strokeweight="1pt"/>
            </w:pict>
          </mc:Fallback>
        </mc:AlternateContent>
      </w:r>
    </w:p>
    <w:tbl>
      <w:tblPr>
        <w:tblStyle w:val="TableGrid"/>
        <w:tblpPr w:leftFromText="180" w:rightFromText="180" w:horzAnchor="margin" w:tblpY="521"/>
        <w:tblW w:w="14265" w:type="dxa"/>
        <w:tblLook w:val="04A0" w:firstRow="1" w:lastRow="0" w:firstColumn="1" w:lastColumn="0" w:noHBand="0" w:noVBand="1"/>
      </w:tblPr>
      <w:tblGrid>
        <w:gridCol w:w="1097"/>
        <w:gridCol w:w="2332"/>
        <w:gridCol w:w="2540"/>
        <w:gridCol w:w="2613"/>
        <w:gridCol w:w="2764"/>
        <w:gridCol w:w="2919"/>
      </w:tblGrid>
      <w:tr w:rsidR="0092462E" w14:paraId="0B63E3EF" w14:textId="77777777" w:rsidTr="00D63BBD">
        <w:trPr>
          <w:trHeight w:val="711"/>
        </w:trPr>
        <w:tc>
          <w:tcPr>
            <w:tcW w:w="1097" w:type="dxa"/>
          </w:tcPr>
          <w:p w14:paraId="79AAFEBB" w14:textId="77777777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2332" w:type="dxa"/>
          </w:tcPr>
          <w:p w14:paraId="6DD970DF" w14:textId="075A2846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Year </w:t>
            </w:r>
            <w:r w:rsidR="006025D6">
              <w:rPr>
                <w:rFonts w:ascii="Twinkl Cursive Unlooped" w:hAnsi="Twinkl Cursive Unlooped"/>
              </w:rPr>
              <w:t>1/</w:t>
            </w:r>
            <w:r>
              <w:rPr>
                <w:rFonts w:ascii="Twinkl Cursive Unlooped" w:hAnsi="Twinkl Cursive Unlooped"/>
              </w:rPr>
              <w:t>2</w:t>
            </w:r>
          </w:p>
        </w:tc>
        <w:tc>
          <w:tcPr>
            <w:tcW w:w="2540" w:type="dxa"/>
          </w:tcPr>
          <w:p w14:paraId="49CC0F4D" w14:textId="771659F9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3</w:t>
            </w:r>
          </w:p>
        </w:tc>
        <w:tc>
          <w:tcPr>
            <w:tcW w:w="2613" w:type="dxa"/>
          </w:tcPr>
          <w:p w14:paraId="3473D337" w14:textId="1A3868C9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4</w:t>
            </w:r>
          </w:p>
        </w:tc>
        <w:tc>
          <w:tcPr>
            <w:tcW w:w="2764" w:type="dxa"/>
          </w:tcPr>
          <w:p w14:paraId="5A7AC171" w14:textId="2AF7B6CB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5</w:t>
            </w:r>
          </w:p>
        </w:tc>
        <w:tc>
          <w:tcPr>
            <w:tcW w:w="2919" w:type="dxa"/>
          </w:tcPr>
          <w:p w14:paraId="325BEB70" w14:textId="054AF357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6</w:t>
            </w:r>
          </w:p>
        </w:tc>
      </w:tr>
      <w:tr w:rsidR="0092462E" w14:paraId="7FF3616A" w14:textId="77777777" w:rsidTr="00D63BBD">
        <w:trPr>
          <w:trHeight w:val="983"/>
        </w:trPr>
        <w:tc>
          <w:tcPr>
            <w:tcW w:w="1097" w:type="dxa"/>
          </w:tcPr>
          <w:p w14:paraId="52526346" w14:textId="4D8130F5" w:rsidR="00E7717F" w:rsidRDefault="00E7717F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Drawing</w:t>
            </w:r>
          </w:p>
        </w:tc>
        <w:tc>
          <w:tcPr>
            <w:tcW w:w="2332" w:type="dxa"/>
          </w:tcPr>
          <w:p w14:paraId="7D48240B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different marks can be used to represent</w:t>
            </w:r>
          </w:p>
          <w:p w14:paraId="539BB4BA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words and sounds.</w:t>
            </w:r>
          </w:p>
          <w:p w14:paraId="177131CB" w14:textId="4546955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That a combination of materials can achieve</w:t>
            </w:r>
          </w:p>
          <w:p w14:paraId="6C8FF3A3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the desired effect.</w:t>
            </w:r>
          </w:p>
          <w:p w14:paraId="6982AB93" w14:textId="5A5DF906" w:rsidR="005F195B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That charcoal is made from burning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wood.</w:t>
            </w:r>
          </w:p>
          <w:p w14:paraId="1657A4E9" w14:textId="77777777" w:rsidR="00342B8B" w:rsidRPr="00281172" w:rsidRDefault="00342B8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4FD0DE1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23F8CBA8" w14:textId="06EF27D0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different materials and marks to replicate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texture.</w:t>
            </w:r>
          </w:p>
          <w:p w14:paraId="1AA9B1B8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Manipulate materials and surfaces to create</w:t>
            </w:r>
          </w:p>
          <w:p w14:paraId="7B139078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textures. </w:t>
            </w:r>
            <w:proofErr w:type="spellStart"/>
            <w:r w:rsidRPr="00281172">
              <w:rPr>
                <w:rFonts w:ascii="Twinkl Cursive Unlooped" w:hAnsi="Twinkl Cursive Unlooped"/>
                <w:sz w:val="20"/>
                <w:szCs w:val="20"/>
              </w:rPr>
              <w:t>Eg</w:t>
            </w:r>
            <w:proofErr w:type="spellEnd"/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scratching with tools or blending</w:t>
            </w:r>
          </w:p>
          <w:p w14:paraId="389A4760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with fingers.</w:t>
            </w:r>
          </w:p>
          <w:p w14:paraId="11B10A6A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marks and lines to show expression on</w:t>
            </w:r>
          </w:p>
          <w:p w14:paraId="4FE9447F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faces.</w:t>
            </w:r>
          </w:p>
          <w:p w14:paraId="42F59A9F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a concertina book.</w:t>
            </w:r>
          </w:p>
          <w:p w14:paraId="6339A179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to tell a story.</w:t>
            </w:r>
          </w:p>
          <w:p w14:paraId="34F48563" w14:textId="1971FEBF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charcoal to avoid snapping and to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achieve</w:t>
            </w:r>
          </w:p>
          <w:p w14:paraId="23ADE60E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different types of lines.</w:t>
            </w:r>
          </w:p>
          <w:p w14:paraId="122BFCCD" w14:textId="615F7EAD" w:rsidR="00E7717F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pens.</w:t>
            </w:r>
          </w:p>
        </w:tc>
        <w:tc>
          <w:tcPr>
            <w:tcW w:w="2540" w:type="dxa"/>
          </w:tcPr>
          <w:p w14:paraId="7152BC14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0E0647A6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shapes identified within in</w:t>
            </w:r>
          </w:p>
          <w:p w14:paraId="21F772DD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objects as a method to draw.</w:t>
            </w:r>
          </w:p>
          <w:p w14:paraId="2CFE4DAC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tone by shading.</w:t>
            </w:r>
          </w:p>
          <w:p w14:paraId="32F67A9B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Achieve even tones when</w:t>
            </w:r>
          </w:p>
          <w:p w14:paraId="34CA4BD9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shading.</w:t>
            </w:r>
          </w:p>
          <w:p w14:paraId="4FCC9EDF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texture rubbings.</w:t>
            </w:r>
          </w:p>
          <w:p w14:paraId="77F79F15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art from textured paper.</w:t>
            </w:r>
          </w:p>
          <w:p w14:paraId="719EF32B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Hold and use a pencil to shade.</w:t>
            </w:r>
          </w:p>
          <w:p w14:paraId="79E3B34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Tear and shape paper.</w:t>
            </w:r>
          </w:p>
          <w:p w14:paraId="2F6191F8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paper shapes to create a</w:t>
            </w:r>
          </w:p>
          <w:p w14:paraId="4D29B594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drawing.</w:t>
            </w:r>
          </w:p>
          <w:p w14:paraId="5427CA7A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tools to take a</w:t>
            </w:r>
          </w:p>
          <w:p w14:paraId="158F90C0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rubbing.</w:t>
            </w:r>
          </w:p>
          <w:p w14:paraId="3FB0D4D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careful observations to</w:t>
            </w:r>
          </w:p>
          <w:p w14:paraId="7DE213B1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accurately draw an object.</w:t>
            </w:r>
          </w:p>
          <w:p w14:paraId="651A7A7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abstract compositions</w:t>
            </w:r>
          </w:p>
          <w:p w14:paraId="3C8E080F" w14:textId="43D90929" w:rsidR="00E7717F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to draw more expressively.</w:t>
            </w:r>
          </w:p>
        </w:tc>
        <w:tc>
          <w:tcPr>
            <w:tcW w:w="2613" w:type="dxa"/>
          </w:tcPr>
          <w:p w14:paraId="7F7F8F5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Use pencils of different grades to shade</w:t>
            </w:r>
          </w:p>
          <w:p w14:paraId="5BAB37D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and add tone.</w:t>
            </w:r>
          </w:p>
          <w:p w14:paraId="528A7D0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Hold a pencil with varying pressure to</w:t>
            </w:r>
          </w:p>
          <w:p w14:paraId="25EBB01E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create different marks.</w:t>
            </w:r>
          </w:p>
          <w:p w14:paraId="5DD02D50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observation and sketch objects</w:t>
            </w:r>
          </w:p>
          <w:p w14:paraId="16673BAB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quickly.</w:t>
            </w:r>
          </w:p>
          <w:p w14:paraId="1168CE4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Draw objects in proportion to each</w:t>
            </w:r>
          </w:p>
          <w:p w14:paraId="7CBEA513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other.</w:t>
            </w:r>
          </w:p>
          <w:p w14:paraId="38CFD2F2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charcoal and a rubber to draw tone.</w:t>
            </w:r>
          </w:p>
          <w:p w14:paraId="17DC704C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scissors and paper as a method to</w:t>
            </w:r>
          </w:p>
          <w:p w14:paraId="7ECCDA0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‘draw’.</w:t>
            </w:r>
          </w:p>
          <w:p w14:paraId="13D5A7F3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Make choices about arranging cut</w:t>
            </w:r>
          </w:p>
          <w:p w14:paraId="0698C190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elements to create a composition.</w:t>
            </w:r>
          </w:p>
          <w:p w14:paraId="2D467234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Create a wax resist background.</w:t>
            </w:r>
          </w:p>
          <w:p w14:paraId="0297F3E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different tools to scratch into a</w:t>
            </w:r>
          </w:p>
          <w:p w14:paraId="1A74DBE8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painted surface to add contrast and</w:t>
            </w:r>
          </w:p>
          <w:p w14:paraId="102517D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pattern.</w:t>
            </w:r>
          </w:p>
          <w:p w14:paraId="7A108BA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Choose a section of a drawing to</w:t>
            </w:r>
          </w:p>
          <w:p w14:paraId="67CADC8F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recreate as a print.</w:t>
            </w:r>
          </w:p>
          <w:p w14:paraId="7F1796E5" w14:textId="77777777" w:rsidR="00E7717F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Create a monoprint.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2FD7FB25" w14:textId="6C7C580D" w:rsidR="00342B8B" w:rsidRDefault="00342B8B" w:rsidP="00477B09">
            <w:pPr>
              <w:rPr>
                <w:rFonts w:ascii="Twinkl Cursive Unlooped" w:hAnsi="Twinkl Cursive Unlooped"/>
              </w:rPr>
            </w:pPr>
          </w:p>
        </w:tc>
        <w:tc>
          <w:tcPr>
            <w:tcW w:w="2764" w:type="dxa"/>
          </w:tcPr>
          <w:p w14:paraId="0A4FB970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What print effects different</w:t>
            </w:r>
          </w:p>
          <w:p w14:paraId="2F89BD4E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materials make.</w:t>
            </w:r>
          </w:p>
          <w:p w14:paraId="523014FA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How to:</w:t>
            </w:r>
          </w:p>
          <w:p w14:paraId="19A1AB2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Analyse an image that</w:t>
            </w:r>
          </w:p>
          <w:p w14:paraId="6A2F424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considers impact, audience</w:t>
            </w:r>
          </w:p>
          <w:p w14:paraId="320E21C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and purpose.</w:t>
            </w:r>
          </w:p>
          <w:p w14:paraId="633227BB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Draw the same image in</w:t>
            </w:r>
          </w:p>
          <w:p w14:paraId="162B0E5F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different ways with different</w:t>
            </w:r>
          </w:p>
          <w:p w14:paraId="0CD31966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materials and techniques.</w:t>
            </w:r>
          </w:p>
          <w:p w14:paraId="19820B17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Make a collagraph plate.</w:t>
            </w:r>
          </w:p>
          <w:p w14:paraId="2CF02B3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Make a collagraph print.</w:t>
            </w:r>
          </w:p>
          <w:p w14:paraId="14B62610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Develop drawn ideas for a</w:t>
            </w:r>
          </w:p>
          <w:p w14:paraId="2ADEE1D2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print.</w:t>
            </w:r>
          </w:p>
          <w:p w14:paraId="4389FCFF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Combine techniques to</w:t>
            </w:r>
          </w:p>
          <w:p w14:paraId="1FBB95F6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create a final composition.</w:t>
            </w:r>
          </w:p>
          <w:p w14:paraId="7A74B13E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Decide what materials and</w:t>
            </w:r>
          </w:p>
          <w:p w14:paraId="69C07E2C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tools to use based on</w:t>
            </w:r>
          </w:p>
          <w:p w14:paraId="0BCA902A" w14:textId="18B5587F" w:rsidR="00E7717F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 xml:space="preserve">experience and knowledge. </w:t>
            </w:r>
          </w:p>
        </w:tc>
        <w:tc>
          <w:tcPr>
            <w:tcW w:w="2919" w:type="dxa"/>
          </w:tcPr>
          <w:p w14:paraId="6C7D1956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proofErr w:type="spellStart"/>
            <w:r w:rsidRPr="00342B8B">
              <w:rPr>
                <w:rFonts w:ascii="Twinkl Cursive Unlooped" w:hAnsi="Twinkl Cursive Unlooped"/>
              </w:rPr>
              <w:t>Gesstural</w:t>
            </w:r>
            <w:proofErr w:type="spellEnd"/>
            <w:r w:rsidRPr="00342B8B">
              <w:rPr>
                <w:rFonts w:ascii="Twinkl Cursive Unlooped" w:hAnsi="Twinkl Cursive Unlooped"/>
              </w:rPr>
              <w:t xml:space="preserve"> and expressive</w:t>
            </w:r>
          </w:p>
          <w:p w14:paraId="1641D83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ways to make marks.</w:t>
            </w:r>
          </w:p>
          <w:p w14:paraId="7710F6C5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Effects different materials</w:t>
            </w:r>
          </w:p>
          <w:p w14:paraId="60D7CB44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make.</w:t>
            </w:r>
          </w:p>
          <w:p w14:paraId="519DD88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The effects created when</w:t>
            </w:r>
          </w:p>
          <w:p w14:paraId="2F88914E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drawing into different</w:t>
            </w:r>
          </w:p>
          <w:p w14:paraId="253B2425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surfaces</w:t>
            </w:r>
          </w:p>
          <w:p w14:paraId="68E66BDE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How to:</w:t>
            </w:r>
          </w:p>
          <w:p w14:paraId="6AC507F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Use symbolism </w:t>
            </w:r>
            <w:proofErr w:type="gramStart"/>
            <w:r w:rsidRPr="00342B8B">
              <w:rPr>
                <w:rFonts w:ascii="Twinkl Cursive Unlooped" w:hAnsi="Twinkl Cursive Unlooped"/>
              </w:rPr>
              <w:t>as a way to</w:t>
            </w:r>
            <w:proofErr w:type="gramEnd"/>
          </w:p>
          <w:p w14:paraId="23CFE3F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create imagery.</w:t>
            </w:r>
          </w:p>
          <w:p w14:paraId="7969C5DC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Combine imagery into</w:t>
            </w:r>
          </w:p>
          <w:p w14:paraId="69D8732B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unique compositions.</w:t>
            </w:r>
          </w:p>
          <w:p w14:paraId="2FC7285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Achieve the tonal</w:t>
            </w:r>
          </w:p>
          <w:p w14:paraId="066364C8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technique called</w:t>
            </w:r>
          </w:p>
          <w:p w14:paraId="2E1DF199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chiaroscuro.</w:t>
            </w:r>
          </w:p>
          <w:p w14:paraId="4DCA431D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Make handmade tools to</w:t>
            </w:r>
          </w:p>
          <w:p w14:paraId="637D82C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draw with.</w:t>
            </w:r>
          </w:p>
          <w:p w14:paraId="610F04ED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Use charcoal to create</w:t>
            </w:r>
          </w:p>
          <w:p w14:paraId="750946F0" w14:textId="183CE2E0" w:rsidR="00E7717F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chiaroscuro effects.</w:t>
            </w:r>
          </w:p>
        </w:tc>
      </w:tr>
      <w:tr w:rsidR="00342B8B" w14:paraId="7E466AAB" w14:textId="77777777" w:rsidTr="00D63BBD">
        <w:trPr>
          <w:trHeight w:val="983"/>
        </w:trPr>
        <w:tc>
          <w:tcPr>
            <w:tcW w:w="1097" w:type="dxa"/>
          </w:tcPr>
          <w:p w14:paraId="698B5F43" w14:textId="2A3004AB" w:rsidR="00342B8B" w:rsidRDefault="005961BA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Painting and mixed media</w:t>
            </w:r>
          </w:p>
        </w:tc>
        <w:tc>
          <w:tcPr>
            <w:tcW w:w="2332" w:type="dxa"/>
          </w:tcPr>
          <w:p w14:paraId="780FCE05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Mix a variety of shades of a secondary</w:t>
            </w:r>
          </w:p>
          <w:p w14:paraId="115F87EF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colour.</w:t>
            </w:r>
          </w:p>
          <w:p w14:paraId="18EEA7E1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Make choices about amounts of paint to</w:t>
            </w:r>
          </w:p>
          <w:p w14:paraId="16AB243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use when mixing a particular colour.</w:t>
            </w:r>
          </w:p>
          <w:p w14:paraId="3E999578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Match colours seen around them.</w:t>
            </w:r>
          </w:p>
          <w:p w14:paraId="2507F29D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Create texture using different painting</w:t>
            </w:r>
          </w:p>
          <w:p w14:paraId="3CF33898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tools.</w:t>
            </w:r>
          </w:p>
          <w:p w14:paraId="59CEE49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Make textured paper to use in a collage.</w:t>
            </w:r>
          </w:p>
          <w:p w14:paraId="7124C96D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Choose and shape collage materials </w:t>
            </w:r>
            <w:proofErr w:type="spellStart"/>
            <w:r w:rsidRPr="005961BA">
              <w:rPr>
                <w:rFonts w:ascii="Twinkl Cursive Unlooped" w:hAnsi="Twinkl Cursive Unlooped"/>
                <w:sz w:val="20"/>
                <w:szCs w:val="20"/>
              </w:rPr>
              <w:t>eg</w:t>
            </w:r>
            <w:proofErr w:type="spellEnd"/>
          </w:p>
          <w:p w14:paraId="2B504080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cutting, tearing.</w:t>
            </w:r>
          </w:p>
          <w:p w14:paraId="40C7498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Compose a collage, arranging and</w:t>
            </w:r>
          </w:p>
          <w:p w14:paraId="385D0135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overlapping pieces for contrast and effect.</w:t>
            </w:r>
          </w:p>
          <w:p w14:paraId="6304326E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Add painted detail to a collage to</w:t>
            </w:r>
          </w:p>
          <w:p w14:paraId="22D277E4" w14:textId="330FA08B" w:rsidR="00342B8B" w:rsidRPr="00281172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enhance/improve it.</w:t>
            </w:r>
          </w:p>
        </w:tc>
        <w:tc>
          <w:tcPr>
            <w:tcW w:w="2540" w:type="dxa"/>
          </w:tcPr>
          <w:p w14:paraId="3B966027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Use simple shapes to scale up a</w:t>
            </w:r>
          </w:p>
          <w:p w14:paraId="12F39588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drawing to make it bigger.</w:t>
            </w:r>
          </w:p>
          <w:p w14:paraId="25BC4252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a cave wall surface.</w:t>
            </w:r>
          </w:p>
          <w:p w14:paraId="42491B4E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Paint on a rough surface.</w:t>
            </w:r>
          </w:p>
          <w:p w14:paraId="41B4DAAC" w14:textId="49978FDB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a negative and positive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image.</w:t>
            </w:r>
          </w:p>
          <w:p w14:paraId="781731B2" w14:textId="1021F460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Create a textured background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using charcoal and chalk.</w:t>
            </w:r>
          </w:p>
          <w:p w14:paraId="562B7841" w14:textId="3F71C4EF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natural objects to make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tools to paint with.</w:t>
            </w:r>
          </w:p>
          <w:p w14:paraId="1605D4D7" w14:textId="260171C9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natural paints using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n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atural materials.</w:t>
            </w:r>
          </w:p>
          <w:p w14:paraId="78C2F1C0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Create different textures using</w:t>
            </w:r>
          </w:p>
          <w:p w14:paraId="69C1550C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different parts of a brush.</w:t>
            </w:r>
          </w:p>
          <w:p w14:paraId="7F4E248A" w14:textId="1DB9F1BC" w:rsidR="00342B8B" w:rsidRPr="00281172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colour mixing to make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natural colours.</w:t>
            </w:r>
          </w:p>
        </w:tc>
        <w:tc>
          <w:tcPr>
            <w:tcW w:w="2613" w:type="dxa"/>
          </w:tcPr>
          <w:p w14:paraId="79D5EC35" w14:textId="4856CC32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Mix a tint and a shade by adding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black or white.</w:t>
            </w:r>
          </w:p>
          <w:p w14:paraId="087100F4" w14:textId="16C7CF4C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tints and shades of a colour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to create a 3D effect when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painting.</w:t>
            </w:r>
          </w:p>
          <w:p w14:paraId="14B12545" w14:textId="6C60961D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Apply paint using different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techniques </w:t>
            </w:r>
            <w:proofErr w:type="spellStart"/>
            <w:r w:rsidRPr="00620511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stippling,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dabbing, washing.</w:t>
            </w:r>
          </w:p>
          <w:p w14:paraId="6AEF825C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Choose suitable painting tools.</w:t>
            </w:r>
          </w:p>
          <w:p w14:paraId="30CED023" w14:textId="4604DD1E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Arrange objects to create a still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life composition.</w:t>
            </w:r>
          </w:p>
          <w:p w14:paraId="09139FA4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Plan a painting by drawing first.</w:t>
            </w:r>
          </w:p>
          <w:p w14:paraId="73DCC39B" w14:textId="430CBE1C" w:rsidR="00342B8B" w:rsidRPr="00477B09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Organise painting equipment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independently, making choices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about tools and materials.</w:t>
            </w:r>
          </w:p>
        </w:tc>
        <w:tc>
          <w:tcPr>
            <w:tcW w:w="2764" w:type="dxa"/>
          </w:tcPr>
          <w:p w14:paraId="0F72B254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Develop a drawing into a</w:t>
            </w:r>
          </w:p>
          <w:p w14:paraId="3E2FEB00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painting.</w:t>
            </w:r>
          </w:p>
          <w:p w14:paraId="601E026C" w14:textId="262527FA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Create a drawing using text as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lines and tone.</w:t>
            </w:r>
          </w:p>
          <w:p w14:paraId="0BA40275" w14:textId="32EF0ADF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Experiment with materials and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create different backgrounds to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draw onto.</w:t>
            </w:r>
          </w:p>
          <w:p w14:paraId="2D201FA2" w14:textId="2CE843CD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Use a photograph as a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starting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point for a mixed-media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artwork.</w:t>
            </w:r>
          </w:p>
          <w:p w14:paraId="446A4605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Take an interesting portrait</w:t>
            </w:r>
          </w:p>
          <w:p w14:paraId="5A19B325" w14:textId="537A7C56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photograph, exploring different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angles.</w:t>
            </w:r>
          </w:p>
          <w:p w14:paraId="6F1EC314" w14:textId="3C6D5859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Adapt an image to create a new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one.</w:t>
            </w:r>
          </w:p>
          <w:p w14:paraId="3E125784" w14:textId="2D812F60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Combine materials to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create an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effect.</w:t>
            </w:r>
          </w:p>
          <w:p w14:paraId="7D732A94" w14:textId="47311322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Choose colours to represent an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idea or atmosphere.</w:t>
            </w:r>
          </w:p>
          <w:p w14:paraId="77490CB6" w14:textId="141A7A43" w:rsidR="00342B8B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Develop a final compositio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>n.</w:t>
            </w:r>
          </w:p>
        </w:tc>
        <w:tc>
          <w:tcPr>
            <w:tcW w:w="2919" w:type="dxa"/>
          </w:tcPr>
          <w:p w14:paraId="5CF9A797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Use sketchbooks to research</w:t>
            </w:r>
          </w:p>
          <w:p w14:paraId="709F4649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and present information.</w:t>
            </w:r>
          </w:p>
          <w:p w14:paraId="3D117E25" w14:textId="360A1591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Develop ideas into a plan for a final piece.</w:t>
            </w:r>
          </w:p>
          <w:p w14:paraId="0B41126D" w14:textId="60A8B1A5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Make a personal response to the artwork of another artist.</w:t>
            </w:r>
          </w:p>
          <w:p w14:paraId="5A6C934C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Use different methods to</w:t>
            </w:r>
          </w:p>
          <w:p w14:paraId="4879A89D" w14:textId="087FF98A" w:rsidR="00342B8B" w:rsidRPr="00342B8B" w:rsidRDefault="004B1C44" w:rsidP="004B1C44">
            <w:pPr>
              <w:rPr>
                <w:rFonts w:ascii="Twinkl Cursive Unlooped" w:hAnsi="Twinkl Cursive Unlooped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analyse artwork such as drama, discussion and questioning.</w:t>
            </w:r>
          </w:p>
        </w:tc>
      </w:tr>
      <w:tr w:rsidR="004B1C44" w14:paraId="1C66C585" w14:textId="77777777" w:rsidTr="00D63BBD">
        <w:trPr>
          <w:trHeight w:val="983"/>
        </w:trPr>
        <w:tc>
          <w:tcPr>
            <w:tcW w:w="1097" w:type="dxa"/>
          </w:tcPr>
          <w:p w14:paraId="7D956768" w14:textId="718C5DD7" w:rsidR="004B1C44" w:rsidRDefault="00D80E91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Sculpture and 3D</w:t>
            </w:r>
          </w:p>
        </w:tc>
        <w:tc>
          <w:tcPr>
            <w:tcW w:w="2332" w:type="dxa"/>
          </w:tcPr>
          <w:p w14:paraId="66182184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winkl Cursive Unlooped" w:hAnsi="Twinkl Cursive Unlooped"/>
                <w:sz w:val="20"/>
                <w:szCs w:val="20"/>
              </w:rPr>
              <w:t>Smooth and flatten clay.</w:t>
            </w:r>
          </w:p>
          <w:p w14:paraId="46CAC3E2" w14:textId="5A90A10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Roll clay into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>cylinder or ball.</w:t>
            </w:r>
          </w:p>
          <w:p w14:paraId="6BC9836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different surface marks in clay.</w:t>
            </w:r>
          </w:p>
          <w:p w14:paraId="2CC2D924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a clay pinch pot.</w:t>
            </w:r>
          </w:p>
          <w:p w14:paraId="4A1101EF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Mix clay slip using clay and water.</w:t>
            </w:r>
          </w:p>
          <w:p w14:paraId="09840F1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Join two clay pieces using slip.</w:t>
            </w:r>
          </w:p>
          <w:p w14:paraId="2A4369A1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a relief clay sculpture.</w:t>
            </w:r>
          </w:p>
          <w:p w14:paraId="7738068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Use hands in different ways as a tool to</w:t>
            </w:r>
          </w:p>
          <w:p w14:paraId="3B5F35FF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winkl Cursive Unlooped" w:hAnsi="Twinkl Cursive Unlooped"/>
                <w:sz w:val="20"/>
                <w:szCs w:val="20"/>
              </w:rPr>
              <w:t>manipulate clay.</w:t>
            </w:r>
          </w:p>
          <w:p w14:paraId="67ACF79E" w14:textId="4EA74018" w:rsidR="004B1C44" w:rsidRPr="005961BA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Use clay tools to score clay.</w:t>
            </w:r>
          </w:p>
        </w:tc>
        <w:tc>
          <w:tcPr>
            <w:tcW w:w="2540" w:type="dxa"/>
          </w:tcPr>
          <w:p w14:paraId="3F4DEB44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2B476439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Join 2D shapes to make a 3D</w:t>
            </w:r>
          </w:p>
          <w:p w14:paraId="6CDCB459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form.</w:t>
            </w:r>
          </w:p>
          <w:p w14:paraId="69FFABC5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Join larger pieces of</w:t>
            </w:r>
          </w:p>
          <w:p w14:paraId="106DA512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materials, exploring what</w:t>
            </w:r>
          </w:p>
          <w:p w14:paraId="59626AB8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gives 3D shapes stability.</w:t>
            </w:r>
          </w:p>
          <w:p w14:paraId="34C67402" w14:textId="3B5001C2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Shape card in different ways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proofErr w:type="spellStart"/>
            <w:r w:rsidRPr="000E3605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rolling, folding and choose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the best way to recreate a</w:t>
            </w:r>
          </w:p>
          <w:p w14:paraId="3C5D3703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drawn idea.</w:t>
            </w:r>
          </w:p>
          <w:p w14:paraId="24863043" w14:textId="5E44DC5C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Identify and draw negative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spaces.</w:t>
            </w:r>
          </w:p>
          <w:p w14:paraId="4AF63383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Plan a sculpture by drawing.</w:t>
            </w:r>
          </w:p>
          <w:p w14:paraId="71C842A9" w14:textId="1521A749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Choose materials to scale up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an idea.</w:t>
            </w:r>
          </w:p>
          <w:p w14:paraId="121EBD60" w14:textId="3C7D5FE9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Create different joins in card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proofErr w:type="spellStart"/>
            <w:r w:rsidRPr="000E3605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slot, tabs, wrapping.</w:t>
            </w:r>
          </w:p>
          <w:p w14:paraId="4053B862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Add surface detail to a</w:t>
            </w:r>
          </w:p>
          <w:p w14:paraId="66D55D64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sculpture using colour or</w:t>
            </w:r>
          </w:p>
          <w:p w14:paraId="226CC4B5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texture.</w:t>
            </w:r>
          </w:p>
          <w:p w14:paraId="71A44588" w14:textId="41C32580" w:rsidR="004B1C44" w:rsidRPr="00620511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Display sculpture.</w:t>
            </w:r>
          </w:p>
        </w:tc>
        <w:tc>
          <w:tcPr>
            <w:tcW w:w="2613" w:type="dxa"/>
          </w:tcPr>
          <w:p w14:paraId="03ABCE32" w14:textId="13AEFA35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How different tools can be used to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create different sculptural effects and</w:t>
            </w:r>
          </w:p>
          <w:p w14:paraId="4021CFE7" w14:textId="5F4BAE9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add details and are suited for different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purposes, </w:t>
            </w:r>
            <w:proofErr w:type="spellStart"/>
            <w:r w:rsidRPr="00FF02E7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spoon, paper clips for soap,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pliers for wire.</w:t>
            </w:r>
          </w:p>
          <w:p w14:paraId="6C319566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603EF66E" w14:textId="63A47305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Use their arm to draw 3D objects on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large scale.</w:t>
            </w:r>
          </w:p>
          <w:p w14:paraId="6A80B778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Sculpt soap from a drawn design.</w:t>
            </w:r>
          </w:p>
          <w:p w14:paraId="3C0D5679" w14:textId="0C78402D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Smooth the surface of soap using water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when carving.</w:t>
            </w:r>
          </w:p>
          <w:p w14:paraId="66BB408A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Join wire to make shapes by twisting</w:t>
            </w:r>
          </w:p>
          <w:p w14:paraId="38A7CD2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and looping pieces together.</w:t>
            </w:r>
          </w:p>
          <w:p w14:paraId="1875C43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Create a neat line in wire by cutting and</w:t>
            </w:r>
          </w:p>
          <w:p w14:paraId="78F4EED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twisting the end onto the main piece.</w:t>
            </w:r>
          </w:p>
          <w:p w14:paraId="7FBDCC84" w14:textId="5742D492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Use a range of materials to make 3D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artwork </w:t>
            </w:r>
            <w:proofErr w:type="spellStart"/>
            <w:r w:rsidRPr="00FF02E7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manipulate light to make</w:t>
            </w:r>
          </w:p>
          <w:p w14:paraId="71EB141C" w14:textId="20086B74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shadow sculpture, use recycled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materials to make 3D artwork.</w:t>
            </w:r>
          </w:p>
          <w:p w14:paraId="626F57BA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Try out different ways to display a 3D</w:t>
            </w:r>
          </w:p>
          <w:p w14:paraId="460C6A24" w14:textId="64856797" w:rsidR="004B1C44" w:rsidRPr="00620511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piece and choose the most effective</w:t>
            </w:r>
          </w:p>
        </w:tc>
        <w:tc>
          <w:tcPr>
            <w:tcW w:w="2764" w:type="dxa"/>
          </w:tcPr>
          <w:p w14:paraId="7F23DA0A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How to:</w:t>
            </w:r>
          </w:p>
          <w:p w14:paraId="1D70A46D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Make an explosion drawing in</w:t>
            </w:r>
          </w:p>
          <w:p w14:paraId="0560A791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the style of Cai Guo-Qiang,</w:t>
            </w:r>
          </w:p>
          <w:p w14:paraId="68092177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exploring the effect of</w:t>
            </w:r>
          </w:p>
          <w:p w14:paraId="4155D07C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different materials.</w:t>
            </w:r>
          </w:p>
          <w:p w14:paraId="773CF7DE" w14:textId="20B989BE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Try out ideas on a small scale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to assess their effect.</w:t>
            </w:r>
          </w:p>
          <w:p w14:paraId="4019E4E0" w14:textId="56128504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Use everyday objects to form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a sculpture.</w:t>
            </w:r>
          </w:p>
          <w:p w14:paraId="3C6E3E04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Transform and manipulate</w:t>
            </w:r>
          </w:p>
          <w:p w14:paraId="6C4DF4B8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ordinary objects into</w:t>
            </w:r>
          </w:p>
          <w:p w14:paraId="05B22BD0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sculpture by wrapping,</w:t>
            </w:r>
          </w:p>
          <w:p w14:paraId="1F476C82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colouring, covering and</w:t>
            </w:r>
          </w:p>
          <w:p w14:paraId="121A7592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joining them.</w:t>
            </w:r>
          </w:p>
          <w:p w14:paraId="1C1D1A50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Try out ideas for making a</w:t>
            </w:r>
          </w:p>
          <w:p w14:paraId="2387325A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sculpture interactive.</w:t>
            </w:r>
          </w:p>
          <w:p w14:paraId="6550CB1B" w14:textId="067AF173" w:rsidR="004B1C44" w:rsidRPr="007D13E8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Plan an installation proposal,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making choices about light,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sound and display.</w:t>
            </w:r>
          </w:p>
        </w:tc>
        <w:tc>
          <w:tcPr>
            <w:tcW w:w="2919" w:type="dxa"/>
          </w:tcPr>
          <w:p w14:paraId="57521730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03507A36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Translate a 2D image into a</w:t>
            </w:r>
          </w:p>
          <w:p w14:paraId="416D2110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3D form.</w:t>
            </w:r>
          </w:p>
          <w:p w14:paraId="129A4C8B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Manipulate cardboard to</w:t>
            </w:r>
          </w:p>
          <w:p w14:paraId="44771FED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create 3D forms (tearing,</w:t>
            </w:r>
          </w:p>
          <w:p w14:paraId="2910A01D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cutting, folding, bending,</w:t>
            </w:r>
          </w:p>
          <w:p w14:paraId="7DDB4A47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ripping).</w:t>
            </w:r>
          </w:p>
          <w:p w14:paraId="60BD8C83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Manipulate cardboard to</w:t>
            </w:r>
          </w:p>
          <w:p w14:paraId="62C46E35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create different textures.</w:t>
            </w:r>
          </w:p>
          <w:p w14:paraId="24C4C152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Make a cardboard relief</w:t>
            </w:r>
          </w:p>
          <w:p w14:paraId="2B392701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sculpture.</w:t>
            </w:r>
          </w:p>
          <w:p w14:paraId="4A9A1E64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Make visual notes to generate</w:t>
            </w:r>
          </w:p>
          <w:p w14:paraId="158CB1AE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ideas for a final piece.</w:t>
            </w:r>
          </w:p>
          <w:p w14:paraId="678CB774" w14:textId="567259D3" w:rsidR="004B1C44" w:rsidRPr="004B1C44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Translate ideas into sculptural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>forms.</w:t>
            </w:r>
          </w:p>
        </w:tc>
      </w:tr>
    </w:tbl>
    <w:p w14:paraId="14211ABB" w14:textId="77777777" w:rsidR="002B6B46" w:rsidRPr="002B6B46" w:rsidRDefault="002B6B46">
      <w:pPr>
        <w:rPr>
          <w:rFonts w:ascii="Twinkl Cursive Unlooped" w:hAnsi="Twinkl Cursive Unlooped"/>
        </w:rPr>
      </w:pPr>
    </w:p>
    <w:sectPr w:rsidR="002B6B46" w:rsidRPr="002B6B46" w:rsidSect="00CB03D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DE"/>
    <w:rsid w:val="00026BE9"/>
    <w:rsid w:val="00065984"/>
    <w:rsid w:val="00093B52"/>
    <w:rsid w:val="00096243"/>
    <w:rsid w:val="000D39FD"/>
    <w:rsid w:val="000D3E3C"/>
    <w:rsid w:val="000E3605"/>
    <w:rsid w:val="000E71E3"/>
    <w:rsid w:val="00146943"/>
    <w:rsid w:val="001B2AAD"/>
    <w:rsid w:val="00281172"/>
    <w:rsid w:val="002A01E6"/>
    <w:rsid w:val="002B6B46"/>
    <w:rsid w:val="002F712E"/>
    <w:rsid w:val="00342B8B"/>
    <w:rsid w:val="00346D1B"/>
    <w:rsid w:val="00391AD3"/>
    <w:rsid w:val="00397FCD"/>
    <w:rsid w:val="003A2D66"/>
    <w:rsid w:val="003C2166"/>
    <w:rsid w:val="003D08B6"/>
    <w:rsid w:val="00477B09"/>
    <w:rsid w:val="0048575F"/>
    <w:rsid w:val="004B1C44"/>
    <w:rsid w:val="004B6DC8"/>
    <w:rsid w:val="00565D9F"/>
    <w:rsid w:val="00567AC8"/>
    <w:rsid w:val="00574AEC"/>
    <w:rsid w:val="005917F3"/>
    <w:rsid w:val="005961BA"/>
    <w:rsid w:val="00597339"/>
    <w:rsid w:val="005B137A"/>
    <w:rsid w:val="005F195B"/>
    <w:rsid w:val="005F70E5"/>
    <w:rsid w:val="006025D6"/>
    <w:rsid w:val="00620511"/>
    <w:rsid w:val="00631997"/>
    <w:rsid w:val="00641BAD"/>
    <w:rsid w:val="0068133C"/>
    <w:rsid w:val="006D04A5"/>
    <w:rsid w:val="006D1CB9"/>
    <w:rsid w:val="006F31C0"/>
    <w:rsid w:val="00772406"/>
    <w:rsid w:val="007853AF"/>
    <w:rsid w:val="007D13E8"/>
    <w:rsid w:val="007F4B85"/>
    <w:rsid w:val="008439B9"/>
    <w:rsid w:val="0092462E"/>
    <w:rsid w:val="00A241BE"/>
    <w:rsid w:val="00A37B88"/>
    <w:rsid w:val="00A61784"/>
    <w:rsid w:val="00A75077"/>
    <w:rsid w:val="00A77689"/>
    <w:rsid w:val="00AD1BAF"/>
    <w:rsid w:val="00AE7A3A"/>
    <w:rsid w:val="00B111B7"/>
    <w:rsid w:val="00B12533"/>
    <w:rsid w:val="00B970FA"/>
    <w:rsid w:val="00BF1E24"/>
    <w:rsid w:val="00C118A0"/>
    <w:rsid w:val="00C62077"/>
    <w:rsid w:val="00CB03D9"/>
    <w:rsid w:val="00CB6367"/>
    <w:rsid w:val="00D03E3F"/>
    <w:rsid w:val="00D11BDE"/>
    <w:rsid w:val="00D54D54"/>
    <w:rsid w:val="00D63BBD"/>
    <w:rsid w:val="00D80E91"/>
    <w:rsid w:val="00D91A3F"/>
    <w:rsid w:val="00E05060"/>
    <w:rsid w:val="00E17523"/>
    <w:rsid w:val="00E6471A"/>
    <w:rsid w:val="00E7717F"/>
    <w:rsid w:val="00EC3F56"/>
    <w:rsid w:val="00EC76FA"/>
    <w:rsid w:val="00F2366C"/>
    <w:rsid w:val="00F24B1E"/>
    <w:rsid w:val="00F252F3"/>
    <w:rsid w:val="00F902BE"/>
    <w:rsid w:val="00F93EB1"/>
    <w:rsid w:val="00FB791B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E034"/>
  <w15:chartTrackingRefBased/>
  <w15:docId w15:val="{1B507801-B6C5-4BEE-B3DA-3FABABF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32C87-85A5-4BB6-AA24-0CFC02D00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2F669-BDDF-4CB7-9563-9F4B9483D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57864-2CA0-4B07-97E3-D11C159A6EFE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Boardman</dc:creator>
  <cp:keywords/>
  <dc:description/>
  <cp:lastModifiedBy>V Boardman</cp:lastModifiedBy>
  <cp:revision>25</cp:revision>
  <cp:lastPrinted>2024-11-11T12:56:00Z</cp:lastPrinted>
  <dcterms:created xsi:type="dcterms:W3CDTF">2023-11-28T14:16:00Z</dcterms:created>
  <dcterms:modified xsi:type="dcterms:W3CDTF">2025-03-04T08:32:00Z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