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9850" w14:textId="69A4E80D" w:rsidR="005060FB" w:rsidRPr="008E4864" w:rsidRDefault="005B70BF" w:rsidP="005060FB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FAE5E3" wp14:editId="7CA5696A">
            <wp:simplePos x="0" y="0"/>
            <wp:positionH relativeFrom="margin">
              <wp:posOffset>9101455</wp:posOffset>
            </wp:positionH>
            <wp:positionV relativeFrom="paragraph">
              <wp:posOffset>-233045</wp:posOffset>
            </wp:positionV>
            <wp:extent cx="844550" cy="844550"/>
            <wp:effectExtent l="0" t="0" r="0" b="0"/>
            <wp:wrapNone/>
            <wp:docPr id="2" name="Picture 2" descr="Fowey Primary School (@FoweyPrimar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wey Primary School (@FoweyPrimary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18">
        <w:rPr>
          <w:rFonts w:ascii="Arial" w:hAnsi="Arial" w:cs="Arial"/>
          <w:b/>
          <w:bCs/>
          <w:noProof/>
          <w:spacing w:val="-2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9DAE030" wp14:editId="46601AA8">
            <wp:simplePos x="0" y="0"/>
            <wp:positionH relativeFrom="margin">
              <wp:posOffset>28575</wp:posOffset>
            </wp:positionH>
            <wp:positionV relativeFrom="paragraph">
              <wp:posOffset>10795</wp:posOffset>
            </wp:positionV>
            <wp:extent cx="1695450" cy="333375"/>
            <wp:effectExtent l="0" t="0" r="0" b="9525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0FB" w:rsidRPr="008E4864">
        <w:rPr>
          <w:rFonts w:asciiTheme="majorHAnsi" w:hAnsiTheme="majorHAnsi" w:cstheme="majorHAnsi"/>
          <w:b/>
          <w:sz w:val="24"/>
          <w:u w:val="single"/>
        </w:rPr>
        <w:t>T</w:t>
      </w:r>
      <w:r w:rsidR="00902549">
        <w:rPr>
          <w:rFonts w:asciiTheme="majorHAnsi" w:hAnsiTheme="majorHAnsi" w:cstheme="majorHAnsi"/>
          <w:b/>
          <w:sz w:val="24"/>
          <w:u w:val="single"/>
        </w:rPr>
        <w:t>he Write Stuff</w:t>
      </w:r>
      <w:r w:rsidR="005060FB" w:rsidRPr="008E4864">
        <w:rPr>
          <w:rFonts w:asciiTheme="majorHAnsi" w:hAnsiTheme="majorHAnsi" w:cstheme="majorHAnsi"/>
          <w:b/>
          <w:sz w:val="24"/>
          <w:u w:val="single"/>
        </w:rPr>
        <w:t xml:space="preserve"> - Long Term Genre Map</w:t>
      </w:r>
    </w:p>
    <w:p w14:paraId="2C2BE997" w14:textId="67F98C8E" w:rsidR="005060FB" w:rsidRPr="008E4864" w:rsidRDefault="005060FB" w:rsidP="005060FB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BAD05FF" w14:textId="77777777" w:rsidR="005060FB" w:rsidRPr="001D26EF" w:rsidRDefault="005060FB">
      <w:pPr>
        <w:rPr>
          <w:sz w:val="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613"/>
      </w:tblGrid>
      <w:tr w:rsidR="00793918" w:rsidRPr="005060FB" w14:paraId="6713FEB7" w14:textId="77777777" w:rsidTr="00793918">
        <w:tc>
          <w:tcPr>
            <w:tcW w:w="2186" w:type="dxa"/>
            <w:shd w:val="clear" w:color="auto" w:fill="ACB9CA" w:themeFill="text2" w:themeFillTint="66"/>
          </w:tcPr>
          <w:p w14:paraId="27CBCDB2" w14:textId="77777777" w:rsidR="005060FB" w:rsidRPr="008E4864" w:rsidRDefault="005060FB" w:rsidP="009624C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86" w:type="dxa"/>
            <w:shd w:val="clear" w:color="auto" w:fill="ACB9CA" w:themeFill="text2" w:themeFillTint="66"/>
          </w:tcPr>
          <w:p w14:paraId="509EF922" w14:textId="77777777" w:rsidR="005060FB" w:rsidRPr="008E4864" w:rsidRDefault="005060FB" w:rsidP="009624C4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 xml:space="preserve">Autumn 1 </w:t>
            </w:r>
          </w:p>
        </w:tc>
        <w:tc>
          <w:tcPr>
            <w:tcW w:w="2186" w:type="dxa"/>
            <w:shd w:val="clear" w:color="auto" w:fill="ACB9CA" w:themeFill="text2" w:themeFillTint="66"/>
          </w:tcPr>
          <w:p w14:paraId="7DC87486" w14:textId="77777777" w:rsidR="005060FB" w:rsidRPr="008E4864" w:rsidRDefault="005060FB" w:rsidP="009624C4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Autumn 2</w:t>
            </w:r>
          </w:p>
        </w:tc>
        <w:tc>
          <w:tcPr>
            <w:tcW w:w="2187" w:type="dxa"/>
            <w:shd w:val="clear" w:color="auto" w:fill="ACB9CA" w:themeFill="text2" w:themeFillTint="66"/>
          </w:tcPr>
          <w:p w14:paraId="0E2B3D75" w14:textId="77777777" w:rsidR="005060FB" w:rsidRPr="008E4864" w:rsidRDefault="005060FB" w:rsidP="009624C4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Spring 1</w:t>
            </w:r>
          </w:p>
        </w:tc>
        <w:tc>
          <w:tcPr>
            <w:tcW w:w="2186" w:type="dxa"/>
            <w:shd w:val="clear" w:color="auto" w:fill="ACB9CA" w:themeFill="text2" w:themeFillTint="66"/>
          </w:tcPr>
          <w:p w14:paraId="2BE15FE3" w14:textId="77777777" w:rsidR="005060FB" w:rsidRPr="008E4864" w:rsidRDefault="005060FB" w:rsidP="009624C4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Spring 2</w:t>
            </w:r>
          </w:p>
        </w:tc>
        <w:tc>
          <w:tcPr>
            <w:tcW w:w="2186" w:type="dxa"/>
            <w:shd w:val="clear" w:color="auto" w:fill="ACB9CA" w:themeFill="text2" w:themeFillTint="66"/>
          </w:tcPr>
          <w:p w14:paraId="00284BA7" w14:textId="77777777" w:rsidR="005060FB" w:rsidRPr="008E4864" w:rsidRDefault="005060FB" w:rsidP="009624C4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Summer 1</w:t>
            </w:r>
          </w:p>
        </w:tc>
        <w:tc>
          <w:tcPr>
            <w:tcW w:w="2613" w:type="dxa"/>
            <w:shd w:val="clear" w:color="auto" w:fill="ACB9CA" w:themeFill="text2" w:themeFillTint="66"/>
          </w:tcPr>
          <w:p w14:paraId="24EB0463" w14:textId="77777777" w:rsidR="005060FB" w:rsidRPr="008E4864" w:rsidRDefault="005060FB" w:rsidP="009624C4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Summer 2</w:t>
            </w:r>
          </w:p>
        </w:tc>
      </w:tr>
      <w:tr w:rsidR="00793918" w:rsidRPr="005060FB" w14:paraId="27C6E6E9" w14:textId="77777777" w:rsidTr="00793918">
        <w:tc>
          <w:tcPr>
            <w:tcW w:w="15730" w:type="dxa"/>
            <w:gridSpan w:val="7"/>
            <w:shd w:val="clear" w:color="auto" w:fill="D5DCE4" w:themeFill="text2" w:themeFillTint="33"/>
          </w:tcPr>
          <w:p w14:paraId="051F95EA" w14:textId="77777777" w:rsidR="00793918" w:rsidRPr="005060FB" w:rsidRDefault="00793918" w:rsidP="009624C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EYFS</w:t>
            </w:r>
          </w:p>
        </w:tc>
      </w:tr>
      <w:tr w:rsidR="00793918" w:rsidRPr="005060FB" w14:paraId="5EC2C591" w14:textId="77777777" w:rsidTr="00793918">
        <w:tc>
          <w:tcPr>
            <w:tcW w:w="2186" w:type="dxa"/>
            <w:shd w:val="clear" w:color="auto" w:fill="FFFFFF" w:themeFill="background1"/>
          </w:tcPr>
          <w:p w14:paraId="14953544" w14:textId="77777777" w:rsidR="00793918" w:rsidRPr="005B70BF" w:rsidRDefault="00793918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5B70BF">
              <w:rPr>
                <w:rFonts w:asciiTheme="majorHAnsi" w:hAnsiTheme="majorHAnsi" w:cstheme="majorHAnsi"/>
                <w:b/>
                <w:color w:val="FF0000"/>
              </w:rPr>
              <w:t>ILP Title</w:t>
            </w:r>
          </w:p>
        </w:tc>
        <w:tc>
          <w:tcPr>
            <w:tcW w:w="2186" w:type="dxa"/>
            <w:shd w:val="clear" w:color="auto" w:fill="FFFFFF" w:themeFill="background1"/>
          </w:tcPr>
          <w:p w14:paraId="3B292328" w14:textId="2F0FAE3A" w:rsidR="00793918" w:rsidRPr="0012363E" w:rsidRDefault="00541627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Friendship</w:t>
            </w:r>
          </w:p>
        </w:tc>
        <w:tc>
          <w:tcPr>
            <w:tcW w:w="2186" w:type="dxa"/>
            <w:shd w:val="clear" w:color="auto" w:fill="FFFFFF" w:themeFill="background1"/>
          </w:tcPr>
          <w:p w14:paraId="34368AE0" w14:textId="277DF899" w:rsidR="00793918" w:rsidRPr="0012363E" w:rsidRDefault="000B52D7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The Natural world</w:t>
            </w:r>
          </w:p>
        </w:tc>
        <w:tc>
          <w:tcPr>
            <w:tcW w:w="2187" w:type="dxa"/>
            <w:shd w:val="clear" w:color="auto" w:fill="FFFFFF" w:themeFill="background1"/>
          </w:tcPr>
          <w:p w14:paraId="2B7A88F2" w14:textId="0D0B1A1C" w:rsidR="00793918" w:rsidRPr="0012363E" w:rsidRDefault="00711D57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Me &amp; my world</w:t>
            </w:r>
          </w:p>
        </w:tc>
        <w:tc>
          <w:tcPr>
            <w:tcW w:w="2186" w:type="dxa"/>
            <w:shd w:val="clear" w:color="auto" w:fill="FFFFFF" w:themeFill="background1"/>
          </w:tcPr>
          <w:p w14:paraId="16E47007" w14:textId="7F232310" w:rsidR="00793918" w:rsidRPr="0012363E" w:rsidRDefault="00541627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Traditional Tales</w:t>
            </w:r>
          </w:p>
        </w:tc>
        <w:tc>
          <w:tcPr>
            <w:tcW w:w="2186" w:type="dxa"/>
            <w:shd w:val="clear" w:color="auto" w:fill="FFFFFF" w:themeFill="background1"/>
          </w:tcPr>
          <w:p w14:paraId="54AA744A" w14:textId="77777777" w:rsidR="00793918" w:rsidRPr="0012363E" w:rsidRDefault="00793918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Are We Nearly There Yet?</w:t>
            </w:r>
          </w:p>
        </w:tc>
        <w:tc>
          <w:tcPr>
            <w:tcW w:w="2613" w:type="dxa"/>
            <w:shd w:val="clear" w:color="auto" w:fill="FFFFFF" w:themeFill="background1"/>
          </w:tcPr>
          <w:p w14:paraId="2A3C1A1E" w14:textId="77777777" w:rsidR="00793918" w:rsidRPr="005B70BF" w:rsidRDefault="00793918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5B70BF">
              <w:rPr>
                <w:rFonts w:asciiTheme="majorHAnsi" w:hAnsiTheme="majorHAnsi" w:cstheme="majorHAnsi"/>
                <w:b/>
                <w:color w:val="FF0000"/>
              </w:rPr>
              <w:t>Who Lives In A Rockpool?</w:t>
            </w:r>
          </w:p>
        </w:tc>
      </w:tr>
      <w:tr w:rsidR="00793918" w:rsidRPr="005060FB" w14:paraId="3951E5F1" w14:textId="77777777" w:rsidTr="00793918">
        <w:tc>
          <w:tcPr>
            <w:tcW w:w="2186" w:type="dxa"/>
            <w:shd w:val="clear" w:color="auto" w:fill="FFFFFF" w:themeFill="background1"/>
          </w:tcPr>
          <w:p w14:paraId="71222F41" w14:textId="77777777" w:rsidR="00793918" w:rsidRPr="005B70BF" w:rsidRDefault="00793918" w:rsidP="0079391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5B70BF">
              <w:rPr>
                <w:rFonts w:asciiTheme="majorHAnsi" w:hAnsiTheme="majorHAnsi" w:cstheme="majorHAnsi"/>
                <w:b/>
                <w:color w:val="FF0000"/>
              </w:rPr>
              <w:t>Rhyme of the Week</w:t>
            </w:r>
          </w:p>
        </w:tc>
        <w:tc>
          <w:tcPr>
            <w:tcW w:w="2186" w:type="dxa"/>
            <w:shd w:val="clear" w:color="auto" w:fill="FFFFFF" w:themeFill="background1"/>
          </w:tcPr>
          <w:p w14:paraId="477BB9D0" w14:textId="77777777" w:rsidR="00793918" w:rsidRPr="0012363E" w:rsidRDefault="00793918" w:rsidP="004E30F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2363E">
              <w:rPr>
                <w:rFonts w:asciiTheme="majorHAnsi" w:hAnsiTheme="majorHAnsi" w:cstheme="majorHAnsi"/>
                <w:color w:val="FF0000"/>
              </w:rPr>
              <w:t>X6</w:t>
            </w:r>
          </w:p>
        </w:tc>
        <w:tc>
          <w:tcPr>
            <w:tcW w:w="2186" w:type="dxa"/>
            <w:shd w:val="clear" w:color="auto" w:fill="FFFFFF" w:themeFill="background1"/>
          </w:tcPr>
          <w:p w14:paraId="70943B4C" w14:textId="77777777" w:rsidR="00793918" w:rsidRPr="0012363E" w:rsidRDefault="00793918" w:rsidP="004E30F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2363E">
              <w:rPr>
                <w:rFonts w:asciiTheme="majorHAnsi" w:hAnsiTheme="majorHAnsi" w:cstheme="majorHAnsi"/>
                <w:color w:val="FF0000"/>
              </w:rPr>
              <w:t>X7</w:t>
            </w:r>
          </w:p>
        </w:tc>
        <w:tc>
          <w:tcPr>
            <w:tcW w:w="2187" w:type="dxa"/>
            <w:shd w:val="clear" w:color="auto" w:fill="FFFFFF" w:themeFill="background1"/>
          </w:tcPr>
          <w:p w14:paraId="01B3D18B" w14:textId="77777777" w:rsidR="00793918" w:rsidRPr="0012363E" w:rsidRDefault="00793918" w:rsidP="004E30F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2363E">
              <w:rPr>
                <w:rFonts w:asciiTheme="majorHAnsi" w:hAnsiTheme="majorHAnsi" w:cstheme="majorHAnsi"/>
                <w:color w:val="FF0000"/>
              </w:rPr>
              <w:t>X7</w:t>
            </w:r>
          </w:p>
        </w:tc>
        <w:tc>
          <w:tcPr>
            <w:tcW w:w="2186" w:type="dxa"/>
            <w:shd w:val="clear" w:color="auto" w:fill="FFFFFF" w:themeFill="background1"/>
          </w:tcPr>
          <w:p w14:paraId="6A7A6995" w14:textId="77777777" w:rsidR="00793918" w:rsidRPr="0012363E" w:rsidRDefault="00793918" w:rsidP="004E30F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2363E">
              <w:rPr>
                <w:rFonts w:asciiTheme="majorHAnsi" w:hAnsiTheme="majorHAnsi" w:cstheme="majorHAnsi"/>
                <w:color w:val="FF0000"/>
              </w:rPr>
              <w:t>X6</w:t>
            </w:r>
          </w:p>
        </w:tc>
        <w:tc>
          <w:tcPr>
            <w:tcW w:w="2186" w:type="dxa"/>
            <w:shd w:val="clear" w:color="auto" w:fill="FFFFFF" w:themeFill="background1"/>
          </w:tcPr>
          <w:p w14:paraId="753159C9" w14:textId="77777777" w:rsidR="00793918" w:rsidRPr="0012363E" w:rsidRDefault="00793918" w:rsidP="004E30F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2363E">
              <w:rPr>
                <w:rFonts w:asciiTheme="majorHAnsi" w:hAnsiTheme="majorHAnsi" w:cstheme="majorHAnsi"/>
                <w:color w:val="FF0000"/>
              </w:rPr>
              <w:t>X5</w:t>
            </w:r>
          </w:p>
        </w:tc>
        <w:tc>
          <w:tcPr>
            <w:tcW w:w="2613" w:type="dxa"/>
            <w:shd w:val="clear" w:color="auto" w:fill="FFFFFF" w:themeFill="background1"/>
          </w:tcPr>
          <w:p w14:paraId="014E7101" w14:textId="77777777" w:rsidR="00793918" w:rsidRPr="005B70BF" w:rsidRDefault="00793918" w:rsidP="004E30F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5B70BF">
              <w:rPr>
                <w:rFonts w:asciiTheme="majorHAnsi" w:hAnsiTheme="majorHAnsi" w:cstheme="majorHAnsi"/>
                <w:color w:val="FF0000"/>
              </w:rPr>
              <w:t>X7</w:t>
            </w:r>
          </w:p>
        </w:tc>
      </w:tr>
      <w:tr w:rsidR="00541627" w:rsidRPr="005060FB" w14:paraId="3C8CE64C" w14:textId="77777777" w:rsidTr="00793918">
        <w:tc>
          <w:tcPr>
            <w:tcW w:w="2186" w:type="dxa"/>
            <w:shd w:val="clear" w:color="auto" w:fill="FFFFFF" w:themeFill="background1"/>
          </w:tcPr>
          <w:p w14:paraId="15EF1955" w14:textId="77777777" w:rsidR="00541627" w:rsidRPr="008E4864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Fiction</w:t>
            </w:r>
          </w:p>
        </w:tc>
        <w:tc>
          <w:tcPr>
            <w:tcW w:w="2186" w:type="dxa"/>
            <w:shd w:val="clear" w:color="auto" w:fill="FFFFFF" w:themeFill="background1"/>
          </w:tcPr>
          <w:p w14:paraId="3FB7B927" w14:textId="77777777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  <w:proofErr w:type="spellStart"/>
            <w:r w:rsidRPr="0012363E">
              <w:rPr>
                <w:rFonts w:asciiTheme="majorHAnsi" w:hAnsiTheme="majorHAnsi" w:cstheme="majorHAnsi"/>
              </w:rPr>
              <w:t>Handa’s</w:t>
            </w:r>
            <w:proofErr w:type="spellEnd"/>
            <w:r w:rsidRPr="0012363E">
              <w:rPr>
                <w:rFonts w:asciiTheme="majorHAnsi" w:hAnsiTheme="majorHAnsi" w:cstheme="majorHAnsi"/>
              </w:rPr>
              <w:t xml:space="preserve"> Surprise</w:t>
            </w:r>
          </w:p>
          <w:p w14:paraId="2277BF95" w14:textId="5DE59D0F" w:rsidR="000B52D7" w:rsidRPr="0012363E" w:rsidRDefault="000B52D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On Sudden Hill</w:t>
            </w:r>
          </w:p>
        </w:tc>
        <w:tc>
          <w:tcPr>
            <w:tcW w:w="2186" w:type="dxa"/>
            <w:shd w:val="clear" w:color="auto" w:fill="FFFFFF" w:themeFill="background1"/>
          </w:tcPr>
          <w:p w14:paraId="433BF8D8" w14:textId="5F8BF51B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Where the wild things are</w:t>
            </w:r>
          </w:p>
        </w:tc>
        <w:tc>
          <w:tcPr>
            <w:tcW w:w="2187" w:type="dxa"/>
            <w:shd w:val="clear" w:color="auto" w:fill="FFFFFF" w:themeFill="background1"/>
          </w:tcPr>
          <w:p w14:paraId="6EC657A6" w14:textId="460F53F8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Ruby’s Worry</w:t>
            </w:r>
          </w:p>
        </w:tc>
        <w:tc>
          <w:tcPr>
            <w:tcW w:w="2186" w:type="dxa"/>
            <w:shd w:val="clear" w:color="auto" w:fill="FFFFFF" w:themeFill="background1"/>
          </w:tcPr>
          <w:p w14:paraId="02977116" w14:textId="77777777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Pigs might fly</w:t>
            </w:r>
          </w:p>
          <w:p w14:paraId="65B9772F" w14:textId="654E2FAC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Jack and the jelly bean stalk</w:t>
            </w:r>
          </w:p>
        </w:tc>
        <w:tc>
          <w:tcPr>
            <w:tcW w:w="2186" w:type="dxa"/>
            <w:shd w:val="clear" w:color="auto" w:fill="FFFFFF" w:themeFill="background1"/>
          </w:tcPr>
          <w:p w14:paraId="577BD976" w14:textId="65B3EE3C" w:rsidR="007E2DBD" w:rsidRPr="0012363E" w:rsidRDefault="0054162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We’re going on a bear hunt</w:t>
            </w:r>
          </w:p>
          <w:p w14:paraId="69C5EEF8" w14:textId="38100EDF" w:rsidR="000B52D7" w:rsidRPr="0012363E" w:rsidRDefault="000B52D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Rosie’s Walk</w:t>
            </w:r>
          </w:p>
        </w:tc>
        <w:tc>
          <w:tcPr>
            <w:tcW w:w="2613" w:type="dxa"/>
            <w:shd w:val="clear" w:color="auto" w:fill="FFFFFF" w:themeFill="background1"/>
          </w:tcPr>
          <w:p w14:paraId="2D7D575A" w14:textId="64A97DDC" w:rsidR="00541627" w:rsidRPr="001D26EF" w:rsidRDefault="00541627" w:rsidP="005416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Rainbow Fish</w:t>
            </w:r>
          </w:p>
        </w:tc>
      </w:tr>
      <w:tr w:rsidR="00541627" w:rsidRPr="005060FB" w14:paraId="57702501" w14:textId="77777777" w:rsidTr="00793918">
        <w:tc>
          <w:tcPr>
            <w:tcW w:w="2186" w:type="dxa"/>
            <w:shd w:val="clear" w:color="auto" w:fill="FFFFFF" w:themeFill="background1"/>
          </w:tcPr>
          <w:p w14:paraId="046BB9D8" w14:textId="77777777" w:rsidR="00541627" w:rsidRPr="008E4864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Non-Fiction</w:t>
            </w:r>
          </w:p>
        </w:tc>
        <w:tc>
          <w:tcPr>
            <w:tcW w:w="2186" w:type="dxa"/>
            <w:shd w:val="clear" w:color="auto" w:fill="FFFFFF" w:themeFill="background1"/>
          </w:tcPr>
          <w:p w14:paraId="33C54AD8" w14:textId="77777777" w:rsidR="00541627" w:rsidRPr="0012363E" w:rsidRDefault="00541627" w:rsidP="0054162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0DF148C4" w14:textId="77777777" w:rsidR="00541627" w:rsidRPr="0012363E" w:rsidRDefault="000B52D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 xml:space="preserve">I </w:t>
            </w:r>
            <w:proofErr w:type="spellStart"/>
            <w:r w:rsidRPr="0012363E">
              <w:rPr>
                <w:rFonts w:asciiTheme="majorHAnsi" w:hAnsiTheme="majorHAnsi" w:cstheme="majorHAnsi"/>
              </w:rPr>
              <w:t>wanna</w:t>
            </w:r>
            <w:proofErr w:type="spellEnd"/>
            <w:r w:rsidRPr="0012363E">
              <w:rPr>
                <w:rFonts w:asciiTheme="majorHAnsi" w:hAnsiTheme="majorHAnsi" w:cstheme="majorHAnsi"/>
              </w:rPr>
              <w:t xml:space="preserve"> Iguana</w:t>
            </w:r>
          </w:p>
          <w:p w14:paraId="32D4FCDD" w14:textId="0BE8A9B5" w:rsidR="000B52D7" w:rsidRPr="0012363E" w:rsidRDefault="000B52D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 xml:space="preserve">Penguins </w:t>
            </w:r>
          </w:p>
        </w:tc>
        <w:tc>
          <w:tcPr>
            <w:tcW w:w="2187" w:type="dxa"/>
            <w:shd w:val="clear" w:color="auto" w:fill="FFFFFF" w:themeFill="background1"/>
          </w:tcPr>
          <w:p w14:paraId="0A59F242" w14:textId="0D74A7E5" w:rsidR="00541627" w:rsidRPr="0012363E" w:rsidRDefault="000B52D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Chocolate Mug Cake</w:t>
            </w:r>
          </w:p>
        </w:tc>
        <w:tc>
          <w:tcPr>
            <w:tcW w:w="2186" w:type="dxa"/>
            <w:shd w:val="clear" w:color="auto" w:fill="FFFFFF" w:themeFill="background1"/>
          </w:tcPr>
          <w:p w14:paraId="62793726" w14:textId="13F8F1E1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5F45904F" w14:textId="77777777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14:paraId="632D2EFA" w14:textId="32C5303A" w:rsidR="00541627" w:rsidRPr="000B52D7" w:rsidRDefault="000B52D7" w:rsidP="00541627">
            <w:pPr>
              <w:rPr>
                <w:rFonts w:asciiTheme="majorHAnsi" w:hAnsiTheme="majorHAnsi" w:cstheme="majorHAnsi"/>
              </w:rPr>
            </w:pPr>
            <w:r w:rsidRPr="000B52D7">
              <w:rPr>
                <w:rFonts w:asciiTheme="majorHAnsi" w:hAnsiTheme="majorHAnsi" w:cstheme="majorHAnsi"/>
              </w:rPr>
              <w:t xml:space="preserve">If Shark’s disappeared </w:t>
            </w:r>
          </w:p>
        </w:tc>
      </w:tr>
      <w:tr w:rsidR="00541627" w:rsidRPr="005060FB" w14:paraId="6C311248" w14:textId="77777777" w:rsidTr="00793918">
        <w:tc>
          <w:tcPr>
            <w:tcW w:w="15730" w:type="dxa"/>
            <w:gridSpan w:val="7"/>
            <w:shd w:val="clear" w:color="auto" w:fill="D5DCE4" w:themeFill="text2" w:themeFillTint="33"/>
          </w:tcPr>
          <w:p w14:paraId="04487EB2" w14:textId="77777777" w:rsidR="00541627" w:rsidRPr="0012363E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12363E">
              <w:rPr>
                <w:rFonts w:asciiTheme="majorHAnsi" w:hAnsiTheme="majorHAnsi" w:cstheme="majorHAnsi"/>
                <w:b/>
              </w:rPr>
              <w:t>Year 1</w:t>
            </w:r>
          </w:p>
        </w:tc>
      </w:tr>
      <w:tr w:rsidR="00541627" w:rsidRPr="005060FB" w14:paraId="2815A376" w14:textId="77777777" w:rsidTr="00793918">
        <w:tc>
          <w:tcPr>
            <w:tcW w:w="2186" w:type="dxa"/>
            <w:shd w:val="clear" w:color="auto" w:fill="FFFFFF" w:themeFill="background1"/>
          </w:tcPr>
          <w:p w14:paraId="31974706" w14:textId="77777777" w:rsidR="00541627" w:rsidRPr="005B70BF" w:rsidRDefault="00541627" w:rsidP="0054162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5B70BF">
              <w:rPr>
                <w:rFonts w:asciiTheme="majorHAnsi" w:hAnsiTheme="majorHAnsi" w:cstheme="majorHAnsi"/>
                <w:b/>
                <w:color w:val="FF0000"/>
              </w:rPr>
              <w:t>ILP Title</w:t>
            </w:r>
          </w:p>
        </w:tc>
        <w:tc>
          <w:tcPr>
            <w:tcW w:w="2186" w:type="dxa"/>
            <w:shd w:val="clear" w:color="auto" w:fill="FFFFFF" w:themeFill="background1"/>
          </w:tcPr>
          <w:p w14:paraId="138C7631" w14:textId="48B7AEFA" w:rsidR="00541627" w:rsidRPr="0012363E" w:rsidRDefault="00541627" w:rsidP="00541627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u w:val="single"/>
              </w:rPr>
            </w:pPr>
            <w:r w:rsidRPr="0012363E">
              <w:rPr>
                <w:rFonts w:asciiTheme="majorHAnsi" w:hAnsiTheme="majorHAnsi" w:cstheme="majorHAnsi"/>
                <w:b/>
                <w:i/>
                <w:color w:val="FF0000"/>
                <w:u w:val="single"/>
              </w:rPr>
              <w:t>Adventures &amp; journeys</w:t>
            </w:r>
          </w:p>
          <w:p w14:paraId="0E9EF472" w14:textId="77777777" w:rsidR="00541627" w:rsidRPr="0012363E" w:rsidRDefault="00541627" w:rsidP="00541627">
            <w:pPr>
              <w:jc w:val="center"/>
              <w:rPr>
                <w:rFonts w:asciiTheme="majorHAnsi" w:hAnsiTheme="majorHAnsi" w:cstheme="majorHAnsi"/>
                <w:i/>
                <w:color w:val="FF0000"/>
                <w:u w:val="single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03146733" w14:textId="25D16FC8" w:rsidR="00541627" w:rsidRPr="0012363E" w:rsidRDefault="00541627" w:rsidP="00541627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u w:val="single"/>
              </w:rPr>
            </w:pPr>
            <w:r w:rsidRPr="0012363E">
              <w:rPr>
                <w:rFonts w:asciiTheme="majorHAnsi" w:hAnsiTheme="majorHAnsi" w:cstheme="majorHAnsi"/>
                <w:b/>
                <w:i/>
                <w:color w:val="FF0000"/>
                <w:u w:val="single"/>
              </w:rPr>
              <w:t>Heroes  &amp; Villains</w:t>
            </w:r>
          </w:p>
        </w:tc>
        <w:tc>
          <w:tcPr>
            <w:tcW w:w="2187" w:type="dxa"/>
            <w:shd w:val="clear" w:color="auto" w:fill="FFFFFF" w:themeFill="background1"/>
          </w:tcPr>
          <w:p w14:paraId="40C7C254" w14:textId="77777777" w:rsidR="00541627" w:rsidRPr="0012363E" w:rsidRDefault="00541627" w:rsidP="0054162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Bright Lights, Big City</w:t>
            </w:r>
          </w:p>
          <w:p w14:paraId="4A76F033" w14:textId="77777777" w:rsidR="00541627" w:rsidRPr="0012363E" w:rsidRDefault="00541627" w:rsidP="0054162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4FE9C3A5" w14:textId="77777777" w:rsidR="00541627" w:rsidRPr="0012363E" w:rsidRDefault="00541627" w:rsidP="0054162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Moon Zoom!</w:t>
            </w:r>
          </w:p>
          <w:p w14:paraId="56037917" w14:textId="77777777" w:rsidR="00541627" w:rsidRPr="0012363E" w:rsidRDefault="00541627" w:rsidP="0054162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5E4953A0" w14:textId="77777777" w:rsidR="00541627" w:rsidRPr="0012363E" w:rsidRDefault="00541627" w:rsidP="0054162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2363E">
              <w:rPr>
                <w:rFonts w:asciiTheme="majorHAnsi" w:hAnsiTheme="majorHAnsi" w:cstheme="majorHAnsi"/>
                <w:b/>
                <w:color w:val="FF0000"/>
              </w:rPr>
              <w:t>Enchanted Kingdom</w:t>
            </w:r>
          </w:p>
          <w:p w14:paraId="3E1A0D06" w14:textId="77777777" w:rsidR="00541627" w:rsidRPr="0012363E" w:rsidRDefault="00541627" w:rsidP="0054162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14:paraId="0872683D" w14:textId="77777777" w:rsidR="00541627" w:rsidRPr="005B70BF" w:rsidRDefault="00541627" w:rsidP="0054162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5B70BF">
              <w:rPr>
                <w:rFonts w:asciiTheme="majorHAnsi" w:hAnsiTheme="majorHAnsi" w:cstheme="majorHAnsi"/>
                <w:b/>
                <w:color w:val="FF0000"/>
              </w:rPr>
              <w:t>Paws, Claws and Whiskers</w:t>
            </w:r>
          </w:p>
        </w:tc>
      </w:tr>
      <w:tr w:rsidR="00541627" w:rsidRPr="005060FB" w14:paraId="67C8E384" w14:textId="77777777" w:rsidTr="00793918">
        <w:tc>
          <w:tcPr>
            <w:tcW w:w="2186" w:type="dxa"/>
            <w:shd w:val="clear" w:color="auto" w:fill="FFFFFF" w:themeFill="background1"/>
          </w:tcPr>
          <w:p w14:paraId="612C9B4A" w14:textId="77777777" w:rsidR="00541627" w:rsidRPr="008E4864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Rhyme of the Week</w:t>
            </w:r>
          </w:p>
        </w:tc>
        <w:tc>
          <w:tcPr>
            <w:tcW w:w="2186" w:type="dxa"/>
            <w:shd w:val="clear" w:color="auto" w:fill="FFFFFF" w:themeFill="background1"/>
          </w:tcPr>
          <w:p w14:paraId="074E5348" w14:textId="77777777" w:rsidR="00541627" w:rsidRPr="0012363E" w:rsidRDefault="00541627" w:rsidP="004E30FF">
            <w:pPr>
              <w:jc w:val="center"/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X6</w:t>
            </w:r>
          </w:p>
        </w:tc>
        <w:tc>
          <w:tcPr>
            <w:tcW w:w="2186" w:type="dxa"/>
            <w:shd w:val="clear" w:color="auto" w:fill="FFFFFF" w:themeFill="background1"/>
          </w:tcPr>
          <w:p w14:paraId="62DDAC1F" w14:textId="77777777" w:rsidR="00541627" w:rsidRPr="0012363E" w:rsidRDefault="00541627" w:rsidP="004E30FF">
            <w:pPr>
              <w:jc w:val="center"/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X7</w:t>
            </w:r>
          </w:p>
        </w:tc>
        <w:tc>
          <w:tcPr>
            <w:tcW w:w="2187" w:type="dxa"/>
            <w:shd w:val="clear" w:color="auto" w:fill="FFFFFF" w:themeFill="background1"/>
          </w:tcPr>
          <w:p w14:paraId="6D211F97" w14:textId="77777777" w:rsidR="00541627" w:rsidRPr="0012363E" w:rsidRDefault="00541627" w:rsidP="004E30FF">
            <w:pPr>
              <w:jc w:val="center"/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X7</w:t>
            </w:r>
          </w:p>
        </w:tc>
        <w:tc>
          <w:tcPr>
            <w:tcW w:w="2186" w:type="dxa"/>
            <w:shd w:val="clear" w:color="auto" w:fill="FFFFFF" w:themeFill="background1"/>
          </w:tcPr>
          <w:p w14:paraId="2AC5C723" w14:textId="77777777" w:rsidR="00541627" w:rsidRPr="0012363E" w:rsidRDefault="00541627" w:rsidP="004E30FF">
            <w:pPr>
              <w:jc w:val="center"/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X6</w:t>
            </w:r>
          </w:p>
        </w:tc>
        <w:tc>
          <w:tcPr>
            <w:tcW w:w="2186" w:type="dxa"/>
            <w:shd w:val="clear" w:color="auto" w:fill="FFFFFF" w:themeFill="background1"/>
          </w:tcPr>
          <w:p w14:paraId="0075571F" w14:textId="77777777" w:rsidR="00541627" w:rsidRPr="0012363E" w:rsidRDefault="00541627" w:rsidP="004E30FF">
            <w:pPr>
              <w:jc w:val="center"/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X5</w:t>
            </w:r>
          </w:p>
        </w:tc>
        <w:tc>
          <w:tcPr>
            <w:tcW w:w="2613" w:type="dxa"/>
            <w:shd w:val="clear" w:color="auto" w:fill="FFFFFF" w:themeFill="background1"/>
          </w:tcPr>
          <w:p w14:paraId="309BE5BA" w14:textId="77777777" w:rsidR="00541627" w:rsidRPr="008E4864" w:rsidRDefault="00541627" w:rsidP="004E30FF">
            <w:pPr>
              <w:jc w:val="center"/>
              <w:rPr>
                <w:rFonts w:asciiTheme="majorHAnsi" w:hAnsiTheme="majorHAnsi" w:cstheme="majorHAnsi"/>
              </w:rPr>
            </w:pPr>
            <w:r w:rsidRPr="008E4864">
              <w:rPr>
                <w:rFonts w:asciiTheme="majorHAnsi" w:hAnsiTheme="majorHAnsi" w:cstheme="majorHAnsi"/>
              </w:rPr>
              <w:t>X7</w:t>
            </w:r>
          </w:p>
        </w:tc>
      </w:tr>
      <w:tr w:rsidR="00541627" w:rsidRPr="005060FB" w14:paraId="2CA67D65" w14:textId="77777777" w:rsidTr="00793918">
        <w:tc>
          <w:tcPr>
            <w:tcW w:w="2186" w:type="dxa"/>
            <w:shd w:val="clear" w:color="auto" w:fill="FFFFFF" w:themeFill="background1"/>
          </w:tcPr>
          <w:p w14:paraId="20CD2738" w14:textId="77777777" w:rsidR="00541627" w:rsidRPr="008E4864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8E4864">
              <w:rPr>
                <w:rFonts w:asciiTheme="majorHAnsi" w:hAnsiTheme="majorHAnsi" w:cstheme="majorHAnsi"/>
                <w:b/>
              </w:rPr>
              <w:t>Fiction</w:t>
            </w:r>
          </w:p>
        </w:tc>
        <w:tc>
          <w:tcPr>
            <w:tcW w:w="2186" w:type="dxa"/>
            <w:shd w:val="clear" w:color="auto" w:fill="FFFFFF" w:themeFill="background1"/>
          </w:tcPr>
          <w:p w14:paraId="02D36C9D" w14:textId="3298D0C0" w:rsidR="00541627" w:rsidRPr="0012363E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12363E">
              <w:rPr>
                <w:rFonts w:asciiTheme="majorHAnsi" w:hAnsiTheme="majorHAnsi" w:cstheme="majorHAnsi"/>
                <w:b/>
              </w:rPr>
              <w:t>The Train ride</w:t>
            </w:r>
            <w:r w:rsidR="00F7203F" w:rsidRPr="0012363E">
              <w:rPr>
                <w:rFonts w:asciiTheme="majorHAnsi" w:hAnsiTheme="majorHAnsi" w:cstheme="majorHAnsi"/>
                <w:b/>
              </w:rPr>
              <w:t xml:space="preserve"> </w:t>
            </w:r>
            <w:r w:rsidR="00A25AB1" w:rsidRPr="0012363E">
              <w:rPr>
                <w:rFonts w:asciiTheme="majorHAnsi" w:hAnsiTheme="majorHAnsi" w:cstheme="majorHAnsi"/>
                <w:b/>
              </w:rPr>
              <w:t>by June Crebbin</w:t>
            </w:r>
          </w:p>
          <w:p w14:paraId="4B76F3A1" w14:textId="77777777" w:rsidR="00A25AB1" w:rsidRPr="0012363E" w:rsidRDefault="00A25AB1" w:rsidP="00541627">
            <w:pPr>
              <w:rPr>
                <w:rFonts w:asciiTheme="majorHAnsi" w:hAnsiTheme="majorHAnsi" w:cstheme="majorHAnsi"/>
                <w:b/>
              </w:rPr>
            </w:pPr>
          </w:p>
          <w:p w14:paraId="2C9D69BB" w14:textId="0B0B4C33" w:rsidR="00541627" w:rsidRPr="0012363E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12363E">
              <w:rPr>
                <w:rFonts w:asciiTheme="majorHAnsi" w:hAnsiTheme="majorHAnsi" w:cstheme="majorHAnsi"/>
                <w:b/>
              </w:rPr>
              <w:t>Last stop on market street</w:t>
            </w:r>
            <w:r w:rsidR="00A25AB1" w:rsidRPr="0012363E">
              <w:rPr>
                <w:rFonts w:asciiTheme="majorHAnsi" w:hAnsiTheme="majorHAnsi" w:cstheme="majorHAnsi"/>
                <w:b/>
              </w:rPr>
              <w:t xml:space="preserve"> by Matt de la Pena</w:t>
            </w:r>
          </w:p>
        </w:tc>
        <w:tc>
          <w:tcPr>
            <w:tcW w:w="2186" w:type="dxa"/>
            <w:shd w:val="clear" w:color="auto" w:fill="FFFFFF" w:themeFill="background1"/>
          </w:tcPr>
          <w:p w14:paraId="70C2BD52" w14:textId="536EEE0F" w:rsidR="00541627" w:rsidRPr="0012363E" w:rsidRDefault="00541627" w:rsidP="0054162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12363E">
              <w:rPr>
                <w:rFonts w:asciiTheme="majorHAnsi" w:hAnsiTheme="majorHAnsi" w:cstheme="majorHAnsi"/>
                <w:b/>
                <w:color w:val="00B0F0"/>
              </w:rPr>
              <w:t xml:space="preserve">The song of the sea </w:t>
            </w:r>
            <w:r w:rsidR="000B52D7" w:rsidRPr="0012363E">
              <w:rPr>
                <w:rFonts w:asciiTheme="majorHAnsi" w:hAnsiTheme="majorHAnsi" w:cstheme="majorHAnsi"/>
                <w:b/>
                <w:color w:val="00B0F0"/>
              </w:rPr>
              <w:t xml:space="preserve"> (film)</w:t>
            </w:r>
          </w:p>
          <w:p w14:paraId="1A464AA3" w14:textId="63D775A4" w:rsidR="00541627" w:rsidRPr="0012363E" w:rsidRDefault="00541627" w:rsidP="00541627">
            <w:pPr>
              <w:rPr>
                <w:rFonts w:asciiTheme="majorHAnsi" w:hAnsiTheme="majorHAnsi" w:cstheme="majorHAnsi"/>
                <w:b/>
                <w:color w:val="00B0F0"/>
              </w:rPr>
            </w:pPr>
            <w:bookmarkStart w:id="0" w:name="_GoBack"/>
            <w:bookmarkEnd w:id="0"/>
          </w:p>
        </w:tc>
        <w:tc>
          <w:tcPr>
            <w:tcW w:w="2187" w:type="dxa"/>
            <w:shd w:val="clear" w:color="auto" w:fill="FFFFFF" w:themeFill="background1"/>
          </w:tcPr>
          <w:p w14:paraId="7AA28691" w14:textId="6976B2D0" w:rsidR="00541627" w:rsidRPr="0012363E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12363E">
              <w:rPr>
                <w:rFonts w:asciiTheme="majorHAnsi" w:hAnsiTheme="majorHAnsi" w:cstheme="majorHAnsi"/>
                <w:b/>
              </w:rPr>
              <w:t>The Queen’s Hat</w:t>
            </w:r>
          </w:p>
        </w:tc>
        <w:tc>
          <w:tcPr>
            <w:tcW w:w="2186" w:type="dxa"/>
            <w:shd w:val="clear" w:color="auto" w:fill="FFFFFF" w:themeFill="background1"/>
          </w:tcPr>
          <w:p w14:paraId="4F90F81B" w14:textId="13C4E2DA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  <w:b/>
              </w:rPr>
              <w:t>The Way Back Home</w:t>
            </w:r>
          </w:p>
        </w:tc>
        <w:tc>
          <w:tcPr>
            <w:tcW w:w="2186" w:type="dxa"/>
            <w:shd w:val="clear" w:color="auto" w:fill="FFFFFF" w:themeFill="background1"/>
          </w:tcPr>
          <w:p w14:paraId="57531593" w14:textId="2E7BE2E3" w:rsidR="00541627" w:rsidRPr="0012363E" w:rsidRDefault="00541627" w:rsidP="00541627">
            <w:pPr>
              <w:rPr>
                <w:rFonts w:asciiTheme="majorHAnsi" w:hAnsiTheme="majorHAnsi" w:cstheme="majorHAnsi"/>
              </w:rPr>
            </w:pPr>
            <w:r w:rsidRPr="0012363E">
              <w:rPr>
                <w:rFonts w:asciiTheme="majorHAnsi" w:hAnsiTheme="majorHAnsi" w:cstheme="majorHAnsi"/>
              </w:rPr>
              <w:t>Little Red Riding Hood</w:t>
            </w:r>
          </w:p>
          <w:p w14:paraId="3BF30BB1" w14:textId="1ADD4FCC" w:rsidR="00541627" w:rsidRPr="0012363E" w:rsidRDefault="007E2DBD" w:rsidP="00541627">
            <w:pPr>
              <w:rPr>
                <w:rFonts w:asciiTheme="majorHAnsi" w:hAnsiTheme="majorHAnsi" w:cstheme="majorHAnsi"/>
                <w:b/>
              </w:rPr>
            </w:pPr>
            <w:r w:rsidRPr="0012363E">
              <w:rPr>
                <w:rFonts w:asciiTheme="majorHAnsi" w:hAnsiTheme="majorHAnsi" w:cstheme="majorHAnsi"/>
                <w:b/>
              </w:rPr>
              <w:t>(2021-22 The Train Ride by June Crebbin</w:t>
            </w:r>
          </w:p>
          <w:p w14:paraId="28EC810E" w14:textId="41C58503" w:rsidR="007E2DBD" w:rsidRPr="0012363E" w:rsidRDefault="007E2DBD" w:rsidP="00541627">
            <w:pPr>
              <w:rPr>
                <w:rFonts w:asciiTheme="majorHAnsi" w:hAnsiTheme="majorHAnsi" w:cstheme="majorHAnsi"/>
                <w:b/>
              </w:rPr>
            </w:pPr>
            <w:r w:rsidRPr="0012363E">
              <w:rPr>
                <w:rFonts w:asciiTheme="majorHAnsi" w:hAnsiTheme="majorHAnsi" w:cstheme="majorHAnsi"/>
                <w:b/>
              </w:rPr>
              <w:t>Last stop on market street by Matt de La Pena)</w:t>
            </w:r>
          </w:p>
        </w:tc>
        <w:tc>
          <w:tcPr>
            <w:tcW w:w="2613" w:type="dxa"/>
            <w:shd w:val="clear" w:color="auto" w:fill="FFFFFF" w:themeFill="background1"/>
          </w:tcPr>
          <w:p w14:paraId="0C064E03" w14:textId="7BECD85B" w:rsidR="00541627" w:rsidRPr="005060FB" w:rsidRDefault="00541627" w:rsidP="005416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Wombat goes walkabout</w:t>
            </w:r>
          </w:p>
          <w:p w14:paraId="68EB79A4" w14:textId="77777777" w:rsidR="00541627" w:rsidRPr="005060FB" w:rsidRDefault="00541627" w:rsidP="0054162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41627" w:rsidRPr="005060FB" w14:paraId="3F5C0B86" w14:textId="77777777" w:rsidTr="00793918">
        <w:tc>
          <w:tcPr>
            <w:tcW w:w="2186" w:type="dxa"/>
            <w:shd w:val="clear" w:color="auto" w:fill="FFFFFF" w:themeFill="background1"/>
          </w:tcPr>
          <w:p w14:paraId="0A2545FD" w14:textId="5FE13032" w:rsidR="00541627" w:rsidRPr="008E4864" w:rsidRDefault="003075F8" w:rsidP="005416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Non fiction</w:t>
            </w:r>
          </w:p>
        </w:tc>
        <w:tc>
          <w:tcPr>
            <w:tcW w:w="2186" w:type="dxa"/>
            <w:shd w:val="clear" w:color="auto" w:fill="FFFFFF" w:themeFill="background1"/>
          </w:tcPr>
          <w:p w14:paraId="77D288AF" w14:textId="0546D4A1" w:rsidR="00541627" w:rsidRPr="00541627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541627">
              <w:rPr>
                <w:rFonts w:asciiTheme="majorHAnsi" w:hAnsiTheme="majorHAnsi" w:cstheme="majorHAnsi"/>
                <w:b/>
              </w:rPr>
              <w:t xml:space="preserve">When I am by myself </w:t>
            </w:r>
          </w:p>
        </w:tc>
        <w:tc>
          <w:tcPr>
            <w:tcW w:w="2186" w:type="dxa"/>
            <w:shd w:val="clear" w:color="auto" w:fill="FFFFFF" w:themeFill="background1"/>
          </w:tcPr>
          <w:p w14:paraId="0BC3EAB9" w14:textId="77777777" w:rsidR="00541627" w:rsidRDefault="00541627" w:rsidP="005416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Bold Women in Black History</w:t>
            </w:r>
          </w:p>
          <w:p w14:paraId="7044D7CD" w14:textId="77777777" w:rsidR="00541627" w:rsidRDefault="00541627" w:rsidP="00541627">
            <w:pPr>
              <w:rPr>
                <w:rFonts w:asciiTheme="majorHAnsi" w:hAnsiTheme="majorHAnsi" w:cstheme="majorHAnsi"/>
                <w:b/>
              </w:rPr>
            </w:pPr>
          </w:p>
          <w:p w14:paraId="62D291E4" w14:textId="4469C1DC" w:rsidR="00541627" w:rsidRPr="005060FB" w:rsidRDefault="00541627" w:rsidP="005416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Poetry: Firework Night</w:t>
            </w:r>
          </w:p>
        </w:tc>
        <w:tc>
          <w:tcPr>
            <w:tcW w:w="2187" w:type="dxa"/>
            <w:shd w:val="clear" w:color="auto" w:fill="FFFFFF" w:themeFill="background1"/>
          </w:tcPr>
          <w:p w14:paraId="32D1AC2C" w14:textId="68774A64" w:rsidR="00541627" w:rsidRPr="00541627" w:rsidRDefault="00541627" w:rsidP="00541627">
            <w:pPr>
              <w:rPr>
                <w:rFonts w:asciiTheme="majorHAnsi" w:hAnsiTheme="majorHAnsi" w:cstheme="majorHAnsi"/>
                <w:b/>
              </w:rPr>
            </w:pPr>
            <w:r w:rsidRPr="00541627">
              <w:rPr>
                <w:rFonts w:asciiTheme="majorHAnsi" w:hAnsiTheme="majorHAnsi" w:cstheme="majorHAnsi"/>
                <w:b/>
              </w:rPr>
              <w:t>Toys from the past</w:t>
            </w:r>
          </w:p>
        </w:tc>
        <w:tc>
          <w:tcPr>
            <w:tcW w:w="2186" w:type="dxa"/>
            <w:shd w:val="clear" w:color="auto" w:fill="FFFFFF" w:themeFill="background1"/>
          </w:tcPr>
          <w:p w14:paraId="57DB6923" w14:textId="17E67DF8" w:rsidR="00541627" w:rsidRPr="005060FB" w:rsidRDefault="00541627" w:rsidP="005416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Ice planet</w:t>
            </w:r>
          </w:p>
          <w:p w14:paraId="175D4D71" w14:textId="77777777" w:rsidR="00541627" w:rsidRPr="005060FB" w:rsidRDefault="00541627" w:rsidP="0054162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09BD6831" w14:textId="005DF3D1" w:rsidR="00541627" w:rsidRPr="005060FB" w:rsidRDefault="00541627" w:rsidP="005416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Our trip to the woods</w:t>
            </w:r>
          </w:p>
        </w:tc>
        <w:tc>
          <w:tcPr>
            <w:tcW w:w="2613" w:type="dxa"/>
            <w:shd w:val="clear" w:color="auto" w:fill="FFFFFF" w:themeFill="background1"/>
          </w:tcPr>
          <w:p w14:paraId="4252CA6F" w14:textId="5A40E91B" w:rsidR="00541627" w:rsidRDefault="00541627" w:rsidP="005416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On Safari</w:t>
            </w:r>
          </w:p>
          <w:p w14:paraId="7D2CEBB9" w14:textId="77777777" w:rsidR="00541627" w:rsidRPr="005060FB" w:rsidRDefault="00541627" w:rsidP="00541627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932DC23" w14:textId="77777777" w:rsidR="002A1AF5" w:rsidRDefault="002A1AF5"/>
    <w:p w14:paraId="3F33F6FE" w14:textId="77777777" w:rsidR="002A1AF5" w:rsidRDefault="002A1AF5">
      <w:r>
        <w:br w:type="page"/>
      </w: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432"/>
        <w:gridCol w:w="2599"/>
        <w:gridCol w:w="2736"/>
        <w:gridCol w:w="2467"/>
        <w:gridCol w:w="2243"/>
        <w:gridCol w:w="2316"/>
      </w:tblGrid>
      <w:tr w:rsidR="001C7552" w:rsidRPr="0013753E" w14:paraId="1F48F853" w14:textId="77777777" w:rsidTr="001C7552">
        <w:trPr>
          <w:trHeight w:val="300"/>
        </w:trPr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1321829" w14:textId="6440EB18" w:rsidR="001C7552" w:rsidRPr="002A1AF5" w:rsidRDefault="001C7552" w:rsidP="001C755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lastRenderedPageBreak/>
              <w:t>Autumn 1 (6 + 3days)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9D58DAC" w14:textId="2987D11C" w:rsidR="001C7552" w:rsidRPr="002A1AF5" w:rsidRDefault="001C7552" w:rsidP="001C755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Autumn 2 (7)</w:t>
            </w: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0A8E2D7" w14:textId="5A6DED65" w:rsidR="001C7552" w:rsidRPr="002A1AF5" w:rsidRDefault="001C7552" w:rsidP="001C755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Spring 1 (6 + 3 days)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A132667" w14:textId="46392DCF" w:rsidR="001C7552" w:rsidRPr="002A1AF5" w:rsidRDefault="001C7552" w:rsidP="001C755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Spring 2 (6)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BB4FE29" w14:textId="1A9F2A2E" w:rsidR="001C7552" w:rsidRPr="002A1AF5" w:rsidRDefault="001C7552" w:rsidP="001C755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Summer 1 (5)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9871BFA" w14:textId="6721E13A" w:rsidR="001C7552" w:rsidRPr="002A1AF5" w:rsidRDefault="001C7552" w:rsidP="001C755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Summer 2 (7)</w:t>
            </w:r>
          </w:p>
        </w:tc>
      </w:tr>
      <w:tr w:rsidR="00ED3DE0" w:rsidRPr="0013753E" w14:paraId="2FFA546B" w14:textId="77777777" w:rsidTr="001C7552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58BBC" w14:textId="31EA44B1" w:rsidR="00ED3DE0" w:rsidRPr="002A1AF5" w:rsidRDefault="00ED3DE0" w:rsidP="00ED3D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E9BEA" w14:textId="6BA9149D" w:rsidR="00ED3DE0" w:rsidRPr="005B70BF" w:rsidRDefault="00ED3DE0" w:rsidP="00ED3D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Beachcombers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03A26" w14:textId="374B2B95" w:rsidR="00ED3DE0" w:rsidRPr="005B70BF" w:rsidRDefault="00ED3DE0" w:rsidP="00ED3D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Land Ahoy!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38AFC" w14:textId="6D318997" w:rsidR="00ED3DE0" w:rsidRPr="005B70BF" w:rsidRDefault="00ED3DE0" w:rsidP="00ED3D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Street Detectives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D4D0" w14:textId="15001025" w:rsidR="00ED3DE0" w:rsidRPr="005B70BF" w:rsidRDefault="00ED3DE0" w:rsidP="00ED3D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Towers, Tunnels and Turrets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C25BA" w14:textId="4919E57E" w:rsidR="00ED3DE0" w:rsidRPr="005B70BF" w:rsidRDefault="00ED3DE0" w:rsidP="00ED3D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The Scented Garden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01535" w14:textId="68C95E4B" w:rsidR="00ED3DE0" w:rsidRPr="005B70BF" w:rsidRDefault="00ED3DE0" w:rsidP="00ED3D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Wriggle and Crawl</w:t>
            </w:r>
          </w:p>
        </w:tc>
      </w:tr>
      <w:tr w:rsidR="002A1AF5" w:rsidRPr="0013753E" w14:paraId="77BD4E07" w14:textId="77777777" w:rsidTr="001C7552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FCCC2" w14:textId="77777777" w:rsidR="002A1AF5" w:rsidRPr="002A1AF5" w:rsidRDefault="002A1AF5" w:rsidP="0030196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2 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EE9AB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WCR: The Mousehole Cat </w:t>
            </w:r>
          </w:p>
          <w:p w14:paraId="241731FE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8E5B431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Fiction: Little Red Reading Hood (traditional tale with a twist) </w:t>
            </w:r>
          </w:p>
          <w:p w14:paraId="4A64D111" w14:textId="77777777" w:rsidR="003075F8" w:rsidRDefault="003075F8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F3E8A41" w14:textId="7BECE6F2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Non-fiction: Grace Darling (biography)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A99E8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WCR:  Peter Pan </w:t>
            </w:r>
          </w:p>
          <w:p w14:paraId="61FF3F42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2AA90F" w14:textId="154DA23F" w:rsidR="002A1AF5" w:rsidRPr="000B52D7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F0"/>
                <w:sz w:val="18"/>
                <w:szCs w:val="18"/>
                <w:lang w:eastAsia="en-GB"/>
              </w:rPr>
            </w:pPr>
            <w:r w:rsidRPr="000B52D7">
              <w:rPr>
                <w:rFonts w:ascii="Calibri" w:eastAsia="Times New Roman" w:hAnsi="Calibri" w:cs="Calibri"/>
                <w:color w:val="00B0F0"/>
                <w:lang w:eastAsia="en-GB"/>
              </w:rPr>
              <w:t>Fiction: My Christmas star (</w:t>
            </w:r>
            <w:r w:rsidR="000B52D7">
              <w:rPr>
                <w:rFonts w:ascii="Calibri" w:eastAsia="Times New Roman" w:hAnsi="Calibri" w:cs="Calibri"/>
                <w:color w:val="00B0F0"/>
                <w:lang w:eastAsia="en-GB"/>
              </w:rPr>
              <w:t xml:space="preserve">film </w:t>
            </w:r>
            <w:r w:rsidRPr="000B52D7">
              <w:rPr>
                <w:rFonts w:ascii="Calibri" w:eastAsia="Times New Roman" w:hAnsi="Calibri" w:cs="Calibri"/>
                <w:color w:val="00B0F0"/>
                <w:lang w:eastAsia="en-GB"/>
              </w:rPr>
              <w:t>story) </w:t>
            </w:r>
          </w:p>
          <w:p w14:paraId="47EA207B" w14:textId="77777777" w:rsidR="003075F8" w:rsidRDefault="003075F8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7A4755F" w14:textId="4E4F011A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Non-fiction: Pirate</w:t>
            </w:r>
            <w:r w:rsidR="000B52D7">
              <w:rPr>
                <w:rFonts w:ascii="Calibri" w:eastAsia="Times New Roman" w:hAnsi="Calibri" w:cs="Calibri"/>
                <w:lang w:eastAsia="en-GB"/>
              </w:rPr>
              <w:t>s</w:t>
            </w:r>
            <w:r w:rsidRPr="002A1AF5">
              <w:rPr>
                <w:rFonts w:ascii="Calibri" w:eastAsia="Times New Roman" w:hAnsi="Calibri" w:cs="Calibri"/>
                <w:lang w:eastAsia="en-GB"/>
              </w:rPr>
              <w:t xml:space="preserve"> (non-chronological report)</w:t>
            </w:r>
          </w:p>
          <w:p w14:paraId="3B379DF2" w14:textId="3FB8C0B4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31DFC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WCR:  Voice in the Park and Hansel and Gretel</w:t>
            </w:r>
          </w:p>
          <w:p w14:paraId="75923AEA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5EB1235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Fiction: The Crow’s Tale (fable) </w:t>
            </w:r>
          </w:p>
          <w:p w14:paraId="5D5ED353" w14:textId="77777777" w:rsidR="00A25AB1" w:rsidRDefault="00A25AB1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33B27A5" w14:textId="77777777" w:rsidR="003075F8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Poetry: Desk </w:t>
            </w:r>
            <w:proofErr w:type="spellStart"/>
            <w:r w:rsidRPr="002A1AF5">
              <w:rPr>
                <w:rFonts w:ascii="Calibri" w:eastAsia="Times New Roman" w:hAnsi="Calibri" w:cs="Calibri"/>
                <w:lang w:eastAsia="en-GB"/>
              </w:rPr>
              <w:t>Diddler</w:t>
            </w:r>
            <w:proofErr w:type="spellEnd"/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6261DA6" w14:textId="0F6C90B4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(humo</w:t>
            </w:r>
            <w:r w:rsidR="003075F8">
              <w:rPr>
                <w:rFonts w:ascii="Calibri" w:eastAsia="Times New Roman" w:hAnsi="Calibri" w:cs="Calibri"/>
                <w:lang w:eastAsia="en-GB"/>
              </w:rPr>
              <w:t>ro</w:t>
            </w:r>
            <w:r w:rsidRPr="002A1AF5">
              <w:rPr>
                <w:rFonts w:ascii="Calibri" w:eastAsia="Times New Roman" w:hAnsi="Calibri" w:cs="Calibri"/>
                <w:lang w:eastAsia="en-GB"/>
              </w:rPr>
              <w:t>us)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C2B18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WCR: The Usborne Illustrated Tales of King Arthur </w:t>
            </w:r>
          </w:p>
          <w:p w14:paraId="481DFDA0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197CF06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Fiction: George and the Dragon (Legend) </w:t>
            </w:r>
          </w:p>
          <w:p w14:paraId="0F1FB427" w14:textId="77777777" w:rsidR="003075F8" w:rsidRDefault="003075F8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2813560" w14:textId="52F7FFDD" w:rsidR="002A1AF5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Non-fiction: The Day the Crayons Quit (persuasive letter) </w:t>
            </w:r>
          </w:p>
          <w:p w14:paraId="77EDE23B" w14:textId="081F0648" w:rsidR="00ED3DE0" w:rsidRPr="002A1AF5" w:rsidRDefault="00ED3DE0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CF574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WCR: The </w:t>
            </w:r>
            <w:proofErr w:type="spellStart"/>
            <w:r w:rsidRPr="002A1AF5">
              <w:rPr>
                <w:rFonts w:ascii="Calibri" w:eastAsia="Times New Roman" w:hAnsi="Calibri" w:cs="Calibri"/>
                <w:lang w:eastAsia="en-GB"/>
              </w:rPr>
              <w:t>Hodgeheg</w:t>
            </w:r>
            <w:proofErr w:type="spellEnd"/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316572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A0D7518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5AB1">
              <w:rPr>
                <w:rFonts w:ascii="Calibri" w:eastAsia="Times New Roman" w:hAnsi="Calibri" w:cs="Calibri"/>
                <w:b/>
                <w:lang w:eastAsia="en-GB"/>
              </w:rPr>
              <w:t>Fiction: The Owl Who was Afraid of the Dark</w:t>
            </w:r>
            <w:r w:rsidRPr="002A1AF5">
              <w:rPr>
                <w:rFonts w:ascii="Calibri" w:eastAsia="Times New Roman" w:hAnsi="Calibri" w:cs="Calibri"/>
                <w:lang w:eastAsia="en-GB"/>
              </w:rPr>
              <w:t xml:space="preserve"> (Adventure) </w:t>
            </w:r>
          </w:p>
          <w:p w14:paraId="77EBAEA4" w14:textId="77777777" w:rsidR="00A25AB1" w:rsidRDefault="00A25AB1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151F9C7" w14:textId="695834BA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Non-fiction: Plants (Explanation</w:t>
            </w:r>
            <w:r w:rsidR="00391A86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81BE3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WCR: The Pot of Wisdom </w:t>
            </w:r>
          </w:p>
          <w:p w14:paraId="5382B013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A9B639" w14:textId="77777777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5AB1">
              <w:rPr>
                <w:rFonts w:ascii="Calibri" w:eastAsia="Times New Roman" w:hAnsi="Calibri" w:cs="Calibri"/>
                <w:b/>
                <w:lang w:eastAsia="en-GB"/>
              </w:rPr>
              <w:t>Fiction: Stardust (story)</w:t>
            </w:r>
            <w:r w:rsidRPr="002A1AF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A3CC2C" w14:textId="77777777" w:rsidR="00A25AB1" w:rsidRDefault="00A25AB1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4C08313" w14:textId="2797B913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Non-fiction: How to make a bird feeder (instructions) </w:t>
            </w:r>
          </w:p>
          <w:p w14:paraId="02268F4C" w14:textId="77777777" w:rsidR="00A25AB1" w:rsidRDefault="00A25AB1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87125A1" w14:textId="60DC6549" w:rsidR="002A1AF5" w:rsidRPr="002A1AF5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AF5">
              <w:rPr>
                <w:rFonts w:ascii="Calibri" w:eastAsia="Times New Roman" w:hAnsi="Calibri" w:cs="Calibri"/>
                <w:lang w:eastAsia="en-GB"/>
              </w:rPr>
              <w:t>Poetry: If I were in Charge of the World</w:t>
            </w:r>
          </w:p>
        </w:tc>
      </w:tr>
      <w:tr w:rsidR="009C5985" w:rsidRPr="0013753E" w14:paraId="1B2C0BC6" w14:textId="77777777" w:rsidTr="001C7552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DE44F" w14:textId="77777777" w:rsidR="009C5985" w:rsidRPr="0013753E" w:rsidRDefault="009C5985" w:rsidP="009C598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CA820" w14:textId="0C385BC4" w:rsidR="009C5985" w:rsidRPr="005B70BF" w:rsidRDefault="009C5985" w:rsidP="009C598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Predators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AD687" w14:textId="48825C33" w:rsidR="009C5985" w:rsidRPr="005B70BF" w:rsidRDefault="009C5985" w:rsidP="009C598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Gods and Mortals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4B91C" w14:textId="76D87158" w:rsidR="009C5985" w:rsidRPr="005B70BF" w:rsidRDefault="003075F8" w:rsidP="009C598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Chocolate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E2644" w14:textId="34067AE3" w:rsidR="009C5985" w:rsidRPr="005B70BF" w:rsidRDefault="009C5985" w:rsidP="009C598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Flow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EAFEF" w14:textId="0E48095D" w:rsidR="009C5985" w:rsidRPr="005B70BF" w:rsidRDefault="009C5985" w:rsidP="009C598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Tremors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02443" w14:textId="0892AD0B" w:rsidR="009C5985" w:rsidRPr="005B70BF" w:rsidRDefault="009C5985" w:rsidP="009C598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</w:pPr>
            <w:r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Tri</w:t>
            </w:r>
            <w:r w:rsidR="00ED3DE0" w:rsidRPr="005B70BF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>bal Tales</w:t>
            </w:r>
          </w:p>
        </w:tc>
      </w:tr>
      <w:tr w:rsidR="002A1AF5" w:rsidRPr="0013753E" w14:paraId="783D04C4" w14:textId="77777777" w:rsidTr="001C7552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8818C" w14:textId="77777777" w:rsidR="002A1AF5" w:rsidRPr="0013753E" w:rsidRDefault="002A1AF5" w:rsidP="0030196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3 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80FF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The Iron Man </w:t>
            </w:r>
          </w:p>
          <w:p w14:paraId="021785C4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B735C7C" w14:textId="32F5A421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The Iron Man </w:t>
            </w:r>
          </w:p>
          <w:p w14:paraId="7C1CE3BE" w14:textId="77777777" w:rsidR="000714DD" w:rsidRPr="0012363E" w:rsidRDefault="000714DD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2E19663" w14:textId="10392A6A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Poetry: Autumn is here</w:t>
            </w:r>
          </w:p>
          <w:p w14:paraId="73BF874C" w14:textId="77777777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3AFE84C" w14:textId="5E2F3D1C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A7FE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Greek Myths for Young Children </w:t>
            </w:r>
          </w:p>
          <w:p w14:paraId="5C8C82D4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583EAC4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Theseus and the Minotaur retold (myth) </w:t>
            </w:r>
          </w:p>
          <w:p w14:paraId="45B3DFAD" w14:textId="77777777" w:rsidR="00FE2B34" w:rsidRPr="0012363E" w:rsidRDefault="00FE2B34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0D21C53" w14:textId="143EBBB6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Monty the Penguin (Persuasive - Literacy Shed+)</w:t>
            </w:r>
          </w:p>
          <w:p w14:paraId="0A9A93AA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7955BB2" w14:textId="4BB267F6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B7057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Charlie and the Chocolate Factory </w:t>
            </w:r>
          </w:p>
          <w:p w14:paraId="7E41932E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F61F262" w14:textId="055FB363" w:rsidR="002062D3" w:rsidRPr="0012363E" w:rsidRDefault="002062D3" w:rsidP="002062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color w:val="FF0000"/>
                <w:lang w:eastAsia="en-GB"/>
              </w:rPr>
              <w:t>Fiction: </w:t>
            </w:r>
            <w:r w:rsidR="008C10A7" w:rsidRPr="0012363E">
              <w:rPr>
                <w:rFonts w:ascii="Calibri" w:eastAsia="Times New Roman" w:hAnsi="Calibri" w:cs="Calibri"/>
                <w:color w:val="FF0000"/>
                <w:lang w:eastAsia="en-GB"/>
              </w:rPr>
              <w:t>Charlie &amp; the chocolate factory</w:t>
            </w:r>
          </w:p>
          <w:p w14:paraId="34B83E81" w14:textId="7DBCF649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E877333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My Strong Mind (instructions) </w:t>
            </w:r>
          </w:p>
          <w:p w14:paraId="02FC67C1" w14:textId="77777777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B4298D5" w14:textId="3389E211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DDF2B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The Wind in the Willows </w:t>
            </w:r>
          </w:p>
          <w:p w14:paraId="149772E1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11ED7B1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Flood (tragedy) </w:t>
            </w:r>
          </w:p>
          <w:p w14:paraId="217B2B3B" w14:textId="77777777" w:rsidR="00FE2B34" w:rsidRPr="0012363E" w:rsidRDefault="00FE2B34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5C21032" w14:textId="2098D048" w:rsidR="009C598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Street Beneath my feet (explanation)</w:t>
            </w:r>
          </w:p>
          <w:p w14:paraId="5FEF1435" w14:textId="77777777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7454C62" w14:textId="4A016B9A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8EC1D" w14:textId="3C2A2187" w:rsidR="00EE3CC5" w:rsidRPr="0012363E" w:rsidRDefault="002D3ACE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WCR: </w:t>
            </w:r>
            <w:r w:rsidR="004772D7" w:rsidRPr="0012363E">
              <w:rPr>
                <w:rFonts w:ascii="Calibri" w:eastAsia="Times New Roman" w:hAnsi="Calibri" w:cs="Calibri"/>
                <w:color w:val="FF0000"/>
                <w:lang w:eastAsia="en-GB"/>
              </w:rPr>
              <w:t>When the mountains roared by Jess Butterworth 2021-22</w:t>
            </w:r>
          </w:p>
          <w:p w14:paraId="7F85B45D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76544C7" w14:textId="5C3DD2F0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b/>
                <w:lang w:eastAsia="en-GB"/>
              </w:rPr>
              <w:t>Fiction: The Secret of Black Rock (adventure) </w:t>
            </w:r>
          </w:p>
          <w:p w14:paraId="4AD22EF5" w14:textId="77777777" w:rsidR="00B03751" w:rsidRPr="0012363E" w:rsidRDefault="00B03751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  <w:p w14:paraId="79AD4A71" w14:textId="4315F378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Earthquakes</w:t>
            </w:r>
            <w:r w:rsidR="002D3ACE" w:rsidRPr="0012363E">
              <w:rPr>
                <w:rFonts w:ascii="Calibri" w:eastAsia="Times New Roman" w:hAnsi="Calibri" w:cs="Calibri"/>
                <w:lang w:eastAsia="en-GB"/>
              </w:rPr>
              <w:t xml:space="preserve"> by Robin Jacobs</w:t>
            </w:r>
            <w:r w:rsidRPr="0012363E">
              <w:rPr>
                <w:rFonts w:ascii="Calibri" w:eastAsia="Times New Roman" w:hAnsi="Calibri" w:cs="Calibri"/>
                <w:lang w:eastAsia="en-GB"/>
              </w:rPr>
              <w:t xml:space="preserve"> (non-chronological report)</w:t>
            </w:r>
          </w:p>
          <w:p w14:paraId="12755B25" w14:textId="77777777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30C5CD7" w14:textId="62AAB57D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24FB6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</w:t>
            </w:r>
            <w:proofErr w:type="spellStart"/>
            <w:r w:rsidRPr="0012363E">
              <w:rPr>
                <w:rFonts w:ascii="Calibri" w:eastAsia="Times New Roman" w:hAnsi="Calibri" w:cs="Calibri"/>
                <w:lang w:eastAsia="en-GB"/>
              </w:rPr>
              <w:t>Stig</w:t>
            </w:r>
            <w:proofErr w:type="spellEnd"/>
            <w:r w:rsidRPr="0012363E">
              <w:rPr>
                <w:rFonts w:ascii="Calibri" w:eastAsia="Times New Roman" w:hAnsi="Calibri" w:cs="Calibri"/>
                <w:lang w:eastAsia="en-GB"/>
              </w:rPr>
              <w:t> of the Dump </w:t>
            </w:r>
          </w:p>
          <w:p w14:paraId="5CC8EE61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trike/>
                <w:color w:val="FF0000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36DE358" w14:textId="7C604AD0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</w:t>
            </w:r>
            <w:r w:rsidR="00EE3CC5" w:rsidRPr="0012363E">
              <w:rPr>
                <w:rFonts w:ascii="Calibri" w:eastAsia="Times New Roman" w:hAnsi="Calibri" w:cs="Calibri"/>
                <w:lang w:eastAsia="en-GB"/>
              </w:rPr>
              <w:t>Stone age boy</w:t>
            </w:r>
          </w:p>
          <w:p w14:paraId="1522F74A" w14:textId="77777777" w:rsidR="00B03751" w:rsidRPr="0012363E" w:rsidRDefault="00B03751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9B77438" w14:textId="75063DE1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 xml:space="preserve">Non-fiction: The Journal of </w:t>
            </w:r>
            <w:proofErr w:type="spellStart"/>
            <w:r w:rsidR="00FE2B34" w:rsidRPr="0012363E">
              <w:rPr>
                <w:rFonts w:ascii="Calibri" w:eastAsia="Times New Roman" w:hAnsi="Calibri" w:cs="Calibri"/>
                <w:lang w:eastAsia="en-GB"/>
              </w:rPr>
              <w:t>I</w:t>
            </w:r>
            <w:r w:rsidRPr="0012363E">
              <w:rPr>
                <w:rFonts w:ascii="Calibri" w:eastAsia="Times New Roman" w:hAnsi="Calibri" w:cs="Calibri"/>
                <w:lang w:eastAsia="en-GB"/>
              </w:rPr>
              <w:t>liona</w:t>
            </w:r>
            <w:proofErr w:type="spellEnd"/>
            <w:r w:rsidRPr="0012363E">
              <w:rPr>
                <w:rFonts w:ascii="Calibri" w:eastAsia="Times New Roman" w:hAnsi="Calibri" w:cs="Calibri"/>
                <w:lang w:eastAsia="en-GB"/>
              </w:rPr>
              <w:t xml:space="preserve"> – A Young Slave (diary)</w:t>
            </w:r>
          </w:p>
          <w:p w14:paraId="2E3ED870" w14:textId="77777777" w:rsidR="00B03751" w:rsidRPr="0012363E" w:rsidRDefault="00B03751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FD91DFB" w14:textId="77777777" w:rsidR="002A1AF5" w:rsidRPr="0012363E" w:rsidRDefault="002A1AF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szCs w:val="18"/>
                <w:lang w:eastAsia="en-GB"/>
              </w:rPr>
              <w:t>Poetry: I asked a little boy who couldn’t’ see</w:t>
            </w:r>
          </w:p>
          <w:p w14:paraId="1DF26C9A" w14:textId="4E2453AB" w:rsidR="009C5985" w:rsidRPr="0012363E" w:rsidRDefault="009C5985" w:rsidP="003019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C56F3A" w:rsidRPr="0013753E" w14:paraId="35BE6C77" w14:textId="77777777" w:rsidTr="00214959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6DA6E" w14:textId="77777777" w:rsidR="00C56F3A" w:rsidRPr="0013753E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67118" w14:textId="14FF2EF0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30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30"/>
                <w:lang w:eastAsia="en-GB"/>
              </w:rPr>
              <w:t>Blue Abyss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D9C55" w14:textId="738FA637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30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30"/>
                <w:lang w:eastAsia="en-GB"/>
              </w:rPr>
              <w:t>I am warrior!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330F6" w14:textId="0F4FADE6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30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30"/>
                <w:lang w:eastAsia="en-GB"/>
              </w:rPr>
              <w:t>Burps, Bottoms and Biles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A1D2A" w14:textId="7ECEFEEF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30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30"/>
                <w:lang w:eastAsia="en-GB"/>
              </w:rPr>
              <w:t>Misty Mountain Sierra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0923" w14:textId="75AC3F04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30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30"/>
                <w:lang w:eastAsia="en-GB"/>
              </w:rPr>
              <w:t>Traders and Raiders</w:t>
            </w:r>
          </w:p>
        </w:tc>
      </w:tr>
      <w:tr w:rsidR="00C56F3A" w:rsidRPr="0013753E" w14:paraId="77D8B8A2" w14:textId="77777777" w:rsidTr="00C56F3A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D3834" w14:textId="77777777" w:rsidR="00C56F3A" w:rsidRPr="0013753E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4 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3DE1B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WCR: Treasure Island </w:t>
            </w:r>
          </w:p>
          <w:p w14:paraId="404C73BF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013A3B" w14:textId="139303D3" w:rsidR="00C56F3A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Fiction: The Whale (mystery) </w:t>
            </w:r>
          </w:p>
          <w:p w14:paraId="0A067545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05E3C39" w14:textId="67694674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Non-fiction: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The Creature (newspaper report – Y3 unit)</w:t>
            </w:r>
          </w:p>
          <w:p w14:paraId="5A23CD16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5BC84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WCR: Thieves of Ostia </w:t>
            </w:r>
          </w:p>
          <w:p w14:paraId="742DC687" w14:textId="58D3374F" w:rsidR="00C56F3A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3698519C" w14:textId="29B96A86" w:rsidR="00C56F3A" w:rsidRDefault="00C56F3A" w:rsidP="00C56F3A">
            <w:pPr>
              <w:tabs>
                <w:tab w:val="left" w:pos="159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E3CC5">
              <w:rPr>
                <w:rFonts w:ascii="Calibri" w:eastAsia="Times New Roman" w:hAnsi="Calibri" w:cs="Calibri"/>
                <w:lang w:eastAsia="en-GB"/>
              </w:rPr>
              <w:t xml:space="preserve">Fiction: Journey </w:t>
            </w:r>
          </w:p>
          <w:p w14:paraId="493870D1" w14:textId="77777777" w:rsidR="00C56F3A" w:rsidRPr="00EE3CC5" w:rsidRDefault="00C56F3A" w:rsidP="00C56F3A">
            <w:pPr>
              <w:tabs>
                <w:tab w:val="left" w:pos="159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B261A30" w14:textId="0AC62E8C" w:rsidR="00C56F3A" w:rsidRDefault="00C56F3A" w:rsidP="00C56F3A">
            <w:pPr>
              <w:tabs>
                <w:tab w:val="left" w:pos="159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Non-fiction: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Stroodles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>: An alternative to plastic straws (persuasive advert)</w:t>
            </w:r>
          </w:p>
          <w:p w14:paraId="2AA4E933" w14:textId="77777777" w:rsidR="00C56F3A" w:rsidRPr="0013753E" w:rsidRDefault="00C56F3A" w:rsidP="00C56F3A">
            <w:pPr>
              <w:tabs>
                <w:tab w:val="left" w:pos="1590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397EA33" w14:textId="5F4A29A4" w:rsidR="00C56F3A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Poetry: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Still I Rise </w:t>
            </w:r>
          </w:p>
          <w:p w14:paraId="4CBF4284" w14:textId="052C05C1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EF6B415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70CDF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WCR: Demon Dentist </w:t>
            </w:r>
          </w:p>
          <w:p w14:paraId="1D55BAC7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CEB301E" w14:textId="77777777" w:rsidR="00C56F3A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Fiction: Feast (story)</w:t>
            </w:r>
          </w:p>
          <w:p w14:paraId="65A1E835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F561618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Non-fiction: </w:t>
            </w:r>
            <w:r>
              <w:rPr>
                <w:rFonts w:ascii="Calibri" w:eastAsia="Times New Roman" w:hAnsi="Calibri" w:cs="Calibri"/>
                <w:lang w:eastAsia="en-GB"/>
              </w:rPr>
              <w:t>Digestion Explanation based on Gut Garden (explanation)</w:t>
            </w:r>
          </w:p>
          <w:p w14:paraId="569020EB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A4C37" w14:textId="77777777" w:rsidR="00C56F3A" w:rsidRPr="001375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WCR: The </w:t>
            </w:r>
            <w:proofErr w:type="spellStart"/>
            <w:r w:rsidRPr="0013753E">
              <w:rPr>
                <w:rFonts w:ascii="Calibri" w:eastAsia="Times New Roman" w:hAnsi="Calibri" w:cs="Calibri"/>
                <w:lang w:eastAsia="en-GB"/>
              </w:rPr>
              <w:t>Abomniables</w:t>
            </w:r>
            <w:proofErr w:type="spellEnd"/>
            <w:r w:rsidRPr="001375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F6D13EB" w14:textId="5868979D" w:rsidR="00C56F3A" w:rsidRPr="009434DD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2B589B8" w14:textId="59711DC0" w:rsidR="00403536" w:rsidRDefault="00403536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8C9BB5D" w14:textId="64342F61" w:rsidR="00403536" w:rsidRPr="00403536" w:rsidRDefault="00403536" w:rsidP="004035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lang w:eastAsia="en-GB"/>
              </w:rPr>
              <w:t>Fiction: The rea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l </w:t>
            </w:r>
            <w:proofErr w:type="spellStart"/>
            <w:r w:rsidRPr="00403536">
              <w:rPr>
                <w:rFonts w:ascii="Calibri" w:eastAsia="Times New Roman" w:hAnsi="Calibri" w:cs="Calibri"/>
                <w:lang w:eastAsia="en-GB"/>
              </w:rPr>
              <w:t>chocoplot</w:t>
            </w:r>
            <w:proofErr w:type="spellEnd"/>
            <w:r w:rsidRPr="00403536">
              <w:rPr>
                <w:rFonts w:ascii="Calibri" w:eastAsia="Times New Roman" w:hAnsi="Calibri" w:cs="Calibri"/>
                <w:lang w:eastAsia="en-GB"/>
              </w:rPr>
              <w:t xml:space="preserve"> mystery</w:t>
            </w:r>
          </w:p>
          <w:p w14:paraId="50FAE28A" w14:textId="77777777" w:rsidR="00C56F3A" w:rsidRPr="00403536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997E2F5" w14:textId="39E3732E" w:rsidR="00C56F3A" w:rsidRPr="00403536" w:rsidRDefault="00403536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20"/>
                <w:szCs w:val="18"/>
                <w:lang w:eastAsia="en-GB"/>
              </w:rPr>
            </w:pPr>
            <w:r w:rsidRPr="00403536">
              <w:rPr>
                <w:rFonts w:ascii="Segoe UI" w:eastAsia="Times New Roman" w:hAnsi="Segoe UI" w:cs="Segoe UI"/>
                <w:sz w:val="20"/>
                <w:szCs w:val="18"/>
                <w:lang w:eastAsia="en-GB"/>
              </w:rPr>
              <w:t>Playscript: The Plague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C6B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The Saga of Erik the Viking </w:t>
            </w:r>
          </w:p>
          <w:p w14:paraId="7C33C8EF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C5B5DE" w14:textId="48A9EB08" w:rsidR="00403536" w:rsidRPr="0012363E" w:rsidRDefault="00403536" w:rsidP="004035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 Aladdin and the Enchanted Lamp (traditional tale)</w:t>
            </w:r>
          </w:p>
          <w:p w14:paraId="06B1D8B1" w14:textId="366665A5" w:rsidR="00C56F3A" w:rsidRPr="0012363E" w:rsidRDefault="00403536" w:rsidP="00403536">
            <w:pPr>
              <w:spacing w:before="240"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Skeletons and Muscles (non-chronological report)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79E6F" w14:textId="19EA41F0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Alice in Wonderland </w:t>
            </w:r>
          </w:p>
          <w:p w14:paraId="3F05D4C0" w14:textId="31C3AFF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41B597" w14:textId="400CF46A" w:rsidR="00403536" w:rsidRPr="0012363E" w:rsidRDefault="00403536" w:rsidP="004035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Bike Boy (adventure) </w:t>
            </w:r>
          </w:p>
          <w:p w14:paraId="7519D92B" w14:textId="77777777" w:rsidR="00403536" w:rsidRPr="0012363E" w:rsidRDefault="00403536" w:rsidP="004035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strike/>
                <w:lang w:eastAsia="en-GB"/>
              </w:rPr>
              <w:t>Poetry: The River  (22/23</w:t>
            </w:r>
            <w:r w:rsidRPr="0012363E">
              <w:rPr>
                <w:rFonts w:ascii="Calibri" w:eastAsia="Times New Roman" w:hAnsi="Calibri" w:cs="Calibri"/>
                <w:lang w:eastAsia="en-GB"/>
              </w:rPr>
              <w:t>)</w:t>
            </w:r>
          </w:p>
          <w:p w14:paraId="7BAD4C37" w14:textId="77777777" w:rsidR="00403536" w:rsidRPr="0012363E" w:rsidRDefault="00403536" w:rsidP="004035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 xml:space="preserve">Non-fiction: Inviting an author into school (21/22) </w:t>
            </w:r>
          </w:p>
          <w:p w14:paraId="3135CBD0" w14:textId="6078CF9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C56F3A" w:rsidRPr="0013753E" w14:paraId="5A8CD6E1" w14:textId="77777777" w:rsidTr="00666E20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02965" w14:textId="77777777" w:rsidR="00C56F3A" w:rsidRPr="00A91C71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0DBFC" w14:textId="489A8207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highlight w:val="yellow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28"/>
                <w:lang w:eastAsia="en-GB"/>
              </w:rPr>
              <w:t>Off with her head!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439A6" w14:textId="41E59559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highlight w:val="yellow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28"/>
                <w:lang w:eastAsia="en-GB"/>
              </w:rPr>
              <w:t>Alchemy Island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CB440" w14:textId="4426FA0B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highlight w:val="yellow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28"/>
                <w:lang w:eastAsia="en-GB"/>
              </w:rPr>
              <w:t>Stargazers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30894" w14:textId="052BF0F0" w:rsidR="00C56F3A" w:rsidRPr="00403536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highlight w:val="yellow"/>
                <w:lang w:eastAsia="en-GB"/>
              </w:rPr>
            </w:pPr>
            <w:r w:rsidRPr="00403536">
              <w:rPr>
                <w:rFonts w:ascii="Calibri" w:eastAsia="Times New Roman" w:hAnsi="Calibri" w:cs="Calibri"/>
                <w:b/>
                <w:sz w:val="28"/>
                <w:lang w:eastAsia="en-GB"/>
              </w:rPr>
              <w:t>Pharaohs</w:t>
            </w:r>
          </w:p>
        </w:tc>
      </w:tr>
      <w:tr w:rsidR="00C56F3A" w:rsidRPr="0013753E" w14:paraId="75FB96FC" w14:textId="77777777" w:rsidTr="001C7552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C49A8" w14:textId="77777777" w:rsidR="00C56F3A" w:rsidRPr="0013753E" w:rsidRDefault="00C56F3A" w:rsidP="00C56F3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753E">
              <w:rPr>
                <w:rFonts w:ascii="Calibri" w:eastAsia="Times New Roman" w:hAnsi="Calibri" w:cs="Calibri"/>
                <w:lang w:eastAsia="en-GB"/>
              </w:rPr>
              <w:t>5 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09EB7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Treason </w:t>
            </w:r>
          </w:p>
          <w:p w14:paraId="7F55A978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4535C61" w14:textId="0AA97851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trike/>
                <w:color w:val="00B0F0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strike/>
                <w:color w:val="00B0F0"/>
                <w:lang w:eastAsia="en-GB"/>
              </w:rPr>
              <w:t>Fiction: The Present (film) (23/24)</w:t>
            </w:r>
          </w:p>
          <w:p w14:paraId="227980BD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trike/>
                <w:color w:val="00B0F0"/>
                <w:lang w:eastAsia="en-GB"/>
              </w:rPr>
            </w:pPr>
          </w:p>
          <w:p w14:paraId="779F46A2" w14:textId="2A4C86D0" w:rsidR="00C56F3A" w:rsidRPr="0012363E" w:rsidRDefault="00C56F3A" w:rsidP="00C56F3A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 xml:space="preserve">Fiction: </w:t>
            </w:r>
            <w:r w:rsidRPr="0012363E">
              <w:rPr>
                <w:rStyle w:val="normaltextrun"/>
                <w:rFonts w:ascii="Calibri" w:hAnsi="Calibri" w:cs="Calibri"/>
              </w:rPr>
              <w:t>The Nowhere Emporium</w:t>
            </w:r>
          </w:p>
          <w:p w14:paraId="54DC9D39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D0BAB69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Kick (persuasive letter)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B039E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Harry Potter and the Philosopher’s Stone </w:t>
            </w:r>
          </w:p>
          <w:p w14:paraId="5CC6C679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2D0F30D" w14:textId="2E886E5F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The Fantastic Flying Books of Mr Morris</w:t>
            </w:r>
          </w:p>
          <w:p w14:paraId="42FF041C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50937AE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Poetry: The Malfeasance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F6ABD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Cosmic </w:t>
            </w:r>
          </w:p>
          <w:p w14:paraId="55BEADFA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F252E15" w14:textId="4C4D7898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 Cosmic (science fiction) </w:t>
            </w:r>
          </w:p>
          <w:p w14:paraId="53183190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D8ACA38" w14:textId="412A60E5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 xml:space="preserve">Non-fiction: Everest (non-chronological) *independent write about Space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81155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 A Galaxy of her Own: Amazing Stories of Women in Space </w:t>
            </w:r>
          </w:p>
          <w:p w14:paraId="649D8D51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B435969" w14:textId="2BE2B273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Fiction: One Small Step (adventure)</w:t>
            </w:r>
          </w:p>
          <w:p w14:paraId="32E4B2BB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5BD5A08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Mars Transmission (journal)</w:t>
            </w:r>
          </w:p>
          <w:p w14:paraId="671B95DB" w14:textId="02A7395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415AD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WCR: Secrets of a Sun King </w:t>
            </w:r>
          </w:p>
          <w:p w14:paraId="4EA065F6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CA6BA45" w14:textId="6881378D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 xml:space="preserve">Fiction:  The Explorer (adventure) </w:t>
            </w:r>
          </w:p>
          <w:p w14:paraId="403CFC5B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24F6293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lang w:eastAsia="en-GB"/>
              </w:rPr>
              <w:t>Non-fiction: Hatshepsut Egypt (biography)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2BA5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color w:val="FF0000"/>
                <w:lang w:eastAsia="en-GB"/>
              </w:rPr>
              <w:t>WCR: Tom’s Midnight Garden </w:t>
            </w:r>
          </w:p>
          <w:p w14:paraId="78FE03DF" w14:textId="0670AE7D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color w:val="FF0000"/>
                <w:lang w:eastAsia="en-GB"/>
              </w:rPr>
              <w:t> WCR 2021-22 Cosmic</w:t>
            </w:r>
          </w:p>
          <w:p w14:paraId="0FE32CA1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  <w:p w14:paraId="23F1245A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color w:val="FF0000"/>
                <w:lang w:eastAsia="en-GB"/>
              </w:rPr>
              <w:t>Non-fiction: Plastic Pollution (speech)</w:t>
            </w:r>
          </w:p>
          <w:p w14:paraId="03B1C320" w14:textId="7EAA0A9E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trike/>
                <w:color w:val="FF0000"/>
                <w:lang w:eastAsia="en-GB"/>
              </w:rPr>
            </w:pPr>
            <w:r w:rsidRPr="0012363E">
              <w:rPr>
                <w:rFonts w:ascii="Calibri" w:eastAsia="Times New Roman" w:hAnsi="Calibri" w:cs="Calibri"/>
                <w:strike/>
                <w:color w:val="FF0000"/>
                <w:lang w:eastAsia="en-GB"/>
              </w:rPr>
              <w:t>Poetry: The Highwayman (22/23)</w:t>
            </w:r>
          </w:p>
          <w:p w14:paraId="5C664E40" w14:textId="77777777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trike/>
                <w:color w:val="FF0000"/>
                <w:lang w:eastAsia="en-GB"/>
              </w:rPr>
            </w:pPr>
          </w:p>
          <w:p w14:paraId="750C5A92" w14:textId="400A32AF" w:rsidR="00C56F3A" w:rsidRPr="0012363E" w:rsidRDefault="00C56F3A" w:rsidP="00C56F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2363E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Fiction: Gorilla by Anthony Brown (21/22)</w:t>
            </w:r>
          </w:p>
        </w:tc>
      </w:tr>
      <w:tr w:rsidR="00C56F3A" w:rsidRPr="0013753E" w14:paraId="238E2CB6" w14:textId="77777777" w:rsidTr="00534913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C3CCE" w14:textId="77777777" w:rsidR="00C56F3A" w:rsidRDefault="00C56F3A" w:rsidP="00C56F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57D08" w14:textId="77777777" w:rsidR="00C56F3A" w:rsidRPr="00403536" w:rsidRDefault="00C56F3A" w:rsidP="00C56F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</w:pPr>
            <w:proofErr w:type="spellStart"/>
            <w:r w:rsidRPr="00403536"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  <w:t>B</w:t>
            </w:r>
            <w:r w:rsidRPr="00403536">
              <w:rPr>
                <w:rStyle w:val="normaltextrun"/>
                <w:rFonts w:ascii="Calibri" w:hAnsi="Calibri" w:cs="Calibri"/>
                <w:b/>
                <w:sz w:val="26"/>
              </w:rPr>
              <w:t>loodheart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A7FB7" w14:textId="77777777" w:rsidR="00C56F3A" w:rsidRPr="00403536" w:rsidRDefault="00C56F3A" w:rsidP="00C56F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</w:pPr>
            <w:r w:rsidRPr="00403536"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  <w:t>A Child’s War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240DC" w14:textId="77777777" w:rsidR="00C56F3A" w:rsidRPr="00403536" w:rsidRDefault="00C56F3A" w:rsidP="00C56F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</w:pPr>
            <w:r w:rsidRPr="00403536"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  <w:t>Frozen Kingdom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16B4C" w14:textId="77777777" w:rsidR="00C56F3A" w:rsidRPr="00403536" w:rsidRDefault="00C56F3A" w:rsidP="00C56F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</w:pPr>
            <w:r w:rsidRPr="00403536">
              <w:rPr>
                <w:rStyle w:val="normaltextrun"/>
                <w:rFonts w:ascii="Calibri" w:hAnsi="Calibri" w:cs="Calibri"/>
                <w:b/>
                <w:sz w:val="26"/>
                <w:szCs w:val="22"/>
              </w:rPr>
              <w:t>Hola Mexico</w:t>
            </w:r>
          </w:p>
        </w:tc>
      </w:tr>
      <w:tr w:rsidR="00C56F3A" w:rsidRPr="0013753E" w14:paraId="48E78DA2" w14:textId="77777777" w:rsidTr="001C7552">
        <w:trPr>
          <w:trHeight w:val="30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5FD63" w14:textId="77777777" w:rsidR="00C56F3A" w:rsidRDefault="00C56F3A" w:rsidP="00C56F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68C71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WCR: Pig heart boy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A69DD9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025CA9" w14:textId="34CD93B6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</w:pPr>
            <w:r w:rsidRPr="0012363E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 xml:space="preserve">Fiction: Thornhill </w:t>
            </w:r>
          </w:p>
          <w:p w14:paraId="4DA87712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  <w:p w14:paraId="0CA9762C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Non-fiction: Goldilocks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720FF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WCR: Good night Mr Tom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29AB25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97972A" w14:textId="52ECD218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Fiction: The Journey (evacuee story)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44B36A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B8EEF3D" w14:textId="00A3DB6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Non-fiction: L</w:t>
            </w:r>
            <w:r w:rsidRPr="0012363E">
              <w:rPr>
                <w:rStyle w:val="normaltextrun"/>
                <w:rFonts w:ascii="Calibri" w:hAnsi="Calibri" w:cs="Calibri"/>
              </w:rPr>
              <w:t>etters from a lighthouse (recount)</w:t>
            </w:r>
          </w:p>
          <w:p w14:paraId="2924B57E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57CCDDB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Poetry: Hope-lo-</w:t>
            </w:r>
            <w:proofErr w:type="spellStart"/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Docus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2041B" w14:textId="294EBCD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W</w:t>
            </w:r>
            <w:r w:rsidRPr="0012363E">
              <w:rPr>
                <w:rStyle w:val="normaltextrun"/>
                <w:rFonts w:ascii="Calibri" w:hAnsi="Calibri" w:cs="Calibri"/>
              </w:rPr>
              <w:t xml:space="preserve">CR: </w:t>
            </w: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Shackleton’s Journey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944677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602815" w14:textId="6232530D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Fiction: Rose Blanche</w:t>
            </w:r>
          </w:p>
          <w:p w14:paraId="3FA90F96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CEE9A32" w14:textId="4286A832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Non-fiction: Scott of the Antarctic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E77EF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WCR: The Wolf Wilder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26BEAC3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D29908" w14:textId="4AA6E2F5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Fiction: Hansel and Gretel (traditional tale)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F5D9BF7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D1EECBD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Non-fiction: Emperor Penguin (non-chronological report)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BA481EA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8D5B5" w14:textId="3B450ED3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12363E">
              <w:rPr>
                <w:rStyle w:val="normaltextrun"/>
                <w:rFonts w:ascii="Calibri" w:hAnsi="Calibri" w:cs="Calibri"/>
                <w:sz w:val="22"/>
                <w:szCs w:val="22"/>
              </w:rPr>
              <w:t>WCR: The Girl of Ink and Stars</w:t>
            </w: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(2022-23)</w:t>
            </w:r>
          </w:p>
          <w:p w14:paraId="63568426" w14:textId="3AEE882F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363E">
              <w:rPr>
                <w:rFonts w:ascii="Segoe UI" w:hAnsi="Segoe UI" w:cs="Segoe UI"/>
                <w:sz w:val="18"/>
                <w:szCs w:val="18"/>
              </w:rPr>
              <w:t>2021-22 The Wolf Wilder</w:t>
            </w:r>
          </w:p>
          <w:p w14:paraId="547BEAA3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12363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CB6994" w14:textId="1C70C99D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</w:pPr>
            <w:r w:rsidRPr="0012363E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Fiction: The Graveyard book</w:t>
            </w:r>
          </w:p>
          <w:p w14:paraId="3371A910" w14:textId="5C56B024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12363E">
              <w:rPr>
                <w:rFonts w:ascii="Segoe UI" w:hAnsi="Segoe UI" w:cs="Segoe UI"/>
                <w:sz w:val="20"/>
                <w:szCs w:val="18"/>
              </w:rPr>
              <w:t>Non-fiction: Biography – David Attenborough (Y5 unit)</w:t>
            </w:r>
          </w:p>
          <w:p w14:paraId="49A992B9" w14:textId="77777777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07C6BE8A" w14:textId="5E55CBF8" w:rsidR="00C56F3A" w:rsidRPr="0012363E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86429" w14:textId="77777777" w:rsidR="00C56F3A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WCR: Can you see me?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77634C" w14:textId="77777777" w:rsidR="00C56F3A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290B63" w14:textId="005369A9" w:rsidR="00C56F3A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Fiction: Varmints (story)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B0930EE" w14:textId="77777777" w:rsidR="00C56F3A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D63B00A" w14:textId="77777777" w:rsidR="00C56F3A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Poetry: Thinker’s rap: My puppy poet and me </w:t>
            </w:r>
          </w:p>
          <w:p w14:paraId="651A36F1" w14:textId="77777777" w:rsidR="00C56F3A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2"/>
              </w:rPr>
            </w:pPr>
          </w:p>
          <w:p w14:paraId="39BAA8B9" w14:textId="77777777" w:rsidR="00C56F3A" w:rsidRPr="001D2C73" w:rsidRDefault="00C56F3A" w:rsidP="00C56F3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**CELT writing project</w:t>
            </w:r>
          </w:p>
        </w:tc>
      </w:tr>
    </w:tbl>
    <w:p w14:paraId="7631642D" w14:textId="7BF32EC4" w:rsidR="007F3C0A" w:rsidRDefault="007F3C0A"/>
    <w:p w14:paraId="704B3547" w14:textId="3363EE7B" w:rsidR="004E30FF" w:rsidRDefault="0012363E">
      <w:r>
        <w:rPr>
          <w:highlight w:val="yellow"/>
        </w:rPr>
        <w:t xml:space="preserve"> </w:t>
      </w:r>
    </w:p>
    <w:sectPr w:rsidR="004E30FF" w:rsidSect="001D26EF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243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FB"/>
    <w:rsid w:val="000714DD"/>
    <w:rsid w:val="000B52D7"/>
    <w:rsid w:val="0012363E"/>
    <w:rsid w:val="001816EF"/>
    <w:rsid w:val="0018405F"/>
    <w:rsid w:val="001A51D2"/>
    <w:rsid w:val="001C7552"/>
    <w:rsid w:val="001D26EF"/>
    <w:rsid w:val="002062D3"/>
    <w:rsid w:val="002A1AF5"/>
    <w:rsid w:val="002D3ACE"/>
    <w:rsid w:val="002F5E56"/>
    <w:rsid w:val="003075F8"/>
    <w:rsid w:val="0031705F"/>
    <w:rsid w:val="00391A86"/>
    <w:rsid w:val="003D2821"/>
    <w:rsid w:val="003D5351"/>
    <w:rsid w:val="00403536"/>
    <w:rsid w:val="00404A1E"/>
    <w:rsid w:val="004772D7"/>
    <w:rsid w:val="004E30FF"/>
    <w:rsid w:val="005060FB"/>
    <w:rsid w:val="00541627"/>
    <w:rsid w:val="005B70BF"/>
    <w:rsid w:val="005E2777"/>
    <w:rsid w:val="006C3409"/>
    <w:rsid w:val="00711D57"/>
    <w:rsid w:val="00713D11"/>
    <w:rsid w:val="00723E15"/>
    <w:rsid w:val="007307F7"/>
    <w:rsid w:val="00793918"/>
    <w:rsid w:val="007E1808"/>
    <w:rsid w:val="007E2DBD"/>
    <w:rsid w:val="007F3C0A"/>
    <w:rsid w:val="00834414"/>
    <w:rsid w:val="00890406"/>
    <w:rsid w:val="008A7C84"/>
    <w:rsid w:val="008C10A7"/>
    <w:rsid w:val="008C5D5D"/>
    <w:rsid w:val="008E4864"/>
    <w:rsid w:val="00902549"/>
    <w:rsid w:val="009C5985"/>
    <w:rsid w:val="00A25AB1"/>
    <w:rsid w:val="00A2739F"/>
    <w:rsid w:val="00A91C71"/>
    <w:rsid w:val="00B03751"/>
    <w:rsid w:val="00B0482C"/>
    <w:rsid w:val="00B7305D"/>
    <w:rsid w:val="00C56F3A"/>
    <w:rsid w:val="00C76C53"/>
    <w:rsid w:val="00E13ECF"/>
    <w:rsid w:val="00E73D6D"/>
    <w:rsid w:val="00ED1887"/>
    <w:rsid w:val="00ED3DE0"/>
    <w:rsid w:val="00ED7449"/>
    <w:rsid w:val="00EE3CC5"/>
    <w:rsid w:val="00F654B0"/>
    <w:rsid w:val="00F7203F"/>
    <w:rsid w:val="00FE2B34"/>
    <w:rsid w:val="00FE4D05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2179"/>
  <w15:chartTrackingRefBased/>
  <w15:docId w15:val="{06FBE54F-B855-49C8-B69B-70B1810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1AF5"/>
  </w:style>
  <w:style w:type="character" w:customStyle="1" w:styleId="eop">
    <w:name w:val="eop"/>
    <w:basedOn w:val="DefaultParagraphFont"/>
    <w:rsid w:val="002A1AF5"/>
  </w:style>
  <w:style w:type="paragraph" w:styleId="ListBullet">
    <w:name w:val="List Bullet"/>
    <w:basedOn w:val="Normal"/>
    <w:uiPriority w:val="99"/>
    <w:unhideWhenUsed/>
    <w:rsid w:val="008A7C8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751DBCEF3B44F8E38C967E4EF46DA" ma:contentTypeVersion="14" ma:contentTypeDescription="Create a new document." ma:contentTypeScope="" ma:versionID="f9f4ef2e0c346cb0b0e64e2696b9d0ff">
  <xsd:schema xmlns:xsd="http://www.w3.org/2001/XMLSchema" xmlns:xs="http://www.w3.org/2001/XMLSchema" xmlns:p="http://schemas.microsoft.com/office/2006/metadata/properties" xmlns:ns3="48caf300-6c8f-4e29-9b50-d1eb54680d20" xmlns:ns4="32e6256e-c8eb-46db-9dd7-b8b67689c110" targetNamespace="http://schemas.microsoft.com/office/2006/metadata/properties" ma:root="true" ma:fieldsID="4afe100544d4839efdff03a42e7dad38" ns3:_="" ns4:_="">
    <xsd:import namespace="48caf300-6c8f-4e29-9b50-d1eb54680d20"/>
    <xsd:import namespace="32e6256e-c8eb-46db-9dd7-b8b67689c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f300-6c8f-4e29-9b50-d1eb54680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256e-c8eb-46db-9dd7-b8b67689c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e6256e-c8eb-46db-9dd7-b8b67689c110">
      <UserInfo>
        <DisplayName>Tammy Wiltshire</DisplayName>
        <AccountId>56</AccountId>
        <AccountType/>
      </UserInfo>
    </SharedWithUsers>
    <MediaLengthInSeconds xmlns="48caf300-6c8f-4e29-9b50-d1eb54680d20" xsi:nil="true"/>
  </documentManagement>
</p:properties>
</file>

<file path=customXml/itemProps1.xml><?xml version="1.0" encoding="utf-8"?>
<ds:datastoreItem xmlns:ds="http://schemas.openxmlformats.org/officeDocument/2006/customXml" ds:itemID="{388890F6-02CD-4039-9566-301B718EA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f300-6c8f-4e29-9b50-d1eb54680d20"/>
    <ds:schemaRef ds:uri="32e6256e-c8eb-46db-9dd7-b8b67689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77C91-089B-4607-9866-72CE5A352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9188A-6693-4F90-94D3-5EFD8CDF6BCF}">
  <ds:schemaRefs>
    <ds:schemaRef ds:uri="http://schemas.microsoft.com/office/2006/metadata/properties"/>
    <ds:schemaRef ds:uri="http://schemas.microsoft.com/office/infopath/2007/PartnerControls"/>
    <ds:schemaRef ds:uri="32e6256e-c8eb-46db-9dd7-b8b67689c110"/>
    <ds:schemaRef ds:uri="48caf300-6c8f-4e29-9b50-d1eb54680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Trudgeon</dc:creator>
  <cp:keywords/>
  <dc:description/>
  <cp:lastModifiedBy>Paul Trudgeon</cp:lastModifiedBy>
  <cp:revision>2</cp:revision>
  <cp:lastPrinted>2022-03-31T11:10:00Z</cp:lastPrinted>
  <dcterms:created xsi:type="dcterms:W3CDTF">2023-02-26T17:39:00Z</dcterms:created>
  <dcterms:modified xsi:type="dcterms:W3CDTF">2023-02-26T17:39:00Z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0x010100D85751DBCEF3B44F8E38C967E4EF46DA</vt:lpwstr>
  </property>
  <property fmtid="{D5CDD505-2E9C-101B-9397-08002B2CF9AE}" pid="3" name="Order">
    <vt:r8>23945200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