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853" w:type="dxa"/>
        <w:tblLook w:val="04A0" w:firstRow="1" w:lastRow="0" w:firstColumn="1" w:lastColumn="0" w:noHBand="0" w:noVBand="1"/>
      </w:tblPr>
      <w:tblGrid>
        <w:gridCol w:w="14727"/>
        <w:gridCol w:w="2042"/>
        <w:gridCol w:w="2041"/>
        <w:gridCol w:w="2043"/>
      </w:tblGrid>
      <w:tr w:rsidR="00A11DAD" w14:paraId="2F53C90D" w14:textId="77777777" w:rsidTr="001C390B">
        <w:trPr>
          <w:trHeight w:val="579"/>
        </w:trPr>
        <w:tc>
          <w:tcPr>
            <w:tcW w:w="20853" w:type="dxa"/>
            <w:gridSpan w:val="4"/>
          </w:tcPr>
          <w:p w14:paraId="71B10683" w14:textId="58C71684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E61E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1C390B">
        <w:trPr>
          <w:trHeight w:val="557"/>
        </w:trPr>
        <w:tc>
          <w:tcPr>
            <w:tcW w:w="14727" w:type="dxa"/>
          </w:tcPr>
          <w:p w14:paraId="3C54BC22" w14:textId="405DF345" w:rsidR="00A37961" w:rsidRPr="007C2976" w:rsidRDefault="00EE09A8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9A8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YEAR 1 UNIT </w:t>
            </w: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                   </w:t>
            </w:r>
            <w:r w:rsidRPr="00AA594F">
              <w:rPr>
                <w:rFonts w:ascii="Arial" w:hAnsi="Arial" w:cs="Arial"/>
                <w:b/>
                <w:bCs/>
                <w:color w:val="ED0000"/>
                <w:sz w:val="22"/>
                <w:szCs w:val="22"/>
              </w:rPr>
              <w:t>YEAR 2 UNIT</w:t>
            </w:r>
          </w:p>
        </w:tc>
        <w:tc>
          <w:tcPr>
            <w:tcW w:w="2042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2041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2042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EE09A8" w14:paraId="0965026A" w14:textId="77777777" w:rsidTr="001C390B">
        <w:trPr>
          <w:trHeight w:val="355"/>
        </w:trPr>
        <w:tc>
          <w:tcPr>
            <w:tcW w:w="14727" w:type="dxa"/>
          </w:tcPr>
          <w:p w14:paraId="71454AE6" w14:textId="657C50AE" w:rsidR="00EE09A8" w:rsidRPr="00AA594F" w:rsidRDefault="00EE09A8" w:rsidP="00EE09A8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AA594F">
              <w:rPr>
                <w:rFonts w:ascii="Lato" w:hAnsi="Lato"/>
                <w:color w:val="7030A0"/>
                <w:sz w:val="27"/>
                <w:szCs w:val="27"/>
              </w:rPr>
              <w:t>Notation is read from left to right.</w:t>
            </w:r>
          </w:p>
        </w:tc>
        <w:tc>
          <w:tcPr>
            <w:tcW w:w="2042" w:type="dxa"/>
            <w:shd w:val="clear" w:color="auto" w:fill="FFC000"/>
          </w:tcPr>
          <w:p w14:paraId="0AFB1713" w14:textId="77777777" w:rsidR="00EE09A8" w:rsidRDefault="00EE09A8" w:rsidP="00EE0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EE09A8" w:rsidRPr="007C2976" w:rsidRDefault="00EE09A8" w:rsidP="00EE0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5F1BFD6A" w14:textId="32BDEC7C" w:rsidR="00EE09A8" w:rsidRPr="007C2976" w:rsidRDefault="00EE09A8" w:rsidP="00EE09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7F4807ED" w14:textId="77777777" w:rsidR="00EE09A8" w:rsidRPr="007C2976" w:rsidRDefault="00EE09A8" w:rsidP="00EE0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A8" w14:paraId="21F0064F" w14:textId="77777777" w:rsidTr="001C390B">
        <w:trPr>
          <w:trHeight w:val="645"/>
        </w:trPr>
        <w:tc>
          <w:tcPr>
            <w:tcW w:w="14727" w:type="dxa"/>
          </w:tcPr>
          <w:p w14:paraId="031A64F8" w14:textId="66CC1938" w:rsidR="00EE09A8" w:rsidRPr="00AA594F" w:rsidRDefault="00EE09A8" w:rsidP="00EE09A8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A594F">
              <w:rPr>
                <w:rFonts w:ascii="Lato" w:hAnsi="Lato"/>
                <w:color w:val="7030A0"/>
                <w:sz w:val="27"/>
                <w:szCs w:val="27"/>
              </w:rPr>
              <w:t>Pictorial representations of rhythm show sounds and rests.</w:t>
            </w:r>
          </w:p>
        </w:tc>
        <w:tc>
          <w:tcPr>
            <w:tcW w:w="2042" w:type="dxa"/>
            <w:shd w:val="clear" w:color="auto" w:fill="FFC000"/>
          </w:tcPr>
          <w:p w14:paraId="4C597B4D" w14:textId="77777777" w:rsidR="00EE09A8" w:rsidRPr="007C2976" w:rsidRDefault="00EE09A8" w:rsidP="00EE0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4B83F15A" w14:textId="3B261B00" w:rsidR="00EE09A8" w:rsidRPr="007C2976" w:rsidRDefault="00EE09A8" w:rsidP="00EE09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2C931742" w14:textId="77777777" w:rsidR="00EE09A8" w:rsidRPr="007C2976" w:rsidRDefault="00EE09A8" w:rsidP="00EE09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CD0" w14:paraId="03282565" w14:textId="77777777" w:rsidTr="001C390B">
        <w:trPr>
          <w:trHeight w:val="577"/>
        </w:trPr>
        <w:tc>
          <w:tcPr>
            <w:tcW w:w="14727" w:type="dxa"/>
          </w:tcPr>
          <w:p w14:paraId="7C599C83" w14:textId="66D404DE" w:rsidR="00C60CD0" w:rsidRPr="00C60CD0" w:rsidRDefault="00C60CD0" w:rsidP="00C60CD0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C60CD0">
              <w:rPr>
                <w:rFonts w:ascii="Lato" w:hAnsi="Lato"/>
                <w:color w:val="7030A0"/>
                <w:sz w:val="27"/>
                <w:szCs w:val="27"/>
              </w:rPr>
              <w:t>That sound can help tell a story.</w:t>
            </w:r>
          </w:p>
        </w:tc>
        <w:tc>
          <w:tcPr>
            <w:tcW w:w="2042" w:type="dxa"/>
            <w:shd w:val="clear" w:color="auto" w:fill="FFC000"/>
          </w:tcPr>
          <w:p w14:paraId="0E554F1E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ED607B7" w14:textId="3FE6B38E" w:rsidR="00C60CD0" w:rsidRPr="007C2976" w:rsidRDefault="00C60CD0" w:rsidP="00C60C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2769066C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CD0" w14:paraId="7013541D" w14:textId="77777777" w:rsidTr="001C390B">
        <w:trPr>
          <w:trHeight w:val="579"/>
        </w:trPr>
        <w:tc>
          <w:tcPr>
            <w:tcW w:w="14727" w:type="dxa"/>
          </w:tcPr>
          <w:p w14:paraId="102EDB8B" w14:textId="130A53B9" w:rsidR="00C60CD0" w:rsidRPr="00C60CD0" w:rsidRDefault="00C60CD0" w:rsidP="00C60CD0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C60CD0">
              <w:rPr>
                <w:rFonts w:ascii="Lato" w:hAnsi="Lato"/>
                <w:color w:val="7030A0"/>
                <w:sz w:val="27"/>
                <w:szCs w:val="27"/>
              </w:rPr>
              <w:t>That an instrument or voice can be played at different speeds.</w:t>
            </w:r>
          </w:p>
        </w:tc>
        <w:tc>
          <w:tcPr>
            <w:tcW w:w="2042" w:type="dxa"/>
            <w:shd w:val="clear" w:color="auto" w:fill="FFC000"/>
          </w:tcPr>
          <w:p w14:paraId="24C4DC43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2F72DBF" w14:textId="10831F49" w:rsidR="00C60CD0" w:rsidRPr="007C2976" w:rsidRDefault="00C60CD0" w:rsidP="00C60C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7B4DBB32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CD0" w14:paraId="34A3486D" w14:textId="77777777" w:rsidTr="001C390B">
        <w:trPr>
          <w:trHeight w:val="629"/>
        </w:trPr>
        <w:tc>
          <w:tcPr>
            <w:tcW w:w="14727" w:type="dxa"/>
          </w:tcPr>
          <w:p w14:paraId="308ECC8E" w14:textId="795FE54F" w:rsidR="00C60CD0" w:rsidRPr="00C60CD0" w:rsidRDefault="00C60CD0" w:rsidP="00C60CD0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C60CD0">
              <w:rPr>
                <w:rFonts w:ascii="Lato" w:hAnsi="Lato"/>
                <w:color w:val="7030A0"/>
                <w:sz w:val="27"/>
                <w:szCs w:val="27"/>
              </w:rPr>
              <w:t>That pulse can be fast and slow.</w:t>
            </w:r>
          </w:p>
        </w:tc>
        <w:tc>
          <w:tcPr>
            <w:tcW w:w="2042" w:type="dxa"/>
            <w:shd w:val="clear" w:color="auto" w:fill="FFC000"/>
          </w:tcPr>
          <w:p w14:paraId="5714F189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CCDE8A7" w14:textId="1153FF0D" w:rsidR="00C60CD0" w:rsidRPr="007C2976" w:rsidRDefault="00C60CD0" w:rsidP="00C60C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22E13462" w14:textId="77777777" w:rsidR="00C60CD0" w:rsidRPr="007C2976" w:rsidRDefault="00C60CD0" w:rsidP="00C60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A76" w14:paraId="47336F2F" w14:textId="77777777" w:rsidTr="001C390B">
        <w:trPr>
          <w:trHeight w:val="682"/>
        </w:trPr>
        <w:tc>
          <w:tcPr>
            <w:tcW w:w="14727" w:type="dxa"/>
          </w:tcPr>
          <w:p w14:paraId="771E599B" w14:textId="43EB1617" w:rsidR="00796A76" w:rsidRPr="00796A76" w:rsidRDefault="00796A76" w:rsidP="00796A76">
            <w:pPr>
              <w:pStyle w:val="NoSpacing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796A76">
              <w:rPr>
                <w:rFonts w:ascii="Lato" w:hAnsi="Lato"/>
                <w:color w:val="7030A0"/>
                <w:sz w:val="27"/>
                <w:szCs w:val="27"/>
              </w:rPr>
              <w:t>Sounds within music can be described as high or low sounds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0F0C668B" w14:textId="77777777" w:rsidR="00796A76" w:rsidRPr="007C2976" w:rsidRDefault="00796A76" w:rsidP="00796A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19FF2E09" w14:textId="534B0E70" w:rsidR="00796A76" w:rsidRPr="007C2976" w:rsidRDefault="00796A76" w:rsidP="00796A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0011D560" w14:textId="77777777" w:rsidR="00796A76" w:rsidRPr="007C2976" w:rsidRDefault="00796A76" w:rsidP="00796A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A76" w14:paraId="341DF081" w14:textId="77777777" w:rsidTr="001C390B">
        <w:trPr>
          <w:trHeight w:val="633"/>
        </w:trPr>
        <w:tc>
          <w:tcPr>
            <w:tcW w:w="14727" w:type="dxa"/>
          </w:tcPr>
          <w:p w14:paraId="1B3D3778" w14:textId="29FD1C1C" w:rsidR="00796A76" w:rsidRPr="00796A76" w:rsidRDefault="00796A76" w:rsidP="00796A76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796A76">
              <w:rPr>
                <w:rFonts w:ascii="Lato" w:hAnsi="Lato"/>
                <w:color w:val="7030A0"/>
                <w:sz w:val="27"/>
                <w:szCs w:val="27"/>
              </w:rPr>
              <w:t>In all pictorial representations of music, representations further up the page are higher sounds and those further down are lower sounds.</w:t>
            </w:r>
          </w:p>
        </w:tc>
        <w:tc>
          <w:tcPr>
            <w:tcW w:w="2042" w:type="dxa"/>
            <w:shd w:val="clear" w:color="auto" w:fill="FFC000"/>
          </w:tcPr>
          <w:p w14:paraId="12318A0F" w14:textId="77777777" w:rsidR="00796A76" w:rsidRPr="007C2976" w:rsidRDefault="00796A76" w:rsidP="00796A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D04AE25" w14:textId="0175C006" w:rsidR="00796A76" w:rsidRPr="007C2976" w:rsidRDefault="00796A76" w:rsidP="00796A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2DEE902E" w14:textId="77777777" w:rsidR="00796A76" w:rsidRPr="007C2976" w:rsidRDefault="00796A76" w:rsidP="00796A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65" w14:paraId="36F7F481" w14:textId="77777777" w:rsidTr="001C390B">
        <w:trPr>
          <w:trHeight w:val="633"/>
        </w:trPr>
        <w:tc>
          <w:tcPr>
            <w:tcW w:w="14727" w:type="dxa"/>
          </w:tcPr>
          <w:p w14:paraId="7BA05CC0" w14:textId="6C5B1BB5" w:rsidR="00DB2965" w:rsidRPr="00DB2965" w:rsidRDefault="00DB2965" w:rsidP="00DB2965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B2965">
              <w:rPr>
                <w:rFonts w:ascii="Lato" w:hAnsi="Lato"/>
                <w:color w:val="C00000"/>
                <w:sz w:val="27"/>
                <w:szCs w:val="27"/>
              </w:rPr>
              <w:t>Sections of music can be described as fast or slow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32E78FD8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ED703CF" w14:textId="1D5457C9" w:rsidR="00DB2965" w:rsidRPr="007C2976" w:rsidRDefault="00DB2965" w:rsidP="00DB29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4C10AE35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65" w14:paraId="637AC948" w14:textId="77777777" w:rsidTr="001C390B">
        <w:trPr>
          <w:trHeight w:val="633"/>
        </w:trPr>
        <w:tc>
          <w:tcPr>
            <w:tcW w:w="14727" w:type="dxa"/>
          </w:tcPr>
          <w:p w14:paraId="60256EBA" w14:textId="63FF166A" w:rsidR="00DB2965" w:rsidRPr="00DB2965" w:rsidRDefault="00DB2965" w:rsidP="00DB2965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B2965">
              <w:rPr>
                <w:rFonts w:ascii="Lato" w:hAnsi="Lato"/>
                <w:color w:val="C00000"/>
                <w:sz w:val="27"/>
                <w:szCs w:val="27"/>
              </w:rPr>
              <w:t>Sections of music can be described as loud, quiet or silent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5CB9E3BD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7FDC970" w14:textId="47B876F0" w:rsidR="00DB2965" w:rsidRPr="007C2976" w:rsidRDefault="00DB2965" w:rsidP="00DB29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39FABEE9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65" w14:paraId="196CED06" w14:textId="77777777" w:rsidTr="001C390B">
        <w:trPr>
          <w:trHeight w:val="633"/>
        </w:trPr>
        <w:tc>
          <w:tcPr>
            <w:tcW w:w="14727" w:type="dxa"/>
          </w:tcPr>
          <w:p w14:paraId="763E03FC" w14:textId="7AA226DC" w:rsidR="00DB2965" w:rsidRPr="00DB2965" w:rsidRDefault="00DB2965" w:rsidP="00DB2965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DB2965">
              <w:rPr>
                <w:rFonts w:ascii="Lato" w:hAnsi="Lato"/>
                <w:color w:val="C00000"/>
                <w:sz w:val="27"/>
                <w:szCs w:val="27"/>
              </w:rPr>
              <w:t>Sounds within music can be described as high or low sounds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51E98BCC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23DFF35" w14:textId="6DB34F75" w:rsidR="00DB2965" w:rsidRPr="007C2976" w:rsidRDefault="00DB2965" w:rsidP="00DB29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7BFFA514" w14:textId="77777777" w:rsidR="00DB2965" w:rsidRPr="007C2976" w:rsidRDefault="00DB2965" w:rsidP="00DB29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00" w14:paraId="2087EC1E" w14:textId="77777777" w:rsidTr="001C390B">
        <w:trPr>
          <w:trHeight w:val="633"/>
        </w:trPr>
        <w:tc>
          <w:tcPr>
            <w:tcW w:w="14727" w:type="dxa"/>
          </w:tcPr>
          <w:p w14:paraId="14303D97" w14:textId="0F6054B0" w:rsidR="00AC2100" w:rsidRDefault="00003CF8" w:rsidP="00AC2100">
            <w:pPr>
              <w:spacing w:after="0" w:line="240" w:lineRule="auto"/>
              <w:ind w:left="35"/>
              <w:jc w:val="both"/>
            </w:pPr>
            <w:r w:rsidRPr="00003CF8">
              <w:rPr>
                <w:rFonts w:ascii="Lato" w:hAnsi="Lato"/>
                <w:color w:val="C00000"/>
                <w:sz w:val="27"/>
                <w:szCs w:val="27"/>
              </w:rPr>
              <w:t>Recognise and name up to three instruments from Group A and B</w:t>
            </w:r>
          </w:p>
        </w:tc>
        <w:tc>
          <w:tcPr>
            <w:tcW w:w="2042" w:type="dxa"/>
            <w:shd w:val="clear" w:color="auto" w:fill="FFC000"/>
          </w:tcPr>
          <w:p w14:paraId="049DC271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17F88F6" w14:textId="12FC2442" w:rsidR="00AC2100" w:rsidRPr="007C2976" w:rsidRDefault="00AC2100" w:rsidP="00AC21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5DD070E5" w14:textId="77777777" w:rsidR="00AC2100" w:rsidRPr="007C2976" w:rsidRDefault="00AC2100" w:rsidP="00AC21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B09" w14:paraId="76A8BFFF" w14:textId="77777777" w:rsidTr="001C390B">
        <w:trPr>
          <w:trHeight w:val="633"/>
        </w:trPr>
        <w:tc>
          <w:tcPr>
            <w:tcW w:w="14727" w:type="dxa"/>
          </w:tcPr>
          <w:p w14:paraId="1979F618" w14:textId="6C40AC65" w:rsidR="00603B09" w:rsidRPr="00603B09" w:rsidRDefault="00603B09" w:rsidP="00603B09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603B09">
              <w:rPr>
                <w:rFonts w:ascii="Lato" w:hAnsi="Lato"/>
                <w:color w:val="C00000"/>
                <w:sz w:val="27"/>
                <w:szCs w:val="27"/>
              </w:rPr>
              <w:t>Sections of music can be described as fast or slow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649E285C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05E9096D" w14:textId="1D2B2BF5" w:rsidR="00603B09" w:rsidRPr="007C2976" w:rsidRDefault="00603B09" w:rsidP="00603B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2026416D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B09" w14:paraId="2E7974DF" w14:textId="77777777" w:rsidTr="001C390B">
        <w:trPr>
          <w:trHeight w:val="633"/>
        </w:trPr>
        <w:tc>
          <w:tcPr>
            <w:tcW w:w="14727" w:type="dxa"/>
          </w:tcPr>
          <w:p w14:paraId="42DA8BD4" w14:textId="32002DD6" w:rsidR="00603B09" w:rsidRPr="00603B09" w:rsidRDefault="00603B09" w:rsidP="00603B09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603B09">
              <w:rPr>
                <w:rFonts w:ascii="Lato" w:hAnsi="Lato"/>
                <w:color w:val="C00000"/>
                <w:sz w:val="27"/>
                <w:szCs w:val="27"/>
              </w:rPr>
              <w:t>Sections of music can be described as loud, quiet or silent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64189EE1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8B5615C" w14:textId="1C42104D" w:rsidR="00603B09" w:rsidRPr="007C2976" w:rsidRDefault="00603B09" w:rsidP="00603B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4921BDC1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B09" w14:paraId="27D48E02" w14:textId="77777777" w:rsidTr="001C390B">
        <w:trPr>
          <w:trHeight w:val="633"/>
        </w:trPr>
        <w:tc>
          <w:tcPr>
            <w:tcW w:w="14727" w:type="dxa"/>
          </w:tcPr>
          <w:p w14:paraId="48B0EFE4" w14:textId="17FB649C" w:rsidR="00603B09" w:rsidRPr="00603B09" w:rsidRDefault="00603B09" w:rsidP="00603B09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603B09">
              <w:rPr>
                <w:rFonts w:ascii="Lato" w:hAnsi="Lato"/>
                <w:color w:val="C00000"/>
                <w:sz w:val="27"/>
                <w:szCs w:val="27"/>
              </w:rPr>
              <w:t>Sounds within music can be described as high or low sounds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1C701FEA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50619CC" w14:textId="01A8C6B3" w:rsidR="00603B09" w:rsidRPr="007C2976" w:rsidRDefault="00603B09" w:rsidP="00603B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5B74B870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B09" w14:paraId="0B8B742C" w14:textId="77777777" w:rsidTr="001C390B">
        <w:trPr>
          <w:trHeight w:val="633"/>
        </w:trPr>
        <w:tc>
          <w:tcPr>
            <w:tcW w:w="14727" w:type="dxa"/>
          </w:tcPr>
          <w:p w14:paraId="2058BD18" w14:textId="5E7D4765" w:rsidR="00603B09" w:rsidRPr="00603B09" w:rsidRDefault="00603B09" w:rsidP="00603B09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603B09">
              <w:rPr>
                <w:rFonts w:ascii="Lato" w:hAnsi="Lato"/>
                <w:color w:val="C00000"/>
                <w:sz w:val="27"/>
                <w:szCs w:val="27"/>
              </w:rPr>
              <w:t>Notation is read from left to right.</w:t>
            </w:r>
          </w:p>
        </w:tc>
        <w:tc>
          <w:tcPr>
            <w:tcW w:w="2042" w:type="dxa"/>
            <w:shd w:val="clear" w:color="auto" w:fill="FFC000"/>
          </w:tcPr>
          <w:p w14:paraId="19D363DB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4E99837D" w14:textId="4669AECF" w:rsidR="00603B09" w:rsidRPr="007C2976" w:rsidRDefault="00603B09" w:rsidP="00603B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746616F4" w14:textId="77777777" w:rsidR="00603B09" w:rsidRPr="007C2976" w:rsidRDefault="00603B09" w:rsidP="00603B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0B" w14:paraId="63521039" w14:textId="77777777" w:rsidTr="001C390B">
        <w:trPr>
          <w:trHeight w:val="633"/>
        </w:trPr>
        <w:tc>
          <w:tcPr>
            <w:tcW w:w="14727" w:type="dxa"/>
          </w:tcPr>
          <w:p w14:paraId="7FF47440" w14:textId="32DDA8D7" w:rsidR="001C390B" w:rsidRPr="001C390B" w:rsidRDefault="001C390B" w:rsidP="001C390B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1C390B">
              <w:rPr>
                <w:rFonts w:ascii="Lato" w:hAnsi="Lato"/>
                <w:color w:val="C00000"/>
                <w:sz w:val="27"/>
                <w:szCs w:val="27"/>
              </w:rPr>
              <w:t>In all pictorial representations of music, representations further up the page are higher sounds and those further down are lower sounds.</w:t>
            </w:r>
          </w:p>
        </w:tc>
        <w:tc>
          <w:tcPr>
            <w:tcW w:w="2042" w:type="dxa"/>
            <w:shd w:val="clear" w:color="auto" w:fill="FFC000"/>
          </w:tcPr>
          <w:p w14:paraId="066365A1" w14:textId="77777777" w:rsidR="001C390B" w:rsidRPr="007C2976" w:rsidRDefault="001C390B" w:rsidP="001C39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08018365" w14:textId="5F6418EF" w:rsidR="001C390B" w:rsidRPr="007C2976" w:rsidRDefault="001C390B" w:rsidP="001C39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004B4992" w14:textId="77777777" w:rsidR="001C390B" w:rsidRPr="007C2976" w:rsidRDefault="001C390B" w:rsidP="001C39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90B" w14:paraId="0FF40772" w14:textId="77777777" w:rsidTr="001C390B">
        <w:trPr>
          <w:trHeight w:val="633"/>
        </w:trPr>
        <w:tc>
          <w:tcPr>
            <w:tcW w:w="14727" w:type="dxa"/>
          </w:tcPr>
          <w:p w14:paraId="5E453EA9" w14:textId="13A0BEB5" w:rsidR="001C390B" w:rsidRPr="001C390B" w:rsidRDefault="001C390B" w:rsidP="001C390B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1C390B">
              <w:rPr>
                <w:rFonts w:ascii="Lato" w:hAnsi="Lato"/>
                <w:color w:val="C00000"/>
                <w:sz w:val="27"/>
                <w:szCs w:val="27"/>
              </w:rPr>
              <w:t>Sounds within music can be described as high or low sounds and the meaning of these terms.</w:t>
            </w:r>
          </w:p>
        </w:tc>
        <w:tc>
          <w:tcPr>
            <w:tcW w:w="2042" w:type="dxa"/>
            <w:shd w:val="clear" w:color="auto" w:fill="FFC000"/>
          </w:tcPr>
          <w:p w14:paraId="100658B8" w14:textId="77777777" w:rsidR="001C390B" w:rsidRPr="007C2976" w:rsidRDefault="001C390B" w:rsidP="001C39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CA66CCF" w14:textId="1E1D6B95" w:rsidR="001C390B" w:rsidRPr="007C2976" w:rsidRDefault="001C390B" w:rsidP="001C39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2" w:type="dxa"/>
            <w:shd w:val="clear" w:color="auto" w:fill="00B0F0"/>
          </w:tcPr>
          <w:p w14:paraId="52B54A66" w14:textId="77777777" w:rsidR="001C390B" w:rsidRPr="007C2976" w:rsidRDefault="001C390B" w:rsidP="001C39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826E3" w14:textId="77777777" w:rsidR="008379E1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568DFCBE" w:rsidR="00D614A0" w:rsidRPr="00F27196" w:rsidRDefault="00AF0D27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Music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14593255" w:rsidR="00D614A0" w:rsidRPr="00F27196" w:rsidRDefault="006A3D75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Mixed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1/2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568DFCBE" w:rsidR="00D614A0" w:rsidRPr="00F27196" w:rsidRDefault="00AF0D27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Music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14593255" w:rsidR="00D614A0" w:rsidRPr="00F27196" w:rsidRDefault="006A3D75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Mixed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1/2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4D4B2DA8" w14:textId="77777777" w:rsidR="008379E1" w:rsidRDefault="008379E1">
      <w:pPr>
        <w:spacing w:after="160" w:line="259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br w:type="page"/>
      </w:r>
    </w:p>
    <w:p w14:paraId="5A651539" w14:textId="5468A33D" w:rsidR="00D614A0" w:rsidRDefault="00D614A0" w:rsidP="006C2431">
      <w:pPr>
        <w:tabs>
          <w:tab w:val="left" w:pos="11480"/>
        </w:tabs>
        <w:spacing w:after="0" w:line="240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033"/>
        <w:tblW w:w="18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  <w:gridCol w:w="2034"/>
        <w:gridCol w:w="2260"/>
        <w:gridCol w:w="2064"/>
      </w:tblGrid>
      <w:tr w:rsidR="00002CAF" w14:paraId="38746192" w14:textId="77777777" w:rsidTr="00002CAF">
        <w:trPr>
          <w:trHeight w:val="283"/>
        </w:trPr>
        <w:tc>
          <w:tcPr>
            <w:tcW w:w="18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5C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1745" w14:textId="77777777" w:rsidR="00002CAF" w:rsidRPr="00757B3C" w:rsidRDefault="00002CAF" w:rsidP="00002CA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 w:rsidRPr="00757B3C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Keeping the pulse</w:t>
            </w:r>
          </w:p>
          <w:p w14:paraId="5890720E" w14:textId="77777777" w:rsidR="00002CAF" w:rsidRPr="00F66F20" w:rsidRDefault="00002CAF" w:rsidP="00002CAF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02CAF" w14:paraId="742E3C9C" w14:textId="77777777" w:rsidTr="00002CAF">
        <w:trPr>
          <w:trHeight w:val="478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F9C0" w14:textId="77777777" w:rsidR="00002CAF" w:rsidRDefault="00002CAF" w:rsidP="00002CAF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212D" w14:textId="77777777" w:rsidR="00002CAF" w:rsidRDefault="00002CAF" w:rsidP="00002C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A0CD" w14:textId="77777777" w:rsidR="00002CAF" w:rsidRDefault="00002CAF" w:rsidP="00002C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B010" w14:textId="77777777" w:rsidR="00002CAF" w:rsidRDefault="00002CAF" w:rsidP="00002CAF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002CAF" w14:paraId="120BFD5F" w14:textId="77777777" w:rsidTr="00002CAF">
        <w:trPr>
          <w:trHeight w:val="591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34F8" w14:textId="77777777" w:rsidR="00002CAF" w:rsidRPr="001610D7" w:rsidRDefault="00002CAF" w:rsidP="00002CAF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Clap the rhythm of their name in time to the pulse.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D127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B4D1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5BEA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002CAF" w14:paraId="1331E781" w14:textId="77777777" w:rsidTr="00002CAF">
        <w:trPr>
          <w:trHeight w:val="43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E56C" w14:textId="77777777" w:rsidR="00002CAF" w:rsidRPr="00483BE7" w:rsidRDefault="00002CAF" w:rsidP="00002CAF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Sway or tap in time to the pulse.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5E1D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5E5E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2233" w14:textId="77777777" w:rsidR="00002CAF" w:rsidRPr="0046021C" w:rsidRDefault="00002CAF" w:rsidP="00002CAF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002CAF" w14:paraId="3A4460F7" w14:textId="77777777" w:rsidTr="00002CAF">
        <w:trPr>
          <w:trHeight w:hRule="exact" w:val="54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05B1" w14:textId="77777777" w:rsidR="00002CAF" w:rsidRPr="00483BE7" w:rsidRDefault="00002CAF" w:rsidP="00002CAF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Sing a rhythm in time with the pulse.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6297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2E77" w14:textId="77777777" w:rsidR="00002CAF" w:rsidRDefault="00002CAF" w:rsidP="00002CAF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95ED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002CAF" w14:paraId="219B9882" w14:textId="77777777" w:rsidTr="00002CAF">
        <w:trPr>
          <w:trHeight w:hRule="exact" w:val="574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C296" w14:textId="77777777" w:rsidR="00002CAF" w:rsidRPr="00483BE7" w:rsidRDefault="00002CAF" w:rsidP="00002CAF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Copy rhythms based on word patterns using an instrument.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F30C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E542" w14:textId="77777777" w:rsidR="00002CAF" w:rsidRDefault="00002CAF" w:rsidP="00002CA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DCE9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002CAF" w14:paraId="408DC5BE" w14:textId="77777777" w:rsidTr="00002CAF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801A" w14:textId="77777777" w:rsidR="00002CAF" w:rsidRPr="00483BE7" w:rsidRDefault="00002CAF" w:rsidP="00002CAF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Keep the pulse while playing a rhythm on an instrument.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4D38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4D23" w14:textId="77777777" w:rsidR="00002CAF" w:rsidRDefault="00002CAF" w:rsidP="00002CA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1DA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002CAF" w14:paraId="5B77FF9A" w14:textId="77777777" w:rsidTr="00002CAF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D2EE" w14:textId="77777777" w:rsidR="00002CAF" w:rsidRPr="00B2111D" w:rsidRDefault="00002CAF" w:rsidP="00002CAF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40231E">
              <w:rPr>
                <w:rFonts w:ascii="Lato" w:hAnsi="Lato"/>
                <w:color w:val="222222"/>
                <w:sz w:val="27"/>
                <w:szCs w:val="27"/>
              </w:rPr>
              <w:t>Follow instructions during a performance.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C42F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231A" w14:textId="77777777" w:rsidR="00002CAF" w:rsidRPr="001F2A7C" w:rsidRDefault="00002CAF" w:rsidP="00002CA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892B" w14:textId="77777777" w:rsidR="00002CAF" w:rsidRDefault="00002CAF" w:rsidP="00002CA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12196"/>
        <w:gridCol w:w="2203"/>
        <w:gridCol w:w="2204"/>
        <w:gridCol w:w="2060"/>
      </w:tblGrid>
      <w:tr w:rsidR="00002CAF" w14:paraId="2401E094" w14:textId="77777777" w:rsidTr="000A3BF5">
        <w:trPr>
          <w:trHeight w:val="730"/>
        </w:trPr>
        <w:tc>
          <w:tcPr>
            <w:tcW w:w="18663" w:type="dxa"/>
            <w:gridSpan w:val="4"/>
            <w:shd w:val="clear" w:color="auto" w:fill="975CCB"/>
          </w:tcPr>
          <w:p w14:paraId="034C5FBF" w14:textId="4C6A4CDB" w:rsidR="00002CAF" w:rsidRPr="00076584" w:rsidRDefault="000A3BF5" w:rsidP="00002CAF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Tempo</w:t>
            </w:r>
          </w:p>
        </w:tc>
      </w:tr>
      <w:tr w:rsidR="00002CAF" w14:paraId="5940164F" w14:textId="77777777" w:rsidTr="00002CAF">
        <w:trPr>
          <w:trHeight w:val="633"/>
        </w:trPr>
        <w:tc>
          <w:tcPr>
            <w:tcW w:w="12196" w:type="dxa"/>
          </w:tcPr>
          <w:p w14:paraId="77115E76" w14:textId="77777777" w:rsidR="00002CAF" w:rsidRPr="00BD7D92" w:rsidRDefault="00002CAF" w:rsidP="00002CAF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3" w:type="dxa"/>
            <w:shd w:val="clear" w:color="auto" w:fill="FFC000"/>
          </w:tcPr>
          <w:p w14:paraId="7061DDC2" w14:textId="77777777" w:rsidR="00002CAF" w:rsidRPr="00076584" w:rsidRDefault="00002CAF" w:rsidP="00002CAF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04" w:type="dxa"/>
            <w:shd w:val="clear" w:color="auto" w:fill="00B050"/>
          </w:tcPr>
          <w:p w14:paraId="75855648" w14:textId="77777777" w:rsidR="00002CAF" w:rsidRPr="00076584" w:rsidRDefault="00002CAF" w:rsidP="00002CAF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60" w:type="dxa"/>
            <w:shd w:val="clear" w:color="auto" w:fill="00B0F0"/>
          </w:tcPr>
          <w:p w14:paraId="174BFD46" w14:textId="77777777" w:rsidR="00002CAF" w:rsidRPr="00076584" w:rsidRDefault="00002CAF" w:rsidP="00002CAF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0A3BF5" w14:paraId="013DC548" w14:textId="77777777" w:rsidTr="00002CAF">
        <w:trPr>
          <w:trHeight w:val="506"/>
        </w:trPr>
        <w:tc>
          <w:tcPr>
            <w:tcW w:w="12196" w:type="dxa"/>
          </w:tcPr>
          <w:p w14:paraId="0AA4B12A" w14:textId="5ECBA853" w:rsidR="000A3BF5" w:rsidRPr="00076584" w:rsidRDefault="000A3BF5" w:rsidP="000A3BF5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Demonstrate slow and fast with their bodies and voices.</w:t>
            </w:r>
          </w:p>
        </w:tc>
        <w:tc>
          <w:tcPr>
            <w:tcW w:w="2203" w:type="dxa"/>
            <w:shd w:val="clear" w:color="auto" w:fill="FFC000"/>
          </w:tcPr>
          <w:p w14:paraId="6B2D5147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4493F366" w14:textId="77777777" w:rsidR="000A3BF5" w:rsidRPr="009406F1" w:rsidRDefault="000A3BF5" w:rsidP="000A3BF5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7AED6B64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A3BF5" w14:paraId="26012A73" w14:textId="77777777" w:rsidTr="00002CAF">
        <w:trPr>
          <w:trHeight w:val="506"/>
        </w:trPr>
        <w:tc>
          <w:tcPr>
            <w:tcW w:w="12196" w:type="dxa"/>
          </w:tcPr>
          <w:p w14:paraId="39C608A3" w14:textId="5494B58A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Demonstrate slow and fast beats while saying a rhyme and using an instrument.</w:t>
            </w:r>
          </w:p>
        </w:tc>
        <w:tc>
          <w:tcPr>
            <w:tcW w:w="2203" w:type="dxa"/>
            <w:shd w:val="clear" w:color="auto" w:fill="FFC000"/>
          </w:tcPr>
          <w:p w14:paraId="7D4638DE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0A009849" w14:textId="77777777" w:rsidR="000A3BF5" w:rsidRPr="009406F1" w:rsidRDefault="000A3BF5" w:rsidP="000A3BF5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53DED0E8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A3BF5" w14:paraId="46D47D29" w14:textId="77777777" w:rsidTr="00002CAF">
        <w:trPr>
          <w:trHeight w:val="539"/>
        </w:trPr>
        <w:tc>
          <w:tcPr>
            <w:tcW w:w="12196" w:type="dxa"/>
          </w:tcPr>
          <w:p w14:paraId="15C65346" w14:textId="307C4B39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Perform a song using a singing voice.</w:t>
            </w:r>
          </w:p>
        </w:tc>
        <w:tc>
          <w:tcPr>
            <w:tcW w:w="2203" w:type="dxa"/>
            <w:shd w:val="clear" w:color="auto" w:fill="FFC000"/>
          </w:tcPr>
          <w:p w14:paraId="74756191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562D0045" w14:textId="77777777" w:rsidR="000A3BF5" w:rsidRPr="009406F1" w:rsidRDefault="000A3BF5" w:rsidP="000A3BF5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17703601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A3BF5" w14:paraId="178F64F2" w14:textId="77777777" w:rsidTr="00002CAF">
        <w:trPr>
          <w:trHeight w:val="475"/>
        </w:trPr>
        <w:tc>
          <w:tcPr>
            <w:tcW w:w="12196" w:type="dxa"/>
          </w:tcPr>
          <w:p w14:paraId="60D25B98" w14:textId="64C410EC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Perform with an instrument.</w:t>
            </w:r>
          </w:p>
        </w:tc>
        <w:tc>
          <w:tcPr>
            <w:tcW w:w="2203" w:type="dxa"/>
            <w:shd w:val="clear" w:color="auto" w:fill="FFC000"/>
          </w:tcPr>
          <w:p w14:paraId="0110BDEC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7A52C931" w14:textId="77777777" w:rsidR="000A3BF5" w:rsidRPr="009406F1" w:rsidRDefault="000A3BF5" w:rsidP="000A3BF5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54FD616D" w14:textId="77777777" w:rsidR="000A3BF5" w:rsidRPr="00076584" w:rsidRDefault="000A3BF5" w:rsidP="000A3BF5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F2336" w14:paraId="4B39DFF0" w14:textId="77777777" w:rsidTr="00002CAF">
        <w:trPr>
          <w:trHeight w:val="475"/>
        </w:trPr>
        <w:tc>
          <w:tcPr>
            <w:tcW w:w="12196" w:type="dxa"/>
          </w:tcPr>
          <w:p w14:paraId="7320634A" w14:textId="50CA222C" w:rsidR="004F2336" w:rsidRPr="002B1619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Observe others and move, speak, sing and play appropriately.</w:t>
            </w:r>
          </w:p>
        </w:tc>
        <w:tc>
          <w:tcPr>
            <w:tcW w:w="2203" w:type="dxa"/>
            <w:shd w:val="clear" w:color="auto" w:fill="FFC000"/>
          </w:tcPr>
          <w:p w14:paraId="3C8E03BF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2F328596" w14:textId="000C5A1C" w:rsidR="004F2336" w:rsidRPr="009406F1" w:rsidRDefault="004F2336" w:rsidP="004F233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403BA51B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F2336" w14:paraId="17E5FD16" w14:textId="77777777" w:rsidTr="00002CAF">
        <w:trPr>
          <w:trHeight w:val="475"/>
        </w:trPr>
        <w:tc>
          <w:tcPr>
            <w:tcW w:w="12196" w:type="dxa"/>
          </w:tcPr>
          <w:p w14:paraId="0650DFF2" w14:textId="758DD629" w:rsidR="004F2336" w:rsidRPr="002B1619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Sing in time from memory, with some accuracy.</w:t>
            </w:r>
          </w:p>
        </w:tc>
        <w:tc>
          <w:tcPr>
            <w:tcW w:w="2203" w:type="dxa"/>
            <w:shd w:val="clear" w:color="auto" w:fill="FFC000"/>
          </w:tcPr>
          <w:p w14:paraId="67ABEDA6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49C8F5FC" w14:textId="74E999E4" w:rsidR="004F2336" w:rsidRPr="009406F1" w:rsidRDefault="004F2336" w:rsidP="004F233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3D91A7FA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F2336" w14:paraId="378B03AF" w14:textId="77777777" w:rsidTr="00002CAF">
        <w:trPr>
          <w:trHeight w:val="475"/>
        </w:trPr>
        <w:tc>
          <w:tcPr>
            <w:tcW w:w="12196" w:type="dxa"/>
          </w:tcPr>
          <w:p w14:paraId="6D2AF19B" w14:textId="5D5DDD7A" w:rsidR="004F2336" w:rsidRPr="002B1619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Keep a steady pulse.</w:t>
            </w:r>
          </w:p>
        </w:tc>
        <w:tc>
          <w:tcPr>
            <w:tcW w:w="2203" w:type="dxa"/>
            <w:shd w:val="clear" w:color="auto" w:fill="FFC000"/>
          </w:tcPr>
          <w:p w14:paraId="2383C57D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113C21C2" w14:textId="40C1C919" w:rsidR="004F2336" w:rsidRPr="009406F1" w:rsidRDefault="004F2336" w:rsidP="004F233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4AE7BEAE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F2336" w14:paraId="0A46F32A" w14:textId="77777777" w:rsidTr="00002CAF">
        <w:trPr>
          <w:trHeight w:val="475"/>
        </w:trPr>
        <w:tc>
          <w:tcPr>
            <w:tcW w:w="12196" w:type="dxa"/>
          </w:tcPr>
          <w:p w14:paraId="6B192EAF" w14:textId="75067173" w:rsidR="004F2336" w:rsidRPr="002B1619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F10345">
              <w:rPr>
                <w:rFonts w:ascii="Lato" w:hAnsi="Lato"/>
                <w:color w:val="222222"/>
                <w:sz w:val="27"/>
                <w:szCs w:val="27"/>
              </w:rPr>
              <w:t>Move, speak, sing and play demonstrating slow and fast beats.</w:t>
            </w:r>
          </w:p>
        </w:tc>
        <w:tc>
          <w:tcPr>
            <w:tcW w:w="2203" w:type="dxa"/>
            <w:shd w:val="clear" w:color="auto" w:fill="FFC000"/>
          </w:tcPr>
          <w:p w14:paraId="4020CECF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4" w:type="dxa"/>
            <w:shd w:val="clear" w:color="auto" w:fill="00B050"/>
          </w:tcPr>
          <w:p w14:paraId="45AAAFF1" w14:textId="654CA2B7" w:rsidR="004F2336" w:rsidRPr="009406F1" w:rsidRDefault="004F2336" w:rsidP="004F233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0" w:type="dxa"/>
            <w:shd w:val="clear" w:color="auto" w:fill="00B0F0"/>
          </w:tcPr>
          <w:p w14:paraId="402C9B19" w14:textId="77777777" w:rsidR="004F2336" w:rsidRPr="00076584" w:rsidRDefault="004F2336" w:rsidP="004F233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7D4DF86" w14:textId="77777777" w:rsidR="00CC7F88" w:rsidRDefault="00CC7F88" w:rsidP="00F27196">
      <w:pPr>
        <w:tabs>
          <w:tab w:val="left" w:pos="3114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502"/>
        <w:tblW w:w="0" w:type="auto"/>
        <w:tblLook w:val="04A0" w:firstRow="1" w:lastRow="0" w:firstColumn="1" w:lastColumn="0" w:noHBand="0" w:noVBand="1"/>
      </w:tblPr>
      <w:tblGrid>
        <w:gridCol w:w="12789"/>
        <w:gridCol w:w="2310"/>
        <w:gridCol w:w="2311"/>
        <w:gridCol w:w="2161"/>
      </w:tblGrid>
      <w:tr w:rsidR="00CC052E" w14:paraId="4343833E" w14:textId="77777777" w:rsidTr="00452191">
        <w:trPr>
          <w:trHeight w:val="323"/>
        </w:trPr>
        <w:tc>
          <w:tcPr>
            <w:tcW w:w="19571" w:type="dxa"/>
            <w:gridSpan w:val="4"/>
            <w:shd w:val="clear" w:color="auto" w:fill="975CCB"/>
          </w:tcPr>
          <w:p w14:paraId="54A118DC" w14:textId="3F7A423B" w:rsidR="00CC052E" w:rsidRPr="00076584" w:rsidRDefault="00CC052E" w:rsidP="00CC052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 w:rsidRPr="00AA1AC3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:shd w:val="clear" w:color="auto" w:fill="975CCB"/>
                <w14:ligatures w14:val="none"/>
                <w14:cntxtAlts w14:val="0"/>
              </w:rPr>
              <w:t>Pitc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:shd w:val="clear" w:color="auto" w:fill="975CCB"/>
                <w14:ligatures w14:val="none"/>
                <w14:cntxtAlts w14:val="0"/>
              </w:rPr>
              <w:t>h</w:t>
            </w:r>
          </w:p>
        </w:tc>
      </w:tr>
      <w:tr w:rsidR="00452191" w14:paraId="46D6F5AC" w14:textId="77777777" w:rsidTr="00452191">
        <w:trPr>
          <w:trHeight w:val="1132"/>
        </w:trPr>
        <w:tc>
          <w:tcPr>
            <w:tcW w:w="12789" w:type="dxa"/>
          </w:tcPr>
          <w:p w14:paraId="100EBAC4" w14:textId="77777777" w:rsidR="00CC052E" w:rsidRPr="00BD7D92" w:rsidRDefault="00CC052E" w:rsidP="00CC052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Move and sing as a team, following the lyrics on the screen.</w:t>
            </w:r>
          </w:p>
        </w:tc>
        <w:tc>
          <w:tcPr>
            <w:tcW w:w="2310" w:type="dxa"/>
            <w:shd w:val="clear" w:color="auto" w:fill="FFC000"/>
          </w:tcPr>
          <w:p w14:paraId="201FB17E" w14:textId="77777777" w:rsidR="00CC052E" w:rsidRPr="00076584" w:rsidRDefault="00CC052E" w:rsidP="00CC052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11" w:type="dxa"/>
            <w:shd w:val="clear" w:color="auto" w:fill="00B050"/>
          </w:tcPr>
          <w:p w14:paraId="7AE902C4" w14:textId="77777777" w:rsidR="00CC052E" w:rsidRPr="00076584" w:rsidRDefault="00CC052E" w:rsidP="00CC052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60" w:type="dxa"/>
            <w:shd w:val="clear" w:color="auto" w:fill="00B0F0"/>
          </w:tcPr>
          <w:p w14:paraId="581C0ACB" w14:textId="77777777" w:rsidR="00CC052E" w:rsidRPr="00076584" w:rsidRDefault="00CC052E" w:rsidP="00CC052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452191" w14:paraId="6D6FA55B" w14:textId="77777777" w:rsidTr="00452191">
        <w:trPr>
          <w:trHeight w:val="722"/>
        </w:trPr>
        <w:tc>
          <w:tcPr>
            <w:tcW w:w="12789" w:type="dxa"/>
          </w:tcPr>
          <w:p w14:paraId="3F9B9EDA" w14:textId="77777777" w:rsidR="00CC052E" w:rsidRPr="00076584" w:rsidRDefault="00CC052E" w:rsidP="00CC052E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Recognise minims, crotchets and quavers often by ear and reliably by sight.</w:t>
            </w:r>
          </w:p>
        </w:tc>
        <w:tc>
          <w:tcPr>
            <w:tcW w:w="2310" w:type="dxa"/>
            <w:shd w:val="clear" w:color="auto" w:fill="FFC000"/>
          </w:tcPr>
          <w:p w14:paraId="5029E317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71F9D7A6" w14:textId="77777777" w:rsidR="00CC052E" w:rsidRPr="009406F1" w:rsidRDefault="00CC052E" w:rsidP="00CC052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18D2E388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52191" w14:paraId="2AA653B8" w14:textId="77777777" w:rsidTr="00452191">
        <w:trPr>
          <w:trHeight w:val="722"/>
        </w:trPr>
        <w:tc>
          <w:tcPr>
            <w:tcW w:w="12789" w:type="dxa"/>
          </w:tcPr>
          <w:p w14:paraId="6F2782CD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Perform rhythms accurately from notation and layer them to create a composition.</w:t>
            </w:r>
          </w:p>
        </w:tc>
        <w:tc>
          <w:tcPr>
            <w:tcW w:w="2310" w:type="dxa"/>
            <w:shd w:val="clear" w:color="auto" w:fill="FFC000"/>
          </w:tcPr>
          <w:p w14:paraId="59D1DE4B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6349CBC5" w14:textId="77777777" w:rsidR="00CC052E" w:rsidRPr="009406F1" w:rsidRDefault="00CC052E" w:rsidP="00CC052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211B2D52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52191" w14:paraId="4956DF37" w14:textId="77777777" w:rsidTr="00452191">
        <w:trPr>
          <w:trHeight w:val="722"/>
        </w:trPr>
        <w:tc>
          <w:tcPr>
            <w:tcW w:w="12789" w:type="dxa"/>
          </w:tcPr>
          <w:p w14:paraId="49E684C6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Add appropriate sound effects to their performances using untuned percussion.</w:t>
            </w:r>
          </w:p>
        </w:tc>
        <w:tc>
          <w:tcPr>
            <w:tcW w:w="2310" w:type="dxa"/>
            <w:shd w:val="clear" w:color="auto" w:fill="FFC000"/>
          </w:tcPr>
          <w:p w14:paraId="2B806BFC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78BB6408" w14:textId="77777777" w:rsidR="00CC052E" w:rsidRPr="009406F1" w:rsidRDefault="00CC052E" w:rsidP="00CC052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47F97DAB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52191" w14:paraId="26B3A96D" w14:textId="77777777" w:rsidTr="00452191">
        <w:trPr>
          <w:trHeight w:val="769"/>
        </w:trPr>
        <w:tc>
          <w:tcPr>
            <w:tcW w:w="12789" w:type="dxa"/>
          </w:tcPr>
          <w:p w14:paraId="24BE0F82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Join in with the performances confidently, and reasonably in time and tune.</w:t>
            </w:r>
          </w:p>
        </w:tc>
        <w:tc>
          <w:tcPr>
            <w:tcW w:w="2310" w:type="dxa"/>
            <w:shd w:val="clear" w:color="auto" w:fill="FFC000"/>
          </w:tcPr>
          <w:p w14:paraId="2A65AF7E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1A0A3045" w14:textId="77777777" w:rsidR="00CC052E" w:rsidRPr="009406F1" w:rsidRDefault="00CC052E" w:rsidP="00CC052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13EA8316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452191" w14:paraId="5EBE816D" w14:textId="77777777" w:rsidTr="00452191">
        <w:trPr>
          <w:trHeight w:val="679"/>
        </w:trPr>
        <w:tc>
          <w:tcPr>
            <w:tcW w:w="12789" w:type="dxa"/>
          </w:tcPr>
          <w:p w14:paraId="55778A8C" w14:textId="77777777" w:rsidR="00CC052E" w:rsidRPr="00076584" w:rsidRDefault="00CC052E" w:rsidP="00CC052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0F6022">
              <w:rPr>
                <w:rFonts w:ascii="Lato" w:hAnsi="Lato"/>
                <w:color w:val="222222"/>
                <w:sz w:val="27"/>
                <w:szCs w:val="27"/>
              </w:rPr>
              <w:t>Make suggestions for improving their performance.</w:t>
            </w:r>
          </w:p>
        </w:tc>
        <w:tc>
          <w:tcPr>
            <w:tcW w:w="2310" w:type="dxa"/>
            <w:shd w:val="clear" w:color="auto" w:fill="FFC000"/>
          </w:tcPr>
          <w:p w14:paraId="660AEF6E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4C902F3E" w14:textId="77777777" w:rsidR="00CC052E" w:rsidRPr="009406F1" w:rsidRDefault="00CC052E" w:rsidP="00CC052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52714706" w14:textId="77777777" w:rsidR="00CC052E" w:rsidRPr="00076584" w:rsidRDefault="00CC052E" w:rsidP="00CC052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83A41" w14:paraId="0CA07D03" w14:textId="77777777" w:rsidTr="00452191">
        <w:trPr>
          <w:trHeight w:val="679"/>
        </w:trPr>
        <w:tc>
          <w:tcPr>
            <w:tcW w:w="12789" w:type="dxa"/>
          </w:tcPr>
          <w:p w14:paraId="3FFB317F" w14:textId="10907EC8" w:rsidR="00383A41" w:rsidRPr="000F6022" w:rsidRDefault="00383A41" w:rsidP="00383A41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43E04">
              <w:rPr>
                <w:rFonts w:ascii="Lato" w:hAnsi="Lato"/>
                <w:color w:val="222222"/>
                <w:sz w:val="27"/>
                <w:szCs w:val="27"/>
              </w:rPr>
              <w:t>Identify high and low notes.</w:t>
            </w:r>
          </w:p>
        </w:tc>
        <w:tc>
          <w:tcPr>
            <w:tcW w:w="2310" w:type="dxa"/>
            <w:shd w:val="clear" w:color="auto" w:fill="FFC000"/>
          </w:tcPr>
          <w:p w14:paraId="22A6A589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6E294EC9" w14:textId="72F1671E" w:rsidR="00383A41" w:rsidRPr="009406F1" w:rsidRDefault="00383A41" w:rsidP="00383A41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41C062F1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83A41" w14:paraId="239B7132" w14:textId="77777777" w:rsidTr="00452191">
        <w:trPr>
          <w:trHeight w:val="679"/>
        </w:trPr>
        <w:tc>
          <w:tcPr>
            <w:tcW w:w="12789" w:type="dxa"/>
          </w:tcPr>
          <w:p w14:paraId="4218E808" w14:textId="125C7582" w:rsidR="00383A41" w:rsidRPr="000F6022" w:rsidRDefault="00383A41" w:rsidP="00383A41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43E04">
              <w:rPr>
                <w:rFonts w:ascii="Lato" w:hAnsi="Lato"/>
                <w:color w:val="222222"/>
                <w:sz w:val="27"/>
                <w:szCs w:val="27"/>
              </w:rPr>
              <w:t>Perform high and low notes.</w:t>
            </w:r>
          </w:p>
        </w:tc>
        <w:tc>
          <w:tcPr>
            <w:tcW w:w="2310" w:type="dxa"/>
            <w:shd w:val="clear" w:color="auto" w:fill="FFC000"/>
          </w:tcPr>
          <w:p w14:paraId="508A5100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65523B86" w14:textId="320DD1C0" w:rsidR="00383A41" w:rsidRPr="009406F1" w:rsidRDefault="00383A41" w:rsidP="00383A41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1EC26B4F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83A41" w14:paraId="5637D968" w14:textId="77777777" w:rsidTr="00452191">
        <w:trPr>
          <w:trHeight w:val="679"/>
        </w:trPr>
        <w:tc>
          <w:tcPr>
            <w:tcW w:w="12789" w:type="dxa"/>
          </w:tcPr>
          <w:p w14:paraId="144C1704" w14:textId="0014AE35" w:rsidR="00383A41" w:rsidRPr="000F6022" w:rsidRDefault="00383A41" w:rsidP="00383A41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43E04">
              <w:rPr>
                <w:rFonts w:ascii="Lato" w:hAnsi="Lato"/>
                <w:color w:val="222222"/>
                <w:sz w:val="27"/>
                <w:szCs w:val="27"/>
              </w:rPr>
              <w:t>Create and perform a two-note and three-note pattern.</w:t>
            </w:r>
          </w:p>
        </w:tc>
        <w:tc>
          <w:tcPr>
            <w:tcW w:w="2310" w:type="dxa"/>
            <w:shd w:val="clear" w:color="auto" w:fill="FFC000"/>
          </w:tcPr>
          <w:p w14:paraId="461BC1DB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31E8BA63" w14:textId="5734834C" w:rsidR="00383A41" w:rsidRPr="009406F1" w:rsidRDefault="00383A41" w:rsidP="00383A41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48433AE9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83A41" w14:paraId="0E303C7C" w14:textId="77777777" w:rsidTr="00452191">
        <w:trPr>
          <w:trHeight w:val="679"/>
        </w:trPr>
        <w:tc>
          <w:tcPr>
            <w:tcW w:w="12789" w:type="dxa"/>
          </w:tcPr>
          <w:p w14:paraId="7C6CD589" w14:textId="346BE0A6" w:rsidR="00383A41" w:rsidRPr="000F6022" w:rsidRDefault="00383A41" w:rsidP="00383A41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43E04">
              <w:rPr>
                <w:rFonts w:ascii="Lato" w:hAnsi="Lato"/>
                <w:color w:val="222222"/>
                <w:sz w:val="27"/>
                <w:szCs w:val="27"/>
              </w:rPr>
              <w:t>Identify and perform changes in tempo.</w:t>
            </w:r>
          </w:p>
        </w:tc>
        <w:tc>
          <w:tcPr>
            <w:tcW w:w="2310" w:type="dxa"/>
            <w:shd w:val="clear" w:color="auto" w:fill="FFC000"/>
          </w:tcPr>
          <w:p w14:paraId="7648E78C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65E7CC96" w14:textId="149DDE91" w:rsidR="00383A41" w:rsidRPr="009406F1" w:rsidRDefault="00383A41" w:rsidP="00383A41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08A07189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83A41" w14:paraId="19BF9CCD" w14:textId="77777777" w:rsidTr="00452191">
        <w:trPr>
          <w:trHeight w:val="679"/>
        </w:trPr>
        <w:tc>
          <w:tcPr>
            <w:tcW w:w="12789" w:type="dxa"/>
          </w:tcPr>
          <w:p w14:paraId="28381305" w14:textId="29961F64" w:rsidR="00383A41" w:rsidRPr="000F6022" w:rsidRDefault="00383A41" w:rsidP="00383A41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643E04">
              <w:rPr>
                <w:rFonts w:ascii="Lato" w:hAnsi="Lato"/>
                <w:color w:val="222222"/>
                <w:sz w:val="27"/>
                <w:szCs w:val="27"/>
              </w:rPr>
              <w:t>Contribute musical ideas and cooperate within a group.</w:t>
            </w:r>
          </w:p>
        </w:tc>
        <w:tc>
          <w:tcPr>
            <w:tcW w:w="2310" w:type="dxa"/>
            <w:shd w:val="clear" w:color="auto" w:fill="FFC000"/>
          </w:tcPr>
          <w:p w14:paraId="0A3E6E27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18147EA6" w14:textId="07701FFE" w:rsidR="00383A41" w:rsidRPr="009406F1" w:rsidRDefault="00383A41" w:rsidP="00383A41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60" w:type="dxa"/>
            <w:shd w:val="clear" w:color="auto" w:fill="00B0F0"/>
          </w:tcPr>
          <w:p w14:paraId="654B6DC9" w14:textId="77777777" w:rsidR="00383A41" w:rsidRPr="00076584" w:rsidRDefault="00383A41" w:rsidP="00383A4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77777777" w:rsidR="006C2431" w:rsidRDefault="006C2431" w:rsidP="00F27196">
      <w:pPr>
        <w:tabs>
          <w:tab w:val="left" w:pos="3114"/>
        </w:tabs>
      </w:pPr>
    </w:p>
    <w:p w14:paraId="4686BB17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68199D6A" w14:textId="77777777" w:rsidR="008379E1" w:rsidRDefault="008379E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1042F0DD" w14:textId="77777777" w:rsidR="006C2431" w:rsidRDefault="006C2431" w:rsidP="00F27196">
      <w:pPr>
        <w:tabs>
          <w:tab w:val="left" w:pos="3114"/>
        </w:tabs>
      </w:pPr>
    </w:p>
    <w:p w14:paraId="09CC8DE9" w14:textId="77777777" w:rsidR="006C2431" w:rsidRDefault="006C2431" w:rsidP="00F27196">
      <w:pPr>
        <w:tabs>
          <w:tab w:val="left" w:pos="3114"/>
        </w:tabs>
      </w:pPr>
    </w:p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p w14:paraId="75ECA810" w14:textId="77777777" w:rsidR="006C2431" w:rsidRDefault="006C2431" w:rsidP="00F27196">
      <w:pPr>
        <w:tabs>
          <w:tab w:val="left" w:pos="3114"/>
        </w:tabs>
      </w:pPr>
    </w:p>
    <w:p w14:paraId="5D30100B" w14:textId="77777777" w:rsidR="008379E1" w:rsidRDefault="008379E1" w:rsidP="00F27196">
      <w:pPr>
        <w:tabs>
          <w:tab w:val="left" w:pos="3114"/>
        </w:tabs>
      </w:pPr>
    </w:p>
    <w:p w14:paraId="3107C62D" w14:textId="77777777" w:rsidR="008379E1" w:rsidRDefault="008379E1" w:rsidP="00F27196">
      <w:pPr>
        <w:tabs>
          <w:tab w:val="left" w:pos="3114"/>
        </w:tabs>
      </w:pPr>
    </w:p>
    <w:p w14:paraId="4F94D669" w14:textId="77777777" w:rsidR="008379E1" w:rsidRDefault="008379E1" w:rsidP="00F27196">
      <w:pPr>
        <w:tabs>
          <w:tab w:val="left" w:pos="3114"/>
        </w:tabs>
      </w:pPr>
    </w:p>
    <w:p w14:paraId="3CCE823A" w14:textId="77777777" w:rsidR="008379E1" w:rsidRDefault="008379E1" w:rsidP="00F27196">
      <w:pPr>
        <w:tabs>
          <w:tab w:val="left" w:pos="3114"/>
        </w:tabs>
      </w:pPr>
    </w:p>
    <w:p w14:paraId="5324B847" w14:textId="77777777" w:rsidR="008379E1" w:rsidRDefault="008379E1" w:rsidP="00F27196">
      <w:pPr>
        <w:tabs>
          <w:tab w:val="left" w:pos="3114"/>
        </w:tabs>
      </w:pPr>
    </w:p>
    <w:p w14:paraId="1BF34D80" w14:textId="77777777" w:rsidR="008379E1" w:rsidRDefault="008379E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page" w:tblpX="3349" w:tblpY="-622"/>
        <w:tblW w:w="0" w:type="auto"/>
        <w:tblLook w:val="04A0" w:firstRow="1" w:lastRow="0" w:firstColumn="1" w:lastColumn="0" w:noHBand="0" w:noVBand="1"/>
      </w:tblPr>
      <w:tblGrid>
        <w:gridCol w:w="12213"/>
        <w:gridCol w:w="2205"/>
        <w:gridCol w:w="2206"/>
        <w:gridCol w:w="2065"/>
      </w:tblGrid>
      <w:tr w:rsidR="008379E1" w14:paraId="7B0D60AE" w14:textId="77777777" w:rsidTr="00B51FDA">
        <w:trPr>
          <w:trHeight w:val="1287"/>
        </w:trPr>
        <w:tc>
          <w:tcPr>
            <w:tcW w:w="18689" w:type="dxa"/>
            <w:gridSpan w:val="4"/>
            <w:shd w:val="clear" w:color="auto" w:fill="FFC6C6"/>
          </w:tcPr>
          <w:p w14:paraId="708423F3" w14:textId="77777777" w:rsidR="00910D85" w:rsidRPr="00910D85" w:rsidRDefault="00910D85" w:rsidP="00910D85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10D85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Instruments</w:t>
            </w:r>
          </w:p>
          <w:p w14:paraId="0AE129CD" w14:textId="1E1A42DF" w:rsidR="008379E1" w:rsidRPr="00076584" w:rsidRDefault="008379E1" w:rsidP="008379E1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1FDA" w14:paraId="2C2F3C66" w14:textId="77777777" w:rsidTr="00B51FDA">
        <w:trPr>
          <w:trHeight w:val="893"/>
        </w:trPr>
        <w:tc>
          <w:tcPr>
            <w:tcW w:w="12213" w:type="dxa"/>
          </w:tcPr>
          <w:p w14:paraId="4B42F0CA" w14:textId="03AB0CBA" w:rsidR="00B51FDA" w:rsidRPr="00BD7D92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Identify sections of the music where the tempo changes.</w:t>
            </w:r>
          </w:p>
        </w:tc>
        <w:tc>
          <w:tcPr>
            <w:tcW w:w="2205" w:type="dxa"/>
            <w:shd w:val="clear" w:color="auto" w:fill="FFC000"/>
          </w:tcPr>
          <w:p w14:paraId="621C5FB4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06" w:type="dxa"/>
            <w:shd w:val="clear" w:color="auto" w:fill="00B050"/>
          </w:tcPr>
          <w:p w14:paraId="759072ED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65" w:type="dxa"/>
            <w:shd w:val="clear" w:color="auto" w:fill="00B0F0"/>
          </w:tcPr>
          <w:p w14:paraId="4195D593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B51FDA" w14:paraId="2EC32D72" w14:textId="77777777" w:rsidTr="00B51FDA">
        <w:trPr>
          <w:trHeight w:val="893"/>
        </w:trPr>
        <w:tc>
          <w:tcPr>
            <w:tcW w:w="12213" w:type="dxa"/>
          </w:tcPr>
          <w:p w14:paraId="2B2CE049" w14:textId="1ABDFCEF" w:rsidR="00B51FDA" w:rsidRPr="00076584" w:rsidRDefault="00B51FDA" w:rsidP="00B51FDA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Correctly describe sections of music as fast or slow.</w:t>
            </w:r>
          </w:p>
        </w:tc>
        <w:tc>
          <w:tcPr>
            <w:tcW w:w="2205" w:type="dxa"/>
            <w:shd w:val="clear" w:color="auto" w:fill="FFC000"/>
          </w:tcPr>
          <w:p w14:paraId="73A51214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1EB386FF" w14:textId="77777777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684EB6AE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033AB21A" w14:textId="77777777" w:rsidTr="00B51FDA">
        <w:trPr>
          <w:trHeight w:val="893"/>
        </w:trPr>
        <w:tc>
          <w:tcPr>
            <w:tcW w:w="12213" w:type="dxa"/>
          </w:tcPr>
          <w:p w14:paraId="10B3280A" w14:textId="74C9742D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Point out moments in the music where the dynamics change.</w:t>
            </w:r>
          </w:p>
        </w:tc>
        <w:tc>
          <w:tcPr>
            <w:tcW w:w="2205" w:type="dxa"/>
            <w:shd w:val="clear" w:color="auto" w:fill="FFC000"/>
          </w:tcPr>
          <w:p w14:paraId="4413AEE5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422967ED" w14:textId="77777777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4984B5AE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1059BC6D" w14:textId="77777777" w:rsidTr="00B51FDA">
        <w:trPr>
          <w:trHeight w:val="893"/>
        </w:trPr>
        <w:tc>
          <w:tcPr>
            <w:tcW w:w="12213" w:type="dxa"/>
          </w:tcPr>
          <w:p w14:paraId="7DCF3368" w14:textId="58C507CC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Accurately describe dynamic changes as soft or loud.</w:t>
            </w:r>
          </w:p>
        </w:tc>
        <w:tc>
          <w:tcPr>
            <w:tcW w:w="2205" w:type="dxa"/>
            <w:shd w:val="clear" w:color="auto" w:fill="FFC000"/>
          </w:tcPr>
          <w:p w14:paraId="10F4242F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011CCBD0" w14:textId="77777777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48C38889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4B25740F" w14:textId="77777777" w:rsidTr="00B51FDA">
        <w:trPr>
          <w:trHeight w:val="893"/>
        </w:trPr>
        <w:tc>
          <w:tcPr>
            <w:tcW w:w="12213" w:type="dxa"/>
          </w:tcPr>
          <w:p w14:paraId="69DF5817" w14:textId="19C8F228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Give specific examples of how the music corresponds to actions in the story.</w:t>
            </w:r>
          </w:p>
        </w:tc>
        <w:tc>
          <w:tcPr>
            <w:tcW w:w="2205" w:type="dxa"/>
            <w:shd w:val="clear" w:color="auto" w:fill="FFC000"/>
          </w:tcPr>
          <w:p w14:paraId="3843514F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09930D35" w14:textId="2BC15D96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696E64FF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63FE8B11" w14:textId="77777777" w:rsidTr="00B51FDA">
        <w:trPr>
          <w:trHeight w:val="893"/>
        </w:trPr>
        <w:tc>
          <w:tcPr>
            <w:tcW w:w="12213" w:type="dxa"/>
          </w:tcPr>
          <w:p w14:paraId="6B0C5861" w14:textId="4CFEA23A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Provide clear and specific examples of how music supports the story.</w:t>
            </w:r>
          </w:p>
        </w:tc>
        <w:tc>
          <w:tcPr>
            <w:tcW w:w="2205" w:type="dxa"/>
            <w:shd w:val="clear" w:color="auto" w:fill="FFC000"/>
          </w:tcPr>
          <w:p w14:paraId="53A7687D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586068F0" w14:textId="34300608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05A69DC0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424B04FC" w14:textId="77777777" w:rsidTr="00B51FDA">
        <w:trPr>
          <w:trHeight w:val="893"/>
        </w:trPr>
        <w:tc>
          <w:tcPr>
            <w:tcW w:w="12213" w:type="dxa"/>
          </w:tcPr>
          <w:p w14:paraId="742BF3A8" w14:textId="5FA25FAA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Justify tempo and dynamic choices made to represent a character, event or feeling.</w:t>
            </w:r>
          </w:p>
        </w:tc>
        <w:tc>
          <w:tcPr>
            <w:tcW w:w="2205" w:type="dxa"/>
            <w:shd w:val="clear" w:color="auto" w:fill="FFC000"/>
          </w:tcPr>
          <w:p w14:paraId="552F7222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183A772B" w14:textId="31641FC6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15FA66EB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7E0A39DD" w14:textId="77777777" w:rsidTr="00B51FDA">
        <w:trPr>
          <w:trHeight w:val="893"/>
        </w:trPr>
        <w:tc>
          <w:tcPr>
            <w:tcW w:w="12213" w:type="dxa"/>
          </w:tcPr>
          <w:p w14:paraId="58BDC87C" w14:textId="733CD95E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Suggest appropriate musical dynamics and tempo changes for different scenes of the story.</w:t>
            </w:r>
          </w:p>
        </w:tc>
        <w:tc>
          <w:tcPr>
            <w:tcW w:w="2205" w:type="dxa"/>
            <w:shd w:val="clear" w:color="auto" w:fill="FFC000"/>
          </w:tcPr>
          <w:p w14:paraId="03C11265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20EB5BE6" w14:textId="62F7B1B4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00314AAB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5B4B877A" w14:textId="77777777" w:rsidTr="00B51FDA">
        <w:trPr>
          <w:trHeight w:val="893"/>
        </w:trPr>
        <w:tc>
          <w:tcPr>
            <w:tcW w:w="12213" w:type="dxa"/>
          </w:tcPr>
          <w:p w14:paraId="6E774C73" w14:textId="006BD879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Work as part of a group to rehearse a performance.</w:t>
            </w:r>
          </w:p>
        </w:tc>
        <w:tc>
          <w:tcPr>
            <w:tcW w:w="2205" w:type="dxa"/>
            <w:shd w:val="clear" w:color="auto" w:fill="FFC000"/>
          </w:tcPr>
          <w:p w14:paraId="71BCBB34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7066BB97" w14:textId="5369319D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303779E1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6EA540CC" w14:textId="77777777" w:rsidTr="00B51FDA">
        <w:trPr>
          <w:trHeight w:val="893"/>
        </w:trPr>
        <w:tc>
          <w:tcPr>
            <w:tcW w:w="12213" w:type="dxa"/>
          </w:tcPr>
          <w:p w14:paraId="38C5C8CA" w14:textId="445C4E08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Perform confidently using appropriate instrumental sounds.</w:t>
            </w:r>
          </w:p>
        </w:tc>
        <w:tc>
          <w:tcPr>
            <w:tcW w:w="2205" w:type="dxa"/>
            <w:shd w:val="clear" w:color="auto" w:fill="FFC000"/>
          </w:tcPr>
          <w:p w14:paraId="16B4BEC2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2F06D5FE" w14:textId="05A12B1B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344C4FFC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51FDA" w14:paraId="19A153B8" w14:textId="77777777" w:rsidTr="00B51FDA">
        <w:trPr>
          <w:trHeight w:val="893"/>
        </w:trPr>
        <w:tc>
          <w:tcPr>
            <w:tcW w:w="12213" w:type="dxa"/>
          </w:tcPr>
          <w:p w14:paraId="2D3C5886" w14:textId="242A6BF7" w:rsidR="00B51FDA" w:rsidRPr="00E91666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0B1197">
              <w:rPr>
                <w:rFonts w:ascii="Lato" w:hAnsi="Lato"/>
                <w:color w:val="222222"/>
                <w:sz w:val="27"/>
                <w:szCs w:val="27"/>
              </w:rPr>
              <w:t>Play their part at appropriate tempo and dynamics.</w:t>
            </w:r>
          </w:p>
        </w:tc>
        <w:tc>
          <w:tcPr>
            <w:tcW w:w="2205" w:type="dxa"/>
            <w:shd w:val="clear" w:color="auto" w:fill="FFC000"/>
          </w:tcPr>
          <w:p w14:paraId="7F1CE085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11DE5856" w14:textId="058C3597" w:rsidR="00B51FDA" w:rsidRPr="009406F1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19EFA533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4CBEB46F" w14:textId="3FDB936F" w:rsidR="006F04F8" w:rsidRDefault="008379E1" w:rsidP="008379E1">
      <w:pPr>
        <w:tabs>
          <w:tab w:val="left" w:pos="4515"/>
        </w:tabs>
      </w:pPr>
      <w:r>
        <w:tab/>
      </w:r>
    </w:p>
    <w:p w14:paraId="41695091" w14:textId="77777777" w:rsidR="008379E1" w:rsidRDefault="008379E1" w:rsidP="008379E1">
      <w:pPr>
        <w:tabs>
          <w:tab w:val="left" w:pos="4515"/>
        </w:tabs>
      </w:pPr>
    </w:p>
    <w:p w14:paraId="6587A0B1" w14:textId="77777777" w:rsidR="008379E1" w:rsidRDefault="008379E1" w:rsidP="008379E1">
      <w:pPr>
        <w:tabs>
          <w:tab w:val="left" w:pos="4515"/>
        </w:tabs>
      </w:pPr>
    </w:p>
    <w:p w14:paraId="0AA6F4D8" w14:textId="77777777" w:rsidR="008379E1" w:rsidRDefault="008379E1" w:rsidP="008379E1">
      <w:pPr>
        <w:tabs>
          <w:tab w:val="left" w:pos="4515"/>
        </w:tabs>
      </w:pPr>
    </w:p>
    <w:p w14:paraId="5832C0DC" w14:textId="77777777" w:rsidR="008379E1" w:rsidRDefault="008379E1" w:rsidP="008379E1">
      <w:pPr>
        <w:tabs>
          <w:tab w:val="left" w:pos="4515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1882011C" w14:textId="77777777" w:rsidR="008379E1" w:rsidRDefault="008379E1" w:rsidP="00F27196">
      <w:pPr>
        <w:tabs>
          <w:tab w:val="left" w:pos="3114"/>
        </w:tabs>
      </w:pPr>
    </w:p>
    <w:p w14:paraId="6D6F456F" w14:textId="77777777" w:rsidR="008379E1" w:rsidRDefault="008379E1" w:rsidP="00F27196">
      <w:pPr>
        <w:tabs>
          <w:tab w:val="left" w:pos="3114"/>
        </w:tabs>
      </w:pPr>
    </w:p>
    <w:p w14:paraId="681C9557" w14:textId="77777777" w:rsidR="008379E1" w:rsidRDefault="008379E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12646"/>
        <w:gridCol w:w="2284"/>
        <w:gridCol w:w="2285"/>
        <w:gridCol w:w="2137"/>
      </w:tblGrid>
      <w:tr w:rsidR="008379E1" w:rsidRPr="00076584" w14:paraId="7883D8FC" w14:textId="77777777" w:rsidTr="007A0B42">
        <w:trPr>
          <w:trHeight w:val="1422"/>
        </w:trPr>
        <w:tc>
          <w:tcPr>
            <w:tcW w:w="19352" w:type="dxa"/>
            <w:gridSpan w:val="4"/>
            <w:shd w:val="clear" w:color="auto" w:fill="FFC6C6"/>
          </w:tcPr>
          <w:p w14:paraId="753582C8" w14:textId="77777777" w:rsidR="007A0B42" w:rsidRPr="007A0B42" w:rsidRDefault="007A0B42" w:rsidP="007A0B42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A0B42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Singing (Theme: On this island)</w:t>
            </w:r>
          </w:p>
          <w:p w14:paraId="6B4CB335" w14:textId="52D5F56F" w:rsidR="008379E1" w:rsidRPr="00076584" w:rsidRDefault="008379E1" w:rsidP="008379E1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7A0B42" w:rsidRPr="00076584" w14:paraId="1EF2B215" w14:textId="77777777" w:rsidTr="007A0B42">
        <w:trPr>
          <w:trHeight w:val="987"/>
        </w:trPr>
        <w:tc>
          <w:tcPr>
            <w:tcW w:w="12646" w:type="dxa"/>
          </w:tcPr>
          <w:p w14:paraId="75282891" w14:textId="5D70703E" w:rsidR="007A0B42" w:rsidRPr="00BD7D92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Breathe after each phrase in a song when singing.</w:t>
            </w:r>
          </w:p>
        </w:tc>
        <w:tc>
          <w:tcPr>
            <w:tcW w:w="2284" w:type="dxa"/>
            <w:shd w:val="clear" w:color="auto" w:fill="FFC000"/>
          </w:tcPr>
          <w:p w14:paraId="20A9279B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85" w:type="dxa"/>
            <w:shd w:val="clear" w:color="auto" w:fill="00B050"/>
          </w:tcPr>
          <w:p w14:paraId="14613290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35" w:type="dxa"/>
            <w:shd w:val="clear" w:color="auto" w:fill="00B0F0"/>
          </w:tcPr>
          <w:p w14:paraId="6FDD7C33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7A0B42" w:rsidRPr="00076584" w14:paraId="75BE71CF" w14:textId="77777777" w:rsidTr="007A0B42">
        <w:trPr>
          <w:trHeight w:val="987"/>
        </w:trPr>
        <w:tc>
          <w:tcPr>
            <w:tcW w:w="12646" w:type="dxa"/>
          </w:tcPr>
          <w:p w14:paraId="5FA6855A" w14:textId="2ED6FE88" w:rsidR="007A0B42" w:rsidRPr="00076584" w:rsidRDefault="007A0B42" w:rsidP="007A0B42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Sing a song from memory.</w:t>
            </w:r>
          </w:p>
        </w:tc>
        <w:tc>
          <w:tcPr>
            <w:tcW w:w="2284" w:type="dxa"/>
            <w:shd w:val="clear" w:color="auto" w:fill="FFC000"/>
          </w:tcPr>
          <w:p w14:paraId="1256B09B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22C1D4CC" w14:textId="77777777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010D4937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69579658" w14:textId="77777777" w:rsidTr="007A0B42">
        <w:trPr>
          <w:trHeight w:val="987"/>
        </w:trPr>
        <w:tc>
          <w:tcPr>
            <w:tcW w:w="12646" w:type="dxa"/>
          </w:tcPr>
          <w:p w14:paraId="26210032" w14:textId="65415673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Use different pitches while singing (high and low notes).</w:t>
            </w:r>
          </w:p>
        </w:tc>
        <w:tc>
          <w:tcPr>
            <w:tcW w:w="2284" w:type="dxa"/>
            <w:shd w:val="clear" w:color="auto" w:fill="FFC000"/>
          </w:tcPr>
          <w:p w14:paraId="5B11560E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431F3366" w14:textId="77777777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1F03A181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141D9E50" w14:textId="77777777" w:rsidTr="007A0B42">
        <w:trPr>
          <w:trHeight w:val="987"/>
        </w:trPr>
        <w:tc>
          <w:tcPr>
            <w:tcW w:w="12646" w:type="dxa"/>
          </w:tcPr>
          <w:p w14:paraId="602FAEEB" w14:textId="52FD85F1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Sing lyrics accurately.</w:t>
            </w:r>
          </w:p>
        </w:tc>
        <w:tc>
          <w:tcPr>
            <w:tcW w:w="2284" w:type="dxa"/>
            <w:shd w:val="clear" w:color="auto" w:fill="FFC000"/>
          </w:tcPr>
          <w:p w14:paraId="20565E5D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2C6EEC54" w14:textId="77777777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366D247D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444A7CEA" w14:textId="77777777" w:rsidTr="007A0B42">
        <w:trPr>
          <w:trHeight w:val="987"/>
        </w:trPr>
        <w:tc>
          <w:tcPr>
            <w:tcW w:w="12646" w:type="dxa"/>
          </w:tcPr>
          <w:p w14:paraId="4F4F20CE" w14:textId="4F1E9DE3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Perform actions that match lyrics.</w:t>
            </w:r>
          </w:p>
        </w:tc>
        <w:tc>
          <w:tcPr>
            <w:tcW w:w="2284" w:type="dxa"/>
            <w:shd w:val="clear" w:color="auto" w:fill="FFC000"/>
          </w:tcPr>
          <w:p w14:paraId="29AA4C17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0535CC40" w14:textId="77777777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7BE96812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4E6B8414" w14:textId="77777777" w:rsidTr="007A0B42">
        <w:trPr>
          <w:trHeight w:val="987"/>
        </w:trPr>
        <w:tc>
          <w:tcPr>
            <w:tcW w:w="12646" w:type="dxa"/>
          </w:tcPr>
          <w:p w14:paraId="0BD86DD4" w14:textId="649BFC0F" w:rsidR="007A0B42" w:rsidRPr="00CB7D0E" w:rsidRDefault="007A0B42" w:rsidP="007A0B4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Collaborate and communicate within a group.</w:t>
            </w:r>
          </w:p>
        </w:tc>
        <w:tc>
          <w:tcPr>
            <w:tcW w:w="2284" w:type="dxa"/>
            <w:shd w:val="clear" w:color="auto" w:fill="FFC000"/>
          </w:tcPr>
          <w:p w14:paraId="08FA238E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7F32A146" w14:textId="0ED6731A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5461FE74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03B986FA" w14:textId="77777777" w:rsidTr="007A0B42">
        <w:trPr>
          <w:trHeight w:val="987"/>
        </w:trPr>
        <w:tc>
          <w:tcPr>
            <w:tcW w:w="12646" w:type="dxa"/>
          </w:tcPr>
          <w:p w14:paraId="78A6F8F1" w14:textId="596452D4" w:rsidR="007A0B42" w:rsidRPr="00076584" w:rsidRDefault="007A0B42" w:rsidP="007A0B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Use sounds creatively to represent a chosen environment.</w:t>
            </w:r>
          </w:p>
        </w:tc>
        <w:tc>
          <w:tcPr>
            <w:tcW w:w="2284" w:type="dxa"/>
            <w:shd w:val="clear" w:color="auto" w:fill="FFC000"/>
          </w:tcPr>
          <w:p w14:paraId="38A930E2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4DC52757" w14:textId="77777777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1F831B42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2EDD318C" w14:textId="77777777" w:rsidTr="007A0B42">
        <w:trPr>
          <w:trHeight w:val="987"/>
        </w:trPr>
        <w:tc>
          <w:tcPr>
            <w:tcW w:w="12646" w:type="dxa"/>
          </w:tcPr>
          <w:p w14:paraId="6920EFC1" w14:textId="78CA7849" w:rsidR="007A0B42" w:rsidRPr="00CB7D0E" w:rsidRDefault="007A0B42" w:rsidP="007A0B4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Perform a composition.</w:t>
            </w:r>
          </w:p>
        </w:tc>
        <w:tc>
          <w:tcPr>
            <w:tcW w:w="2284" w:type="dxa"/>
            <w:shd w:val="clear" w:color="auto" w:fill="FFC000"/>
          </w:tcPr>
          <w:p w14:paraId="2F9AAE15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5C1535D7" w14:textId="540A71FA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34BF6D9F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5BEFCC48" w14:textId="77777777" w:rsidTr="007A0B42">
        <w:trPr>
          <w:trHeight w:val="987"/>
        </w:trPr>
        <w:tc>
          <w:tcPr>
            <w:tcW w:w="12646" w:type="dxa"/>
          </w:tcPr>
          <w:p w14:paraId="5E7BF8DD" w14:textId="0A759098" w:rsidR="007A0B42" w:rsidRPr="00CB7D0E" w:rsidRDefault="007A0B42" w:rsidP="007A0B4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Apply pitch and dynamics to enhance a composition.</w:t>
            </w:r>
          </w:p>
        </w:tc>
        <w:tc>
          <w:tcPr>
            <w:tcW w:w="2284" w:type="dxa"/>
            <w:shd w:val="clear" w:color="auto" w:fill="FFC000"/>
          </w:tcPr>
          <w:p w14:paraId="550721E2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0DABAEA6" w14:textId="2FC3733D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0E57DE17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A0B42" w:rsidRPr="00076584" w14:paraId="59492C51" w14:textId="77777777" w:rsidTr="007A0B42">
        <w:trPr>
          <w:trHeight w:val="987"/>
        </w:trPr>
        <w:tc>
          <w:tcPr>
            <w:tcW w:w="12646" w:type="dxa"/>
          </w:tcPr>
          <w:p w14:paraId="6637A6A2" w14:textId="5B38C54C" w:rsidR="007A0B42" w:rsidRPr="00CB7D0E" w:rsidRDefault="007A0B42" w:rsidP="007A0B42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27D2D">
              <w:rPr>
                <w:rFonts w:ascii="Lato" w:hAnsi="Lato"/>
                <w:color w:val="222222"/>
                <w:sz w:val="27"/>
                <w:szCs w:val="27"/>
              </w:rPr>
              <w:t>Read notation from left to right.</w:t>
            </w:r>
          </w:p>
        </w:tc>
        <w:tc>
          <w:tcPr>
            <w:tcW w:w="2284" w:type="dxa"/>
            <w:shd w:val="clear" w:color="auto" w:fill="FFC000"/>
          </w:tcPr>
          <w:p w14:paraId="000080FA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2E60AE6B" w14:textId="7828C8D1" w:rsidR="007A0B42" w:rsidRPr="009406F1" w:rsidRDefault="007A0B42" w:rsidP="007A0B42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35" w:type="dxa"/>
            <w:shd w:val="clear" w:color="auto" w:fill="00B0F0"/>
          </w:tcPr>
          <w:p w14:paraId="4E10102B" w14:textId="77777777" w:rsidR="007A0B42" w:rsidRPr="00076584" w:rsidRDefault="007A0B42" w:rsidP="007A0B42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514CDCB2" w14:textId="77777777" w:rsidR="008379E1" w:rsidRDefault="008379E1" w:rsidP="00F27196">
      <w:pPr>
        <w:tabs>
          <w:tab w:val="left" w:pos="3114"/>
        </w:tabs>
      </w:pPr>
    </w:p>
    <w:p w14:paraId="0CAC017B" w14:textId="77777777" w:rsidR="008379E1" w:rsidRDefault="008379E1" w:rsidP="00F27196">
      <w:pPr>
        <w:tabs>
          <w:tab w:val="left" w:pos="3114"/>
        </w:tabs>
      </w:pPr>
    </w:p>
    <w:p w14:paraId="4391358F" w14:textId="77777777" w:rsidR="008379E1" w:rsidRDefault="008379E1" w:rsidP="00F27196">
      <w:pPr>
        <w:tabs>
          <w:tab w:val="left" w:pos="3114"/>
        </w:tabs>
      </w:pPr>
    </w:p>
    <w:p w14:paraId="575575B0" w14:textId="77777777" w:rsidR="008379E1" w:rsidRDefault="008379E1" w:rsidP="00F27196">
      <w:pPr>
        <w:tabs>
          <w:tab w:val="left" w:pos="3114"/>
        </w:tabs>
      </w:pPr>
    </w:p>
    <w:p w14:paraId="3E20E410" w14:textId="77777777" w:rsidR="008379E1" w:rsidRDefault="008379E1" w:rsidP="00F27196">
      <w:pPr>
        <w:tabs>
          <w:tab w:val="left" w:pos="3114"/>
        </w:tabs>
      </w:pPr>
    </w:p>
    <w:p w14:paraId="5D733362" w14:textId="77777777" w:rsidR="008379E1" w:rsidRDefault="008379E1" w:rsidP="00F27196">
      <w:pPr>
        <w:tabs>
          <w:tab w:val="left" w:pos="3114"/>
        </w:tabs>
      </w:pPr>
    </w:p>
    <w:p w14:paraId="073A8670" w14:textId="77777777" w:rsidR="008379E1" w:rsidRDefault="008379E1" w:rsidP="00F27196">
      <w:pPr>
        <w:tabs>
          <w:tab w:val="left" w:pos="3114"/>
        </w:tabs>
      </w:pPr>
    </w:p>
    <w:p w14:paraId="3046481D" w14:textId="77777777" w:rsidR="008379E1" w:rsidRDefault="008379E1" w:rsidP="00F27196">
      <w:pPr>
        <w:tabs>
          <w:tab w:val="left" w:pos="3114"/>
        </w:tabs>
      </w:pPr>
    </w:p>
    <w:p w14:paraId="231F41AE" w14:textId="77777777" w:rsidR="006F04F8" w:rsidRDefault="006F04F8" w:rsidP="00F27196">
      <w:pPr>
        <w:tabs>
          <w:tab w:val="left" w:pos="3114"/>
        </w:tabs>
      </w:pPr>
    </w:p>
    <w:p w14:paraId="1168C334" w14:textId="77777777" w:rsidR="00452191" w:rsidRDefault="00452191" w:rsidP="00F27196">
      <w:pPr>
        <w:tabs>
          <w:tab w:val="left" w:pos="3114"/>
        </w:tabs>
      </w:pPr>
    </w:p>
    <w:p w14:paraId="3FFA7A77" w14:textId="77777777" w:rsidR="00452191" w:rsidRDefault="00452191" w:rsidP="00F27196">
      <w:pPr>
        <w:tabs>
          <w:tab w:val="left" w:pos="3114"/>
        </w:tabs>
      </w:pPr>
    </w:p>
    <w:p w14:paraId="2EF6B7B7" w14:textId="77777777" w:rsidR="00452191" w:rsidRDefault="00452191" w:rsidP="00F27196">
      <w:pPr>
        <w:tabs>
          <w:tab w:val="left" w:pos="3114"/>
        </w:tabs>
      </w:pPr>
    </w:p>
    <w:p w14:paraId="7F17CDAB" w14:textId="77777777" w:rsidR="00452191" w:rsidRDefault="00452191" w:rsidP="00F27196">
      <w:pPr>
        <w:tabs>
          <w:tab w:val="left" w:pos="3114"/>
        </w:tabs>
      </w:pPr>
    </w:p>
    <w:p w14:paraId="00A5B107" w14:textId="77777777" w:rsidR="00452191" w:rsidRDefault="00452191" w:rsidP="00F27196">
      <w:pPr>
        <w:tabs>
          <w:tab w:val="left" w:pos="3114"/>
        </w:tabs>
      </w:pPr>
    </w:p>
    <w:p w14:paraId="5D90B327" w14:textId="77777777" w:rsidR="00452191" w:rsidRDefault="00452191" w:rsidP="00F27196">
      <w:pPr>
        <w:tabs>
          <w:tab w:val="left" w:pos="3114"/>
        </w:tabs>
      </w:pPr>
    </w:p>
    <w:p w14:paraId="11D5F312" w14:textId="77777777" w:rsidR="00452191" w:rsidRDefault="00452191" w:rsidP="00F27196">
      <w:pPr>
        <w:tabs>
          <w:tab w:val="left" w:pos="3114"/>
        </w:tabs>
      </w:pPr>
    </w:p>
    <w:p w14:paraId="7BEFBB54" w14:textId="77777777" w:rsidR="00452191" w:rsidRDefault="00452191" w:rsidP="00F27196">
      <w:pPr>
        <w:tabs>
          <w:tab w:val="left" w:pos="3114"/>
        </w:tabs>
      </w:pPr>
    </w:p>
    <w:p w14:paraId="0F2F0A8B" w14:textId="77777777" w:rsidR="00452191" w:rsidRDefault="00452191" w:rsidP="00F27196">
      <w:pPr>
        <w:tabs>
          <w:tab w:val="left" w:pos="3114"/>
        </w:tabs>
      </w:pPr>
    </w:p>
    <w:p w14:paraId="1005413D" w14:textId="77777777" w:rsidR="00452191" w:rsidRDefault="00452191" w:rsidP="00F27196">
      <w:pPr>
        <w:tabs>
          <w:tab w:val="left" w:pos="3114"/>
        </w:tabs>
      </w:pPr>
    </w:p>
    <w:p w14:paraId="270F60E0" w14:textId="77777777" w:rsidR="00452191" w:rsidRDefault="00452191" w:rsidP="00F27196">
      <w:pPr>
        <w:tabs>
          <w:tab w:val="left" w:pos="3114"/>
        </w:tabs>
      </w:pPr>
    </w:p>
    <w:p w14:paraId="0242401E" w14:textId="77777777" w:rsidR="00452191" w:rsidRDefault="00452191" w:rsidP="00F27196">
      <w:pPr>
        <w:tabs>
          <w:tab w:val="left" w:pos="3114"/>
        </w:tabs>
      </w:pPr>
    </w:p>
    <w:p w14:paraId="6A1C604D" w14:textId="77777777" w:rsidR="00452191" w:rsidRDefault="00452191" w:rsidP="00F27196">
      <w:pPr>
        <w:tabs>
          <w:tab w:val="left" w:pos="3114"/>
        </w:tabs>
      </w:pPr>
    </w:p>
    <w:p w14:paraId="78792AD9" w14:textId="77777777" w:rsidR="00452191" w:rsidRDefault="00452191" w:rsidP="00F27196">
      <w:pPr>
        <w:tabs>
          <w:tab w:val="left" w:pos="3114"/>
        </w:tabs>
      </w:pPr>
    </w:p>
    <w:p w14:paraId="1B404FA0" w14:textId="77777777" w:rsidR="00452191" w:rsidRDefault="00452191" w:rsidP="00F27196">
      <w:pPr>
        <w:tabs>
          <w:tab w:val="left" w:pos="3114"/>
        </w:tabs>
      </w:pPr>
    </w:p>
    <w:p w14:paraId="3C7C8885" w14:textId="77777777" w:rsidR="00452191" w:rsidRDefault="00452191" w:rsidP="00F27196">
      <w:pPr>
        <w:tabs>
          <w:tab w:val="left" w:pos="3114"/>
        </w:tabs>
      </w:pPr>
    </w:p>
    <w:p w14:paraId="38CEEC3B" w14:textId="77777777" w:rsidR="00452191" w:rsidRDefault="00452191" w:rsidP="00F27196">
      <w:pPr>
        <w:tabs>
          <w:tab w:val="left" w:pos="3114"/>
        </w:tabs>
      </w:pPr>
    </w:p>
    <w:p w14:paraId="1CD24987" w14:textId="77777777" w:rsidR="00452191" w:rsidRDefault="00452191" w:rsidP="00F27196">
      <w:pPr>
        <w:tabs>
          <w:tab w:val="left" w:pos="3114"/>
        </w:tabs>
      </w:pPr>
    </w:p>
    <w:p w14:paraId="32687B9C" w14:textId="77777777" w:rsidR="00452191" w:rsidRDefault="0045219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446"/>
        <w:tblW w:w="0" w:type="auto"/>
        <w:tblLook w:val="04A0" w:firstRow="1" w:lastRow="0" w:firstColumn="1" w:lastColumn="0" w:noHBand="0" w:noVBand="1"/>
      </w:tblPr>
      <w:tblGrid>
        <w:gridCol w:w="13138"/>
        <w:gridCol w:w="2373"/>
        <w:gridCol w:w="2374"/>
        <w:gridCol w:w="2219"/>
      </w:tblGrid>
      <w:tr w:rsidR="00CC052E" w:rsidRPr="00076584" w14:paraId="0EDD1065" w14:textId="77777777" w:rsidTr="00A73276">
        <w:trPr>
          <w:trHeight w:val="529"/>
        </w:trPr>
        <w:tc>
          <w:tcPr>
            <w:tcW w:w="20104" w:type="dxa"/>
            <w:gridSpan w:val="4"/>
            <w:shd w:val="clear" w:color="auto" w:fill="FFC6C6"/>
          </w:tcPr>
          <w:p w14:paraId="21D63D58" w14:textId="77777777" w:rsidR="00CC052E" w:rsidRPr="00A3323E" w:rsidRDefault="00CC052E" w:rsidP="00CC052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3323E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Traditional instruments &amp; improvisation</w:t>
            </w:r>
          </w:p>
          <w:p w14:paraId="32FC29D1" w14:textId="77777777" w:rsidR="00CC052E" w:rsidRPr="00076584" w:rsidRDefault="00CC052E" w:rsidP="00CC052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A73276" w:rsidRPr="00076584" w14:paraId="378D1BED" w14:textId="77777777" w:rsidTr="00A73276">
        <w:trPr>
          <w:trHeight w:val="182"/>
        </w:trPr>
        <w:tc>
          <w:tcPr>
            <w:tcW w:w="13138" w:type="dxa"/>
          </w:tcPr>
          <w:p w14:paraId="69BAB990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sz w:val="27"/>
                <w:szCs w:val="27"/>
              </w:rPr>
            </w:pPr>
            <w:r w:rsidRPr="007E7FE7">
              <w:rPr>
                <w:rFonts w:ascii="Lato" w:hAnsi="Lato"/>
                <w:sz w:val="27"/>
                <w:szCs w:val="27"/>
              </w:rPr>
              <w:t>Move their eyes from left to right to read pitch patterns.</w:t>
            </w:r>
          </w:p>
          <w:p w14:paraId="7B3DBCA0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sz w:val="27"/>
                <w:szCs w:val="27"/>
              </w:rPr>
            </w:pPr>
          </w:p>
          <w:p w14:paraId="51CAA185" w14:textId="06D90DC1" w:rsidR="00A73276" w:rsidRPr="00BD7D92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65A3594F" w14:textId="07592282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74" w:type="dxa"/>
            <w:shd w:val="clear" w:color="auto" w:fill="00B050"/>
          </w:tcPr>
          <w:p w14:paraId="46A61E6A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217" w:type="dxa"/>
            <w:shd w:val="clear" w:color="auto" w:fill="00B0F0"/>
          </w:tcPr>
          <w:p w14:paraId="6DE9A5DE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73276" w:rsidRPr="00076584" w14:paraId="1F395191" w14:textId="77777777" w:rsidTr="00A73276">
        <w:trPr>
          <w:trHeight w:val="182"/>
        </w:trPr>
        <w:tc>
          <w:tcPr>
            <w:tcW w:w="13138" w:type="dxa"/>
          </w:tcPr>
          <w:p w14:paraId="276CE48A" w14:textId="77777777" w:rsidR="00A73276" w:rsidRDefault="00A73276" w:rsidP="00A73276">
            <w:pPr>
              <w:shd w:val="clear" w:color="auto" w:fill="FFFFFF"/>
              <w:spacing w:after="0" w:line="240" w:lineRule="auto"/>
              <w:rPr>
                <w:rFonts w:ascii="Lato" w:hAnsi="Lato"/>
                <w:sz w:val="27"/>
                <w:szCs w:val="27"/>
              </w:rPr>
            </w:pPr>
            <w:r w:rsidRPr="007E7FE7">
              <w:rPr>
                <w:rFonts w:ascii="Lato" w:hAnsi="Lato"/>
                <w:sz w:val="27"/>
                <w:szCs w:val="27"/>
              </w:rPr>
              <w:t>Sing high and low notes including the notes in between.</w:t>
            </w:r>
          </w:p>
          <w:p w14:paraId="6406BF18" w14:textId="77777777" w:rsidR="00A73276" w:rsidRDefault="00A73276" w:rsidP="00A73276">
            <w:pPr>
              <w:shd w:val="clear" w:color="auto" w:fill="FFFFFF"/>
              <w:spacing w:after="0" w:line="240" w:lineRule="auto"/>
              <w:rPr>
                <w:rFonts w:ascii="Lato" w:hAnsi="Lato"/>
                <w:noProof/>
                <w:sz w:val="27"/>
                <w:szCs w:val="27"/>
              </w:rPr>
            </w:pPr>
          </w:p>
          <w:p w14:paraId="3B752AB0" w14:textId="7B44AEFA" w:rsidR="00A73276" w:rsidRPr="00076584" w:rsidRDefault="00A73276" w:rsidP="00A73276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18F388BE" w14:textId="07ADD478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51D19C97" w14:textId="77777777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71713634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73276" w:rsidRPr="00076584" w14:paraId="2E32A71F" w14:textId="77777777" w:rsidTr="00A73276">
        <w:trPr>
          <w:trHeight w:val="182"/>
        </w:trPr>
        <w:tc>
          <w:tcPr>
            <w:tcW w:w="13138" w:type="dxa"/>
          </w:tcPr>
          <w:p w14:paraId="5E49B4DC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sz w:val="27"/>
                <w:szCs w:val="27"/>
              </w:rPr>
            </w:pPr>
            <w:r w:rsidRPr="007E7FE7">
              <w:rPr>
                <w:rFonts w:ascii="Lato" w:hAnsi="Lato"/>
                <w:sz w:val="27"/>
                <w:szCs w:val="27"/>
              </w:rPr>
              <w:t>Play a pattern of high and low notes on an instrument.</w:t>
            </w:r>
          </w:p>
          <w:p w14:paraId="095D2010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sz w:val="27"/>
                <w:szCs w:val="27"/>
              </w:rPr>
            </w:pPr>
          </w:p>
          <w:p w14:paraId="74FAF812" w14:textId="4A0DA9E3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5B0BC6EB" w14:textId="32BCA4FC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6DDB134A" w14:textId="77777777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087FE9A2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73276" w:rsidRPr="00076584" w14:paraId="57DE540A" w14:textId="77777777" w:rsidTr="00A73276">
        <w:trPr>
          <w:trHeight w:val="182"/>
        </w:trPr>
        <w:tc>
          <w:tcPr>
            <w:tcW w:w="13138" w:type="dxa"/>
          </w:tcPr>
          <w:p w14:paraId="72C0E891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7E7FE7">
              <w:rPr>
                <w:rFonts w:ascii="Lato" w:hAnsi="Lato"/>
                <w:color w:val="222222"/>
                <w:sz w:val="27"/>
                <w:szCs w:val="27"/>
              </w:rPr>
              <w:t>Read notation from left to right.</w:t>
            </w:r>
          </w:p>
          <w:p w14:paraId="3AC487E2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color w:val="222222"/>
                <w:sz w:val="27"/>
                <w:szCs w:val="27"/>
              </w:rPr>
            </w:pPr>
          </w:p>
          <w:p w14:paraId="68421DBC" w14:textId="441E5BA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4B7BAE75" w14:textId="0A12238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62E08D54" w14:textId="77777777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5B9AACA6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73276" w:rsidRPr="00076584" w14:paraId="6F5F88ED" w14:textId="77777777" w:rsidTr="00A73276">
        <w:trPr>
          <w:trHeight w:val="182"/>
        </w:trPr>
        <w:tc>
          <w:tcPr>
            <w:tcW w:w="13138" w:type="dxa"/>
          </w:tcPr>
          <w:p w14:paraId="1F1B6235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sz w:val="27"/>
                <w:szCs w:val="27"/>
              </w:rPr>
            </w:pPr>
            <w:r w:rsidRPr="007E7FE7">
              <w:rPr>
                <w:rFonts w:ascii="Lato" w:hAnsi="Lato"/>
                <w:color w:val="222222"/>
                <w:sz w:val="27"/>
                <w:szCs w:val="27"/>
              </w:rPr>
              <w:t>Draw high and low sounds using dot</w:t>
            </w:r>
            <w:r w:rsidRPr="007E7FE7">
              <w:rPr>
                <w:rFonts w:ascii="Lato" w:hAnsi="Lato"/>
                <w:sz w:val="27"/>
                <w:szCs w:val="27"/>
              </w:rPr>
              <w:t>s at the top and bottom of a page, respectively.</w:t>
            </w:r>
          </w:p>
          <w:p w14:paraId="45614C04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sz w:val="27"/>
                <w:szCs w:val="27"/>
              </w:rPr>
            </w:pPr>
          </w:p>
          <w:p w14:paraId="074AE784" w14:textId="5EDF9A26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5FA06B4C" w14:textId="74E9AC8F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2841333A" w14:textId="2385CE45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68571222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73276" w:rsidRPr="00076584" w14:paraId="062C588B" w14:textId="77777777" w:rsidTr="00A73276">
        <w:trPr>
          <w:trHeight w:val="377"/>
        </w:trPr>
        <w:tc>
          <w:tcPr>
            <w:tcW w:w="13138" w:type="dxa"/>
          </w:tcPr>
          <w:p w14:paraId="7A41AE80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7E7FE7">
              <w:rPr>
                <w:rFonts w:ascii="Lato" w:hAnsi="Lato"/>
                <w:color w:val="222222"/>
                <w:sz w:val="27"/>
                <w:szCs w:val="27"/>
              </w:rPr>
              <w:t>Recognise when notes stay the same.</w:t>
            </w:r>
          </w:p>
          <w:p w14:paraId="067284A5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color w:val="222222"/>
                <w:sz w:val="27"/>
                <w:szCs w:val="27"/>
              </w:rPr>
            </w:pPr>
          </w:p>
          <w:p w14:paraId="3F14DF7D" w14:textId="2E57DFFB" w:rsidR="00A73276" w:rsidRPr="006F04F8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3" w:type="dxa"/>
            <w:shd w:val="clear" w:color="auto" w:fill="FFC000"/>
          </w:tcPr>
          <w:p w14:paraId="1ECE8DC3" w14:textId="438DE4D5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75213306" w14:textId="77777777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15AF6E6F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73276" w:rsidRPr="00076584" w14:paraId="449B2C63" w14:textId="77777777" w:rsidTr="00A73276">
        <w:trPr>
          <w:trHeight w:val="377"/>
        </w:trPr>
        <w:tc>
          <w:tcPr>
            <w:tcW w:w="13138" w:type="dxa"/>
          </w:tcPr>
          <w:p w14:paraId="3E745647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7E7FE7">
              <w:rPr>
                <w:rFonts w:ascii="Lato" w:hAnsi="Lato"/>
                <w:color w:val="222222"/>
                <w:sz w:val="27"/>
                <w:szCs w:val="27"/>
              </w:rPr>
              <w:t xml:space="preserve">Recognise missing notes on a </w:t>
            </w:r>
            <w:proofErr w:type="spellStart"/>
            <w:r w:rsidRPr="007E7FE7">
              <w:rPr>
                <w:rFonts w:ascii="Lato" w:hAnsi="Lato"/>
                <w:color w:val="222222"/>
                <w:sz w:val="27"/>
                <w:szCs w:val="27"/>
              </w:rPr>
              <w:t>stave</w:t>
            </w:r>
            <w:proofErr w:type="spellEnd"/>
            <w:r w:rsidRPr="007E7FE7">
              <w:rPr>
                <w:rFonts w:ascii="Lato" w:hAnsi="Lato"/>
                <w:color w:val="222222"/>
                <w:sz w:val="27"/>
                <w:szCs w:val="27"/>
              </w:rPr>
              <w:t>.</w:t>
            </w:r>
          </w:p>
          <w:p w14:paraId="076FB7C0" w14:textId="77777777" w:rsidR="00A73276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57776681" w14:textId="7C385DEC" w:rsidR="00A73276" w:rsidRPr="00B821FA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</w:tc>
        <w:tc>
          <w:tcPr>
            <w:tcW w:w="2373" w:type="dxa"/>
            <w:shd w:val="clear" w:color="auto" w:fill="FFC000"/>
          </w:tcPr>
          <w:p w14:paraId="1AA44EEA" w14:textId="35909506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74" w:type="dxa"/>
            <w:shd w:val="clear" w:color="auto" w:fill="00B050"/>
          </w:tcPr>
          <w:p w14:paraId="2C7417A3" w14:textId="0F649C37" w:rsidR="00A73276" w:rsidRPr="009406F1" w:rsidRDefault="00A73276" w:rsidP="00A73276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17" w:type="dxa"/>
            <w:shd w:val="clear" w:color="auto" w:fill="00B0F0"/>
          </w:tcPr>
          <w:p w14:paraId="7CBB9DA1" w14:textId="77777777" w:rsidR="00A73276" w:rsidRPr="00076584" w:rsidRDefault="00A73276" w:rsidP="00A7327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227549AD" w14:textId="20788370" w:rsidR="00B2111D" w:rsidRDefault="00B2111D" w:rsidP="00F27196">
      <w:pPr>
        <w:tabs>
          <w:tab w:val="left" w:pos="3114"/>
        </w:tabs>
      </w:pPr>
    </w:p>
    <w:p w14:paraId="63011030" w14:textId="77777777" w:rsidR="008379E1" w:rsidRPr="008379E1" w:rsidRDefault="008379E1" w:rsidP="008379E1"/>
    <w:p w14:paraId="610B746D" w14:textId="77777777" w:rsidR="008379E1" w:rsidRPr="008379E1" w:rsidRDefault="008379E1" w:rsidP="008379E1"/>
    <w:p w14:paraId="002AD522" w14:textId="77777777" w:rsidR="008379E1" w:rsidRPr="008379E1" w:rsidRDefault="008379E1" w:rsidP="008379E1"/>
    <w:p w14:paraId="42178223" w14:textId="77777777" w:rsidR="008379E1" w:rsidRPr="008379E1" w:rsidRDefault="008379E1" w:rsidP="008379E1"/>
    <w:p w14:paraId="5B7A32EC" w14:textId="77777777" w:rsidR="008379E1" w:rsidRPr="008379E1" w:rsidRDefault="008379E1" w:rsidP="008379E1"/>
    <w:p w14:paraId="7ADA3F83" w14:textId="77777777" w:rsidR="008379E1" w:rsidRPr="008379E1" w:rsidRDefault="008379E1" w:rsidP="008379E1"/>
    <w:p w14:paraId="63D2FC9D" w14:textId="77777777" w:rsidR="008379E1" w:rsidRPr="008379E1" w:rsidRDefault="008379E1" w:rsidP="008379E1"/>
    <w:p w14:paraId="08B1E405" w14:textId="524059B6" w:rsidR="008379E1" w:rsidRDefault="008379E1" w:rsidP="008379E1"/>
    <w:p w14:paraId="3623565B" w14:textId="61A5A2B0" w:rsidR="008379E1" w:rsidRDefault="008379E1" w:rsidP="008379E1">
      <w:pPr>
        <w:tabs>
          <w:tab w:val="left" w:pos="14050"/>
        </w:tabs>
      </w:pPr>
      <w:r>
        <w:tab/>
      </w:r>
    </w:p>
    <w:p w14:paraId="7D7A0A66" w14:textId="6792C60A" w:rsidR="008379E1" w:rsidRDefault="008379E1" w:rsidP="008379E1">
      <w:pPr>
        <w:tabs>
          <w:tab w:val="left" w:pos="14050"/>
        </w:tabs>
      </w:pPr>
    </w:p>
    <w:p w14:paraId="3B05591F" w14:textId="0EBA5E66" w:rsidR="008379E1" w:rsidRDefault="008379E1" w:rsidP="008379E1">
      <w:pPr>
        <w:tabs>
          <w:tab w:val="left" w:pos="14050"/>
        </w:tabs>
      </w:pPr>
    </w:p>
    <w:p w14:paraId="4E2E5C57" w14:textId="6A083BF0" w:rsidR="00A73276" w:rsidRDefault="00A73276" w:rsidP="008379E1">
      <w:pPr>
        <w:tabs>
          <w:tab w:val="left" w:pos="14050"/>
        </w:tabs>
      </w:pPr>
    </w:p>
    <w:p w14:paraId="0A9824F4" w14:textId="6B461943" w:rsidR="00A73276" w:rsidRDefault="00A73276" w:rsidP="008379E1">
      <w:pPr>
        <w:tabs>
          <w:tab w:val="left" w:pos="14050"/>
        </w:tabs>
      </w:pPr>
    </w:p>
    <w:p w14:paraId="4C2887CB" w14:textId="77777777" w:rsidR="00A73276" w:rsidRDefault="00A73276" w:rsidP="008379E1">
      <w:pPr>
        <w:tabs>
          <w:tab w:val="left" w:pos="14050"/>
        </w:tabs>
      </w:pPr>
    </w:p>
    <w:p w14:paraId="58904567" w14:textId="01D571F7" w:rsidR="00A73276" w:rsidRDefault="00A73276" w:rsidP="008379E1">
      <w:pPr>
        <w:tabs>
          <w:tab w:val="left" w:pos="14050"/>
        </w:tabs>
      </w:pPr>
    </w:p>
    <w:p w14:paraId="2EE32238" w14:textId="1F807248" w:rsidR="00A73276" w:rsidRDefault="00A73276" w:rsidP="008379E1">
      <w:pPr>
        <w:tabs>
          <w:tab w:val="left" w:pos="14050"/>
        </w:tabs>
      </w:pPr>
    </w:p>
    <w:p w14:paraId="746CB767" w14:textId="59D3F6D6" w:rsidR="00A73276" w:rsidRDefault="00A73276" w:rsidP="008379E1">
      <w:pPr>
        <w:tabs>
          <w:tab w:val="left" w:pos="14050"/>
        </w:tabs>
      </w:pPr>
    </w:p>
    <w:p w14:paraId="6121F640" w14:textId="173F3D47" w:rsidR="00A73276" w:rsidRDefault="00A73276" w:rsidP="008379E1">
      <w:pPr>
        <w:tabs>
          <w:tab w:val="left" w:pos="14050"/>
        </w:tabs>
      </w:pPr>
    </w:p>
    <w:p w14:paraId="29A9BB7C" w14:textId="60FC6AF6" w:rsidR="00A73276" w:rsidRDefault="00A73276" w:rsidP="008379E1">
      <w:pPr>
        <w:tabs>
          <w:tab w:val="left" w:pos="14050"/>
        </w:tabs>
      </w:pPr>
    </w:p>
    <w:p w14:paraId="2521DA1C" w14:textId="5D46067A" w:rsidR="00A73276" w:rsidRDefault="00A73276" w:rsidP="008379E1">
      <w:pPr>
        <w:tabs>
          <w:tab w:val="left" w:pos="14050"/>
        </w:tabs>
      </w:pPr>
    </w:p>
    <w:p w14:paraId="436A4C50" w14:textId="325D50D1" w:rsidR="00A73276" w:rsidRDefault="002C0E69" w:rsidP="008379E1">
      <w:pPr>
        <w:tabs>
          <w:tab w:val="left" w:pos="1405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16603BC4">
                <wp:simplePos x="0" y="0"/>
                <wp:positionH relativeFrom="margin">
                  <wp:posOffset>877078</wp:posOffset>
                </wp:positionH>
                <wp:positionV relativeFrom="paragraph">
                  <wp:posOffset>-55984</wp:posOffset>
                </wp:positionV>
                <wp:extent cx="11420475" cy="6997960"/>
                <wp:effectExtent l="0" t="0" r="2857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99796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69.05pt;margin-top:-4.4pt;width:899.25pt;height:55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3DRgIAAIcEAAAOAAAAZHJzL2Uyb0RvYy54bWysVNtu2zAMfR+wfxD0vtjJcmmMOEWXNMOA&#10;7gK0+wBZlmNhsqhJSuzs60vJTpp2b8P8IIiidEieQ3p12zWKHIV1EnROx6OUEqE5lFLvc/rzaffh&#10;hhLnmS6ZAi1yehKO3q7fv1u1JhMTqEGVwhIE0S5rTU5r702WJI7XomFuBEZodFZgG+bRtPuktKxF&#10;9EYlkzSdJy3Y0ljgwjk83fZOuo74VSW4/15VTniicoq5+bjauBZhTdYrlu0tM7XkQxrsH7JomNQY&#10;9AK1ZZ6Rg5V/QTWSW3BQ+RGHJoGqklzEGrCacfqmmseaGRFrQXKcudDk/h8s/3Z8ND8s8d0n6FDA&#10;WIQzD8B/OaJhUzO9F3fWQlsLVmLgcaAsaY3LhqeBape5AFK0X6FEkdnBQwTqKtsEVrBOgugowOlC&#10;uug84SHkeDpJp4sZJRyd8+VysZxHXRKWnd8b6/xnAQ0Jm5xalDXis+OD8yEflp2vhHAOlCx3Uqlo&#10;2H2xUZYcGbbAbnM/285jCW+uKU3anE5m0zTtOXiFcXIXCGy+EtonTJ8SxZxHB9YUv/hQHRpkoQ83&#10;9BceYRdeHWG+LkLG1F+l20iPA6Fkk9ObHjS2aGD/Xpdx75lU/R5xlA5FitjqAxlnPXplfFd0RJaD&#10;csFXQHlCtSz004DTi5sa7B9KWpyEnLrfB2YFlvdFo+If57PFHEfn2rDXRnFtMM0RKqfITr/d+H7c&#10;DsbKfY2R+h7TcIddUsko30tWQ29ht0dqhskM43Rtx1sv/4/1MwAAAP//AwBQSwMEFAAGAAgAAAAh&#10;APL+HcHiAAAADAEAAA8AAABkcnMvZG93bnJldi54bWxMj11PwjAUhu9N/A/NMfEOWliyjLmOEBMk&#10;xhtENF6WtW4L6+lsyxj/3sMV3p0358n7USxH27HB+NA6lDCbCmAGK6dbrCXsP9aTDFiICrXqHBoJ&#10;FxNgWd7fFSrX7ozvZtjFmpEJhlxJaGLsc85D1RirwtT1Bun347xVkaSvufbqTOa243MhUm5Vi5TQ&#10;qN48N6Y67k5WwtflbZ19/3761VFs+pdksx32r1spHx/G1ROwaMZ4g+Fan6pDSZ0O7oQ6sI50ks0I&#10;lTDJaMIVWCRpCuxAl1gkc+Blwf+PKP8AAAD//wMAUEsBAi0AFAAGAAgAAAAhALaDOJL+AAAA4QEA&#10;ABMAAAAAAAAAAAAAAAAAAAAAAFtDb250ZW50X1R5cGVzXS54bWxQSwECLQAUAAYACAAAACEAOP0h&#10;/9YAAACUAQAACwAAAAAAAAAAAAAAAAAvAQAAX3JlbHMvLnJlbHNQSwECLQAUAAYACAAAACEAF9yt&#10;w0YCAACHBAAADgAAAAAAAAAAAAAAAAAuAgAAZHJzL2Uyb0RvYy54bWxQSwECLQAUAAYACAAAACEA&#10;8v4dweIAAAAMAQAADwAAAAAAAAAAAAAAAACgBAAAZHJzL2Rvd25yZXYueG1sUEsFBgAAAAAEAAQA&#10;8wAAAK8FAAAAAA=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3073A" w14:textId="1610FB0F" w:rsidR="00A73276" w:rsidRDefault="00A73276" w:rsidP="008379E1">
      <w:pPr>
        <w:tabs>
          <w:tab w:val="left" w:pos="14050"/>
        </w:tabs>
      </w:pPr>
    </w:p>
    <w:p w14:paraId="5CA36EE7" w14:textId="4E76E7AF" w:rsidR="00A73276" w:rsidRDefault="00A73276" w:rsidP="008379E1">
      <w:pPr>
        <w:tabs>
          <w:tab w:val="left" w:pos="14050"/>
        </w:tabs>
      </w:pPr>
    </w:p>
    <w:p w14:paraId="010ED552" w14:textId="77777777" w:rsidR="00A73276" w:rsidRDefault="00A73276" w:rsidP="008379E1">
      <w:pPr>
        <w:tabs>
          <w:tab w:val="left" w:pos="14050"/>
        </w:tabs>
      </w:pPr>
    </w:p>
    <w:p w14:paraId="5B0F6ED7" w14:textId="4563DB77" w:rsidR="00A73276" w:rsidRDefault="00A73276" w:rsidP="008379E1">
      <w:pPr>
        <w:tabs>
          <w:tab w:val="left" w:pos="14050"/>
        </w:tabs>
      </w:pPr>
    </w:p>
    <w:p w14:paraId="2433C4FA" w14:textId="49500D03" w:rsidR="00A73276" w:rsidRDefault="00A73276" w:rsidP="008379E1">
      <w:pPr>
        <w:tabs>
          <w:tab w:val="left" w:pos="14050"/>
        </w:tabs>
      </w:pPr>
    </w:p>
    <w:p w14:paraId="53A92472" w14:textId="3BC32009" w:rsidR="00A73276" w:rsidRDefault="00A73276" w:rsidP="008379E1">
      <w:pPr>
        <w:tabs>
          <w:tab w:val="left" w:pos="14050"/>
        </w:tabs>
      </w:pPr>
    </w:p>
    <w:p w14:paraId="546108CC" w14:textId="09CC9493" w:rsidR="00A73276" w:rsidRDefault="00A73276" w:rsidP="008379E1">
      <w:pPr>
        <w:tabs>
          <w:tab w:val="left" w:pos="14050"/>
        </w:tabs>
      </w:pPr>
    </w:p>
    <w:p w14:paraId="49CA821A" w14:textId="1785D1D5" w:rsidR="00A73276" w:rsidRDefault="00A73276" w:rsidP="008379E1">
      <w:pPr>
        <w:tabs>
          <w:tab w:val="left" w:pos="14050"/>
        </w:tabs>
      </w:pPr>
    </w:p>
    <w:p w14:paraId="5ACC4AD9" w14:textId="4BD5F848" w:rsidR="00A73276" w:rsidRDefault="00A73276" w:rsidP="008379E1">
      <w:pPr>
        <w:tabs>
          <w:tab w:val="left" w:pos="14050"/>
        </w:tabs>
      </w:pPr>
    </w:p>
    <w:p w14:paraId="0B7542F3" w14:textId="3DCE05D1" w:rsidR="00A73276" w:rsidRDefault="00A73276" w:rsidP="008379E1">
      <w:pPr>
        <w:tabs>
          <w:tab w:val="left" w:pos="14050"/>
        </w:tabs>
      </w:pPr>
    </w:p>
    <w:p w14:paraId="173C4037" w14:textId="1FE2B45A" w:rsidR="00A73276" w:rsidRDefault="00A73276" w:rsidP="008379E1">
      <w:pPr>
        <w:tabs>
          <w:tab w:val="left" w:pos="14050"/>
        </w:tabs>
      </w:pPr>
    </w:p>
    <w:p w14:paraId="0A6100E6" w14:textId="77777777" w:rsidR="00A73276" w:rsidRDefault="00A73276" w:rsidP="008379E1">
      <w:pPr>
        <w:tabs>
          <w:tab w:val="left" w:pos="14050"/>
        </w:tabs>
      </w:pPr>
    </w:p>
    <w:p w14:paraId="3FDB16A5" w14:textId="220C08E1" w:rsidR="00A73276" w:rsidRDefault="00A73276" w:rsidP="008379E1">
      <w:pPr>
        <w:tabs>
          <w:tab w:val="left" w:pos="14050"/>
        </w:tabs>
      </w:pPr>
    </w:p>
    <w:p w14:paraId="594FA708" w14:textId="21EA6BA6" w:rsidR="00A73276" w:rsidRDefault="00A73276" w:rsidP="008379E1">
      <w:pPr>
        <w:tabs>
          <w:tab w:val="left" w:pos="14050"/>
        </w:tabs>
      </w:pPr>
    </w:p>
    <w:p w14:paraId="0E7BCE0F" w14:textId="77777777" w:rsidR="00A73276" w:rsidRDefault="00A73276" w:rsidP="008379E1">
      <w:pPr>
        <w:tabs>
          <w:tab w:val="left" w:pos="14050"/>
        </w:tabs>
      </w:pPr>
    </w:p>
    <w:p w14:paraId="2036B960" w14:textId="4758BD27" w:rsidR="00A73276" w:rsidRDefault="00A73276" w:rsidP="008379E1">
      <w:pPr>
        <w:tabs>
          <w:tab w:val="left" w:pos="14050"/>
        </w:tabs>
      </w:pPr>
    </w:p>
    <w:p w14:paraId="33AFF720" w14:textId="7E8E182F" w:rsidR="00A73276" w:rsidRDefault="00A73276" w:rsidP="008379E1">
      <w:pPr>
        <w:tabs>
          <w:tab w:val="left" w:pos="14050"/>
        </w:tabs>
      </w:pPr>
    </w:p>
    <w:p w14:paraId="53C0A6F9" w14:textId="77777777" w:rsidR="00A73276" w:rsidRDefault="00A73276" w:rsidP="008379E1">
      <w:pPr>
        <w:tabs>
          <w:tab w:val="left" w:pos="14050"/>
        </w:tabs>
      </w:pPr>
    </w:p>
    <w:p w14:paraId="48FB6F1A" w14:textId="77777777" w:rsidR="00A73276" w:rsidRDefault="00A73276" w:rsidP="008379E1">
      <w:pPr>
        <w:tabs>
          <w:tab w:val="left" w:pos="14050"/>
        </w:tabs>
      </w:pPr>
    </w:p>
    <w:p w14:paraId="2CFB1FA6" w14:textId="77777777" w:rsidR="00A73276" w:rsidRPr="008379E1" w:rsidRDefault="00A73276" w:rsidP="008379E1">
      <w:pPr>
        <w:tabs>
          <w:tab w:val="left" w:pos="14050"/>
        </w:tabs>
      </w:pPr>
    </w:p>
    <w:sectPr w:rsidR="00A73276" w:rsidRPr="008379E1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8A79" w14:textId="77777777" w:rsidR="00517AEB" w:rsidRDefault="00517AEB" w:rsidP="00904DEC">
      <w:pPr>
        <w:spacing w:after="0" w:line="240" w:lineRule="auto"/>
      </w:pPr>
      <w:r>
        <w:separator/>
      </w:r>
    </w:p>
  </w:endnote>
  <w:endnote w:type="continuationSeparator" w:id="0">
    <w:p w14:paraId="27F20FF6" w14:textId="77777777" w:rsidR="00517AEB" w:rsidRDefault="00517AEB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069A" w14:textId="77777777" w:rsidR="00517AEB" w:rsidRDefault="00517AEB" w:rsidP="00904DEC">
      <w:pPr>
        <w:spacing w:after="0" w:line="240" w:lineRule="auto"/>
      </w:pPr>
      <w:r>
        <w:separator/>
      </w:r>
    </w:p>
  </w:footnote>
  <w:footnote w:type="continuationSeparator" w:id="0">
    <w:p w14:paraId="3B314247" w14:textId="77777777" w:rsidR="00517AEB" w:rsidRDefault="00517AEB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02CAF"/>
    <w:rsid w:val="00003CF8"/>
    <w:rsid w:val="00026E9D"/>
    <w:rsid w:val="00076584"/>
    <w:rsid w:val="000A3BF5"/>
    <w:rsid w:val="000B3D68"/>
    <w:rsid w:val="00127865"/>
    <w:rsid w:val="001610D7"/>
    <w:rsid w:val="00194BA5"/>
    <w:rsid w:val="001A7BAC"/>
    <w:rsid w:val="001B105C"/>
    <w:rsid w:val="001C390B"/>
    <w:rsid w:val="00246AE0"/>
    <w:rsid w:val="00277605"/>
    <w:rsid w:val="002C0E69"/>
    <w:rsid w:val="003058D5"/>
    <w:rsid w:val="00343C25"/>
    <w:rsid w:val="00383A41"/>
    <w:rsid w:val="003E66D4"/>
    <w:rsid w:val="00405C48"/>
    <w:rsid w:val="00436548"/>
    <w:rsid w:val="00452191"/>
    <w:rsid w:val="00482CCE"/>
    <w:rsid w:val="00483BE7"/>
    <w:rsid w:val="004A5BE1"/>
    <w:rsid w:val="004B14E2"/>
    <w:rsid w:val="004F2336"/>
    <w:rsid w:val="00511CE9"/>
    <w:rsid w:val="00517AEB"/>
    <w:rsid w:val="005D2934"/>
    <w:rsid w:val="005E31A0"/>
    <w:rsid w:val="005E61E3"/>
    <w:rsid w:val="00603B09"/>
    <w:rsid w:val="006A3D75"/>
    <w:rsid w:val="006C2431"/>
    <w:rsid w:val="006F04F8"/>
    <w:rsid w:val="007446E3"/>
    <w:rsid w:val="00757B3C"/>
    <w:rsid w:val="00767D2E"/>
    <w:rsid w:val="00772FE4"/>
    <w:rsid w:val="00796A76"/>
    <w:rsid w:val="007A0B42"/>
    <w:rsid w:val="007C2976"/>
    <w:rsid w:val="00800FB0"/>
    <w:rsid w:val="008379E1"/>
    <w:rsid w:val="0085402A"/>
    <w:rsid w:val="00863D84"/>
    <w:rsid w:val="008A40A7"/>
    <w:rsid w:val="00904DEC"/>
    <w:rsid w:val="00910D85"/>
    <w:rsid w:val="009406F1"/>
    <w:rsid w:val="009A1564"/>
    <w:rsid w:val="009A4195"/>
    <w:rsid w:val="009B1F90"/>
    <w:rsid w:val="009E0684"/>
    <w:rsid w:val="00A11DAD"/>
    <w:rsid w:val="00A11E49"/>
    <w:rsid w:val="00A3323E"/>
    <w:rsid w:val="00A37961"/>
    <w:rsid w:val="00A73276"/>
    <w:rsid w:val="00A747F7"/>
    <w:rsid w:val="00AA1AC3"/>
    <w:rsid w:val="00AA594F"/>
    <w:rsid w:val="00AC2100"/>
    <w:rsid w:val="00AF0D27"/>
    <w:rsid w:val="00B2111D"/>
    <w:rsid w:val="00B51FDA"/>
    <w:rsid w:val="00B74C39"/>
    <w:rsid w:val="00BC1D24"/>
    <w:rsid w:val="00BD7D92"/>
    <w:rsid w:val="00C60CD0"/>
    <w:rsid w:val="00C65FB3"/>
    <w:rsid w:val="00C66005"/>
    <w:rsid w:val="00C665CF"/>
    <w:rsid w:val="00C932B6"/>
    <w:rsid w:val="00CC052E"/>
    <w:rsid w:val="00CC7F88"/>
    <w:rsid w:val="00D614A0"/>
    <w:rsid w:val="00DB2965"/>
    <w:rsid w:val="00DE56C3"/>
    <w:rsid w:val="00DF4988"/>
    <w:rsid w:val="00E4063F"/>
    <w:rsid w:val="00EB510B"/>
    <w:rsid w:val="00EE09A8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2080A-9D4F-4846-B7A0-D5E9B4798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104B3-95C6-47CB-9D56-12C336D6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3B7B6-3A21-4F24-8128-7FB4D06FB76F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A Havenhand</cp:lastModifiedBy>
  <cp:revision>25</cp:revision>
  <cp:lastPrinted>2024-09-18T10:50:00Z</cp:lastPrinted>
  <dcterms:created xsi:type="dcterms:W3CDTF">2024-10-01T21:41:00Z</dcterms:created>
  <dcterms:modified xsi:type="dcterms:W3CDTF">2024-10-01T22:09:00Z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