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D44A" w14:textId="77777777" w:rsidR="00DE153A" w:rsidRDefault="00DE153A">
      <w:pPr>
        <w:rPr>
          <w:lang w:val="en-US"/>
        </w:rPr>
      </w:pPr>
    </w:p>
    <w:p w14:paraId="509F8F09" w14:textId="0F217D5D" w:rsidR="00DE153A" w:rsidRDefault="00DE153A">
      <w:pPr>
        <w:rPr>
          <w:lang w:val="en-US"/>
        </w:rPr>
      </w:pPr>
      <w:r>
        <w:rPr>
          <w:lang w:val="en-US"/>
        </w:rPr>
        <w:t>EYFS Autumn 1/2 English MTP</w:t>
      </w:r>
    </w:p>
    <w:tbl>
      <w:tblPr>
        <w:tblW w:w="157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701"/>
        <w:gridCol w:w="1843"/>
        <w:gridCol w:w="1843"/>
        <w:gridCol w:w="1843"/>
        <w:gridCol w:w="1842"/>
        <w:gridCol w:w="1560"/>
      </w:tblGrid>
      <w:tr w:rsidR="00DE153A" w:rsidRPr="00DE153A" w14:paraId="30F056FC" w14:textId="77777777" w:rsidTr="00DE153A">
        <w:trPr>
          <w:trHeight w:val="300"/>
        </w:trPr>
        <w:tc>
          <w:tcPr>
            <w:tcW w:w="15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5FD26476" w14:textId="73E5EEA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5490F9B8" wp14:editId="159FC785">
                  <wp:simplePos x="0" y="0"/>
                  <wp:positionH relativeFrom="column">
                    <wp:posOffset>86094</wp:posOffset>
                  </wp:positionH>
                  <wp:positionV relativeFrom="paragraph">
                    <wp:posOffset>132036</wp:posOffset>
                  </wp:positionV>
                  <wp:extent cx="861237" cy="861237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027" y="21027"/>
                      <wp:lineTo x="21027" y="0"/>
                      <wp:lineTo x="0" y="0"/>
                    </wp:wrapPolygon>
                  </wp:wrapTight>
                  <wp:docPr id="65" name="Picture 61" descr="Fowey Primary School | Fow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owey Primary School | Fow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7" cy="86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anchor distT="0" distB="0" distL="114300" distR="114300" simplePos="0" relativeHeight="251662336" behindDoc="1" locked="0" layoutInCell="1" allowOverlap="1" wp14:anchorId="2F94D095" wp14:editId="28E3C56C">
                  <wp:simplePos x="0" y="0"/>
                  <wp:positionH relativeFrom="column">
                    <wp:posOffset>9081947</wp:posOffset>
                  </wp:positionH>
                  <wp:positionV relativeFrom="paragraph">
                    <wp:posOffset>89505</wp:posOffset>
                  </wp:positionV>
                  <wp:extent cx="86106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027" y="21027"/>
                      <wp:lineTo x="21027" y="0"/>
                      <wp:lineTo x="0" y="0"/>
                    </wp:wrapPolygon>
                  </wp:wrapTight>
                  <wp:docPr id="66" name="Picture 60" descr="A logo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0" descr="A logo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53A">
              <w:rPr>
                <w:rFonts w:ascii="Aptos" w:eastAsia="Times New Roman" w:hAnsi="Aptos" w:cs="Segoe UI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All About Me </w:t>
            </w:r>
          </w:p>
          <w:p w14:paraId="2564EACB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  <w:p w14:paraId="2B90451D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  <w:p w14:paraId="58B83B6E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Fowey Reception Class Medium Term Plan </w:t>
            </w:r>
          </w:p>
          <w:p w14:paraId="2ECCD942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Autumn 1 2024 </w:t>
            </w:r>
          </w:p>
          <w:p w14:paraId="03B77AD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</w:tc>
      </w:tr>
      <w:tr w:rsidR="00DE153A" w:rsidRPr="00DE153A" w14:paraId="7014D276" w14:textId="77777777" w:rsidTr="00DE153A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5C2F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5520C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1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D80C4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2  </w:t>
            </w:r>
          </w:p>
          <w:p w14:paraId="795ABA6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shd w:val="clear" w:color="auto" w:fill="FFFF00"/>
                <w:lang w:eastAsia="en-GB"/>
                <w14:ligatures w14:val="none"/>
              </w:rPr>
              <w:t>Baseline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AF143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3 </w:t>
            </w:r>
          </w:p>
          <w:p w14:paraId="5FA8087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shd w:val="clear" w:color="auto" w:fill="FFFF00"/>
                <w:lang w:eastAsia="en-GB"/>
                <w14:ligatures w14:val="none"/>
              </w:rPr>
              <w:t>Baseline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C592EF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CB2D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4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15E9E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5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BA154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6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056D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7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A1039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Adaptations  </w:t>
            </w:r>
          </w:p>
        </w:tc>
      </w:tr>
      <w:tr w:rsidR="00DE153A" w:rsidRPr="00DE153A" w14:paraId="5EA22FDA" w14:textId="77777777" w:rsidTr="00DE153A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69DAE1B1" w14:textId="7D601ABF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Key texts: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D1121A4" w14:textId="6AEF1B7A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1534B121" wp14:editId="4EB500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</wp:posOffset>
                  </wp:positionV>
                  <wp:extent cx="1147445" cy="1041400"/>
                  <wp:effectExtent l="0" t="0" r="0" b="6350"/>
                  <wp:wrapTight wrapText="bothSides">
                    <wp:wrapPolygon edited="0">
                      <wp:start x="0" y="0"/>
                      <wp:lineTo x="0" y="21337"/>
                      <wp:lineTo x="21158" y="21337"/>
                      <wp:lineTo x="21158" y="0"/>
                      <wp:lineTo x="0" y="0"/>
                    </wp:wrapPolygon>
                  </wp:wrapTight>
                  <wp:docPr id="67" name="Picture 59" descr="A collage of children's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59" descr="A collage of children's boo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FB92A47" w14:textId="6DBBD39E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 </w:t>
            </w:r>
          </w:p>
          <w:p w14:paraId="7D97F37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Additional texts: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964A21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Story times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4ABB95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Book vote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AF29FD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Play-based learning enhancements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08EAD56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The </w:t>
            </w:r>
            <w:proofErr w:type="spellStart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Hugasaurus</w:t>
            </w:r>
            <w:proofErr w:type="spellEnd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40958D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Starting School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5A0E43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Day you begin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860558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When a Dragon goes to School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2BE927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Lulu’s First Day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7406627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Super Duper You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3FCF4C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Different: A Great Thing to Be!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A4860E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What makes me </w:t>
            </w:r>
            <w:proofErr w:type="spellStart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me</w:t>
            </w:r>
            <w:proofErr w:type="spellEnd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?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5B9234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Zog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A8B339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4946BE5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 Super Duper You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A00AF9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Different: A Great Thing to Be!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75D6FE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What makes me </w:t>
            </w:r>
            <w:proofErr w:type="spellStart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me</w:t>
            </w:r>
            <w:proofErr w:type="spellEnd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?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69BADC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Little Red Riding Hood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7D66FE4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My Magic Family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33649E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Owl Babies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4BE07D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Love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93FDD1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You Choose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21152E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Stickman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DA5834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My Daddies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1AA89F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Pirate Mums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67BD20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The Tiger Who Came </w:t>
            </w:r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To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 Tea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47341AD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My Magic Family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4F6D04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Owl Babies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BA1C8C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Love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8A14E7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You Choose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F4C1DF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In Every House on Every Street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625AA4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Stickman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E0225B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My Daddies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36D684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Pirate Mums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745FEE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Gingerbread Man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6350A3A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Tree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7A43A2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Leaf Man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257D23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Leaf Thief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E2979D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Hello Autumn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83383A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Room on the broom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6B4F262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Find your happy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77FA9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Love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3D54AE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Lion Inside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8A71D7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My Monster and Me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E21414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The </w:t>
            </w:r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River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CD1463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Mr Big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37F592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Leaf Thief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78C680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Three Billy Goats Gruff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508021E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DE153A" w:rsidRPr="00DE153A" w14:paraId="2E8F8FEB" w14:textId="77777777" w:rsidTr="00DE153A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0F12A53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Literacy </w:t>
            </w:r>
          </w:p>
          <w:p w14:paraId="59594C2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1CC5DB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8335F7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55E21DF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RWI sound card pictures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EA550D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 games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71C4C5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3A84F9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B02F68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BB77CB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939629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0988CF7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RWI Set 1 speed sounds</w:t>
            </w:r>
            <w:r w:rsidRPr="00DE153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08CDFE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m,a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,s,d,t</w:t>
            </w:r>
            <w:proofErr w:type="spellEnd"/>
            <w:r w:rsidRPr="00DE153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777680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 games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ADFBC9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45224E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2A201BC4" wp14:editId="7DA26CCC">
                  <wp:extent cx="457200" cy="425450"/>
                  <wp:effectExtent l="0" t="0" r="0" b="0"/>
                  <wp:docPr id="68" name="Picture 58" descr="A group of cartoon anima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58" descr="A group of cartoon anima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E5F638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Key story time text </w:t>
            </w: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E15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C7AEEB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Zog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7323C77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RWI Set 1 speed sounds (first 16)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EA78E1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i,n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,p,g,o</w:t>
            </w:r>
            <w:proofErr w:type="spellEnd"/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D0330B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Word time 1.1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E70E24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 games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BA68D8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2A109EE5" wp14:editId="5B34CCD0">
                  <wp:extent cx="818515" cy="638175"/>
                  <wp:effectExtent l="0" t="0" r="635" b="9525"/>
                  <wp:docPr id="69" name="Picture 57" descr="A cartoon of a child and a wol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7" descr="A cartoon of a child and a wolf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DE153A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  <w:p w14:paraId="0F910B1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Key story time text </w:t>
            </w: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E15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A62C23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Little Red Riding Hood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49C1FB3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RWI Set 1 speed sounds (first 16)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1D0610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c,k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,u,b</w:t>
            </w:r>
            <w:proofErr w:type="spellEnd"/>
            <w:r w:rsidRPr="00DE153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22610E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Word time 1.2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963F1F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 games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A47895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257EDD09" wp14:editId="51647315">
                  <wp:extent cx="382905" cy="414655"/>
                  <wp:effectExtent l="0" t="0" r="0" b="4445"/>
                  <wp:docPr id="70" name="Picture 56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56" descr="A book cover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DE153A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  <w:p w14:paraId="256BE5C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Key story time text </w:t>
            </w: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The Tiger Who Came </w:t>
            </w:r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Tea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375AFF2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RWI Set 1 speed sounds (first 16)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8FB384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f,e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,l,h</w:t>
            </w:r>
            <w:proofErr w:type="spellEnd"/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8AC10E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Word time 1.3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C12595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 games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6F976F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02490CA2" wp14:editId="2F52D356">
                  <wp:extent cx="393700" cy="393700"/>
                  <wp:effectExtent l="0" t="0" r="6350" b="6350"/>
                  <wp:docPr id="71" name="Picture 55" descr="A book cover with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55" descr="A book cover with a cartoon charac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  <w:p w14:paraId="2B564D0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Key story time text </w:t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 </w:t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 Gingerbread Man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28D506B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RWI (Group by progress)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F6E7A4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Set 1 speed sounds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C560F0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r,j</w:t>
            </w:r>
            <w:proofErr w:type="gramEnd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,v,y,w</w:t>
            </w:r>
            <w:proofErr w:type="spellEnd"/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C8B1E1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Word time 1.4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0F1C9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 games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EC7E54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1ED848DA" wp14:editId="1782632F">
                  <wp:extent cx="595630" cy="382905"/>
                  <wp:effectExtent l="0" t="0" r="0" b="0"/>
                  <wp:docPr id="72" name="Picture 54" descr="A book cover with a person riding a b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54" descr="A book cover with a person riding a broo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DE153A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  <w:p w14:paraId="25B4BA4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Key story time text</w:t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Room on the broom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215B009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RWI (Group by progress)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B31C58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Set 1 speed sounds</w:t>
            </w:r>
            <w:r w:rsidRPr="00DE153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F73490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proofErr w:type="gramStart"/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z,x</w:t>
            </w:r>
            <w:proofErr w:type="spellEnd"/>
            <w:proofErr w:type="gramEnd"/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4C6210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Word time 1.1-1.4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FED26D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Fred games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7F8BDA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55B90D32" wp14:editId="4FC4F128">
                  <wp:extent cx="414655" cy="457200"/>
                  <wp:effectExtent l="0" t="0" r="4445" b="0"/>
                  <wp:docPr id="73" name="Picture 53" descr="A book cover with cartoon goa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53" descr="A book cover with cartoon goa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 </w:t>
            </w:r>
            <w:r w:rsidRPr="00DE153A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  <w:p w14:paraId="6C90B9E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Key story time text </w:t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–Three Billy Goats Gruff</w:t>
            </w:r>
            <w:r w:rsidRPr="00DE1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DE153A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0738FE5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Pinny time  </w:t>
            </w:r>
          </w:p>
          <w:p w14:paraId="3082B35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Keep up group - from week 3 </w:t>
            </w:r>
          </w:p>
          <w:p w14:paraId="2125DE2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4C7583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Reteach some sounds if significant gaps across class in first 16 before grouping by progress in week 6 </w:t>
            </w:r>
          </w:p>
        </w:tc>
      </w:tr>
    </w:tbl>
    <w:p w14:paraId="44622555" w14:textId="77777777" w:rsidR="00DE153A" w:rsidRDefault="00DE153A">
      <w:pPr>
        <w:rPr>
          <w:lang w:val="en-US"/>
        </w:rPr>
      </w:pPr>
    </w:p>
    <w:p w14:paraId="5407E477" w14:textId="77777777" w:rsidR="00DE153A" w:rsidRDefault="00DE153A">
      <w:pPr>
        <w:rPr>
          <w:lang w:val="en-US"/>
        </w:rPr>
      </w:pPr>
    </w:p>
    <w:p w14:paraId="6F55BCF2" w14:textId="77777777" w:rsidR="00DE153A" w:rsidRDefault="00DE153A">
      <w:pPr>
        <w:rPr>
          <w:lang w:val="en-US"/>
        </w:rPr>
      </w:pPr>
    </w:p>
    <w:tbl>
      <w:tblPr>
        <w:tblpPr w:leftFromText="180" w:rightFromText="180" w:horzAnchor="margin" w:tblpY="553"/>
        <w:tblW w:w="15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45"/>
        <w:gridCol w:w="1830"/>
        <w:gridCol w:w="1695"/>
        <w:gridCol w:w="1980"/>
        <w:gridCol w:w="1545"/>
        <w:gridCol w:w="1980"/>
        <w:gridCol w:w="2115"/>
        <w:gridCol w:w="1071"/>
      </w:tblGrid>
      <w:tr w:rsidR="00DE153A" w:rsidRPr="00DE153A" w14:paraId="0B0A818D" w14:textId="77777777" w:rsidTr="00DE153A">
        <w:trPr>
          <w:trHeight w:val="300"/>
        </w:trPr>
        <w:tc>
          <w:tcPr>
            <w:tcW w:w="15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DFB"/>
            <w:hideMark/>
          </w:tcPr>
          <w:p w14:paraId="630FD39A" w14:textId="433FD922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1EEA57D5" wp14:editId="3D0B2BE8">
                  <wp:simplePos x="0" y="0"/>
                  <wp:positionH relativeFrom="column">
                    <wp:posOffset>629226</wp:posOffset>
                  </wp:positionH>
                  <wp:positionV relativeFrom="paragraph">
                    <wp:posOffset>24440</wp:posOffset>
                  </wp:positionV>
                  <wp:extent cx="86106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027" y="21027"/>
                      <wp:lineTo x="21027" y="0"/>
                      <wp:lineTo x="0" y="0"/>
                    </wp:wrapPolygon>
                  </wp:wrapTight>
                  <wp:docPr id="45" name="Picture 43" descr="A logo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3" descr="A logo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36BEA87F" wp14:editId="0243A4D1">
                  <wp:simplePos x="0" y="0"/>
                  <wp:positionH relativeFrom="column">
                    <wp:posOffset>9325861</wp:posOffset>
                  </wp:positionH>
                  <wp:positionV relativeFrom="paragraph">
                    <wp:posOffset>162412</wp:posOffset>
                  </wp:positionV>
                  <wp:extent cx="669925" cy="669925"/>
                  <wp:effectExtent l="0" t="0" r="0" b="0"/>
                  <wp:wrapTight wrapText="bothSides">
                    <wp:wrapPolygon edited="0">
                      <wp:start x="0" y="0"/>
                      <wp:lineTo x="0" y="20883"/>
                      <wp:lineTo x="20883" y="20883"/>
                      <wp:lineTo x="20883" y="0"/>
                      <wp:lineTo x="0" y="0"/>
                    </wp:wrapPolygon>
                  </wp:wrapTight>
                  <wp:docPr id="46" name="Picture 42" descr="Fowey Primary School | Fow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owey Primary School | Fow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  <w:p w14:paraId="7135A51E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ptos" w:eastAsia="Times New Roman" w:hAnsi="Aptos" w:cs="Segoe UI"/>
                <w:color w:val="000000"/>
                <w:kern w:val="0"/>
                <w:sz w:val="44"/>
                <w:szCs w:val="44"/>
                <w:lang w:eastAsia="en-GB"/>
                <w14:ligatures w14:val="none"/>
              </w:rPr>
              <w:t>Food and Celebrations </w:t>
            </w:r>
          </w:p>
          <w:p w14:paraId="320C5880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  <w:p w14:paraId="1EABEFDB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  <w:r w:rsidRPr="00DE153A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br/>
            </w: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Fowey Reception Class Medium Term Plan </w:t>
            </w:r>
          </w:p>
          <w:p w14:paraId="451D77BB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Autumn 2 2024 </w:t>
            </w:r>
          </w:p>
          <w:p w14:paraId="16870C3D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  <w:p w14:paraId="55ED48B1" w14:textId="77777777" w:rsidR="00DE153A" w:rsidRPr="00DE153A" w:rsidRDefault="00DE153A" w:rsidP="00DE15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lang w:eastAsia="en-GB"/>
                <w14:ligatures w14:val="none"/>
              </w:rPr>
              <w:t> </w:t>
            </w:r>
          </w:p>
        </w:tc>
      </w:tr>
      <w:tr w:rsidR="00DE153A" w:rsidRPr="00DE153A" w14:paraId="4C76F8B5" w14:textId="77777777" w:rsidTr="00DE153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8AA2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39EC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E727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2  </w:t>
            </w:r>
          </w:p>
          <w:p w14:paraId="0FE9E79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76E9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3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862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4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D032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5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C4D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6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5E46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Week 7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8B50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Adaptations  </w:t>
            </w:r>
          </w:p>
        </w:tc>
      </w:tr>
      <w:tr w:rsidR="00DE153A" w:rsidRPr="00DE153A" w14:paraId="47AFC208" w14:textId="77777777" w:rsidTr="00DE153A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0B30262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Key texts: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5133627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Diwali non-fiction texts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B54EB4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Best Diwali Ever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3D22B2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Owl Babies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CD56E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Little Glow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08B7B1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Zim Zam Zoom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51FDEA6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You choose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5169BC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Ketchup on your cornflakes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F6409A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Marcus Rashford Which food will you choose?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BD2062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Off to the market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3430DD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Pumpkin Soup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E77AF4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Goldilocks and the Three Bears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08B0D8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6192E7B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 Welcome to Our table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BD0DC2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Everyone cooks rice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69AC19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Faruq and the Wiri </w:t>
            </w:r>
            <w:proofErr w:type="spellStart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Wiri</w:t>
            </w:r>
            <w:proofErr w:type="spellEnd"/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A01E6F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BFG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06909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Dumpling Day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4E591D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Teatime around the world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18227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6F0299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7679772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Hansel and Gretel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CDDDF0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Oliver’s Fruit Salad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C1D5C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Eco Girl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532082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Neighbourhood Surprise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B6FC57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Bea’s Bad Day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9F7456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Joke/poetry book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E2DDB0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038833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130FCA5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Bear Snores On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FD2969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Winter Sleep: a hibernation story  </w:t>
            </w:r>
          </w:p>
          <w:p w14:paraId="2CE81A6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We’re going on a bear hunt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F49643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Percy the Park Keeper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D957AE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A bear in the woods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A99A8B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3EB684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390C2AC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Stick Man  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2D317D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Festivals! </w:t>
            </w:r>
          </w:p>
          <w:p w14:paraId="1745BE3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The boy who brought the snow  </w:t>
            </w:r>
          </w:p>
          <w:p w14:paraId="699EFF2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If Winter comes, tell it I’m not here </w:t>
            </w:r>
          </w:p>
          <w:p w14:paraId="13B027D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Time to move south for winter  </w:t>
            </w:r>
          </w:p>
          <w:p w14:paraId="67F5D37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Hello Winter </w:t>
            </w:r>
          </w:p>
          <w:p w14:paraId="5CBEBDC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1C830F3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Night Before Christmas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AEBE3A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One Snowy Night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68A929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Robin’s Winter Song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D26281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Grandpa Christmas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BDC924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Cookie’s Christmas Invention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7E3C5A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The Christmas Pine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822127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E2C7DE3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  <w:hideMark/>
          </w:tcPr>
          <w:p w14:paraId="7BE6289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DE153A" w:rsidRPr="00DE153A" w14:paraId="08ED9E9B" w14:textId="77777777" w:rsidTr="00DE153A">
        <w:trPr>
          <w:trHeight w:val="4292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3CB387F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Literacy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4E731CF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RWI (grouped by progress)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12BFA1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F26189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I, the</w:t>
            </w:r>
            <w:r w:rsidRPr="00DE153A">
              <w:rPr>
                <w:rFonts w:ascii="Century Gothic" w:eastAsia="Times New Roman" w:hAnsi="Century Gothic" w:cs="Segoe U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3899F8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1BA266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D60435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color w:val="000000"/>
                <w:kern w:val="0"/>
                <w:sz w:val="18"/>
                <w:szCs w:val="18"/>
                <w:shd w:val="clear" w:color="auto" w:fill="E1E3E6"/>
                <w:lang w:eastAsia="en-GB"/>
                <w14:ligatures w14:val="none"/>
              </w:rPr>
              <w:drawing>
                <wp:inline distT="0" distB="0" distL="0" distR="0" wp14:anchorId="319486EB" wp14:editId="2A08B77F">
                  <wp:extent cx="723265" cy="723265"/>
                  <wp:effectExtent l="0" t="0" r="635" b="635"/>
                  <wp:docPr id="49" name="Picture 39" descr="Owl Babies by Martin Waddell &amp; Patrick Benson | Early Years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wl Babies by Martin Waddell &amp; Patrick Benson | Early Years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103449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Drawing Club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– Owl babies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056BD86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RWI (grouped by progress)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559EF6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64282FC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2B74399C" wp14:editId="24D2F189">
                  <wp:extent cx="797560" cy="723265"/>
                  <wp:effectExtent l="0" t="0" r="2540" b="635"/>
                  <wp:docPr id="50" name="Picture 38" descr="Goldilocks and the Three Bears by Caralyn Buehner - Penguin Books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Goldilocks and the Three Bears by Caralyn Buehner - Penguin Books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I, the</w:t>
            </w:r>
            <w:r w:rsidRPr="00DE153A">
              <w:rPr>
                <w:rFonts w:ascii="Century Gothic" w:eastAsia="Times New Roman" w:hAnsi="Century Gothic" w:cs="Segoe U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0A7D058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0F08EC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Drawing Club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– Goldilocks and the Three Bears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17A2DEE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RWI (grouped by progress)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E4D557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7D4E6D6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My, to</w:t>
            </w:r>
            <w:r w:rsidRPr="00DE153A">
              <w:rPr>
                <w:rFonts w:ascii="Century Gothic" w:eastAsia="Times New Roman" w:hAnsi="Century Gothic" w:cs="Segoe U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DA87E7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4B88E2C5" wp14:editId="5D707CC7">
                  <wp:extent cx="701675" cy="701675"/>
                  <wp:effectExtent l="0" t="0" r="3175" b="3175"/>
                  <wp:docPr id="51" name="Picture 37" descr="Nick Sharratt: The Giant Jam Sandwich by John Vernon Lord and Jan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Nick Sharratt: The Giant Jam Sandwich by John Vernon Lord and Jan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407F26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Drawing Club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– The Giant Jam Sandwich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1FEAE6C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RWI (grouped by progress)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1A360B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3C1335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3F6FB6A2" wp14:editId="3BBE449C">
                  <wp:extent cx="818515" cy="818515"/>
                  <wp:effectExtent l="0" t="0" r="635" b="635"/>
                  <wp:docPr id="52" name="Picture 36" descr="Story Time: Hansel and Gre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tory Time: Hansel and Gre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Century Gothic" w:eastAsia="Times New Roman" w:hAnsi="Century Gothic" w:cs="Segoe UI"/>
                <w:i/>
                <w:i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My, to</w:t>
            </w:r>
            <w:r w:rsidRPr="00DE153A">
              <w:rPr>
                <w:rFonts w:ascii="Century Gothic" w:eastAsia="Times New Roman" w:hAnsi="Century Gothic" w:cs="Segoe U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5DAECDD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ABDC1D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Drawing Club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– Hansel and Gretel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7CC209A0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RWI (grouped by progress)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AF84BF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288155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Of, no</w:t>
            </w:r>
            <w:r w:rsidRPr="00DE153A">
              <w:rPr>
                <w:rFonts w:ascii="Century Gothic" w:eastAsia="Times New Roman" w:hAnsi="Century Gothic" w:cs="Segoe U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9A7315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0D5AF3C2" wp14:editId="75462035">
                  <wp:extent cx="723265" cy="648335"/>
                  <wp:effectExtent l="0" t="0" r="635" b="0"/>
                  <wp:docPr id="53" name="Picture 35" descr="Read Out Loud | BEAR SNORES ON - KidLit 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Read Out Loud | BEAR SNORES ON - KidLit 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E1D0A8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B28FBA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Drawing Club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– Bear Snores On 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6E4A70F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RWI (grouped by progress)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8DC51A1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734533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Of, no</w:t>
            </w:r>
            <w:r w:rsidRPr="00DE153A">
              <w:rPr>
                <w:rFonts w:ascii="Century Gothic" w:eastAsia="Times New Roman" w:hAnsi="Century Gothic" w:cs="Segoe U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D6A75D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1E4E7D14" wp14:editId="44212A6D">
                  <wp:extent cx="542290" cy="669925"/>
                  <wp:effectExtent l="0" t="0" r="0" b="0"/>
                  <wp:docPr id="54" name="Picture 34" descr="Stick Man by Julia Donaldson (English) Paperback Book Free Shipp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tick Man by Julia Donaldson (English) Paperback Book Free Shipp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837D747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Drawing Club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–Stick Man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414AA9A4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RWI (grouped by progress)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85AD32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Expected – 1 C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F63E33F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611E4CB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78311CA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en-GB"/>
                <w14:ligatures w14:val="none"/>
              </w:rPr>
              <w:drawing>
                <wp:inline distT="0" distB="0" distL="0" distR="0" wp14:anchorId="47658059" wp14:editId="1BF9ADA0">
                  <wp:extent cx="553085" cy="723265"/>
                  <wp:effectExtent l="0" t="0" r="0" b="635"/>
                  <wp:docPr id="55" name="Picture 33" descr="Book Cover Throwback: The Night Before Christmas – Raven O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ook Cover Throwback: The Night Before Christmas – Raven O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53A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A4E6E9E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DF65D05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0F5B5672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Drawing Club</w:t>
            </w:r>
            <w:r w:rsidRPr="00DE153A">
              <w:rPr>
                <w:rFonts w:ascii="Century Gothic" w:eastAsia="Times New Roman" w:hAnsi="Century Gothic" w:cs="Segoe U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– The Night Before Christmas</w:t>
            </w: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/>
            <w:hideMark/>
          </w:tcPr>
          <w:p w14:paraId="3E100DC9" w14:textId="77777777" w:rsidR="00DE153A" w:rsidRPr="00DE153A" w:rsidRDefault="00DE153A" w:rsidP="00DE15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153A">
              <w:rPr>
                <w:rFonts w:ascii="Century Gothic" w:eastAsia="Times New Roman" w:hAnsi="Century Gothic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</w:tbl>
    <w:p w14:paraId="698CE4F2" w14:textId="77777777" w:rsidR="00DE153A" w:rsidRPr="00DE153A" w:rsidRDefault="00DE153A">
      <w:pPr>
        <w:rPr>
          <w:lang w:val="en-US"/>
        </w:rPr>
      </w:pPr>
    </w:p>
    <w:sectPr w:rsidR="00DE153A" w:rsidRPr="00DE153A" w:rsidSect="00DE15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3A"/>
    <w:rsid w:val="000D6093"/>
    <w:rsid w:val="00210E41"/>
    <w:rsid w:val="00D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650D"/>
  <w15:chartTrackingRefBased/>
  <w15:docId w15:val="{3BAC82BE-8500-4970-9031-4D671911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005B9-5D97-451C-917D-F81D066F554A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17C76090-BD45-4D87-8DE3-072A49584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78CB1-4713-4BD4-A711-E69B0E67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2</cp:revision>
  <dcterms:created xsi:type="dcterms:W3CDTF">2024-12-01T22:26:00Z</dcterms:created>
  <dcterms:modified xsi:type="dcterms:W3CDTF">2024-12-01T22:26:00Z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