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71B10683" w14:textId="03BFC2E0" w:rsidR="00A11DAD" w:rsidRPr="007C2976" w:rsidRDefault="00A11DAD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Year </w:t>
            </w:r>
            <w:r w:rsidR="00753E3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24A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Disciplinary Knowledge – </w:t>
            </w:r>
            <w:r w:rsidR="005E61E3" w:rsidRPr="005E61E3">
              <w:rPr>
                <w:rFonts w:ascii="Arial" w:hAnsi="Arial" w:cs="Arial"/>
                <w:sz w:val="24"/>
                <w:szCs w:val="24"/>
              </w:rPr>
              <w:t>Disciplinary knowledge includes vocabulary, grammar, and phonics, while procedural knowledge is captured through listening, speaking, reading, and writing. Being a linguist means that disciplinary and substantive knowledge complement each other harmoniously</w:t>
            </w: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3095E5A2" w:rsidR="00A37961" w:rsidRPr="00104B2C" w:rsidRDefault="00104B2C" w:rsidP="00104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a range of ways to ask questions in French using statements and voice inflexion, by placing a question phrase </w:t>
            </w:r>
            <w:proofErr w:type="spellStart"/>
            <w:r w:rsidRPr="00104B2C">
              <w:rPr>
                <w:rFonts w:ascii="Arial" w:hAnsi="Arial" w:cs="Arial"/>
              </w:rPr>
              <w:t>e.g</w:t>
            </w:r>
            <w:proofErr w:type="spellEnd"/>
            <w:r w:rsidRPr="00104B2C">
              <w:rPr>
                <w:rFonts w:ascii="Arial" w:hAnsi="Arial" w:cs="Arial"/>
              </w:rPr>
              <w:t xml:space="preserve"> </w:t>
            </w:r>
            <w:proofErr w:type="spellStart"/>
            <w:r w:rsidRPr="00104B2C">
              <w:rPr>
                <w:rFonts w:ascii="Arial" w:hAnsi="Arial" w:cs="Arial"/>
              </w:rPr>
              <w:t>est-ce</w:t>
            </w:r>
            <w:proofErr w:type="spellEnd"/>
            <w:r w:rsidRPr="00104B2C">
              <w:rPr>
                <w:rFonts w:ascii="Arial" w:hAnsi="Arial" w:cs="Arial"/>
              </w:rPr>
              <w:t xml:space="preserve"> que at the beginning of a statement, or by inverting the subject and verb: </w:t>
            </w:r>
            <w:proofErr w:type="spellStart"/>
            <w:r w:rsidRPr="00104B2C">
              <w:rPr>
                <w:rFonts w:ascii="Arial" w:hAnsi="Arial" w:cs="Arial"/>
              </w:rPr>
              <w:t>quel</w:t>
            </w:r>
            <w:proofErr w:type="spellEnd"/>
            <w:r w:rsidRPr="00104B2C">
              <w:rPr>
                <w:rFonts w:ascii="Arial" w:hAnsi="Arial" w:cs="Arial"/>
              </w:rPr>
              <w:t xml:space="preserve"> genre de musique </w:t>
            </w:r>
            <w:proofErr w:type="spellStart"/>
            <w:r w:rsidRPr="00104B2C">
              <w:rPr>
                <w:rFonts w:ascii="Arial" w:hAnsi="Arial" w:cs="Arial"/>
              </w:rPr>
              <w:t>aimes-tu</w:t>
            </w:r>
            <w:proofErr w:type="spellEnd"/>
            <w:r w:rsidRPr="00104B2C">
              <w:rPr>
                <w:rFonts w:ascii="Arial" w:hAnsi="Arial" w:cs="Arial"/>
              </w:rPr>
              <w:t xml:space="preserve"> ?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3852C07C" w14:textId="06981F29" w:rsidR="00104B2C" w:rsidRPr="00104B2C" w:rsidRDefault="00104B2C" w:rsidP="00104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that an understanding of different sounds in French can help when attempting to pronounce new vocabulary. </w:t>
            </w:r>
          </w:p>
          <w:p w14:paraId="71454AE6" w14:textId="00E55FE3" w:rsidR="00A37961" w:rsidRPr="00104B2C" w:rsidRDefault="00A37961" w:rsidP="00104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64FE610B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883648">
        <w:trPr>
          <w:trHeight w:val="335"/>
        </w:trPr>
        <w:tc>
          <w:tcPr>
            <w:tcW w:w="14312" w:type="dxa"/>
          </w:tcPr>
          <w:p w14:paraId="031A64F8" w14:textId="39A45F5F" w:rsidR="00A37961" w:rsidRPr="00104B2C" w:rsidRDefault="00104B2C" w:rsidP="00104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that partitive articles describe where something is placed: le livre </w:t>
            </w:r>
            <w:proofErr w:type="spellStart"/>
            <w:r w:rsidRPr="00104B2C">
              <w:rPr>
                <w:rFonts w:ascii="Arial" w:hAnsi="Arial" w:cs="Arial"/>
              </w:rPr>
              <w:t>est</w:t>
            </w:r>
            <w:proofErr w:type="spellEnd"/>
            <w:r w:rsidRPr="00104B2C">
              <w:rPr>
                <w:rFonts w:ascii="Arial" w:hAnsi="Arial" w:cs="Arial"/>
              </w:rPr>
              <w:t xml:space="preserve"> à </w:t>
            </w:r>
            <w:proofErr w:type="spellStart"/>
            <w:r w:rsidRPr="00104B2C">
              <w:rPr>
                <w:rFonts w:ascii="Arial" w:hAnsi="Arial" w:cs="Arial"/>
              </w:rPr>
              <w:t>côté</w:t>
            </w:r>
            <w:proofErr w:type="spellEnd"/>
            <w:r w:rsidRPr="00104B2C">
              <w:rPr>
                <w:rFonts w:ascii="Arial" w:hAnsi="Arial" w:cs="Arial"/>
              </w:rPr>
              <w:t xml:space="preserve"> du </w:t>
            </w:r>
            <w:proofErr w:type="spellStart"/>
            <w:r w:rsidRPr="00104B2C">
              <w:rPr>
                <w:rFonts w:ascii="Arial" w:hAnsi="Arial" w:cs="Arial"/>
              </w:rPr>
              <w:t>stylo</w:t>
            </w:r>
            <w:proofErr w:type="spellEnd"/>
            <w:r w:rsidRPr="00104B2C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09BDE01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883648">
        <w:trPr>
          <w:trHeight w:val="50"/>
        </w:trPr>
        <w:tc>
          <w:tcPr>
            <w:tcW w:w="14312" w:type="dxa"/>
          </w:tcPr>
          <w:p w14:paraId="7DA5F0EC" w14:textId="4C4823F4" w:rsidR="00104B2C" w:rsidRPr="00104B2C" w:rsidRDefault="00104B2C" w:rsidP="00104B2C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a range of prepositions to describe the position of objects. </w:t>
            </w:r>
          </w:p>
          <w:p w14:paraId="7C599C83" w14:textId="18F85D5B" w:rsidR="00A37961" w:rsidRPr="00883648" w:rsidRDefault="00A37961" w:rsidP="00104B2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544A0AF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49A078B5" w14:textId="5235D2DE" w:rsidR="00104B2C" w:rsidRPr="00104B2C" w:rsidRDefault="00104B2C" w:rsidP="00104B2C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that the way verbs change to match the pronoun is called conjugation. </w:t>
            </w:r>
          </w:p>
          <w:p w14:paraId="102EDB8B" w14:textId="6E3DB239" w:rsidR="00A37961" w:rsidRPr="00883648" w:rsidRDefault="00A37961" w:rsidP="00104B2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3792E225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A3486D" w14:textId="77777777" w:rsidTr="00B2111D">
        <w:trPr>
          <w:trHeight w:val="531"/>
        </w:trPr>
        <w:tc>
          <w:tcPr>
            <w:tcW w:w="14312" w:type="dxa"/>
          </w:tcPr>
          <w:p w14:paraId="0788C5A8" w14:textId="3990E511" w:rsidR="00104B2C" w:rsidRPr="00104B2C" w:rsidRDefault="00104B2C" w:rsidP="00104B2C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that some verbs do not follow regular patterns, including </w:t>
            </w:r>
            <w:proofErr w:type="spellStart"/>
            <w:r w:rsidRPr="00104B2C">
              <w:rPr>
                <w:rFonts w:ascii="Arial" w:hAnsi="Arial" w:cs="Arial"/>
              </w:rPr>
              <w:t>avoir</w:t>
            </w:r>
            <w:proofErr w:type="spellEnd"/>
            <w:r w:rsidRPr="00104B2C">
              <w:rPr>
                <w:rFonts w:ascii="Arial" w:hAnsi="Arial" w:cs="Arial"/>
              </w:rPr>
              <w:t xml:space="preserve"> (to have), </w:t>
            </w:r>
            <w:proofErr w:type="spellStart"/>
            <w:r w:rsidRPr="00104B2C">
              <w:rPr>
                <w:rFonts w:ascii="Arial" w:hAnsi="Arial" w:cs="Arial"/>
              </w:rPr>
              <w:t>être</w:t>
            </w:r>
            <w:proofErr w:type="spellEnd"/>
            <w:r w:rsidRPr="00104B2C">
              <w:rPr>
                <w:rFonts w:ascii="Arial" w:hAnsi="Arial" w:cs="Arial"/>
              </w:rPr>
              <w:t xml:space="preserve"> (to be) and </w:t>
            </w:r>
            <w:proofErr w:type="spellStart"/>
            <w:r w:rsidRPr="00104B2C">
              <w:rPr>
                <w:rFonts w:ascii="Arial" w:hAnsi="Arial" w:cs="Arial"/>
              </w:rPr>
              <w:t>aller</w:t>
            </w:r>
            <w:proofErr w:type="spellEnd"/>
            <w:r w:rsidRPr="00104B2C">
              <w:rPr>
                <w:rFonts w:ascii="Arial" w:hAnsi="Arial" w:cs="Arial"/>
              </w:rPr>
              <w:t xml:space="preserve"> (to go). </w:t>
            </w:r>
          </w:p>
          <w:p w14:paraId="308ECC8E" w14:textId="4FEB2446" w:rsidR="00A37961" w:rsidRPr="00883648" w:rsidRDefault="00A37961" w:rsidP="00104B2C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FFC000"/>
          </w:tcPr>
          <w:p w14:paraId="5714F18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CCDE8A7" w14:textId="1C3C0C2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2E1346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47336F2F" w14:textId="77777777" w:rsidTr="00B2111D">
        <w:trPr>
          <w:trHeight w:val="576"/>
        </w:trPr>
        <w:tc>
          <w:tcPr>
            <w:tcW w:w="14312" w:type="dxa"/>
          </w:tcPr>
          <w:p w14:paraId="4386398A" w14:textId="208CD1E3" w:rsidR="00104B2C" w:rsidRPr="00104B2C" w:rsidRDefault="00104B2C" w:rsidP="00104B2C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conjugate the verbs </w:t>
            </w:r>
            <w:proofErr w:type="spellStart"/>
            <w:r w:rsidRPr="00104B2C">
              <w:rPr>
                <w:rFonts w:ascii="Arial" w:hAnsi="Arial" w:cs="Arial"/>
              </w:rPr>
              <w:t>aller</w:t>
            </w:r>
            <w:proofErr w:type="spellEnd"/>
            <w:r w:rsidRPr="00104B2C">
              <w:rPr>
                <w:rFonts w:ascii="Arial" w:hAnsi="Arial" w:cs="Arial"/>
              </w:rPr>
              <w:t xml:space="preserve">, </w:t>
            </w:r>
            <w:proofErr w:type="spellStart"/>
            <w:r w:rsidRPr="00104B2C">
              <w:rPr>
                <w:rFonts w:ascii="Arial" w:hAnsi="Arial" w:cs="Arial"/>
              </w:rPr>
              <w:t>jouer</w:t>
            </w:r>
            <w:proofErr w:type="spellEnd"/>
            <w:r w:rsidRPr="00104B2C">
              <w:rPr>
                <w:rFonts w:ascii="Arial" w:hAnsi="Arial" w:cs="Arial"/>
              </w:rPr>
              <w:t xml:space="preserve"> and faire. </w:t>
            </w:r>
          </w:p>
          <w:p w14:paraId="771E599B" w14:textId="2F15CC35" w:rsidR="00A37961" w:rsidRPr="00883648" w:rsidRDefault="00A37961" w:rsidP="00104B2C">
            <w:pPr>
              <w:pStyle w:val="NoSpacing"/>
              <w:ind w:left="35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shd w:val="clear" w:color="auto" w:fill="FFC000"/>
          </w:tcPr>
          <w:p w14:paraId="0F0C668B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19FF2E09" w14:textId="46AA8F9A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0011D560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41DF081" w14:textId="77777777" w:rsidTr="00B2111D">
        <w:trPr>
          <w:trHeight w:val="534"/>
        </w:trPr>
        <w:tc>
          <w:tcPr>
            <w:tcW w:w="14312" w:type="dxa"/>
          </w:tcPr>
          <w:p w14:paraId="1B3D3778" w14:textId="7023286E" w:rsidR="00A37961" w:rsidRPr="00104B2C" w:rsidRDefault="00104B2C" w:rsidP="00104B2C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that we use the verb </w:t>
            </w:r>
            <w:proofErr w:type="spellStart"/>
            <w:r w:rsidRPr="00104B2C">
              <w:rPr>
                <w:rFonts w:ascii="Arial" w:hAnsi="Arial" w:cs="Arial"/>
              </w:rPr>
              <w:t>jouer</w:t>
            </w:r>
            <w:proofErr w:type="spellEnd"/>
            <w:r w:rsidRPr="00104B2C">
              <w:rPr>
                <w:rFonts w:ascii="Arial" w:hAnsi="Arial" w:cs="Arial"/>
              </w:rPr>
              <w:t xml:space="preserve"> (to play) with some sports and faire (to do) with other sports</w:t>
            </w:r>
          </w:p>
        </w:tc>
        <w:tc>
          <w:tcPr>
            <w:tcW w:w="1985" w:type="dxa"/>
            <w:shd w:val="clear" w:color="auto" w:fill="FFC000"/>
          </w:tcPr>
          <w:p w14:paraId="12318A0F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D04AE25" w14:textId="1853EE9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DEE902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36F7F481" w14:textId="77777777" w:rsidTr="00B2111D">
        <w:trPr>
          <w:trHeight w:val="534"/>
        </w:trPr>
        <w:tc>
          <w:tcPr>
            <w:tcW w:w="14312" w:type="dxa"/>
          </w:tcPr>
          <w:p w14:paraId="7BA05CC0" w14:textId="52795726" w:rsidR="00A37961" w:rsidRPr="00104B2C" w:rsidRDefault="00104B2C" w:rsidP="00104B2C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>To know that, for regular verbs, the singular imperative verb (</w:t>
            </w:r>
            <w:proofErr w:type="spellStart"/>
            <w:r w:rsidRPr="00104B2C">
              <w:rPr>
                <w:rFonts w:ascii="Arial" w:hAnsi="Arial" w:cs="Arial"/>
              </w:rPr>
              <w:t>tu</w:t>
            </w:r>
            <w:proofErr w:type="spellEnd"/>
            <w:r w:rsidRPr="00104B2C">
              <w:rPr>
                <w:rFonts w:ascii="Arial" w:hAnsi="Arial" w:cs="Arial"/>
              </w:rPr>
              <w:t xml:space="preserve">) is formed by removing the s from the second person singular of a verb e.g. </w:t>
            </w:r>
            <w:proofErr w:type="spellStart"/>
            <w:r w:rsidRPr="00104B2C">
              <w:rPr>
                <w:rFonts w:ascii="Arial" w:hAnsi="Arial" w:cs="Arial"/>
              </w:rPr>
              <w:t>tournes</w:t>
            </w:r>
            <w:proofErr w:type="spellEnd"/>
            <w:r w:rsidRPr="00104B2C">
              <w:rPr>
                <w:rFonts w:ascii="Arial" w:hAnsi="Arial" w:cs="Arial"/>
              </w:rPr>
              <w:t xml:space="preserve"> becomes </w:t>
            </w:r>
            <w:proofErr w:type="spellStart"/>
            <w:r w:rsidRPr="00104B2C">
              <w:rPr>
                <w:rFonts w:ascii="Arial" w:hAnsi="Arial" w:cs="Arial"/>
              </w:rPr>
              <w:t>tourne</w:t>
            </w:r>
            <w:proofErr w:type="spellEnd"/>
            <w:r w:rsidRPr="00104B2C">
              <w:rPr>
                <w:rFonts w:ascii="Arial" w:hAnsi="Arial" w:cs="Arial"/>
              </w:rPr>
              <w:t xml:space="preserve"> (turn).</w:t>
            </w:r>
          </w:p>
        </w:tc>
        <w:tc>
          <w:tcPr>
            <w:tcW w:w="1985" w:type="dxa"/>
            <w:shd w:val="clear" w:color="auto" w:fill="FFC000"/>
          </w:tcPr>
          <w:p w14:paraId="32E78FD8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703CF" w14:textId="66F438E5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4C10AE3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637AC948" w14:textId="77777777" w:rsidTr="00B2111D">
        <w:trPr>
          <w:trHeight w:val="534"/>
        </w:trPr>
        <w:tc>
          <w:tcPr>
            <w:tcW w:w="14312" w:type="dxa"/>
          </w:tcPr>
          <w:p w14:paraId="69012DC6" w14:textId="77777777" w:rsidR="00104B2C" w:rsidRPr="00104B2C" w:rsidRDefault="00104B2C" w:rsidP="00104B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whether to use the pronouns il ‘he’ or </w:t>
            </w:r>
            <w:proofErr w:type="spellStart"/>
            <w:r w:rsidRPr="00104B2C">
              <w:rPr>
                <w:rFonts w:ascii="Arial" w:hAnsi="Arial" w:cs="Arial"/>
              </w:rPr>
              <w:t>elle</w:t>
            </w:r>
            <w:proofErr w:type="spellEnd"/>
            <w:r w:rsidRPr="00104B2C">
              <w:rPr>
                <w:rFonts w:ascii="Arial" w:hAnsi="Arial" w:cs="Arial"/>
              </w:rPr>
              <w:t xml:space="preserve"> ‘she’ when describing someone.</w:t>
            </w:r>
          </w:p>
          <w:p w14:paraId="60256EBA" w14:textId="3BA191D4" w:rsidR="00A37961" w:rsidRPr="005E31A0" w:rsidRDefault="00A37961" w:rsidP="00104B2C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C000"/>
          </w:tcPr>
          <w:p w14:paraId="5CB9E3B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7FDC970" w14:textId="1D3125B4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39FABEE9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196CED06" w14:textId="77777777" w:rsidTr="00B2111D">
        <w:trPr>
          <w:trHeight w:val="534"/>
        </w:trPr>
        <w:tc>
          <w:tcPr>
            <w:tcW w:w="14312" w:type="dxa"/>
          </w:tcPr>
          <w:p w14:paraId="2AA2D84E" w14:textId="2AB0495A" w:rsidR="00104B2C" w:rsidRPr="00104B2C" w:rsidRDefault="00104B2C" w:rsidP="00104B2C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that </w:t>
            </w:r>
            <w:proofErr w:type="spellStart"/>
            <w:r w:rsidRPr="00104B2C">
              <w:rPr>
                <w:rFonts w:ascii="Arial" w:hAnsi="Arial" w:cs="Arial"/>
              </w:rPr>
              <w:t>venir</w:t>
            </w:r>
            <w:proofErr w:type="spellEnd"/>
            <w:r w:rsidRPr="00104B2C">
              <w:rPr>
                <w:rFonts w:ascii="Arial" w:hAnsi="Arial" w:cs="Arial"/>
              </w:rPr>
              <w:t xml:space="preserve"> de + the infinitive of the second verb indicates a recent action: je </w:t>
            </w:r>
            <w:proofErr w:type="spellStart"/>
            <w:r w:rsidRPr="00104B2C">
              <w:rPr>
                <w:rFonts w:ascii="Arial" w:hAnsi="Arial" w:cs="Arial"/>
              </w:rPr>
              <w:t>viens</w:t>
            </w:r>
            <w:proofErr w:type="spellEnd"/>
            <w:r w:rsidRPr="00104B2C">
              <w:rPr>
                <w:rFonts w:ascii="Arial" w:hAnsi="Arial" w:cs="Arial"/>
              </w:rPr>
              <w:t xml:space="preserve"> de </w:t>
            </w:r>
            <w:proofErr w:type="spellStart"/>
            <w:r w:rsidRPr="00104B2C">
              <w:rPr>
                <w:rFonts w:ascii="Arial" w:hAnsi="Arial" w:cs="Arial"/>
              </w:rPr>
              <w:t>finir</w:t>
            </w:r>
            <w:proofErr w:type="spellEnd"/>
            <w:r w:rsidRPr="00104B2C">
              <w:rPr>
                <w:rFonts w:ascii="Arial" w:hAnsi="Arial" w:cs="Arial"/>
              </w:rPr>
              <w:t xml:space="preserve"> - I have just finished, or a place of origin. </w:t>
            </w:r>
          </w:p>
          <w:p w14:paraId="763E03FC" w14:textId="02DBF5DB" w:rsidR="00A37961" w:rsidRPr="00104B2C" w:rsidRDefault="00A37961" w:rsidP="00104B2C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51E98BC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723DFF35" w14:textId="01801FF8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FFA514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087EC1E" w14:textId="77777777" w:rsidTr="00B2111D">
        <w:trPr>
          <w:trHeight w:val="534"/>
        </w:trPr>
        <w:tc>
          <w:tcPr>
            <w:tcW w:w="14312" w:type="dxa"/>
          </w:tcPr>
          <w:p w14:paraId="14303D97" w14:textId="732E5F35" w:rsidR="00A37961" w:rsidRPr="00104B2C" w:rsidRDefault="00104B2C" w:rsidP="00104B2C">
            <w:pPr>
              <w:spacing w:after="0" w:line="240" w:lineRule="auto"/>
              <w:ind w:left="35"/>
              <w:jc w:val="both"/>
              <w:rPr>
                <w:rFonts w:ascii="Arial" w:hAnsi="Arial" w:cs="Arial"/>
              </w:rPr>
            </w:pPr>
            <w:r w:rsidRPr="00104B2C">
              <w:rPr>
                <w:rFonts w:ascii="Arial" w:hAnsi="Arial" w:cs="Arial"/>
              </w:rPr>
              <w:t xml:space="preserve">To know that </w:t>
            </w:r>
            <w:proofErr w:type="spellStart"/>
            <w:r w:rsidRPr="00104B2C">
              <w:rPr>
                <w:rFonts w:ascii="Arial" w:hAnsi="Arial" w:cs="Arial"/>
              </w:rPr>
              <w:t>parce</w:t>
            </w:r>
            <w:proofErr w:type="spellEnd"/>
            <w:r w:rsidRPr="00104B2C">
              <w:rPr>
                <w:rFonts w:ascii="Arial" w:hAnsi="Arial" w:cs="Arial"/>
              </w:rPr>
              <w:t xml:space="preserve"> que (because) can be used to extend a sentence and give a justification.</w:t>
            </w:r>
          </w:p>
        </w:tc>
        <w:tc>
          <w:tcPr>
            <w:tcW w:w="1985" w:type="dxa"/>
            <w:shd w:val="clear" w:color="auto" w:fill="FFC000"/>
          </w:tcPr>
          <w:p w14:paraId="049DC27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17F88F6" w14:textId="2B571BB3" w:rsidR="00A37961" w:rsidRPr="00662D75" w:rsidRDefault="00625DF0" w:rsidP="00625D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D75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5DD070E5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EC1F18" w14:textId="6C488035" w:rsidR="00D614A0" w:rsidRPr="009221F4" w:rsidRDefault="00904DEC" w:rsidP="009221F4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6C77DD93" w:rsidR="00D614A0" w:rsidRPr="00F27196" w:rsidRDefault="00863D84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French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27F57C5C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753E3B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6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6C77DD93" w:rsidR="00D614A0" w:rsidRPr="00F27196" w:rsidRDefault="00863D84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French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27F57C5C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753E3B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6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771D16E" w14:textId="77777777" w:rsidR="00D614A0" w:rsidRDefault="00D614A0" w:rsidP="00D614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3EDA7FF" w14:textId="7838FF23" w:rsidR="00D614A0" w:rsidRDefault="00D614A0" w:rsidP="001A7BAC"/>
    <w:tbl>
      <w:tblPr>
        <w:tblpPr w:leftFromText="180" w:rightFromText="180" w:vertAnchor="page" w:horzAnchor="margin" w:tblpXSpec="center" w:tblpY="9228"/>
        <w:tblOverlap w:val="never"/>
        <w:tblW w:w="18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9"/>
        <w:gridCol w:w="2002"/>
        <w:gridCol w:w="2224"/>
        <w:gridCol w:w="2030"/>
      </w:tblGrid>
      <w:tr w:rsidR="009221F4" w14:paraId="308FDBE8" w14:textId="77777777" w:rsidTr="009221F4">
        <w:trPr>
          <w:trHeight w:val="296"/>
        </w:trPr>
        <w:tc>
          <w:tcPr>
            <w:tcW w:w="181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F2BB" w14:textId="35437694" w:rsidR="009221F4" w:rsidRPr="00F66F20" w:rsidRDefault="009221F4" w:rsidP="009221F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French sport</w:t>
            </w:r>
          </w:p>
        </w:tc>
      </w:tr>
      <w:tr w:rsidR="009221F4" w14:paraId="4C874009" w14:textId="77777777" w:rsidTr="009221F4">
        <w:trPr>
          <w:trHeight w:val="500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9A7E" w14:textId="77777777" w:rsidR="009221F4" w:rsidRP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221F4">
              <w:rPr>
                <w:rFonts w:ascii="Arial" w:hAnsi="Arial" w:cs="Arial"/>
              </w:rPr>
              <w:t>Pronounce the name of a sport accurately and confidently.</w:t>
            </w:r>
          </w:p>
          <w:p w14:paraId="19F42362" w14:textId="7DDB1C6F" w:rsid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20BF" w14:textId="77777777" w:rsidR="009221F4" w:rsidRDefault="009221F4" w:rsidP="009221F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176D" w14:textId="77777777" w:rsidR="009221F4" w:rsidRDefault="009221F4" w:rsidP="009221F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9AD9" w14:textId="77777777" w:rsidR="009221F4" w:rsidRDefault="009221F4" w:rsidP="009221F4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9221F4" w14:paraId="573F56F4" w14:textId="77777777" w:rsidTr="009221F4">
        <w:trPr>
          <w:trHeight w:val="619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38D5" w14:textId="77777777" w:rsidR="009221F4" w:rsidRP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221F4">
              <w:rPr>
                <w:rFonts w:ascii="Arial" w:hAnsi="Arial" w:cs="Arial"/>
              </w:rPr>
              <w:t xml:space="preserve">Use the verbs </w:t>
            </w:r>
            <w:proofErr w:type="spellStart"/>
            <w:r w:rsidRPr="009221F4">
              <w:rPr>
                <w:rFonts w:ascii="Arial" w:hAnsi="Arial" w:cs="Arial"/>
              </w:rPr>
              <w:t>jouer</w:t>
            </w:r>
            <w:proofErr w:type="spellEnd"/>
            <w:r w:rsidRPr="009221F4">
              <w:rPr>
                <w:rFonts w:ascii="Arial" w:hAnsi="Arial" w:cs="Arial"/>
              </w:rPr>
              <w:t xml:space="preserve"> and faire correctly with different sports.</w:t>
            </w:r>
          </w:p>
          <w:p w14:paraId="3DE60C32" w14:textId="77777777" w:rsidR="009221F4" w:rsidRPr="001610D7" w:rsidRDefault="009221F4" w:rsidP="009221F4">
            <w:pPr>
              <w:shd w:val="clear" w:color="auto" w:fill="FFFFFF"/>
              <w:spacing w:after="0" w:line="240" w:lineRule="auto"/>
              <w:ind w:left="357"/>
              <w:rPr>
                <w:rFonts w:ascii="Arial" w:hAnsi="Arial" w:cs="Arial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A205" w14:textId="77777777" w:rsidR="009221F4" w:rsidRPr="0046021C" w:rsidRDefault="009221F4" w:rsidP="009221F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7B12" w14:textId="77777777" w:rsidR="009221F4" w:rsidRPr="00625DF0" w:rsidRDefault="009221F4" w:rsidP="009221F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625DF0">
              <w:t>Rest of class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58E6" w14:textId="77777777" w:rsidR="009221F4" w:rsidRPr="0046021C" w:rsidRDefault="009221F4" w:rsidP="009221F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221F4" w14:paraId="3FC81F11" w14:textId="77777777" w:rsidTr="009221F4">
        <w:trPr>
          <w:trHeight w:val="452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5C4E" w14:textId="77777777" w:rsidR="009221F4" w:rsidRP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221F4">
              <w:rPr>
                <w:rFonts w:ascii="Arial" w:hAnsi="Arial" w:cs="Arial"/>
              </w:rPr>
              <w:t>Create sentences using two verbs, the seconds one in the infinitive form.</w:t>
            </w:r>
          </w:p>
          <w:p w14:paraId="42D89C63" w14:textId="77777777" w:rsidR="009221F4" w:rsidRPr="00483BE7" w:rsidRDefault="009221F4" w:rsidP="009221F4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747" w14:textId="77777777" w:rsidR="009221F4" w:rsidRPr="0046021C" w:rsidRDefault="009221F4" w:rsidP="009221F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22F1" w14:textId="77777777" w:rsidR="009221F4" w:rsidRPr="0046021C" w:rsidRDefault="009221F4" w:rsidP="009221F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6193" w14:textId="77777777" w:rsidR="009221F4" w:rsidRPr="0046021C" w:rsidRDefault="009221F4" w:rsidP="009221F4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9221F4" w14:paraId="670A9DFF" w14:textId="77777777" w:rsidTr="009221F4">
        <w:trPr>
          <w:trHeight w:hRule="exact" w:val="567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2788" w14:textId="77777777" w:rsidR="009221F4" w:rsidRP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221F4">
              <w:rPr>
                <w:rFonts w:ascii="Arial" w:hAnsi="Arial" w:cs="Arial"/>
              </w:rPr>
              <w:t>Construct simple sentences to say whether or not they play a sport.</w:t>
            </w:r>
          </w:p>
          <w:p w14:paraId="2B909E5A" w14:textId="77777777" w:rsidR="009221F4" w:rsidRPr="00483BE7" w:rsidRDefault="009221F4" w:rsidP="009221F4">
            <w:pPr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50A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3260" w14:textId="77777777" w:rsidR="009221F4" w:rsidRDefault="009221F4" w:rsidP="009221F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5C60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9221F4" w14:paraId="0DB725DE" w14:textId="77777777" w:rsidTr="009221F4">
        <w:trPr>
          <w:trHeight w:hRule="exact" w:val="601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B682" w14:textId="77777777" w:rsidR="009221F4" w:rsidRP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221F4">
              <w:rPr>
                <w:rFonts w:ascii="Arial" w:hAnsi="Arial" w:cs="Arial"/>
              </w:rPr>
              <w:t>Express and justify opinions in relation to sports.</w:t>
            </w:r>
          </w:p>
          <w:p w14:paraId="75F5F931" w14:textId="77777777" w:rsidR="009221F4" w:rsidRPr="00483BE7" w:rsidRDefault="009221F4" w:rsidP="009221F4">
            <w:pPr>
              <w:spacing w:after="0" w:line="240" w:lineRule="auto"/>
              <w:ind w:left="2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B22D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5F68" w14:textId="77777777" w:rsidR="009221F4" w:rsidRDefault="009221F4" w:rsidP="009221F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0ABF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221F4" w14:paraId="6B7866D7" w14:textId="77777777" w:rsidTr="009221F4">
        <w:trPr>
          <w:trHeight w:hRule="exact" w:val="601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9D16" w14:textId="77777777" w:rsidR="009221F4" w:rsidRP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221F4">
              <w:rPr>
                <w:rFonts w:ascii="Arial" w:hAnsi="Arial" w:cs="Arial"/>
              </w:rPr>
              <w:t>Identify some of the French country names using cognates and near cognates.</w:t>
            </w:r>
          </w:p>
          <w:p w14:paraId="67077BE3" w14:textId="77777777" w:rsidR="009221F4" w:rsidRPr="004B2C37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9087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5573" w14:textId="77777777" w:rsidR="009221F4" w:rsidRPr="001F2A7C" w:rsidRDefault="009221F4" w:rsidP="009221F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DE6A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221F4" w14:paraId="26A0F65A" w14:textId="77777777" w:rsidTr="009221F4">
        <w:trPr>
          <w:trHeight w:hRule="exact" w:val="601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3BB4" w14:textId="77777777" w:rsidR="009221F4" w:rsidRPr="009221F4" w:rsidRDefault="009221F4" w:rsidP="009221F4">
            <w:pPr>
              <w:widowControl w:val="0"/>
              <w:spacing w:after="0"/>
              <w:ind w:left="22"/>
              <w:rPr>
                <w:rFonts w:ascii="Arial" w:hAnsi="Arial" w:cs="Arial"/>
              </w:rPr>
            </w:pPr>
            <w:r w:rsidRPr="009221F4">
              <w:rPr>
                <w:rFonts w:ascii="Arial" w:hAnsi="Arial" w:cs="Arial"/>
              </w:rPr>
              <w:t xml:space="preserve">Use the correct form of </w:t>
            </w:r>
            <w:proofErr w:type="spellStart"/>
            <w:r w:rsidRPr="009221F4">
              <w:rPr>
                <w:rFonts w:ascii="Arial" w:hAnsi="Arial" w:cs="Arial"/>
              </w:rPr>
              <w:t>aller</w:t>
            </w:r>
            <w:proofErr w:type="spellEnd"/>
            <w:r w:rsidRPr="009221F4">
              <w:rPr>
                <w:rFonts w:ascii="Arial" w:hAnsi="Arial" w:cs="Arial"/>
              </w:rPr>
              <w:t xml:space="preserve"> with correct preposition to indicate where you are going.</w:t>
            </w:r>
          </w:p>
          <w:p w14:paraId="0DE02B24" w14:textId="77777777" w:rsidR="009221F4" w:rsidRPr="004B2C37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C543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9C98" w14:textId="77777777" w:rsidR="009221F4" w:rsidRPr="001F2A7C" w:rsidRDefault="009221F4" w:rsidP="009221F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336F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tr w:rsidR="009221F4" w14:paraId="2A141D03" w14:textId="77777777" w:rsidTr="009221F4">
        <w:trPr>
          <w:trHeight w:hRule="exact" w:val="601"/>
        </w:trPr>
        <w:tc>
          <w:tcPr>
            <w:tcW w:w="1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4F8D" w14:textId="59DEC981" w:rsidR="009221F4" w:rsidRPr="004B2C37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</w:rPr>
              <w:t>Write an article in French, using a writing frame, about an imaginary Olympic Games.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88BF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DE3" w14:textId="77777777" w:rsidR="009221F4" w:rsidRPr="001F2A7C" w:rsidRDefault="009221F4" w:rsidP="009221F4">
            <w:pPr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09E3" w14:textId="77777777" w:rsidR="009221F4" w:rsidRDefault="009221F4" w:rsidP="009221F4">
            <w:pPr>
              <w:widowControl w:val="0"/>
              <w:spacing w:after="0" w:line="240" w:lineRule="auto"/>
              <w:rPr>
                <w14:ligatures w14:val="none"/>
              </w:rPr>
            </w:pPr>
          </w:p>
        </w:tc>
      </w:tr>
      <w:bookmarkEnd w:id="0"/>
    </w:tbl>
    <w:p w14:paraId="6F52B867" w14:textId="776BA8D3" w:rsidR="00F27196" w:rsidRPr="00F27196" w:rsidRDefault="00F27196" w:rsidP="001A7BAC"/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Default="00F27196" w:rsidP="00F27196"/>
    <w:p w14:paraId="091B663E" w14:textId="77777777" w:rsidR="004B2C37" w:rsidRDefault="004B2C37" w:rsidP="00F27196"/>
    <w:p w14:paraId="477F67CB" w14:textId="77777777" w:rsidR="004B2C37" w:rsidRDefault="004B2C37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48C2D024" w14:textId="77777777" w:rsidR="004B2C37" w:rsidRDefault="004B2C37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10B80D79" w14:textId="77777777" w:rsidR="004B2C37" w:rsidRDefault="004B2C37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8B6E19A" w14:textId="77777777" w:rsidR="009221F4" w:rsidRDefault="009221F4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BA506A3" w14:textId="77777777" w:rsidR="009221F4" w:rsidRDefault="009221F4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C14881F" w14:textId="77777777" w:rsidR="009221F4" w:rsidRDefault="009221F4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4002AA6" w14:textId="77777777" w:rsidR="009221F4" w:rsidRDefault="009221F4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2DAC666C" w14:textId="77777777" w:rsidR="009221F4" w:rsidRDefault="009221F4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8D2597" w14:paraId="2D5DBE00" w14:textId="77777777" w:rsidTr="008D2597">
        <w:tc>
          <w:tcPr>
            <w:tcW w:w="18002" w:type="dxa"/>
            <w:gridSpan w:val="4"/>
          </w:tcPr>
          <w:p w14:paraId="5B141B07" w14:textId="7EF71C04" w:rsidR="008D2597" w:rsidRPr="00076584" w:rsidRDefault="009221F4" w:rsidP="008D2597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08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French Football</w:t>
            </w:r>
          </w:p>
        </w:tc>
      </w:tr>
      <w:tr w:rsidR="008D2597" w14:paraId="6107AE03" w14:textId="77777777" w:rsidTr="008D2597">
        <w:tc>
          <w:tcPr>
            <w:tcW w:w="11765" w:type="dxa"/>
          </w:tcPr>
          <w:p w14:paraId="7B00D501" w14:textId="7E5E5792" w:rsidR="009221F4" w:rsidRPr="009221F4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Try two methods of memorising and learn at least four of the new words.</w:t>
            </w:r>
          </w:p>
          <w:p w14:paraId="004ED368" w14:textId="3B565004" w:rsidR="008D2597" w:rsidRPr="00BD7D92" w:rsidRDefault="008D2597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B10E23E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01C45DD7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65509F99" w14:textId="77777777" w:rsidR="008D2597" w:rsidRPr="00076584" w:rsidRDefault="008D2597" w:rsidP="008D2597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8D2597" w14:paraId="734D3FB8" w14:textId="77777777" w:rsidTr="008D2597">
        <w:tc>
          <w:tcPr>
            <w:tcW w:w="11765" w:type="dxa"/>
          </w:tcPr>
          <w:p w14:paraId="51FFA914" w14:textId="77777777" w:rsidR="008D2597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Learn and pronounce most of the new words, remembering the vocabulary from the previous lesson.</w:t>
            </w:r>
          </w:p>
          <w:p w14:paraId="7EAB9C7A" w14:textId="45448D60" w:rsidR="00A32666" w:rsidRPr="00076584" w:rsidRDefault="00A32666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89EEA09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3851C89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4A46F43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2B7207D1" w14:textId="77777777" w:rsidTr="008D2597">
        <w:tc>
          <w:tcPr>
            <w:tcW w:w="11765" w:type="dxa"/>
          </w:tcPr>
          <w:p w14:paraId="10F5CA28" w14:textId="77777777" w:rsidR="009221F4" w:rsidRPr="009221F4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Translate some player profiles.</w:t>
            </w:r>
          </w:p>
          <w:p w14:paraId="759262A3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BDEFD88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B0F6B1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3F4A531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57ECE667" w14:textId="77777777" w:rsidTr="008D2597">
        <w:tc>
          <w:tcPr>
            <w:tcW w:w="11765" w:type="dxa"/>
          </w:tcPr>
          <w:p w14:paraId="30C2F62C" w14:textId="77777777" w:rsidR="009221F4" w:rsidRPr="009221F4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Construct the sentence, ‘I come from [a place]’ in French.</w:t>
            </w:r>
          </w:p>
          <w:p w14:paraId="50A2AD8C" w14:textId="0BA8E44B" w:rsidR="008D2597" w:rsidRPr="00076584" w:rsidRDefault="008D2597" w:rsidP="000F07B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BE8BEC9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AEBE036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605647D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D2597" w14:paraId="494CF6CF" w14:textId="77777777" w:rsidTr="008D2597">
        <w:tc>
          <w:tcPr>
            <w:tcW w:w="11765" w:type="dxa"/>
          </w:tcPr>
          <w:p w14:paraId="5EB714EA" w14:textId="77777777" w:rsidR="009221F4" w:rsidRPr="009221F4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Understand comprehension questions based on the topic of football and show some competence in answering them.</w:t>
            </w:r>
          </w:p>
          <w:p w14:paraId="364FD2D6" w14:textId="24BF42CF" w:rsidR="000F07B8" w:rsidRPr="00076584" w:rsidRDefault="000F07B8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F583848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673E225" w14:textId="77777777" w:rsidR="008D2597" w:rsidRPr="00625DF0" w:rsidRDefault="008D2597" w:rsidP="008D2597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6B783EE" w14:textId="77777777" w:rsidR="008D2597" w:rsidRPr="00076584" w:rsidRDefault="008D2597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221F4" w14:paraId="60A0ABC1" w14:textId="77777777" w:rsidTr="008D2597">
        <w:tc>
          <w:tcPr>
            <w:tcW w:w="11765" w:type="dxa"/>
          </w:tcPr>
          <w:p w14:paraId="498ECA61" w14:textId="77777777" w:rsidR="009221F4" w:rsidRPr="009221F4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Complete part of a player profile.</w:t>
            </w:r>
          </w:p>
          <w:p w14:paraId="22948BD8" w14:textId="77777777" w:rsidR="009221F4" w:rsidRPr="009221F4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7C5ACD2" w14:textId="77777777" w:rsidR="009221F4" w:rsidRPr="00076584" w:rsidRDefault="009221F4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583B57A" w14:textId="142E69A6" w:rsidR="009221F4" w:rsidRPr="00625DF0" w:rsidRDefault="000B6F69" w:rsidP="008D2597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8D5E436" w14:textId="77777777" w:rsidR="009221F4" w:rsidRPr="00076584" w:rsidRDefault="009221F4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221F4" w14:paraId="4CB70969" w14:textId="77777777" w:rsidTr="008D2597">
        <w:tc>
          <w:tcPr>
            <w:tcW w:w="11765" w:type="dxa"/>
          </w:tcPr>
          <w:p w14:paraId="05666282" w14:textId="77777777" w:rsidR="009221F4" w:rsidRDefault="009221F4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9221F4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Deliver an oral presentation with a reasonable standard of pronunciation.</w:t>
            </w:r>
          </w:p>
          <w:p w14:paraId="0EE9F78A" w14:textId="67243FBD" w:rsidR="00A32666" w:rsidRPr="009221F4" w:rsidRDefault="00A32666" w:rsidP="009221F4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0CA163D" w14:textId="77777777" w:rsidR="009221F4" w:rsidRPr="00076584" w:rsidRDefault="009221F4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3C40957" w14:textId="483E8D3C" w:rsidR="009221F4" w:rsidRPr="00625DF0" w:rsidRDefault="000B6F69" w:rsidP="008D2597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2A706A7" w14:textId="77777777" w:rsidR="009221F4" w:rsidRPr="00076584" w:rsidRDefault="009221F4" w:rsidP="008D2597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2045A7D3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B276316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6E852452" w14:textId="77777777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9E3DAEB" w14:textId="1A2BD7BA" w:rsidR="00B2111D" w:rsidRDefault="00B2111D" w:rsidP="00F27196">
      <w:pPr>
        <w:tabs>
          <w:tab w:val="left" w:pos="3114"/>
        </w:tabs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09B4CD3F" w14:textId="77777777" w:rsidR="00076584" w:rsidRDefault="00076584" w:rsidP="00F27196">
      <w:pPr>
        <w:tabs>
          <w:tab w:val="left" w:pos="3114"/>
        </w:tabs>
      </w:pPr>
    </w:p>
    <w:p w14:paraId="4B5C9CE8" w14:textId="77777777" w:rsidR="00076584" w:rsidRDefault="00076584" w:rsidP="00F27196">
      <w:pPr>
        <w:tabs>
          <w:tab w:val="left" w:pos="3114"/>
        </w:tabs>
      </w:pPr>
    </w:p>
    <w:p w14:paraId="7B63DC8D" w14:textId="77777777" w:rsidR="00076584" w:rsidRDefault="00076584" w:rsidP="00F27196">
      <w:pPr>
        <w:tabs>
          <w:tab w:val="left" w:pos="3114"/>
        </w:tabs>
      </w:pPr>
    </w:p>
    <w:p w14:paraId="4637209A" w14:textId="77777777" w:rsidR="00076584" w:rsidRDefault="00076584" w:rsidP="00F27196">
      <w:pPr>
        <w:tabs>
          <w:tab w:val="left" w:pos="3114"/>
        </w:tabs>
      </w:pPr>
    </w:p>
    <w:p w14:paraId="430315FF" w14:textId="77777777" w:rsidR="00076584" w:rsidRDefault="00076584" w:rsidP="00F27196">
      <w:pPr>
        <w:tabs>
          <w:tab w:val="left" w:pos="3114"/>
        </w:tabs>
      </w:pPr>
    </w:p>
    <w:p w14:paraId="5044B7D7" w14:textId="77777777" w:rsidR="009221F4" w:rsidRDefault="009221F4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A32666" w14:paraId="0048D084" w14:textId="77777777" w:rsidTr="00A32666">
        <w:tc>
          <w:tcPr>
            <w:tcW w:w="18002" w:type="dxa"/>
            <w:gridSpan w:val="4"/>
          </w:tcPr>
          <w:p w14:paraId="1E1AAC18" w14:textId="77777777" w:rsidR="00A32666" w:rsidRPr="00076584" w:rsidRDefault="00A32666" w:rsidP="00A32666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2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French House</w:t>
            </w:r>
          </w:p>
        </w:tc>
      </w:tr>
      <w:tr w:rsidR="00A32666" w14:paraId="7E700C5C" w14:textId="77777777" w:rsidTr="00A32666">
        <w:tc>
          <w:tcPr>
            <w:tcW w:w="11765" w:type="dxa"/>
          </w:tcPr>
          <w:p w14:paraId="0474097C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Understand the French words for different types of houses and their rooms.</w:t>
            </w:r>
          </w:p>
          <w:p w14:paraId="729C8FFE" w14:textId="77777777" w:rsidR="00A32666" w:rsidRPr="00BD7D92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B4D0974" w14:textId="77777777" w:rsidR="00A32666" w:rsidRPr="00076584" w:rsidRDefault="00A32666" w:rsidP="00A32666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55709CB4" w14:textId="77777777" w:rsidR="00A32666" w:rsidRPr="00076584" w:rsidRDefault="00A32666" w:rsidP="00A32666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5C387F14" w14:textId="77777777" w:rsidR="00A32666" w:rsidRPr="00076584" w:rsidRDefault="00A32666" w:rsidP="00A32666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32666" w14:paraId="5AD74FC4" w14:textId="77777777" w:rsidTr="00A32666">
        <w:tc>
          <w:tcPr>
            <w:tcW w:w="11765" w:type="dxa"/>
          </w:tcPr>
          <w:p w14:paraId="2B972D6B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Ask and answer questions using vocabulary about houses and rooms.</w:t>
            </w:r>
          </w:p>
          <w:p w14:paraId="61B62F6C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5461C00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DACF6B5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F8134E7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14:paraId="5C3A857A" w14:textId="77777777" w:rsidTr="00A32666">
        <w:tc>
          <w:tcPr>
            <w:tcW w:w="11765" w:type="dxa"/>
          </w:tcPr>
          <w:p w14:paraId="111C07D8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Remember and understand the elements of a house and family.</w:t>
            </w:r>
          </w:p>
          <w:p w14:paraId="7B65A3AF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54575F3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4CAAB0A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E108E92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14:paraId="19B45772" w14:textId="77777777" w:rsidTr="00A32666">
        <w:tc>
          <w:tcPr>
            <w:tcW w:w="11765" w:type="dxa"/>
          </w:tcPr>
          <w:p w14:paraId="4C1F7EB3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writing frame to create a written description of their house.</w:t>
            </w:r>
          </w:p>
          <w:p w14:paraId="6F4C69A6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17DF03A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775C2B4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BBB40DE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14:paraId="3C8843EF" w14:textId="77777777" w:rsidTr="00A32666">
        <w:tc>
          <w:tcPr>
            <w:tcW w:w="11765" w:type="dxa"/>
          </w:tcPr>
          <w:p w14:paraId="368B7F3D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Label things in a bedroom and use the related vocabulary in simple sentences.</w:t>
            </w:r>
          </w:p>
          <w:p w14:paraId="209D244C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78648FB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5AAA911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F24A985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14:paraId="00A26304" w14:textId="77777777" w:rsidTr="00A32666">
        <w:tc>
          <w:tcPr>
            <w:tcW w:w="11765" w:type="dxa"/>
          </w:tcPr>
          <w:p w14:paraId="52A301F6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prepositions accurately, both verbally and in written sentences.</w:t>
            </w:r>
          </w:p>
          <w:p w14:paraId="528F27E9" w14:textId="77777777" w:rsidR="00A32666" w:rsidRPr="000F07B8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8FB04E9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0F854BC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1D76DF7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14:paraId="722C6EBF" w14:textId="77777777" w:rsidTr="00A32666">
        <w:tc>
          <w:tcPr>
            <w:tcW w:w="11765" w:type="dxa"/>
          </w:tcPr>
          <w:p w14:paraId="70BD5276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Write a letter to describe all the rooms in their house, where they live and with whom, using at least three prepositions accurately and  including questions.</w:t>
            </w:r>
          </w:p>
        </w:tc>
        <w:tc>
          <w:tcPr>
            <w:tcW w:w="2126" w:type="dxa"/>
            <w:shd w:val="clear" w:color="auto" w:fill="FFC000"/>
          </w:tcPr>
          <w:p w14:paraId="2A117A0C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B83E311" w14:textId="7FDB75AE" w:rsidR="00A32666" w:rsidRPr="00625DF0" w:rsidRDefault="000B6F69" w:rsidP="00A32666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DAAF2AC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2"/>
    </w:tbl>
    <w:p w14:paraId="6167B8F2" w14:textId="1E821D2A" w:rsidR="00A32666" w:rsidRDefault="00A32666" w:rsidP="00A32666">
      <w:pPr>
        <w:tabs>
          <w:tab w:val="left" w:pos="2267"/>
        </w:tabs>
      </w:pPr>
    </w:p>
    <w:p w14:paraId="020B29FB" w14:textId="77777777" w:rsidR="005F712C" w:rsidRDefault="005F712C" w:rsidP="00F27196">
      <w:pPr>
        <w:tabs>
          <w:tab w:val="left" w:pos="3114"/>
        </w:tabs>
      </w:pPr>
    </w:p>
    <w:p w14:paraId="64AE568C" w14:textId="77777777" w:rsidR="005F712C" w:rsidRDefault="005F712C" w:rsidP="00F27196">
      <w:pPr>
        <w:tabs>
          <w:tab w:val="left" w:pos="3114"/>
        </w:tabs>
      </w:pPr>
    </w:p>
    <w:p w14:paraId="6C4B270F" w14:textId="77777777" w:rsidR="005F712C" w:rsidRDefault="005F712C" w:rsidP="00F27196">
      <w:pPr>
        <w:tabs>
          <w:tab w:val="left" w:pos="3114"/>
        </w:tabs>
      </w:pPr>
    </w:p>
    <w:p w14:paraId="4AEE076B" w14:textId="77777777" w:rsidR="005F712C" w:rsidRDefault="005F712C" w:rsidP="00F27196">
      <w:pPr>
        <w:tabs>
          <w:tab w:val="left" w:pos="3114"/>
        </w:tabs>
      </w:pPr>
    </w:p>
    <w:p w14:paraId="0A6E2C32" w14:textId="77777777" w:rsidR="005F712C" w:rsidRDefault="005F712C" w:rsidP="00F27196">
      <w:pPr>
        <w:tabs>
          <w:tab w:val="left" w:pos="3114"/>
        </w:tabs>
      </w:pPr>
    </w:p>
    <w:p w14:paraId="495F398A" w14:textId="77777777" w:rsidR="005F712C" w:rsidRDefault="005F712C" w:rsidP="00F27196">
      <w:pPr>
        <w:tabs>
          <w:tab w:val="left" w:pos="3114"/>
        </w:tabs>
      </w:pPr>
    </w:p>
    <w:p w14:paraId="5E462505" w14:textId="77777777" w:rsidR="005F712C" w:rsidRDefault="005F712C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FCCE529" w14:textId="77777777" w:rsidR="00A32666" w:rsidRDefault="00A32666" w:rsidP="00F27196">
      <w:pPr>
        <w:tabs>
          <w:tab w:val="left" w:pos="3114"/>
        </w:tabs>
      </w:pPr>
    </w:p>
    <w:p w14:paraId="13E3B4F8" w14:textId="77777777" w:rsidR="008802F0" w:rsidRDefault="008802F0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CC7F88" w14:paraId="3E0118C1" w14:textId="77777777" w:rsidTr="00196DB4">
        <w:tc>
          <w:tcPr>
            <w:tcW w:w="18002" w:type="dxa"/>
            <w:gridSpan w:val="4"/>
          </w:tcPr>
          <w:p w14:paraId="2CF7EB0D" w14:textId="7E2C1B1D" w:rsidR="00CC7F88" w:rsidRPr="00076584" w:rsidRDefault="00A32666" w:rsidP="00196DB4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Planning a French holiday</w:t>
            </w:r>
          </w:p>
        </w:tc>
      </w:tr>
      <w:tr w:rsidR="00CC7F88" w14:paraId="0C1E8465" w14:textId="77777777" w:rsidTr="00196DB4">
        <w:tc>
          <w:tcPr>
            <w:tcW w:w="11765" w:type="dxa"/>
          </w:tcPr>
          <w:p w14:paraId="2A61F80A" w14:textId="1BF69BCB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Remember the countries in the world in French.</w:t>
            </w:r>
          </w:p>
          <w:p w14:paraId="6218F284" w14:textId="3E62D747" w:rsidR="00CC7F88" w:rsidRPr="00BD7D92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Find out information from a range of websites and use this information to plan a holiday.</w:t>
            </w:r>
          </w:p>
        </w:tc>
        <w:tc>
          <w:tcPr>
            <w:tcW w:w="2126" w:type="dxa"/>
            <w:shd w:val="clear" w:color="auto" w:fill="FFC000"/>
          </w:tcPr>
          <w:p w14:paraId="721CA5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500B6FC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61CCE29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CC7F88" w14:paraId="044E5BBE" w14:textId="77777777" w:rsidTr="00196DB4">
        <w:tc>
          <w:tcPr>
            <w:tcW w:w="11765" w:type="dxa"/>
          </w:tcPr>
          <w:p w14:paraId="0B55B09C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writing model to create a complex sentence.</w:t>
            </w:r>
          </w:p>
          <w:p w14:paraId="1C88EEDE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C406BB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E71976F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6CB677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2DD8B17" w14:textId="77777777" w:rsidTr="00196DB4">
        <w:tc>
          <w:tcPr>
            <w:tcW w:w="11765" w:type="dxa"/>
          </w:tcPr>
          <w:p w14:paraId="6301A2F5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Begin to understand the present and future tense of ‘aller’ in French.</w:t>
            </w:r>
          </w:p>
          <w:p w14:paraId="32D90BA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B9FC46D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B3F787E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CFE4D0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0AFD74F2" w14:textId="77777777" w:rsidTr="00196DB4">
        <w:tc>
          <w:tcPr>
            <w:tcW w:w="11765" w:type="dxa"/>
          </w:tcPr>
          <w:p w14:paraId="7BD5F31B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Identify the present and future tenses in reading and listening.</w:t>
            </w:r>
          </w:p>
          <w:p w14:paraId="7CA2F3D2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270B468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8C5A9AA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20A94DC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651354A2" w14:textId="77777777" w:rsidTr="00196DB4">
        <w:tc>
          <w:tcPr>
            <w:tcW w:w="11765" w:type="dxa"/>
          </w:tcPr>
          <w:p w14:paraId="74D6B275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Label images of clothing correctly.</w:t>
            </w:r>
          </w:p>
          <w:p w14:paraId="0D83EDD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949479A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B4C8C47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2AE5583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728B3ECB" w14:textId="77777777" w:rsidTr="00196DB4">
        <w:tc>
          <w:tcPr>
            <w:tcW w:w="11765" w:type="dxa"/>
          </w:tcPr>
          <w:p w14:paraId="0C11BF3E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Speak in sentences and write a paragraph.</w:t>
            </w:r>
          </w:p>
          <w:p w14:paraId="4CBC509D" w14:textId="77777777" w:rsidR="00CC7F88" w:rsidRPr="00076584" w:rsidRDefault="00CC7F88" w:rsidP="00CC7F8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F6D64A9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2BB8820" w14:textId="77777777" w:rsidR="00CC7F88" w:rsidRPr="00625DF0" w:rsidRDefault="00CC7F88" w:rsidP="00CC7F8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F6220A4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CC7F88" w14:paraId="23CB9513" w14:textId="77777777" w:rsidTr="00196DB4">
        <w:trPr>
          <w:trHeight w:val="73"/>
        </w:trPr>
        <w:tc>
          <w:tcPr>
            <w:tcW w:w="11765" w:type="dxa"/>
          </w:tcPr>
          <w:p w14:paraId="118BC7B4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Recognise familiar words and cognates.</w:t>
            </w:r>
          </w:p>
          <w:p w14:paraId="181BD686" w14:textId="330C313C" w:rsidR="00CC7F88" w:rsidRPr="00CC7F88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F018A20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91CD758" w14:textId="4ED98502" w:rsidR="00CC7F88" w:rsidRPr="00625DF0" w:rsidRDefault="00625DF0" w:rsidP="00CC7F8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27E568F" w14:textId="77777777" w:rsidR="00CC7F88" w:rsidRPr="00076584" w:rsidRDefault="00CC7F88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14:paraId="4E051B3E" w14:textId="77777777" w:rsidTr="00196DB4">
        <w:trPr>
          <w:trHeight w:val="73"/>
        </w:trPr>
        <w:tc>
          <w:tcPr>
            <w:tcW w:w="11765" w:type="dxa"/>
          </w:tcPr>
          <w:p w14:paraId="47FD7901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Begin to understand the gist of the text to be able to answer some questions.</w:t>
            </w:r>
          </w:p>
          <w:p w14:paraId="14F9921A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566A937" w14:textId="77777777" w:rsidR="00A32666" w:rsidRPr="00076584" w:rsidRDefault="00A32666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E767E8C" w14:textId="6F489B02" w:rsidR="00A32666" w:rsidRPr="00625DF0" w:rsidRDefault="000B6F69" w:rsidP="00CC7F88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2E172FC" w14:textId="77777777" w:rsidR="00A32666" w:rsidRPr="00076584" w:rsidRDefault="00A32666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14:paraId="6395C1DD" w14:textId="77777777" w:rsidTr="00196DB4">
        <w:trPr>
          <w:trHeight w:val="73"/>
        </w:trPr>
        <w:tc>
          <w:tcPr>
            <w:tcW w:w="11765" w:type="dxa"/>
          </w:tcPr>
          <w:p w14:paraId="2810D547" w14:textId="77777777" w:rsid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Find out information from a range of websites and use this information to plan a holiday.</w:t>
            </w:r>
          </w:p>
          <w:p w14:paraId="34F2F05E" w14:textId="1B06A555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6FC0DA1" w14:textId="77777777" w:rsidR="00A32666" w:rsidRPr="00076584" w:rsidRDefault="00A32666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EA3BE44" w14:textId="64DC563B" w:rsidR="00A32666" w:rsidRPr="00625DF0" w:rsidRDefault="000B6F69" w:rsidP="00CC7F88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1AC71C4F" w14:textId="77777777" w:rsidR="00A32666" w:rsidRPr="00076584" w:rsidRDefault="00A32666" w:rsidP="00CC7F8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77777777" w:rsidR="00CC7F88" w:rsidRDefault="00CC7F88" w:rsidP="00F27196">
      <w:pPr>
        <w:tabs>
          <w:tab w:val="left" w:pos="3114"/>
        </w:tabs>
      </w:pPr>
    </w:p>
    <w:p w14:paraId="6BEDA983" w14:textId="77777777" w:rsidR="00CC7F88" w:rsidRDefault="00CC7F88" w:rsidP="00F27196">
      <w:pPr>
        <w:tabs>
          <w:tab w:val="left" w:pos="3114"/>
        </w:tabs>
      </w:pPr>
    </w:p>
    <w:p w14:paraId="16678139" w14:textId="77777777" w:rsidR="00CC7F88" w:rsidRDefault="00CC7F88" w:rsidP="00F27196">
      <w:pPr>
        <w:tabs>
          <w:tab w:val="left" w:pos="3114"/>
        </w:tabs>
      </w:pPr>
    </w:p>
    <w:p w14:paraId="5ABFBD64" w14:textId="77777777" w:rsidR="00CC7F88" w:rsidRDefault="00CC7F88" w:rsidP="00F27196">
      <w:pPr>
        <w:tabs>
          <w:tab w:val="left" w:pos="3114"/>
        </w:tabs>
      </w:pPr>
    </w:p>
    <w:p w14:paraId="26597F45" w14:textId="77777777" w:rsidR="006C2431" w:rsidRDefault="006C2431" w:rsidP="00F27196">
      <w:pPr>
        <w:tabs>
          <w:tab w:val="left" w:pos="3114"/>
        </w:tabs>
      </w:pPr>
    </w:p>
    <w:p w14:paraId="50262698" w14:textId="77777777" w:rsidR="006C2431" w:rsidRDefault="006C2431" w:rsidP="00F27196">
      <w:pPr>
        <w:tabs>
          <w:tab w:val="left" w:pos="3114"/>
        </w:tabs>
      </w:pPr>
    </w:p>
    <w:p w14:paraId="363B3DD7" w14:textId="77777777" w:rsidR="006C2431" w:rsidRDefault="006C2431" w:rsidP="00F27196">
      <w:pPr>
        <w:tabs>
          <w:tab w:val="left" w:pos="3114"/>
        </w:tabs>
      </w:pPr>
    </w:p>
    <w:p w14:paraId="7FBBDAE9" w14:textId="77777777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391CB375" w14:textId="77777777" w:rsidR="006C2431" w:rsidRDefault="006C2431" w:rsidP="00F27196">
      <w:pPr>
        <w:tabs>
          <w:tab w:val="left" w:pos="3114"/>
        </w:tabs>
      </w:pPr>
    </w:p>
    <w:p w14:paraId="0917B410" w14:textId="77777777" w:rsidR="006E3EEA" w:rsidRDefault="006E3EEA" w:rsidP="00F27196">
      <w:pPr>
        <w:tabs>
          <w:tab w:val="left" w:pos="3114"/>
        </w:tabs>
      </w:pPr>
    </w:p>
    <w:tbl>
      <w:tblPr>
        <w:tblStyle w:val="TableGrid"/>
        <w:tblpPr w:leftFromText="180" w:rightFromText="180" w:vertAnchor="text" w:horzAnchor="margin" w:tblpXSpec="center" w:tblpY="-399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A32666" w:rsidRPr="00076584" w14:paraId="79029D6E" w14:textId="77777777" w:rsidTr="00A32666">
        <w:tc>
          <w:tcPr>
            <w:tcW w:w="18002" w:type="dxa"/>
            <w:gridSpan w:val="4"/>
          </w:tcPr>
          <w:p w14:paraId="51C4767E" w14:textId="1087E733" w:rsidR="00A32666" w:rsidRPr="00076584" w:rsidRDefault="00A32666" w:rsidP="00A32666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w:t>Visiting France</w:t>
            </w:r>
          </w:p>
        </w:tc>
      </w:tr>
      <w:tr w:rsidR="00A32666" w:rsidRPr="00076584" w14:paraId="1384081B" w14:textId="77777777" w:rsidTr="00A32666">
        <w:tc>
          <w:tcPr>
            <w:tcW w:w="11765" w:type="dxa"/>
          </w:tcPr>
          <w:p w14:paraId="4DCD2B15" w14:textId="77777777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Describe routes to school using pictures and word cards.</w:t>
            </w:r>
          </w:p>
          <w:p w14:paraId="0592EAAA" w14:textId="748821E5" w:rsidR="00A32666" w:rsidRPr="00A32666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  <w:p w14:paraId="69722AA4" w14:textId="37C0EDAB" w:rsidR="00A32666" w:rsidRPr="00BD7D92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BDABDF4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71B61473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713B85AC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A32666" w:rsidRPr="00076584" w14:paraId="3CF27B37" w14:textId="77777777" w:rsidTr="00A32666">
        <w:tc>
          <w:tcPr>
            <w:tcW w:w="11765" w:type="dxa"/>
          </w:tcPr>
          <w:p w14:paraId="0ACF98B2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Follow simple directions accurately.</w:t>
            </w:r>
          </w:p>
          <w:p w14:paraId="3124ECAD" w14:textId="77777777" w:rsidR="00A32666" w:rsidRPr="00076584" w:rsidRDefault="00A32666" w:rsidP="00A32666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09871C0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350C8D7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D359DC5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:rsidRPr="00076584" w14:paraId="7080A70E" w14:textId="77777777" w:rsidTr="00A32666">
        <w:tc>
          <w:tcPr>
            <w:tcW w:w="11765" w:type="dxa"/>
          </w:tcPr>
          <w:p w14:paraId="68FD8C35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Describe the relationship between places using a preposition.</w:t>
            </w:r>
          </w:p>
          <w:p w14:paraId="33E4E0D4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E91FC4E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1892DA0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6A8458B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:rsidRPr="00076584" w14:paraId="7A881456" w14:textId="77777777" w:rsidTr="00A32666">
        <w:tc>
          <w:tcPr>
            <w:tcW w:w="11765" w:type="dxa"/>
          </w:tcPr>
          <w:p w14:paraId="4D081C5C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Put modes of transport into a simple sentence.</w:t>
            </w:r>
          </w:p>
          <w:p w14:paraId="163940FA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D7E6654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5285E22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8B03257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:rsidRPr="00076584" w14:paraId="4AF9B553" w14:textId="77777777" w:rsidTr="00A32666">
        <w:tc>
          <w:tcPr>
            <w:tcW w:w="11765" w:type="dxa"/>
          </w:tcPr>
          <w:p w14:paraId="0CE75FEE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Role-play buying tickets in French.</w:t>
            </w:r>
          </w:p>
          <w:p w14:paraId="5FF05379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1BF213A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C6A607F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804CB57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A32666" w:rsidRPr="00076584" w14:paraId="37D7AC4D" w14:textId="77777777" w:rsidTr="00A32666">
        <w:tc>
          <w:tcPr>
            <w:tcW w:w="11765" w:type="dxa"/>
          </w:tcPr>
          <w:p w14:paraId="579137D3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modes of transport to build sentences about going to places.</w:t>
            </w:r>
          </w:p>
          <w:p w14:paraId="7B217ED3" w14:textId="77777777" w:rsidR="00A32666" w:rsidRPr="009C5C9E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F0B6AEC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11CCC2" w14:textId="77777777" w:rsidR="00A32666" w:rsidRPr="00625DF0" w:rsidRDefault="00A32666" w:rsidP="00A32666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25DF0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39E8ECF8" w14:textId="77777777" w:rsidR="00A32666" w:rsidRPr="00076584" w:rsidRDefault="00A32666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4B800694" w14:textId="77777777" w:rsidTr="00A32666">
        <w:tc>
          <w:tcPr>
            <w:tcW w:w="11765" w:type="dxa"/>
          </w:tcPr>
          <w:p w14:paraId="559133CA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Begin constructing negative sentences correctly.</w:t>
            </w:r>
          </w:p>
          <w:p w14:paraId="7ED68664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6EEB8B2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F303CA4" w14:textId="084EA520" w:rsidR="0086327F" w:rsidRPr="00625DF0" w:rsidRDefault="000B6F69" w:rsidP="00A32666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89306FD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67EA2B7C" w14:textId="77777777" w:rsidTr="00A32666">
        <w:tc>
          <w:tcPr>
            <w:tcW w:w="11765" w:type="dxa"/>
          </w:tcPr>
          <w:p w14:paraId="19877A9B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Learn to say and read places in a town.</w:t>
            </w:r>
          </w:p>
          <w:p w14:paraId="09894079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717B1A3A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1AAA0CB9" w14:textId="0D7FC4B7" w:rsidR="0086327F" w:rsidRPr="00625DF0" w:rsidRDefault="000B6F69" w:rsidP="00A32666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08B6CD2F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1882DA9B" w14:textId="77777777" w:rsidTr="00A32666">
        <w:tc>
          <w:tcPr>
            <w:tcW w:w="11765" w:type="dxa"/>
          </w:tcPr>
          <w:p w14:paraId="307A176B" w14:textId="77777777" w:rsidR="0086327F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writing frame to give a reasoned opinion for visiting a place</w:t>
            </w:r>
          </w:p>
          <w:p w14:paraId="1D9322B8" w14:textId="196C8DC9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0A7AB2F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B5F08B6" w14:textId="244F236B" w:rsidR="0086327F" w:rsidRPr="00625DF0" w:rsidRDefault="000B6F69" w:rsidP="00A32666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7DDF166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747CC80C" w14:textId="77777777" w:rsidTr="00A32666">
        <w:tc>
          <w:tcPr>
            <w:tcW w:w="11765" w:type="dxa"/>
          </w:tcPr>
          <w:p w14:paraId="03E0A626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Identify the grammatical elements of a text.</w:t>
            </w:r>
          </w:p>
          <w:p w14:paraId="6F092C38" w14:textId="77777777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DF25E39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615908A" w14:textId="60B4FCA7" w:rsidR="0086327F" w:rsidRPr="00625DF0" w:rsidRDefault="000B6F69" w:rsidP="00A32666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456E42F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74A5127F" w14:textId="77777777" w:rsidTr="00A32666">
        <w:tc>
          <w:tcPr>
            <w:tcW w:w="11765" w:type="dxa"/>
          </w:tcPr>
          <w:p w14:paraId="7213608E" w14:textId="7F6A7955" w:rsidR="0086327F" w:rsidRPr="00A32666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A32666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a text to write their own description of a place.</w:t>
            </w:r>
          </w:p>
        </w:tc>
        <w:tc>
          <w:tcPr>
            <w:tcW w:w="2126" w:type="dxa"/>
            <w:shd w:val="clear" w:color="auto" w:fill="FFC000"/>
          </w:tcPr>
          <w:p w14:paraId="6C6C0C83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828F135" w14:textId="37DEC16B" w:rsidR="0086327F" w:rsidRPr="00625DF0" w:rsidRDefault="000B6F69" w:rsidP="00A32666">
            <w:pPr>
              <w:tabs>
                <w:tab w:val="left" w:pos="3114"/>
              </w:tabs>
              <w:spacing w:after="0" w:line="240" w:lineRule="auto"/>
              <w:jc w:val="center"/>
            </w:pPr>
            <w:r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5BA3C39" w14:textId="77777777" w:rsidR="0086327F" w:rsidRPr="00076584" w:rsidRDefault="0086327F" w:rsidP="00A32666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77777777" w:rsidR="006C2431" w:rsidRDefault="006C2431" w:rsidP="00F27196">
      <w:pPr>
        <w:tabs>
          <w:tab w:val="left" w:pos="3114"/>
        </w:tabs>
      </w:pPr>
    </w:p>
    <w:p w14:paraId="0B7508AA" w14:textId="77777777" w:rsidR="006C2431" w:rsidRDefault="006C2431" w:rsidP="00F27196">
      <w:pPr>
        <w:tabs>
          <w:tab w:val="left" w:pos="3114"/>
        </w:tabs>
      </w:pPr>
    </w:p>
    <w:p w14:paraId="7FA43985" w14:textId="77777777" w:rsidR="006C2431" w:rsidRDefault="006C2431" w:rsidP="00F27196">
      <w:pPr>
        <w:tabs>
          <w:tab w:val="left" w:pos="3114"/>
        </w:tabs>
      </w:pPr>
    </w:p>
    <w:p w14:paraId="539C97A7" w14:textId="77777777" w:rsidR="006C2431" w:rsidRDefault="006C2431" w:rsidP="00F27196">
      <w:pPr>
        <w:tabs>
          <w:tab w:val="left" w:pos="3114"/>
        </w:tabs>
      </w:pPr>
    </w:p>
    <w:p w14:paraId="02F1CBFF" w14:textId="77777777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0F37A226" w14:textId="77777777" w:rsidR="006C2431" w:rsidRDefault="006C2431" w:rsidP="00F27196">
      <w:pPr>
        <w:tabs>
          <w:tab w:val="left" w:pos="3114"/>
        </w:tabs>
      </w:pPr>
    </w:p>
    <w:p w14:paraId="73E7A48E" w14:textId="77777777" w:rsidR="006C2431" w:rsidRDefault="006C2431" w:rsidP="00F27196">
      <w:pPr>
        <w:tabs>
          <w:tab w:val="left" w:pos="3114"/>
        </w:tabs>
      </w:pPr>
    </w:p>
    <w:p w14:paraId="6AFD8A14" w14:textId="77777777" w:rsidR="006C2431" w:rsidRDefault="006C2431" w:rsidP="00F27196">
      <w:pPr>
        <w:tabs>
          <w:tab w:val="left" w:pos="3114"/>
        </w:tabs>
      </w:pPr>
    </w:p>
    <w:p w14:paraId="75ECA810" w14:textId="77777777" w:rsidR="006C2431" w:rsidRDefault="006C2431" w:rsidP="009C5C9E">
      <w:pPr>
        <w:tabs>
          <w:tab w:val="left" w:pos="3114"/>
        </w:tabs>
        <w:spacing w:after="0" w:line="240" w:lineRule="auto"/>
      </w:pPr>
    </w:p>
    <w:p w14:paraId="4CBEB46F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2C5ACDBE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ABBB20F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5E545A0C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1D85B6DA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6600E361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86327F" w:rsidRPr="00076584" w14:paraId="5A462BB6" w14:textId="77777777" w:rsidTr="0086327F">
        <w:tc>
          <w:tcPr>
            <w:tcW w:w="18002" w:type="dxa"/>
            <w:gridSpan w:val="4"/>
          </w:tcPr>
          <w:p w14:paraId="78EDEA65" w14:textId="77777777" w:rsidR="0086327F" w:rsidRPr="00076584" w:rsidRDefault="0086327F" w:rsidP="0086327F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Meet my French family</w:t>
            </w:r>
          </w:p>
        </w:tc>
      </w:tr>
      <w:tr w:rsidR="0086327F" w:rsidRPr="00076584" w14:paraId="72CC868D" w14:textId="77777777" w:rsidTr="0086327F">
        <w:tc>
          <w:tcPr>
            <w:tcW w:w="11765" w:type="dxa"/>
          </w:tcPr>
          <w:p w14:paraId="31A4619C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Pronounce the name of a sport accurately and confidently.</w:t>
            </w:r>
          </w:p>
          <w:p w14:paraId="6FC54BEC" w14:textId="6BDE03C5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  <w:p w14:paraId="330CF978" w14:textId="77777777" w:rsidR="0086327F" w:rsidRPr="009C5C9E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13CB324F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7555BFA3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75A5C03B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86327F" w:rsidRPr="00076584" w14:paraId="793D3E38" w14:textId="77777777" w:rsidTr="0086327F">
        <w:tc>
          <w:tcPr>
            <w:tcW w:w="11765" w:type="dxa"/>
          </w:tcPr>
          <w:p w14:paraId="40873788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Construct simple sentences to say whether or not they play a sport and whether or not they like a sport.</w:t>
            </w:r>
          </w:p>
          <w:p w14:paraId="1F5483BB" w14:textId="77777777" w:rsidR="0086327F" w:rsidRPr="00662D75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084E6551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29199BC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6C39BCF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022A7754" w14:textId="77777777" w:rsidTr="0086327F">
        <w:tc>
          <w:tcPr>
            <w:tcW w:w="11765" w:type="dxa"/>
          </w:tcPr>
          <w:p w14:paraId="7C3942AC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Locate some countries on a map.</w:t>
            </w:r>
          </w:p>
          <w:p w14:paraId="48BA6D42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2FE5D56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34F7658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A7C0075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6532BF64" w14:textId="77777777" w:rsidTr="0086327F">
        <w:tc>
          <w:tcPr>
            <w:tcW w:w="11765" w:type="dxa"/>
          </w:tcPr>
          <w:p w14:paraId="39C6029E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Identify some of the French country names using cognates and near cognates.</w:t>
            </w:r>
          </w:p>
          <w:p w14:paraId="08656D3B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61C20FD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02A585C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38CA215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29A16F16" w14:textId="77777777" w:rsidTr="0086327F">
        <w:tc>
          <w:tcPr>
            <w:tcW w:w="11765" w:type="dxa"/>
          </w:tcPr>
          <w:p w14:paraId="646154B0" w14:textId="77777777" w:rsid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Use the correct form of aller and the correct preposition in most cases in written exercises.</w:t>
            </w:r>
          </w:p>
          <w:p w14:paraId="061EF225" w14:textId="3F439F2B" w:rsidR="0086327F" w:rsidRPr="00076584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6C3C3461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CB25D41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1B075BB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42023161" w14:textId="77777777" w:rsidTr="0086327F">
        <w:tc>
          <w:tcPr>
            <w:tcW w:w="11765" w:type="dxa"/>
          </w:tcPr>
          <w:p w14:paraId="3C63F7C2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Show good understanding of P.E. action verbs and pronounce the words accurately.</w:t>
            </w:r>
          </w:p>
          <w:p w14:paraId="023EB775" w14:textId="77777777" w:rsidR="0086327F" w:rsidRPr="009C5C9E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B10A632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8C4A9D5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BB3F670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59D56D0A" w14:textId="77777777" w:rsidTr="0086327F">
        <w:tc>
          <w:tcPr>
            <w:tcW w:w="11765" w:type="dxa"/>
          </w:tcPr>
          <w:p w14:paraId="78444DE0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Show good understanding and pronunciation of words and phrases about sport and construct simple sentences about sports that they like or do not like.</w:t>
            </w:r>
          </w:p>
          <w:p w14:paraId="06DC3275" w14:textId="77777777" w:rsidR="0086327F" w:rsidRPr="009C5C9E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48886455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337DE2B4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F6ED45A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5A878835" w14:textId="77777777" w:rsidTr="0086327F">
        <w:tc>
          <w:tcPr>
            <w:tcW w:w="11765" w:type="dxa"/>
          </w:tcPr>
          <w:p w14:paraId="2936C6CA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Follow the basic rules of pétanque.</w:t>
            </w:r>
          </w:p>
          <w:p w14:paraId="015CB22E" w14:textId="77777777" w:rsidR="0086327F" w:rsidRPr="009C5C9E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5C2C3E4A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85E83D6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CF47DB6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86327F" w:rsidRPr="00076584" w14:paraId="36CFF6A1" w14:textId="77777777" w:rsidTr="0086327F">
        <w:tc>
          <w:tcPr>
            <w:tcW w:w="11765" w:type="dxa"/>
          </w:tcPr>
          <w:p w14:paraId="183561FE" w14:textId="77777777" w:rsidR="0086327F" w:rsidRPr="0086327F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86327F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Write an interview article in French, using a writing frame, about a chosen Olympic sport and imagined visit to the Olympic Games.</w:t>
            </w:r>
          </w:p>
          <w:p w14:paraId="2366D355" w14:textId="77777777" w:rsidR="0086327F" w:rsidRPr="009C5C9E" w:rsidRDefault="0086327F" w:rsidP="0086327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3AC62E5C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5FED4807" w14:textId="77777777" w:rsidR="0086327F" w:rsidRPr="00662D75" w:rsidRDefault="0086327F" w:rsidP="0086327F">
            <w:pPr>
              <w:tabs>
                <w:tab w:val="left" w:pos="3114"/>
              </w:tabs>
              <w:spacing w:after="0" w:line="240" w:lineRule="auto"/>
              <w:jc w:val="center"/>
            </w:pPr>
            <w:r w:rsidRPr="00662D75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CF10EC2" w14:textId="77777777" w:rsidR="0086327F" w:rsidRPr="00076584" w:rsidRDefault="0086327F" w:rsidP="0086327F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</w:tbl>
    <w:p w14:paraId="61E5890D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30A02AFA" w14:textId="77777777" w:rsidR="006F04F8" w:rsidRDefault="006F04F8" w:rsidP="009C5C9E">
      <w:pPr>
        <w:tabs>
          <w:tab w:val="left" w:pos="3114"/>
        </w:tabs>
        <w:spacing w:after="0" w:line="240" w:lineRule="auto"/>
      </w:pPr>
    </w:p>
    <w:p w14:paraId="3DD0DD71" w14:textId="77777777" w:rsidR="006E3EEA" w:rsidRDefault="006E3EEA" w:rsidP="00F27196">
      <w:pPr>
        <w:tabs>
          <w:tab w:val="left" w:pos="3114"/>
        </w:tabs>
      </w:pPr>
    </w:p>
    <w:p w14:paraId="7C73108E" w14:textId="77777777" w:rsidR="006E3EEA" w:rsidRDefault="006E3EEA" w:rsidP="00F27196">
      <w:pPr>
        <w:tabs>
          <w:tab w:val="left" w:pos="3114"/>
        </w:tabs>
      </w:pPr>
    </w:p>
    <w:p w14:paraId="230917E5" w14:textId="77777777" w:rsidR="006E3EEA" w:rsidRDefault="006E3EEA" w:rsidP="00F27196">
      <w:pPr>
        <w:tabs>
          <w:tab w:val="left" w:pos="3114"/>
        </w:tabs>
      </w:pPr>
    </w:p>
    <w:p w14:paraId="5A07713A" w14:textId="77777777" w:rsidR="006E3EEA" w:rsidRDefault="006E3EEA" w:rsidP="00F27196">
      <w:pPr>
        <w:tabs>
          <w:tab w:val="left" w:pos="3114"/>
        </w:tabs>
      </w:pPr>
    </w:p>
    <w:p w14:paraId="2455D9B4" w14:textId="77777777" w:rsidR="006E3EEA" w:rsidRDefault="006E3EEA" w:rsidP="00F27196">
      <w:pPr>
        <w:tabs>
          <w:tab w:val="left" w:pos="3114"/>
        </w:tabs>
      </w:pPr>
    </w:p>
    <w:p w14:paraId="2DF7F996" w14:textId="77777777" w:rsidR="006E3EEA" w:rsidRDefault="006E3EEA" w:rsidP="00F27196">
      <w:pPr>
        <w:tabs>
          <w:tab w:val="left" w:pos="3114"/>
        </w:tabs>
      </w:pPr>
    </w:p>
    <w:p w14:paraId="24B28D4A" w14:textId="77777777" w:rsidR="006E3EEA" w:rsidRDefault="006E3EEA" w:rsidP="00F27196">
      <w:pPr>
        <w:tabs>
          <w:tab w:val="left" w:pos="3114"/>
        </w:tabs>
      </w:pPr>
    </w:p>
    <w:p w14:paraId="2084D0E3" w14:textId="77777777" w:rsidR="006E3EEA" w:rsidRDefault="006E3EEA" w:rsidP="00F27196">
      <w:pPr>
        <w:tabs>
          <w:tab w:val="left" w:pos="3114"/>
        </w:tabs>
      </w:pPr>
    </w:p>
    <w:p w14:paraId="31726B7B" w14:textId="77777777" w:rsidR="006E3EEA" w:rsidRDefault="006E3EEA" w:rsidP="00F27196">
      <w:pPr>
        <w:tabs>
          <w:tab w:val="left" w:pos="3114"/>
        </w:tabs>
      </w:pPr>
    </w:p>
    <w:p w14:paraId="227549AD" w14:textId="3864AEF3" w:rsidR="00B2111D" w:rsidRPr="00F27196" w:rsidRDefault="0086327F" w:rsidP="00F27196">
      <w:pPr>
        <w:tabs>
          <w:tab w:val="left" w:pos="3114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95CD295" wp14:editId="47685DF8">
                <wp:simplePos x="0" y="0"/>
                <wp:positionH relativeFrom="margin">
                  <wp:posOffset>903393</wp:posOffset>
                </wp:positionH>
                <wp:positionV relativeFrom="paragraph">
                  <wp:posOffset>1339850</wp:posOffset>
                </wp:positionV>
                <wp:extent cx="11420475" cy="6461090"/>
                <wp:effectExtent l="0" t="0" r="285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475" cy="6461090"/>
                        </a:xfrm>
                        <a:prstGeom prst="rect">
                          <a:avLst/>
                        </a:prstGeom>
                        <a:solidFill>
                          <a:srgbClr val="FCE5D6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31664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Next Steps -Learning Points for next enquiry (noting revisit points for Pupils at WTS )</w:t>
                            </w:r>
                          </w:p>
                          <w:p w14:paraId="767EC029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1)</w:t>
                            </w:r>
                          </w:p>
                          <w:p w14:paraId="779EC9D2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1B170E8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453240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2)</w:t>
                            </w:r>
                          </w:p>
                          <w:p w14:paraId="0CA57D0C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3BAE6E3" w14:textId="77777777" w:rsidR="00F66F20" w:rsidRPr="00C65FB3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4386EC6" w14:textId="77777777" w:rsidR="00F66F20" w:rsidRDefault="00F66F20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5FB3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3)</w:t>
                            </w:r>
                          </w:p>
                          <w:p w14:paraId="7F38270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90EB2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234184" w14:textId="64EBCEF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4)</w:t>
                            </w:r>
                          </w:p>
                          <w:p w14:paraId="6E1FA1F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C76D4D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10B0FD9" w14:textId="0EE8183E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5)</w:t>
                            </w:r>
                          </w:p>
                          <w:p w14:paraId="50B0F876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5FC355D" w14:textId="50F41926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68E0E0" w14:textId="43621923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6)</w:t>
                            </w:r>
                          </w:p>
                          <w:p w14:paraId="00E60F61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8D6978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582F83E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BBF7243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F445A55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90B2A0F" w14:textId="77777777" w:rsidR="001B105C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AC25B0B" w14:textId="77777777" w:rsidR="001B105C" w:rsidRPr="00C65FB3" w:rsidRDefault="001B105C" w:rsidP="00F66F20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D295" id="_x0000_s1027" type="#_x0000_t202" style="position:absolute;margin-left:71.15pt;margin-top:105.5pt;width:899.25pt;height:508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" fillcolor="#fce5d6" strokeweight="2pt">
                <v:shadow color="black [0]"/>
                <v:textbox inset="2.88pt,2.88pt,2.88pt,2.88pt">
                  <w:txbxContent>
                    <w:p w14:paraId="29031664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Next Steps -Learning Points for next enquiry (noting revisit points for Pupils at WTS )</w:t>
                      </w:r>
                    </w:p>
                    <w:p w14:paraId="767EC029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1)</w:t>
                      </w:r>
                    </w:p>
                    <w:p w14:paraId="779EC9D2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1B170E8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F453240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2)</w:t>
                      </w:r>
                    </w:p>
                    <w:p w14:paraId="0CA57D0C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3BAE6E3" w14:textId="77777777" w:rsidR="00F66F20" w:rsidRPr="00C65FB3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4386EC6" w14:textId="77777777" w:rsidR="00F66F20" w:rsidRDefault="00F66F20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C65FB3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3)</w:t>
                      </w:r>
                    </w:p>
                    <w:p w14:paraId="7F38270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90EB2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234184" w14:textId="64EBCEF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4)</w:t>
                      </w:r>
                    </w:p>
                    <w:p w14:paraId="6E1FA1F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C76D4D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10B0FD9" w14:textId="0EE8183E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5)</w:t>
                      </w:r>
                    </w:p>
                    <w:p w14:paraId="50B0F876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5FC355D" w14:textId="50F41926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68E0E0" w14:textId="43621923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6)</w:t>
                      </w:r>
                    </w:p>
                    <w:p w14:paraId="00E60F61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8D6978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582F83E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BBF7243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F445A55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90B2A0F" w14:textId="77777777" w:rsidR="001B105C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AC25B0B" w14:textId="77777777" w:rsidR="001B105C" w:rsidRPr="00C65FB3" w:rsidRDefault="001B105C" w:rsidP="00F66F20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4B93311"/>
    <w:multiLevelType w:val="multilevel"/>
    <w:tmpl w:val="A52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45A32"/>
    <w:multiLevelType w:val="multilevel"/>
    <w:tmpl w:val="F2D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76EFD"/>
    <w:multiLevelType w:val="multilevel"/>
    <w:tmpl w:val="6494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7274F"/>
    <w:multiLevelType w:val="multilevel"/>
    <w:tmpl w:val="810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20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9"/>
  </w:num>
  <w:num w:numId="5" w16cid:durableId="43064450">
    <w:abstractNumId w:val="17"/>
  </w:num>
  <w:num w:numId="6" w16cid:durableId="870800819">
    <w:abstractNumId w:val="19"/>
  </w:num>
  <w:num w:numId="7" w16cid:durableId="127824700">
    <w:abstractNumId w:val="7"/>
  </w:num>
  <w:num w:numId="8" w16cid:durableId="896018306">
    <w:abstractNumId w:val="15"/>
  </w:num>
  <w:num w:numId="9" w16cid:durableId="1986814331">
    <w:abstractNumId w:val="24"/>
  </w:num>
  <w:num w:numId="10" w16cid:durableId="351761849">
    <w:abstractNumId w:val="28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5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23"/>
  </w:num>
  <w:num w:numId="18" w16cid:durableId="756681873">
    <w:abstractNumId w:val="18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7"/>
  </w:num>
  <w:num w:numId="22" w16cid:durableId="1270238231">
    <w:abstractNumId w:val="16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6"/>
  </w:num>
  <w:num w:numId="27" w16cid:durableId="740059340">
    <w:abstractNumId w:val="22"/>
  </w:num>
  <w:num w:numId="28" w16cid:durableId="1273323626">
    <w:abstractNumId w:val="13"/>
  </w:num>
  <w:num w:numId="29" w16cid:durableId="582421224">
    <w:abstractNumId w:val="14"/>
  </w:num>
  <w:num w:numId="30" w16cid:durableId="568343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0B6F69"/>
    <w:rsid w:val="000F07B8"/>
    <w:rsid w:val="00104B2C"/>
    <w:rsid w:val="00127865"/>
    <w:rsid w:val="001610D7"/>
    <w:rsid w:val="00194BA5"/>
    <w:rsid w:val="001A7BAC"/>
    <w:rsid w:val="001B105C"/>
    <w:rsid w:val="001E362C"/>
    <w:rsid w:val="00246AE0"/>
    <w:rsid w:val="00277605"/>
    <w:rsid w:val="003058D5"/>
    <w:rsid w:val="00343C25"/>
    <w:rsid w:val="00405C48"/>
    <w:rsid w:val="00436548"/>
    <w:rsid w:val="004538C9"/>
    <w:rsid w:val="00483BE7"/>
    <w:rsid w:val="004A5BE1"/>
    <w:rsid w:val="004B2C37"/>
    <w:rsid w:val="00511CE9"/>
    <w:rsid w:val="005D2934"/>
    <w:rsid w:val="005E31A0"/>
    <w:rsid w:val="005E61E3"/>
    <w:rsid w:val="005F712C"/>
    <w:rsid w:val="00625DF0"/>
    <w:rsid w:val="00662D75"/>
    <w:rsid w:val="006C2431"/>
    <w:rsid w:val="006E3EEA"/>
    <w:rsid w:val="006F04F8"/>
    <w:rsid w:val="007027D2"/>
    <w:rsid w:val="007446E3"/>
    <w:rsid w:val="00753E3B"/>
    <w:rsid w:val="00767D2E"/>
    <w:rsid w:val="00772FE4"/>
    <w:rsid w:val="007C2976"/>
    <w:rsid w:val="00800FB0"/>
    <w:rsid w:val="0086327F"/>
    <w:rsid w:val="00863D84"/>
    <w:rsid w:val="008802F0"/>
    <w:rsid w:val="00883648"/>
    <w:rsid w:val="008A40A7"/>
    <w:rsid w:val="008D2597"/>
    <w:rsid w:val="00904DEC"/>
    <w:rsid w:val="00913D4E"/>
    <w:rsid w:val="009221F4"/>
    <w:rsid w:val="009A1564"/>
    <w:rsid w:val="009A4195"/>
    <w:rsid w:val="009B1F90"/>
    <w:rsid w:val="009C5C9E"/>
    <w:rsid w:val="009E0684"/>
    <w:rsid w:val="00A11DAD"/>
    <w:rsid w:val="00A11E49"/>
    <w:rsid w:val="00A24AAA"/>
    <w:rsid w:val="00A32666"/>
    <w:rsid w:val="00A37961"/>
    <w:rsid w:val="00A6743F"/>
    <w:rsid w:val="00A747F7"/>
    <w:rsid w:val="00B2111D"/>
    <w:rsid w:val="00B6053A"/>
    <w:rsid w:val="00B74C39"/>
    <w:rsid w:val="00BC1D24"/>
    <w:rsid w:val="00BD7D92"/>
    <w:rsid w:val="00C65FB3"/>
    <w:rsid w:val="00C66005"/>
    <w:rsid w:val="00C665CF"/>
    <w:rsid w:val="00C825C5"/>
    <w:rsid w:val="00C85609"/>
    <w:rsid w:val="00C932B6"/>
    <w:rsid w:val="00CC7F88"/>
    <w:rsid w:val="00D3480D"/>
    <w:rsid w:val="00D614A0"/>
    <w:rsid w:val="00DE56C3"/>
    <w:rsid w:val="00DF4988"/>
    <w:rsid w:val="00E4063F"/>
    <w:rsid w:val="00EB510B"/>
    <w:rsid w:val="00F27196"/>
    <w:rsid w:val="00F66F20"/>
    <w:rsid w:val="00FA71A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07B4-9215-4207-8397-F5F9EE23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3</cp:revision>
  <cp:lastPrinted>2024-09-18T10:50:00Z</cp:lastPrinted>
  <dcterms:created xsi:type="dcterms:W3CDTF">2024-09-26T19:30:00Z</dcterms:created>
  <dcterms:modified xsi:type="dcterms:W3CDTF">2024-10-01T06:27:00Z</dcterms:modified>
</cp:coreProperties>
</file>