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4D139B80" w:rsidR="00691637" w:rsidRDefault="00322997" w:rsidP="00322997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55694" wp14:editId="00423BA9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651600" cy="687600"/>
            <wp:effectExtent l="0" t="0" r="0" b="0"/>
            <wp:wrapNone/>
            <wp:docPr id="16527115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48D8B" wp14:editId="2DB618D1">
            <wp:simplePos x="0" y="0"/>
            <wp:positionH relativeFrom="column">
              <wp:posOffset>-292100</wp:posOffset>
            </wp:positionH>
            <wp:positionV relativeFrom="paragraph">
              <wp:posOffset>-215900</wp:posOffset>
            </wp:positionV>
            <wp:extent cx="651600" cy="687600"/>
            <wp:effectExtent l="0" t="0" r="0" b="0"/>
            <wp:wrapNone/>
            <wp:docPr id="75757722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EEF">
        <w:rPr>
          <w:rFonts w:ascii="Segoe UI" w:hAnsi="Segoe UI" w:cs="Segoe UI"/>
          <w:b/>
          <w:bCs/>
          <w:sz w:val="24"/>
          <w:szCs w:val="24"/>
          <w:lang w:val="en-US"/>
        </w:rPr>
        <w:t xml:space="preserve">DT Spring </w:t>
      </w:r>
      <w:r w:rsidR="00EF1D5F">
        <w:rPr>
          <w:rFonts w:ascii="Segoe UI" w:hAnsi="Segoe UI" w:cs="Segoe UI"/>
          <w:b/>
          <w:bCs/>
          <w:sz w:val="24"/>
          <w:szCs w:val="24"/>
          <w:lang w:val="en-US"/>
        </w:rPr>
        <w:t>1 - Food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325"/>
        <w:gridCol w:w="2231"/>
        <w:gridCol w:w="2248"/>
        <w:gridCol w:w="2835"/>
        <w:gridCol w:w="2694"/>
        <w:gridCol w:w="2409"/>
      </w:tblGrid>
      <w:tr w:rsidR="00E83A0A" w:rsidRPr="00322997" w14:paraId="48894B03" w14:textId="77777777" w:rsidTr="0886F756">
        <w:tc>
          <w:tcPr>
            <w:tcW w:w="2325" w:type="dxa"/>
            <w:shd w:val="clear" w:color="auto" w:fill="63A4F7"/>
          </w:tcPr>
          <w:p w14:paraId="5362AB8E" w14:textId="7731EF03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231" w:type="dxa"/>
            <w:shd w:val="clear" w:color="auto" w:fill="63A4F7"/>
          </w:tcPr>
          <w:p w14:paraId="0B5C56C2" w14:textId="48F39137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248" w:type="dxa"/>
            <w:shd w:val="clear" w:color="auto" w:fill="63A4F7"/>
          </w:tcPr>
          <w:p w14:paraId="707900BA" w14:textId="71F7BAF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835" w:type="dxa"/>
            <w:shd w:val="clear" w:color="auto" w:fill="63A4F7"/>
          </w:tcPr>
          <w:p w14:paraId="6D1DDEDF" w14:textId="02738CA9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694" w:type="dxa"/>
            <w:shd w:val="clear" w:color="auto" w:fill="63A4F7"/>
          </w:tcPr>
          <w:p w14:paraId="2DFC023B" w14:textId="6596045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409" w:type="dxa"/>
            <w:shd w:val="clear" w:color="auto" w:fill="63A4F7"/>
          </w:tcPr>
          <w:p w14:paraId="37EE5698" w14:textId="6E25F8DA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322997" w14:paraId="1577A6BA" w14:textId="77777777" w:rsidTr="0886F756">
        <w:tc>
          <w:tcPr>
            <w:tcW w:w="2325" w:type="dxa"/>
          </w:tcPr>
          <w:p w14:paraId="3A0C30AE" w14:textId="4B922B42" w:rsidR="00E83A0A" w:rsidRPr="00356E02" w:rsidRDefault="087F2986" w:rsidP="007F195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192F6A39" w14:textId="77777777" w:rsidR="00356E02" w:rsidRPr="00D605D7" w:rsidRDefault="00356E02" w:rsidP="00356E02">
            <w:pPr>
              <w:spacing w:after="160"/>
              <w:rPr>
                <w:rFonts w:ascii="Segoe UI" w:hAnsi="Segoe UI" w:cs="Segoe UI"/>
                <w:sz w:val="20"/>
                <w:szCs w:val="20"/>
              </w:rPr>
            </w:pPr>
            <w:r w:rsidRPr="00D605D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Children will learn and explore how they can </w:t>
            </w:r>
            <w:r w:rsidRPr="00D605D7">
              <w:rPr>
                <w:rFonts w:ascii="Segoe UI" w:hAnsi="Segoe UI" w:cs="Segoe UI"/>
                <w:sz w:val="20"/>
                <w:szCs w:val="20"/>
              </w:rPr>
              <w:t>express their own ideas using a range of art forms and effects, both on their own and in collaboration with peers/adults. The children will continue to experience different textures, develop an understanding of how things are used and the effects they give and manipulate different materials using their hands. </w:t>
            </w:r>
          </w:p>
          <w:p w14:paraId="4B0AD5C3" w14:textId="77777777" w:rsidR="00356E02" w:rsidRPr="00D605D7" w:rsidRDefault="00356E02" w:rsidP="00356E02">
            <w:pPr>
              <w:spacing w:after="160"/>
              <w:rPr>
                <w:rFonts w:ascii="Segoe UI" w:hAnsi="Segoe UI" w:cs="Segoe UI"/>
                <w:sz w:val="20"/>
                <w:szCs w:val="20"/>
              </w:rPr>
            </w:pPr>
          </w:p>
          <w:p w14:paraId="560F8C01" w14:textId="1C76F7E4" w:rsidR="00C63BA7" w:rsidRPr="00322997" w:rsidRDefault="00C63BA7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7EE283EC" w14:textId="6B0D5BD1" w:rsidR="00E83A0A" w:rsidRDefault="43DAD897" w:rsidP="19559D4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6FC28224" w14:textId="4D374011" w:rsidR="008C75E1" w:rsidRPr="008C75E1" w:rsidRDefault="008C75E1" w:rsidP="19559D46">
            <w:pPr>
              <w:rPr>
                <w:rFonts w:ascii="Segoe UI" w:hAnsi="Segoe UI" w:cs="Segoe UI"/>
                <w:sz w:val="20"/>
                <w:szCs w:val="20"/>
              </w:rPr>
            </w:pPr>
            <w:r w:rsidRPr="008C75E1">
              <w:rPr>
                <w:rFonts w:ascii="Segoe UI" w:hAnsi="Segoe UI" w:cs="Segoe UI"/>
                <w:sz w:val="20"/>
                <w:szCs w:val="20"/>
              </w:rPr>
              <w:t xml:space="preserve">Children will learn about the importance of a balanced diet and using that knowledge to create a tasty wrap. </w:t>
            </w:r>
          </w:p>
          <w:p w14:paraId="2D7ADB01" w14:textId="3C9016C7" w:rsidR="00E83A0A" w:rsidRPr="00322997" w:rsidRDefault="00E83A0A" w:rsidP="00EF1D5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35819AE8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5D308AA1" w14:textId="1EB95F5D" w:rsidR="00E83A0A" w:rsidRPr="00684EEF" w:rsidRDefault="00EF1D5F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Children will learn about seasonal foods and use their understanding to create a seasonal food tart.</w:t>
            </w:r>
          </w:p>
        </w:tc>
        <w:tc>
          <w:tcPr>
            <w:tcW w:w="2835" w:type="dxa"/>
          </w:tcPr>
          <w:p w14:paraId="329A993C" w14:textId="77777777" w:rsidR="00075DFC" w:rsidRDefault="00075DFC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Intent</w:t>
            </w:r>
          </w:p>
          <w:p w14:paraId="6EA7A4B3" w14:textId="637AF5AC" w:rsidR="00EF1D5F" w:rsidRPr="00EF1D5F" w:rsidRDefault="00EF1D5F" w:rsidP="00EF1D5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Children will learn to follow a recipe with support.</w:t>
            </w:r>
          </w:p>
          <w:p w14:paraId="30665699" w14:textId="77777777" w:rsidR="00EF1D5F" w:rsidRPr="00EF1D5F" w:rsidRDefault="00EF1D5F" w:rsidP="00EF1D5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Use a budget to plan a recipe.</w:t>
            </w:r>
          </w:p>
          <w:p w14:paraId="6114F0E4" w14:textId="77777777" w:rsidR="00EF1D5F" w:rsidRPr="00EF1D5F" w:rsidRDefault="00EF1D5F" w:rsidP="00EF1D5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Adapt a recipe using additional ingredients.</w:t>
            </w:r>
          </w:p>
          <w:p w14:paraId="71405619" w14:textId="7B6A3557" w:rsidR="00EF1D5F" w:rsidRDefault="00EF1D5F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A433774" w14:textId="77777777" w:rsidR="00E83A0A" w:rsidRPr="00322997" w:rsidRDefault="00E83A0A" w:rsidP="00EF1D5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6B53DC48" w14:textId="77777777" w:rsidR="00E83A0A" w:rsidRDefault="008806C9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24F13B4A" w14:textId="71357A25" w:rsidR="006C01EB" w:rsidRPr="006C01EB" w:rsidRDefault="006C01EB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Children l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earn a simple bolognese recipe and adapting it to improve nutritional content.</w:t>
            </w:r>
          </w:p>
          <w:p w14:paraId="6FB3255E" w14:textId="2755F9D7" w:rsidR="00F76C66" w:rsidRPr="00322997" w:rsidRDefault="00F76C66" w:rsidP="00EF1D5F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3A6F9FF" w14:textId="77777777" w:rsidR="00850EE6" w:rsidRPr="00421EED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1E2463F0" w14:textId="00B46166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Children lea</w:t>
            </w:r>
            <w:r w:rsidR="00C63BA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n t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hat ‘flavour’ is how a food or drink tastes.</w:t>
            </w:r>
          </w:p>
          <w:p w14:paraId="751ABDAF" w14:textId="77777777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That many countries have ‘national dishes’ which are recipes associated with that country.</w:t>
            </w:r>
          </w:p>
          <w:p w14:paraId="1DEBD810" w14:textId="77777777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That ‘processed food’ means food that has been put through multiple changes in a factory.</w:t>
            </w:r>
          </w:p>
          <w:p w14:paraId="7BCCB075" w14:textId="77777777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That it is important to wash fruit and vegetables before eating to remove any dirt and insecticides.</w:t>
            </w:r>
          </w:p>
          <w:p w14:paraId="46AD8B3F" w14:textId="769A5FC1" w:rsidR="00E83A0A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What happens to a certain food before it appears on the supermarket shelf (farm to fork).</w:t>
            </w:r>
          </w:p>
        </w:tc>
      </w:tr>
      <w:tr w:rsidR="00E83A0A" w:rsidRPr="00322997" w14:paraId="5F041D9E" w14:textId="77777777" w:rsidTr="0886F756">
        <w:trPr>
          <w:trHeight w:val="557"/>
        </w:trPr>
        <w:tc>
          <w:tcPr>
            <w:tcW w:w="2325" w:type="dxa"/>
          </w:tcPr>
          <w:p w14:paraId="296000A2" w14:textId="085FE166" w:rsidR="00E83A0A" w:rsidRPr="00656DB8" w:rsidRDefault="33C55E5A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656DB8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learning:</w:t>
            </w:r>
          </w:p>
          <w:p w14:paraId="452C80CD" w14:textId="77777777" w:rsidR="00656DB8" w:rsidRPr="00656DB8" w:rsidRDefault="00656DB8" w:rsidP="00656DB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886F756">
              <w:rPr>
                <w:rFonts w:ascii="Segoe UI" w:hAnsi="Segoe UI" w:cs="Segoe UI"/>
                <w:sz w:val="20"/>
                <w:szCs w:val="20"/>
              </w:rPr>
              <w:t xml:space="preserve">Can I use a variety of resources, tools and artistic effects </w:t>
            </w:r>
            <w:r w:rsidRPr="0886F756">
              <w:rPr>
                <w:rFonts w:ascii="Segoe UI" w:hAnsi="Segoe UI" w:cs="Segoe UI"/>
                <w:sz w:val="20"/>
                <w:szCs w:val="20"/>
              </w:rPr>
              <w:lastRenderedPageBreak/>
              <w:t>to design and create a police car and a fire engine, both on paper and using junk modelling materials?</w:t>
            </w:r>
          </w:p>
          <w:p w14:paraId="4B70B14E" w14:textId="3EB6ADB3" w:rsidR="4DED94E9" w:rsidRDefault="4DED94E9" w:rsidP="0886F75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0886F756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</w:t>
            </w:r>
            <w:r w:rsidRPr="0886F756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an I use a variety of artistic effects </w:t>
            </w:r>
            <w:r w:rsidR="05336766" w:rsidRPr="0886F756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to create a </w:t>
            </w:r>
            <w:r w:rsidRPr="0886F756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Winter themed collage, working both independently and collaboratively</w:t>
            </w:r>
            <w:r w:rsidR="05A2B723" w:rsidRPr="0886F756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?</w:t>
            </w:r>
          </w:p>
          <w:p w14:paraId="45EBE729" w14:textId="635E07B5" w:rsidR="05A2B723" w:rsidRDefault="05A2B723" w:rsidP="0886F75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0886F756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Can I</w:t>
            </w:r>
            <w:r w:rsidR="4DED94E9" w:rsidRPr="0886F756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practice weaving techniques to design a woven emergency vehicle, creating a checkered pattern</w:t>
            </w:r>
            <w:r w:rsidR="1E78F332" w:rsidRPr="0886F756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?</w:t>
            </w:r>
          </w:p>
          <w:p w14:paraId="3AAD0555" w14:textId="690F581D" w:rsidR="1E78F332" w:rsidRDefault="1E78F332" w:rsidP="0886F75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egoe UI" w:eastAsia="Segoe UI" w:hAnsi="Segoe UI" w:cs="Segoe UI"/>
                <w:sz w:val="20"/>
                <w:szCs w:val="20"/>
              </w:rPr>
            </w:pPr>
            <w:r w:rsidRPr="0886F756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Can I</w:t>
            </w:r>
            <w:r w:rsidR="4DED94E9" w:rsidRPr="0886F756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explore how t</w:t>
            </w:r>
            <w:r w:rsidR="4DED94E9" w:rsidRPr="0886F756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o use scissors more confidently when creating emergency worker hats out of paper plates</w:t>
            </w:r>
            <w:r w:rsidR="348AC375" w:rsidRPr="0886F756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?</w:t>
            </w:r>
            <w:r w:rsidR="4DED94E9" w:rsidRPr="0886F756"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</w:p>
          <w:p w14:paraId="5755FF0E" w14:textId="77777777" w:rsidR="00656DB8" w:rsidRPr="00656DB8" w:rsidRDefault="00656DB8" w:rsidP="00656DB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886F756">
              <w:rPr>
                <w:rFonts w:ascii="Segoe UI" w:hAnsi="Segoe UI" w:cs="Segoe UI"/>
                <w:sz w:val="20"/>
                <w:szCs w:val="20"/>
              </w:rPr>
              <w:t xml:space="preserve">Can I use a variety of tools and explore various artistic effects to </w:t>
            </w:r>
            <w:r w:rsidRPr="0886F756">
              <w:rPr>
                <w:rFonts w:ascii="Segoe UI" w:hAnsi="Segoe UI" w:cs="Segoe UI"/>
                <w:sz w:val="20"/>
                <w:szCs w:val="20"/>
              </w:rPr>
              <w:lastRenderedPageBreak/>
              <w:t>create a whole class ‘Chinese New Year’ dragon?</w:t>
            </w:r>
          </w:p>
          <w:p w14:paraId="192699F9" w14:textId="77777777" w:rsidR="00656DB8" w:rsidRPr="00656DB8" w:rsidRDefault="00656DB8" w:rsidP="00656DB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656DB8">
              <w:rPr>
                <w:rFonts w:ascii="Segoe UI" w:hAnsi="Segoe UI" w:cs="Segoe UI"/>
                <w:sz w:val="20"/>
                <w:szCs w:val="20"/>
              </w:rPr>
              <w:t xml:space="preserve">Can I use a variety of tools and attaching techniques to prepare ribbon and card to design Chinese lanterns? </w:t>
            </w:r>
          </w:p>
          <w:p w14:paraId="78EDAFC8" w14:textId="77777777" w:rsidR="00656DB8" w:rsidRPr="00656DB8" w:rsidRDefault="00656DB8" w:rsidP="00656DB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656DB8">
              <w:rPr>
                <w:rFonts w:ascii="Segoe UI" w:hAnsi="Segoe UI" w:cs="Segoe UI"/>
                <w:sz w:val="20"/>
                <w:szCs w:val="20"/>
              </w:rPr>
              <w:t>Can I choose from various artistic effects to create a Chinese blossom tree?</w:t>
            </w:r>
          </w:p>
          <w:p w14:paraId="517D930D" w14:textId="77777777" w:rsidR="00656DB8" w:rsidRPr="00656DB8" w:rsidRDefault="00656DB8" w:rsidP="00656DB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656DB8">
              <w:rPr>
                <w:rFonts w:ascii="Segoe UI" w:hAnsi="Segoe UI" w:cs="Segoe UI"/>
                <w:sz w:val="20"/>
                <w:szCs w:val="20"/>
              </w:rPr>
              <w:t>Can I use pipettes and straws to experiment mixing primary colours when I create my own Chinese dragon scale? Can I broaden my use of the language of colour – bright, light, lighter, darker?</w:t>
            </w:r>
          </w:p>
          <w:p w14:paraId="597F3C41" w14:textId="77777777" w:rsidR="00656DB8" w:rsidRPr="00656DB8" w:rsidRDefault="00656DB8" w:rsidP="00656DB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656DB8">
              <w:rPr>
                <w:rFonts w:ascii="Segoe UI" w:hAnsi="Segoe UI" w:cs="Segoe UI"/>
                <w:sz w:val="20"/>
                <w:szCs w:val="20"/>
              </w:rPr>
              <w:t xml:space="preserve">Can I make my own lifeboat exploring water resistant and </w:t>
            </w:r>
            <w:r w:rsidRPr="00656DB8">
              <w:rPr>
                <w:rFonts w:ascii="Segoe UI" w:hAnsi="Segoe UI" w:cs="Segoe UI"/>
                <w:sz w:val="20"/>
                <w:szCs w:val="20"/>
              </w:rPr>
              <w:lastRenderedPageBreak/>
              <w:t>water proof materials?</w:t>
            </w:r>
          </w:p>
          <w:p w14:paraId="01375DFD" w14:textId="77777777" w:rsidR="00656DB8" w:rsidRPr="00656DB8" w:rsidRDefault="00656DB8" w:rsidP="00656DB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656DB8">
              <w:rPr>
                <w:rFonts w:ascii="Segoe UI" w:hAnsi="Segoe UI" w:cs="Segoe UI"/>
                <w:sz w:val="20"/>
                <w:szCs w:val="20"/>
              </w:rPr>
              <w:t>Can I make bread by following instructions and completing the steps in order? Can I combine the ingredients and prepare the dough?</w:t>
            </w:r>
          </w:p>
          <w:p w14:paraId="441D5441" w14:textId="77777777" w:rsidR="00656DB8" w:rsidRPr="00656DB8" w:rsidRDefault="00656DB8" w:rsidP="00656DB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656DB8">
              <w:rPr>
                <w:rFonts w:ascii="Segoe UI" w:hAnsi="Segoe UI" w:cs="Segoe UI"/>
                <w:sz w:val="20"/>
                <w:szCs w:val="20"/>
              </w:rPr>
              <w:t>Can I construct sandwiches by following step-by-step instructions?</w:t>
            </w:r>
          </w:p>
          <w:p w14:paraId="2A43E4CB" w14:textId="7AF45069" w:rsidR="00E83A0A" w:rsidRPr="00656DB8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30FA328D" w14:textId="77777777" w:rsidR="00D60B9F" w:rsidRPr="00322997" w:rsidRDefault="00D60B9F" w:rsidP="00D60B9F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Sequence of Lessons:</w:t>
            </w:r>
          </w:p>
          <w:p w14:paraId="2E0C730E" w14:textId="77777777" w:rsidR="008C75E1" w:rsidRPr="008C75E1" w:rsidRDefault="008C75E1" w:rsidP="008C75E1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1: Food groups</w:t>
            </w:r>
          </w:p>
          <w:p w14:paraId="51C89725" w14:textId="77777777" w:rsidR="007F1957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To recognise foods and their food groups.</w:t>
            </w:r>
          </w:p>
          <w:p w14:paraId="4D1CA8B4" w14:textId="77777777" w:rsidR="008C75E1" w:rsidRPr="008C75E1" w:rsidRDefault="008C75E1" w:rsidP="008C75E1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2: Balanced meals</w:t>
            </w:r>
          </w:p>
          <w:p w14:paraId="3F23600D" w14:textId="77777777" w:rsid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To identify the balance of food groups in a meal.</w:t>
            </w:r>
          </w:p>
          <w:p w14:paraId="297C945D" w14:textId="06602FCC" w:rsidR="008C75E1" w:rsidRPr="008C75E1" w:rsidRDefault="008C75E1" w:rsidP="008C75E1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3: Preparing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C75E1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ingredients</w:t>
            </w:r>
          </w:p>
          <w:p w14:paraId="7E25A392" w14:textId="77777777" w:rsid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To identify an appropriate piece of equipment to prepare a given food.</w:t>
            </w:r>
          </w:p>
          <w:p w14:paraId="35E18FFE" w14:textId="77777777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4: Taste testing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ingredients</w:t>
            </w:r>
          </w:p>
          <w:p w14:paraId="7322B360" w14:textId="77777777" w:rsid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To select balanced combinations of ingredients.</w:t>
            </w:r>
          </w:p>
          <w:p w14:paraId="7F0F0384" w14:textId="77777777" w:rsidR="008C75E1" w:rsidRPr="008C75E1" w:rsidRDefault="008C75E1" w:rsidP="008C75E1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5: Planning recipes</w:t>
            </w:r>
          </w:p>
          <w:p w14:paraId="3F8909A9" w14:textId="77777777" w:rsid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To design based on criteria.</w:t>
            </w:r>
          </w:p>
          <w:p w14:paraId="637FE217" w14:textId="77777777" w:rsidR="00B13D89" w:rsidRPr="00B13D89" w:rsidRDefault="00B13D89" w:rsidP="00B13D8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B13D8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6: Creating and evaluating wraps</w:t>
            </w:r>
          </w:p>
          <w:p w14:paraId="09AD1492" w14:textId="3C1177BA" w:rsidR="00B13D89" w:rsidRPr="00322997" w:rsidRDefault="00B13D89" w:rsidP="00B13D89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B13D89">
              <w:rPr>
                <w:rFonts w:ascii="Segoe UI" w:hAnsi="Segoe UI" w:cs="Segoe UI"/>
                <w:sz w:val="20"/>
                <w:szCs w:val="20"/>
                <w:lang w:val="en-US"/>
              </w:rPr>
              <w:t>To evaluate a dish based on design criteria.</w:t>
            </w:r>
          </w:p>
        </w:tc>
        <w:tc>
          <w:tcPr>
            <w:tcW w:w="2248" w:type="dxa"/>
          </w:tcPr>
          <w:p w14:paraId="45A4310A" w14:textId="18E8EF4B" w:rsidR="00850EE6" w:rsidRDefault="00850EE6" w:rsidP="00D60B9F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Sequence of lessons: </w:t>
            </w:r>
          </w:p>
          <w:p w14:paraId="5370B532" w14:textId="77777777" w:rsidR="00EF1D5F" w:rsidRPr="00EF1D5F" w:rsidRDefault="00EF1D5F" w:rsidP="00EF1D5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1. Food around the world</w:t>
            </w:r>
          </w:p>
          <w:p w14:paraId="25E42106" w14:textId="77777777" w:rsidR="00EF1D5F" w:rsidRPr="00EF1D5F" w:rsidRDefault="00EF1D5F" w:rsidP="00EF1D5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2. Seasonal food</w:t>
            </w:r>
          </w:p>
          <w:p w14:paraId="3BD39F33" w14:textId="77777777" w:rsidR="00EF1D5F" w:rsidRPr="00EF1D5F" w:rsidRDefault="00EF1D5F" w:rsidP="00EF1D5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3. Cutting and peeling</w:t>
            </w:r>
          </w:p>
          <w:p w14:paraId="408F2DF6" w14:textId="77777777" w:rsidR="00EF1D5F" w:rsidRPr="00EF1D5F" w:rsidRDefault="00EF1D5F" w:rsidP="00EF1D5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lastRenderedPageBreak/>
              <w:t>4. Tasting seasonal ingredients</w:t>
            </w:r>
          </w:p>
          <w:p w14:paraId="4FE30651" w14:textId="77777777" w:rsidR="00EF1D5F" w:rsidRPr="00EF1D5F" w:rsidRDefault="00EF1D5F" w:rsidP="00EF1D5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5. Making a mock up</w:t>
            </w:r>
          </w:p>
          <w:p w14:paraId="537623FF" w14:textId="77777777" w:rsidR="00EF1D5F" w:rsidRPr="00EF1D5F" w:rsidRDefault="00EF1D5F" w:rsidP="00EF1D5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6. Evaluating seasonal tarts</w:t>
            </w:r>
          </w:p>
          <w:p w14:paraId="47E05941" w14:textId="77777777" w:rsidR="00EF1D5F" w:rsidRPr="00322997" w:rsidRDefault="00EF1D5F" w:rsidP="00D60B9F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4FFAC9D4" w14:textId="56CD42D2" w:rsidR="00D12778" w:rsidRPr="00322997" w:rsidRDefault="00D12778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6359AFE" w14:textId="77777777" w:rsidR="00E83A0A" w:rsidRDefault="00017D18" w:rsidP="007F1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Sequence of lessons: </w:t>
            </w:r>
          </w:p>
          <w:p w14:paraId="2A69283B" w14:textId="33456FDD" w:rsidR="006C01EB" w:rsidRPr="006C01EB" w:rsidRDefault="006C01EB" w:rsidP="006C01E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1</w:t>
            </w:r>
            <w:r w:rsidRPr="006C01EB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: Existing biscuits</w:t>
            </w:r>
          </w:p>
          <w:p w14:paraId="1F392BF0" w14:textId="77777777" w:rsidR="006C01EB" w:rsidRPr="006C01EB" w:rsidRDefault="006C01EB" w:rsidP="006C01EB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6C01EB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To evaluate existing biscuit products.</w:t>
            </w:r>
          </w:p>
          <w:p w14:paraId="5C270730" w14:textId="77777777" w:rsidR="006C01EB" w:rsidRPr="006C01EB" w:rsidRDefault="006C01EB" w:rsidP="006C01E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1EB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2: Basic biscuits</w:t>
            </w:r>
          </w:p>
          <w:p w14:paraId="7A329D2E" w14:textId="77777777" w:rsidR="00FA1D87" w:rsidRDefault="006C01EB" w:rsidP="006C01EB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1EB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To prepare and cook a dish.</w:t>
            </w:r>
          </w:p>
          <w:p w14:paraId="29C8799A" w14:textId="77777777" w:rsidR="006C01EB" w:rsidRPr="006C01EB" w:rsidRDefault="006C01EB" w:rsidP="006C01E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1EB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3: Budgeting</w:t>
            </w:r>
          </w:p>
          <w:p w14:paraId="1BEA9151" w14:textId="77777777" w:rsidR="006C01EB" w:rsidRDefault="006C01EB" w:rsidP="006C01EB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1EB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select ingredients and follow a budget.</w:t>
            </w:r>
          </w:p>
          <w:p w14:paraId="13D6BF96" w14:textId="77777777" w:rsidR="006C01EB" w:rsidRPr="006C01EB" w:rsidRDefault="006C01EB" w:rsidP="006C01E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1EB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4: Packaging</w:t>
            </w:r>
          </w:p>
          <w:p w14:paraId="3391CD3B" w14:textId="77777777" w:rsidR="006C01EB" w:rsidRDefault="006C01EB" w:rsidP="006C01EB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1EB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take inspiration from existing products.</w:t>
            </w:r>
          </w:p>
          <w:p w14:paraId="21DC0146" w14:textId="63DFCB7F" w:rsidR="006C01EB" w:rsidRPr="006C01EB" w:rsidRDefault="006C01EB" w:rsidP="006C01E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1EB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5: Market research</w:t>
            </w:r>
          </w:p>
          <w:p w14:paraId="4B57C4A5" w14:textId="77777777" w:rsidR="006C01EB" w:rsidRDefault="006C01EB" w:rsidP="006C01EB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1EB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make and test a prototype biscuit.</w:t>
            </w:r>
          </w:p>
          <w:p w14:paraId="17801353" w14:textId="77777777" w:rsidR="006C01EB" w:rsidRPr="006C01EB" w:rsidRDefault="006C01EB" w:rsidP="006C01E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1EB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6: Evaluating biscuits</w:t>
            </w:r>
          </w:p>
          <w:p w14:paraId="631DAAF9" w14:textId="27720F6D" w:rsidR="006C01EB" w:rsidRPr="00FA1D87" w:rsidRDefault="006C01EB" w:rsidP="006C01EB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6C01EB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evaluate a final product.</w:t>
            </w:r>
          </w:p>
        </w:tc>
        <w:tc>
          <w:tcPr>
            <w:tcW w:w="2694" w:type="dxa"/>
          </w:tcPr>
          <w:p w14:paraId="78497269" w14:textId="77777777" w:rsidR="0004048C" w:rsidRDefault="00075DF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lastRenderedPageBreak/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: </w:t>
            </w:r>
          </w:p>
          <w:p w14:paraId="1ED13C60" w14:textId="6E2EA108" w:rsidR="0004048C" w:rsidRP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1: From farm to fork</w:t>
            </w:r>
          </w:p>
          <w:p w14:paraId="7FF4C12B" w14:textId="77777777" w:rsid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To understand how ingredients are reared and processed.</w:t>
            </w:r>
          </w:p>
          <w:p w14:paraId="7ECD2DD3" w14:textId="77777777" w:rsidR="0004048C" w:rsidRP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04048C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lastRenderedPageBreak/>
              <w:t>2: Different choices</w:t>
            </w:r>
          </w:p>
          <w:p w14:paraId="7D4F19B6" w14:textId="77777777" w:rsid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  <w:r w:rsidRPr="0004048C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  <w:t>To make adaptations to design a recipe.</w:t>
            </w:r>
          </w:p>
          <w:p w14:paraId="3924E54D" w14:textId="2A2C3738" w:rsidR="0004048C" w:rsidRP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3: Nutritional value</w:t>
            </w:r>
          </w:p>
          <w:p w14:paraId="1D1B27F8" w14:textId="77777777" w:rsid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To evaluate nutritional content.</w:t>
            </w:r>
          </w:p>
          <w:p w14:paraId="4B2E48D0" w14:textId="41C4270E" w:rsidR="0004048C" w:rsidRP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4: Preparing ingredients</w:t>
            </w:r>
          </w:p>
          <w:p w14:paraId="3362D94D" w14:textId="77777777" w:rsid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To practise food preparation skills.</w:t>
            </w:r>
          </w:p>
          <w:p w14:paraId="48F358CE" w14:textId="5E77C238" w:rsidR="0004048C" w:rsidRP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5: Designing labels</w:t>
            </w:r>
          </w:p>
          <w:p w14:paraId="4FD790AC" w14:textId="77777777" w:rsid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To design a product label.</w:t>
            </w:r>
          </w:p>
          <w:p w14:paraId="219A00AC" w14:textId="3383516D" w:rsidR="0004048C" w:rsidRP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6: Making bolognese</w:t>
            </w:r>
          </w:p>
          <w:p w14:paraId="0434EDF3" w14:textId="2C188E0B" w:rsidR="0004048C" w:rsidRPr="0004048C" w:rsidRDefault="0004048C" w:rsidP="000404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To follow and make an adapted recipe.</w:t>
            </w:r>
          </w:p>
        </w:tc>
        <w:tc>
          <w:tcPr>
            <w:tcW w:w="2409" w:type="dxa"/>
          </w:tcPr>
          <w:p w14:paraId="62FEA74A" w14:textId="77777777" w:rsidR="00F717EA" w:rsidRDefault="00850EE6" w:rsidP="00F717EA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</w:p>
          <w:p w14:paraId="449F873C" w14:textId="77777777" w:rsidR="00F717EA" w:rsidRPr="00F717EA" w:rsidRDefault="00F717EA" w:rsidP="00F717EA">
            <w:pPr>
              <w:rPr>
                <w:rFonts w:ascii="Segoe UI" w:eastAsia="Times New Roman" w:hAnsi="Segoe UI" w:cs="Segoe UI"/>
                <w:b/>
                <w:bCs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717EA">
              <w:rPr>
                <w:rFonts w:ascii="Segoe UI" w:eastAsia="Times New Roman" w:hAnsi="Segoe UI" w:cs="Segoe UI"/>
                <w:b/>
                <w:bCs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t xml:space="preserve">1: Complementary flavours </w:t>
            </w:r>
          </w:p>
          <w:p w14:paraId="4D6E3D7A" w14:textId="408B8CA6" w:rsidR="00F717EA" w:rsidRPr="00F717EA" w:rsidRDefault="00F717EA" w:rsidP="00F717EA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717EA"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t>To explain the use of complementary flavours.</w:t>
            </w:r>
          </w:p>
          <w:p w14:paraId="675E756C" w14:textId="77777777" w:rsidR="00F717EA" w:rsidRPr="00F717EA" w:rsidRDefault="00F717EA" w:rsidP="00F717EA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717EA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2: Three ingredients; three courses</w:t>
            </w:r>
          </w:p>
          <w:p w14:paraId="08E5ADF2" w14:textId="2DCB90BE" w:rsidR="00F717EA" w:rsidRDefault="00F717EA" w:rsidP="00F717EA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717EA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research and design a three-course meal.</w:t>
            </w:r>
          </w:p>
          <w:p w14:paraId="794296AF" w14:textId="1428108F" w:rsidR="00F717EA" w:rsidRPr="00F717EA" w:rsidRDefault="00F717EA" w:rsidP="00F717EA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717EA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3: Ingredients and skills </w:t>
            </w:r>
          </w:p>
          <w:p w14:paraId="493BCD10" w14:textId="0A9BC02C" w:rsidR="00F717EA" w:rsidRDefault="00F717EA" w:rsidP="00F717EA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717EA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explain recipe choices.</w:t>
            </w:r>
          </w:p>
          <w:p w14:paraId="5718ABBC" w14:textId="77777777" w:rsidR="00F717EA" w:rsidRPr="008C75E1" w:rsidRDefault="00F717EA" w:rsidP="00F717EA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C75E1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4: To start…</w:t>
            </w:r>
          </w:p>
          <w:p w14:paraId="5F79CB16" w14:textId="68813E29" w:rsidR="00F717EA" w:rsidRDefault="00F717EA" w:rsidP="00F717EA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717EA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apply culinary skills and knowledge.</w:t>
            </w:r>
          </w:p>
          <w:p w14:paraId="625BBE06" w14:textId="77777777" w:rsidR="008C75E1" w:rsidRPr="008C75E1" w:rsidRDefault="008C75E1" w:rsidP="008C75E1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C75E1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5: The main course</w:t>
            </w:r>
          </w:p>
          <w:p w14:paraId="0B2EE551" w14:textId="7495D8E6" w:rsidR="008C75E1" w:rsidRDefault="008C75E1" w:rsidP="008C75E1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C75E1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apply culinary skills and knowledge.</w:t>
            </w:r>
          </w:p>
          <w:p w14:paraId="609EEA1A" w14:textId="77777777" w:rsidR="008C75E1" w:rsidRPr="008C75E1" w:rsidRDefault="008C75E1" w:rsidP="008C75E1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C75E1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6: Dessert</w:t>
            </w:r>
          </w:p>
          <w:p w14:paraId="56A9F465" w14:textId="4B87C40E" w:rsidR="008C75E1" w:rsidRDefault="008C75E1" w:rsidP="008C75E1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C75E1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apply culinary skills and knowledge.</w:t>
            </w:r>
          </w:p>
          <w:p w14:paraId="7D992E6F" w14:textId="3A818725" w:rsidR="00E83A0A" w:rsidRPr="00322997" w:rsidRDefault="00E83A0A" w:rsidP="00EF1D5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322997" w14:paraId="2D3AADC7" w14:textId="77777777" w:rsidTr="0886F756">
        <w:tc>
          <w:tcPr>
            <w:tcW w:w="2325" w:type="dxa"/>
          </w:tcPr>
          <w:p w14:paraId="2CC11886" w14:textId="77777777" w:rsidR="00E83A0A" w:rsidRPr="00322997" w:rsidRDefault="517492FC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 xml:space="preserve">Key Vocabulary </w:t>
            </w:r>
          </w:p>
          <w:p w14:paraId="25C63DB2" w14:textId="77777777" w:rsidR="00E83A0A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3BF12ECF" w14:textId="346C6074" w:rsidR="00356E02" w:rsidRPr="00322997" w:rsidRDefault="00641FE1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instructions, order, chop, texture, knead, slice, cut, mix, design, feel, smell, taste, </w:t>
            </w:r>
            <w:r w:rsidR="00A4759C">
              <w:rPr>
                <w:rFonts w:ascii="Segoe UI" w:hAnsi="Segoe UI" w:cs="Segoe UI"/>
                <w:sz w:val="20"/>
                <w:szCs w:val="20"/>
                <w:lang w:val="en-US"/>
              </w:rPr>
              <w:t>ingredients, knife, spread,</w:t>
            </w:r>
            <w:r w:rsidR="0047777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combine, prepare, materials,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colour, model</w:t>
            </w:r>
          </w:p>
        </w:tc>
        <w:tc>
          <w:tcPr>
            <w:tcW w:w="2231" w:type="dxa"/>
          </w:tcPr>
          <w:p w14:paraId="7E203653" w14:textId="77777777" w:rsidR="00E83A0A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Key Vocabulary </w:t>
            </w:r>
          </w:p>
          <w:p w14:paraId="6ABE7441" w14:textId="7A2E791D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Appearance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balanced</w:t>
            </w:r>
          </w:p>
          <w:p w14:paraId="277EC8F1" w14:textId="77777777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carbohydrates</w:t>
            </w:r>
          </w:p>
          <w:p w14:paraId="45EF8B89" w14:textId="77777777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chopping board</w:t>
            </w:r>
          </w:p>
          <w:p w14:paraId="0DCE72D3" w14:textId="1ECC208F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combination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cut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dairy</w:t>
            </w:r>
          </w:p>
          <w:p w14:paraId="5D5CB260" w14:textId="08480C35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design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design brief</w:t>
            </w:r>
          </w:p>
          <w:p w14:paraId="65D481E3" w14:textId="41A0AEFC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diet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evaluate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feel</w:t>
            </w:r>
          </w:p>
          <w:p w14:paraId="74279BBA" w14:textId="2F8A65B6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fruit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grate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grater</w:t>
            </w:r>
          </w:p>
          <w:p w14:paraId="1B8C02F5" w14:textId="10E30444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ingredients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menu</w:t>
            </w:r>
          </w:p>
          <w:p w14:paraId="363FB712" w14:textId="277C8564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oils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proteins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review</w:t>
            </w:r>
          </w:p>
          <w:p w14:paraId="15D91107" w14:textId="62D83C28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scissors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smell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snip</w:t>
            </w:r>
          </w:p>
          <w:p w14:paraId="12A9FD6E" w14:textId="3F4D0B03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spread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spreads</w:t>
            </w:r>
          </w:p>
          <w:p w14:paraId="34BE692E" w14:textId="1B3B0A04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table knife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taste</w:t>
            </w:r>
          </w:p>
          <w:p w14:paraId="04C7D748" w14:textId="07D5CB0D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vegetables</w:t>
            </w:r>
          </w:p>
          <w:p w14:paraId="2E9D9112" w14:textId="58D01B75" w:rsidR="000E14A7" w:rsidRPr="00322997" w:rsidRDefault="000E14A7" w:rsidP="00EF1D5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36772366" w14:textId="77777777" w:rsidR="00E83A0A" w:rsidRDefault="00017D18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6DD31928" w14:textId="3A374F0C" w:rsidR="00D12778" w:rsidRPr="00322997" w:rsidRDefault="00EF1D5F" w:rsidP="00D127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EF1D5F">
              <w:rPr>
                <w:rFonts w:ascii="Segoe UI" w:hAnsi="Segoe UI" w:cs="Segoe UI"/>
                <w:sz w:val="20"/>
                <w:szCs w:val="20"/>
              </w:rPr>
              <w:t>appearance, arid, climate, complementary, country, cut, design, evaluate, export, fruit, grate, import, ingredients, Mediterranean, mock-up, mountain, peel, polar, seasonal, seasons, snip, taste, temperate, texture, tropical, vegetable, weather</w:t>
            </w:r>
          </w:p>
        </w:tc>
        <w:tc>
          <w:tcPr>
            <w:tcW w:w="2835" w:type="dxa"/>
          </w:tcPr>
          <w:p w14:paraId="0164BC7E" w14:textId="77777777" w:rsidR="00E83A0A" w:rsidRDefault="007A0122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03BD2E14" w14:textId="42FA54B1" w:rsidR="006C01EB" w:rsidRPr="006C01EB" w:rsidRDefault="006C01EB" w:rsidP="006C01E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Adapt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addition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appearance</w:t>
            </w:r>
          </w:p>
          <w:p w14:paraId="2E205BB9" w14:textId="7715B918" w:rsidR="006C01EB" w:rsidRPr="006C01EB" w:rsidRDefault="006C01EB" w:rsidP="006C01E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Budget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buttery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combine</w:t>
            </w:r>
          </w:p>
          <w:p w14:paraId="0787D77A" w14:textId="29590D94" w:rsidR="006C01EB" w:rsidRPr="006C01EB" w:rsidRDefault="006C01EB" w:rsidP="006C01E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Comment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compare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construct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cream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crunchy</w:t>
            </w:r>
          </w:p>
          <w:p w14:paraId="7DC78A8F" w14:textId="4CCAD697" w:rsidR="006C01EB" w:rsidRPr="006C01EB" w:rsidRDefault="006C01EB" w:rsidP="006C01E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Cuboid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cut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design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evaluate</w:t>
            </w:r>
          </w:p>
          <w:p w14:paraId="2A1853DF" w14:textId="43AA4161" w:rsidR="006C01EB" w:rsidRPr="006C01EB" w:rsidRDefault="006C01EB" w:rsidP="006C01E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Fold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hygiene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ingredients</w:t>
            </w:r>
          </w:p>
          <w:p w14:paraId="47A2854F" w14:textId="61DC3B1B" w:rsidR="006C01EB" w:rsidRPr="006C01EB" w:rsidRDefault="006C01EB" w:rsidP="006C01E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Layout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market research</w:t>
            </w:r>
          </w:p>
          <w:p w14:paraId="120ADF10" w14:textId="1BF31CCE" w:rsidR="006C01EB" w:rsidRPr="006C01EB" w:rsidRDefault="006C01EB" w:rsidP="006C01E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Modify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multiplication</w:t>
            </w:r>
          </w:p>
          <w:p w14:paraId="39C01382" w14:textId="780E02A4" w:rsidR="006C01EB" w:rsidRPr="006C01EB" w:rsidRDefault="006C01EB" w:rsidP="006C01E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Opinion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pounds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sieve</w:t>
            </w:r>
          </w:p>
          <w:p w14:paraId="16533D91" w14:textId="3A90F882" w:rsidR="006C01EB" w:rsidRPr="006C01EB" w:rsidRDefault="006C01EB" w:rsidP="006C01E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Sift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target audience</w:t>
            </w:r>
          </w:p>
          <w:p w14:paraId="100D7333" w14:textId="40FADFB5" w:rsidR="006C01EB" w:rsidRPr="006C01EB" w:rsidRDefault="006C01EB" w:rsidP="006C01E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Taste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texture</w:t>
            </w:r>
          </w:p>
          <w:p w14:paraId="56790785" w14:textId="37A4A645" w:rsidR="00D2225F" w:rsidRPr="00322997" w:rsidRDefault="006C01EB" w:rsidP="006C01E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Unique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6C01EB">
              <w:rPr>
                <w:rFonts w:ascii="Segoe UI" w:hAnsi="Segoe UI" w:cs="Segoe UI"/>
                <w:sz w:val="20"/>
                <w:szCs w:val="20"/>
                <w:lang w:val="en-US"/>
              </w:rPr>
              <w:t>wooden spoon</w:t>
            </w:r>
          </w:p>
        </w:tc>
        <w:tc>
          <w:tcPr>
            <w:tcW w:w="2694" w:type="dxa"/>
          </w:tcPr>
          <w:p w14:paraId="50A90474" w14:textId="77777777" w:rsidR="0004048C" w:rsidRDefault="007A0122" w:rsidP="0004048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Key Vocabulary</w:t>
            </w:r>
            <w:r w:rsidR="00725B40"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  <w:r w:rsidR="00684EE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14:paraId="4EFDAE3B" w14:textId="012C8E4B" w:rsidR="0004048C" w:rsidRPr="0004048C" w:rsidRDefault="0004048C" w:rsidP="0004048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Beef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brand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cook</w:t>
            </w:r>
          </w:p>
          <w:p w14:paraId="49D6E621" w14:textId="1FB8019B" w:rsidR="0004048C" w:rsidRPr="0004048C" w:rsidRDefault="0004048C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cross-contamination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cut</w:t>
            </w:r>
          </w:p>
          <w:p w14:paraId="12807AB7" w14:textId="1F85DC89" w:rsidR="0004048C" w:rsidRPr="0004048C" w:rsidRDefault="0004048C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design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enhance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equipment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evaluate</w:t>
            </w:r>
          </w:p>
          <w:p w14:paraId="2C1B8C68" w14:textId="70E658DC" w:rsidR="0004048C" w:rsidRPr="0004048C" w:rsidRDefault="0004048C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farm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grate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hygiene</w:t>
            </w:r>
          </w:p>
          <w:p w14:paraId="3AD11470" w14:textId="506EA78A" w:rsidR="0004048C" w:rsidRPr="0004048C" w:rsidRDefault="0004048C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ingredients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label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measure</w:t>
            </w:r>
          </w:p>
          <w:p w14:paraId="50989DD1" w14:textId="71E57574" w:rsidR="0004048C" w:rsidRPr="0004048C" w:rsidRDefault="0004048C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nutrient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nutrition</w:t>
            </w:r>
          </w:p>
          <w:p w14:paraId="2295C660" w14:textId="4FFD0746" w:rsidR="0004048C" w:rsidRPr="0004048C" w:rsidRDefault="0004048C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nutritional value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preference</w:t>
            </w:r>
          </w:p>
          <w:p w14:paraId="2CCD65F9" w14:textId="462DC9FD" w:rsidR="0004048C" w:rsidRPr="0004048C" w:rsidRDefault="0004048C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press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process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recipe</w:t>
            </w:r>
          </w:p>
          <w:p w14:paraId="7C225A0C" w14:textId="277590DB" w:rsidR="007A0122" w:rsidRPr="00725B40" w:rsidRDefault="0004048C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safety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theme</w:t>
            </w:r>
          </w:p>
        </w:tc>
        <w:tc>
          <w:tcPr>
            <w:tcW w:w="2409" w:type="dxa"/>
          </w:tcPr>
          <w:p w14:paraId="201ABFAB" w14:textId="21E1AF53" w:rsidR="00850EE6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5D3483C1" w14:textId="0FA11AD6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Balance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bitter</w:t>
            </w:r>
          </w:p>
          <w:p w14:paraId="42AF71EF" w14:textId="77777777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bridge method</w:t>
            </w:r>
          </w:p>
          <w:p w14:paraId="64347DD6" w14:textId="352499E9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complement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cookbook</w:t>
            </w:r>
          </w:p>
          <w:p w14:paraId="4CCC6524" w14:textId="77777777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cross-contamination</w:t>
            </w:r>
          </w:p>
          <w:p w14:paraId="33A960B3" w14:textId="1CE0B1E5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enhance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equipment</w:t>
            </w:r>
          </w:p>
          <w:p w14:paraId="17273BE5" w14:textId="25CCF09E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farm to fork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, f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lavours</w:t>
            </w:r>
          </w:p>
          <w:p w14:paraId="1ED33CEF" w14:textId="4D78C7C0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ingredients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method</w:t>
            </w:r>
          </w:p>
          <w:p w14:paraId="1CE90F74" w14:textId="09763F7B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pairing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preparation</w:t>
            </w:r>
          </w:p>
          <w:p w14:paraId="56E13F00" w14:textId="4D21DDB6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recipe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research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salty</w:t>
            </w:r>
          </w:p>
          <w:p w14:paraId="6E10C7F5" w14:textId="4610EB71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sour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storyboard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sweet</w:t>
            </w:r>
          </w:p>
          <w:p w14:paraId="7A0BC630" w14:textId="14D3ECC8" w:rsidR="00421EED" w:rsidRPr="00322997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umami</w:t>
            </w:r>
          </w:p>
          <w:p w14:paraId="4CE56B4E" w14:textId="0FC077DB" w:rsidR="00E83A0A" w:rsidRPr="00322997" w:rsidRDefault="00E83A0A" w:rsidP="00684E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322997" w14:paraId="40922259" w14:textId="77777777" w:rsidTr="0886F756">
        <w:tc>
          <w:tcPr>
            <w:tcW w:w="2325" w:type="dxa"/>
          </w:tcPr>
          <w:p w14:paraId="5FC23ACB" w14:textId="77777777" w:rsidR="00E83A0A" w:rsidRPr="00322997" w:rsidRDefault="0F868CBE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Impact</w:t>
            </w:r>
          </w:p>
          <w:p w14:paraId="3F298415" w14:textId="7E82437D" w:rsidR="00E83A0A" w:rsidRPr="00322997" w:rsidRDefault="00641FE1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Children can </w:t>
            </w:r>
            <w:r w:rsidR="004960A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choose how to design and create an emergency vehicle for ‘people who help us’, using a variety of art forms and effects. Children can follow instructions, explore texture and express their own ideas when making bread dough, sandwiches and a ‘healthy’ snack of their own choosing. </w:t>
            </w:r>
          </w:p>
        </w:tc>
        <w:tc>
          <w:tcPr>
            <w:tcW w:w="2231" w:type="dxa"/>
          </w:tcPr>
          <w:p w14:paraId="3606FC5B" w14:textId="77777777" w:rsidR="00E83A0A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4990009B" w14:textId="26AB8C45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5CD7EF9E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Children can </w:t>
            </w:r>
            <w:r w:rsidR="5441B2E2" w:rsidRPr="5CD7EF9E">
              <w:rPr>
                <w:rFonts w:ascii="Segoe UI" w:hAnsi="Segoe UI" w:cs="Segoe UI"/>
                <w:sz w:val="20"/>
                <w:szCs w:val="20"/>
                <w:lang w:val="en-US"/>
              </w:rPr>
              <w:t>n</w:t>
            </w:r>
            <w:r w:rsidRPr="5CD7EF9E">
              <w:rPr>
                <w:rFonts w:ascii="Segoe UI" w:hAnsi="Segoe UI" w:cs="Segoe UI"/>
                <w:sz w:val="20"/>
                <w:szCs w:val="20"/>
                <w:lang w:val="en-US"/>
              </w:rPr>
              <w:t>ame the main food groups and identify foods that belong to each group.</w:t>
            </w:r>
          </w:p>
          <w:p w14:paraId="347424A2" w14:textId="77777777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Describe the taste, feel and smell of a given food.</w:t>
            </w:r>
          </w:p>
          <w:p w14:paraId="66AE2B06" w14:textId="77777777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Think of three different wrap ideas, considering flavour combinations.</w:t>
            </w:r>
          </w:p>
          <w:p w14:paraId="6395D72F" w14:textId="42B56CA8" w:rsidR="008C75E1" w:rsidRPr="008C75E1" w:rsidRDefault="008C75E1" w:rsidP="008C75E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C75E1">
              <w:rPr>
                <w:rFonts w:ascii="Segoe UI" w:hAnsi="Segoe UI" w:cs="Segoe UI"/>
                <w:sz w:val="20"/>
                <w:szCs w:val="20"/>
                <w:lang w:val="en-US"/>
              </w:rPr>
              <w:t>Construct a wrap that meets the design brief and their plan</w:t>
            </w:r>
          </w:p>
          <w:p w14:paraId="36BCFCD6" w14:textId="3CA51545" w:rsidR="004D2754" w:rsidRPr="00322997" w:rsidRDefault="004D2754" w:rsidP="00EF1D5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43F766F4" w14:textId="2F0ECA31" w:rsidR="00017D18" w:rsidRDefault="00017D18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  <w:r w:rsidR="00EF1D5F"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Children can explain that fruits and vegetables grow in different countries based on their climates. They understand that seasonal fruits and vegetables grow in a given season. They understand that eating seasonal fruit and vegetables positively affects the environment. They design a tart recipe using seasonal ingredients</w:t>
            </w:r>
          </w:p>
          <w:p w14:paraId="0BD2C3C9" w14:textId="0146557D" w:rsidR="00D12778" w:rsidRPr="00D12778" w:rsidRDefault="00D12778" w:rsidP="00D12778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B3C641A" w14:textId="6E53007B" w:rsidR="00E83A0A" w:rsidRPr="00684EEF" w:rsidRDefault="00E83A0A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35" w:type="dxa"/>
          </w:tcPr>
          <w:p w14:paraId="679D6D67" w14:textId="77777777" w:rsidR="00EF1D5F" w:rsidRPr="00EF1D5F" w:rsidRDefault="007A0122" w:rsidP="00EF1D5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Impact:</w:t>
            </w:r>
            <w:r w:rsidR="00EF1D5F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EF1D5F" w:rsidRPr="00EF1D5F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Describe features of biscuits using taste, texture and appearance.</w:t>
            </w:r>
          </w:p>
          <w:p w14:paraId="26D9026D" w14:textId="77777777" w:rsidR="00E83A0A" w:rsidRPr="00322997" w:rsidRDefault="00E83A0A" w:rsidP="00EF1D5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495FA0B7" w14:textId="77777777" w:rsidR="0004048C" w:rsidRPr="0004048C" w:rsidRDefault="001934B5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  <w:r w:rsidR="0004048C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4048C"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Describe the process of beef production.</w:t>
            </w:r>
          </w:p>
          <w:p w14:paraId="74A56B56" w14:textId="77777777" w:rsidR="0004048C" w:rsidRPr="0004048C" w:rsidRDefault="0004048C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Research a traditional recipe and make changes to it.</w:t>
            </w:r>
          </w:p>
          <w:p w14:paraId="0913C0CD" w14:textId="77777777" w:rsidR="0004048C" w:rsidRPr="0004048C" w:rsidRDefault="0004048C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Add nutritional value to a recipe by selecting ingredients.</w:t>
            </w:r>
          </w:p>
          <w:p w14:paraId="5773E8F9" w14:textId="55D82401" w:rsidR="00E83A0A" w:rsidRPr="0004048C" w:rsidRDefault="0004048C" w:rsidP="0004048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4048C">
              <w:rPr>
                <w:rFonts w:ascii="Segoe UI" w:hAnsi="Segoe UI" w:cs="Segoe UI"/>
                <w:sz w:val="20"/>
                <w:szCs w:val="20"/>
                <w:lang w:val="en-US"/>
              </w:rPr>
              <w:t>Prepare and cook a version of bolognese sauce.</w:t>
            </w:r>
          </w:p>
          <w:p w14:paraId="6E3EE64A" w14:textId="5C88C34E" w:rsidR="00E83A0A" w:rsidRPr="00322997" w:rsidRDefault="00E83A0A" w:rsidP="00EF1D5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342F4EF9" w14:textId="333F430C" w:rsidR="00421EED" w:rsidRPr="00F717EA" w:rsidRDefault="00850EE6" w:rsidP="00421EED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  <w:r w:rsidR="00421EED"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Find a suitable recipe for their course.</w:t>
            </w:r>
          </w:p>
          <w:p w14:paraId="15F56E04" w14:textId="77777777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Record the relevant ingredients and</w:t>
            </w:r>
            <w:r w:rsidRPr="00421EED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equipment needed.</w:t>
            </w:r>
          </w:p>
          <w:p w14:paraId="038A54D7" w14:textId="77777777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Follow a recipe, including using the correct quantities of each ingredient.</w:t>
            </w:r>
          </w:p>
          <w:p w14:paraId="6CE57739" w14:textId="77777777" w:rsidR="00421EED" w:rsidRPr="00421EED" w:rsidRDefault="00421EED" w:rsidP="00421EED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Write a recipe, explaining the process taken.</w:t>
            </w:r>
          </w:p>
          <w:p w14:paraId="7E1584CA" w14:textId="3A1BAB9C" w:rsidR="00E83A0A" w:rsidRPr="00322997" w:rsidRDefault="00421EED" w:rsidP="00421EED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21EED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Explain where certain key foods come from before they appear on the supermarket shelf.</w:t>
            </w:r>
          </w:p>
        </w:tc>
      </w:tr>
    </w:tbl>
    <w:p w14:paraId="0D12BF56" w14:textId="77777777" w:rsidR="00E83A0A" w:rsidRPr="00322997" w:rsidRDefault="00E83A0A">
      <w:pPr>
        <w:rPr>
          <w:rFonts w:ascii="Segoe UI" w:hAnsi="Segoe UI" w:cs="Segoe UI"/>
          <w:sz w:val="20"/>
          <w:szCs w:val="20"/>
          <w:lang w:val="en-US"/>
        </w:rPr>
      </w:pPr>
    </w:p>
    <w:sectPr w:rsidR="00E83A0A" w:rsidRPr="00322997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113"/>
    <w:multiLevelType w:val="hybridMultilevel"/>
    <w:tmpl w:val="ADA4DFE8"/>
    <w:lvl w:ilvl="0" w:tplc="8154E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4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C5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2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04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67AC"/>
    <w:multiLevelType w:val="multilevel"/>
    <w:tmpl w:val="152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A0884"/>
    <w:multiLevelType w:val="hybridMultilevel"/>
    <w:tmpl w:val="D408E4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AF4BC9"/>
    <w:multiLevelType w:val="hybridMultilevel"/>
    <w:tmpl w:val="69BEF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00B42"/>
    <w:multiLevelType w:val="multilevel"/>
    <w:tmpl w:val="38D6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F0F60"/>
    <w:multiLevelType w:val="hybridMultilevel"/>
    <w:tmpl w:val="F7CE260A"/>
    <w:lvl w:ilvl="0" w:tplc="B7D4E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E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E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4E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66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6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C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3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D0EBC"/>
    <w:multiLevelType w:val="multilevel"/>
    <w:tmpl w:val="F5EA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85BA4"/>
    <w:multiLevelType w:val="hybridMultilevel"/>
    <w:tmpl w:val="6AD623C2"/>
    <w:lvl w:ilvl="0" w:tplc="46EC50AE">
      <w:start w:val="1"/>
      <w:numFmt w:val="decimal"/>
      <w:lvlText w:val="%1."/>
      <w:lvlJc w:val="left"/>
      <w:pPr>
        <w:ind w:left="720" w:hanging="360"/>
      </w:pPr>
      <w:rPr>
        <w:rFonts w:ascii="Twinkl Cursive Unlooped" w:eastAsia="+mn-ea" w:hAnsi="Twinkl Cursive Unlooped" w:cs="+mn-c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1526">
    <w:abstractNumId w:val="6"/>
  </w:num>
  <w:num w:numId="2" w16cid:durableId="491138867">
    <w:abstractNumId w:val="0"/>
  </w:num>
  <w:num w:numId="3" w16cid:durableId="784346811">
    <w:abstractNumId w:val="1"/>
  </w:num>
  <w:num w:numId="4" w16cid:durableId="201213125">
    <w:abstractNumId w:val="8"/>
  </w:num>
  <w:num w:numId="5" w16cid:durableId="2034990646">
    <w:abstractNumId w:val="4"/>
  </w:num>
  <w:num w:numId="6" w16cid:durableId="694229418">
    <w:abstractNumId w:val="2"/>
  </w:num>
  <w:num w:numId="7" w16cid:durableId="43409488">
    <w:abstractNumId w:val="5"/>
  </w:num>
  <w:num w:numId="8" w16cid:durableId="767962843">
    <w:abstractNumId w:val="7"/>
  </w:num>
  <w:num w:numId="9" w16cid:durableId="1753744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17D18"/>
    <w:rsid w:val="0004048C"/>
    <w:rsid w:val="00075DFC"/>
    <w:rsid w:val="000C2957"/>
    <w:rsid w:val="000E14A7"/>
    <w:rsid w:val="001934B5"/>
    <w:rsid w:val="001E6F7D"/>
    <w:rsid w:val="002E171A"/>
    <w:rsid w:val="00322997"/>
    <w:rsid w:val="00356E02"/>
    <w:rsid w:val="003A7704"/>
    <w:rsid w:val="00421EED"/>
    <w:rsid w:val="00477777"/>
    <w:rsid w:val="00480C76"/>
    <w:rsid w:val="004960A0"/>
    <w:rsid w:val="004D2754"/>
    <w:rsid w:val="00534F53"/>
    <w:rsid w:val="006227A2"/>
    <w:rsid w:val="00641FE1"/>
    <w:rsid w:val="00656DB8"/>
    <w:rsid w:val="00664565"/>
    <w:rsid w:val="00684EEF"/>
    <w:rsid w:val="00691637"/>
    <w:rsid w:val="006C01EB"/>
    <w:rsid w:val="007146E1"/>
    <w:rsid w:val="00725B40"/>
    <w:rsid w:val="007A0122"/>
    <w:rsid w:val="007A0EC8"/>
    <w:rsid w:val="007E317D"/>
    <w:rsid w:val="007F1957"/>
    <w:rsid w:val="00850EE6"/>
    <w:rsid w:val="0086372E"/>
    <w:rsid w:val="008806C9"/>
    <w:rsid w:val="008C75E1"/>
    <w:rsid w:val="009B39CE"/>
    <w:rsid w:val="00A4759C"/>
    <w:rsid w:val="00B13D89"/>
    <w:rsid w:val="00B5555F"/>
    <w:rsid w:val="00B947C4"/>
    <w:rsid w:val="00C63BA7"/>
    <w:rsid w:val="00D12778"/>
    <w:rsid w:val="00D2225F"/>
    <w:rsid w:val="00D60B9F"/>
    <w:rsid w:val="00D96789"/>
    <w:rsid w:val="00E83A0A"/>
    <w:rsid w:val="00E85ADA"/>
    <w:rsid w:val="00EB32B1"/>
    <w:rsid w:val="00EECEDA"/>
    <w:rsid w:val="00EF1D5F"/>
    <w:rsid w:val="00F717EA"/>
    <w:rsid w:val="00F76C66"/>
    <w:rsid w:val="00FA1D87"/>
    <w:rsid w:val="05336766"/>
    <w:rsid w:val="05A2B723"/>
    <w:rsid w:val="081879B3"/>
    <w:rsid w:val="087F2986"/>
    <w:rsid w:val="0886F756"/>
    <w:rsid w:val="0A2BF0A3"/>
    <w:rsid w:val="0A3BDEEA"/>
    <w:rsid w:val="0E916DE3"/>
    <w:rsid w:val="0F1C7F3D"/>
    <w:rsid w:val="0F868CBE"/>
    <w:rsid w:val="11681CC9"/>
    <w:rsid w:val="13131F7D"/>
    <w:rsid w:val="14A08216"/>
    <w:rsid w:val="1518DE17"/>
    <w:rsid w:val="156B72C9"/>
    <w:rsid w:val="1782F71F"/>
    <w:rsid w:val="17CBF2DF"/>
    <w:rsid w:val="1814C7DC"/>
    <w:rsid w:val="1902CE9C"/>
    <w:rsid w:val="19559D46"/>
    <w:rsid w:val="1D3A9BDD"/>
    <w:rsid w:val="1E43FCBD"/>
    <w:rsid w:val="1E78F332"/>
    <w:rsid w:val="1F71D37C"/>
    <w:rsid w:val="1FCD2DE2"/>
    <w:rsid w:val="212D3584"/>
    <w:rsid w:val="251FE0E6"/>
    <w:rsid w:val="278DB037"/>
    <w:rsid w:val="2820744E"/>
    <w:rsid w:val="29E2728D"/>
    <w:rsid w:val="2CBE62B8"/>
    <w:rsid w:val="2DDF9282"/>
    <w:rsid w:val="2EF2F9BE"/>
    <w:rsid w:val="3108FB20"/>
    <w:rsid w:val="313509D2"/>
    <w:rsid w:val="321DA228"/>
    <w:rsid w:val="33C55E5A"/>
    <w:rsid w:val="348AC375"/>
    <w:rsid w:val="350854C3"/>
    <w:rsid w:val="35DCFDB2"/>
    <w:rsid w:val="36ECBC79"/>
    <w:rsid w:val="38E7B2AE"/>
    <w:rsid w:val="3977DC0B"/>
    <w:rsid w:val="3A28C17B"/>
    <w:rsid w:val="3B4D0D0C"/>
    <w:rsid w:val="3BA77A1E"/>
    <w:rsid w:val="3D151EB2"/>
    <w:rsid w:val="3D4AFFB1"/>
    <w:rsid w:val="42763FD3"/>
    <w:rsid w:val="437E6A22"/>
    <w:rsid w:val="43DAD897"/>
    <w:rsid w:val="43DFFFB8"/>
    <w:rsid w:val="472DA68B"/>
    <w:rsid w:val="4DED94E9"/>
    <w:rsid w:val="50390FFD"/>
    <w:rsid w:val="515755BB"/>
    <w:rsid w:val="517492FC"/>
    <w:rsid w:val="52214AA0"/>
    <w:rsid w:val="5441B2E2"/>
    <w:rsid w:val="5726DC69"/>
    <w:rsid w:val="58B4DEC6"/>
    <w:rsid w:val="5A43A8E7"/>
    <w:rsid w:val="5CD34C58"/>
    <w:rsid w:val="5CD7EF9E"/>
    <w:rsid w:val="5D418495"/>
    <w:rsid w:val="5DBA49C4"/>
    <w:rsid w:val="5EED2456"/>
    <w:rsid w:val="5F274EA2"/>
    <w:rsid w:val="5F6FBE93"/>
    <w:rsid w:val="5F94781A"/>
    <w:rsid w:val="614753AB"/>
    <w:rsid w:val="61BE21E3"/>
    <w:rsid w:val="62A69BE6"/>
    <w:rsid w:val="678FB1A9"/>
    <w:rsid w:val="6937F21E"/>
    <w:rsid w:val="697D7BDD"/>
    <w:rsid w:val="6B427930"/>
    <w:rsid w:val="6BB2DA40"/>
    <w:rsid w:val="6BE095AB"/>
    <w:rsid w:val="6D318421"/>
    <w:rsid w:val="6D837176"/>
    <w:rsid w:val="6EA5B515"/>
    <w:rsid w:val="6EFD8F62"/>
    <w:rsid w:val="6F8EAB9D"/>
    <w:rsid w:val="71952772"/>
    <w:rsid w:val="72829CC5"/>
    <w:rsid w:val="797A53A8"/>
    <w:rsid w:val="797F3227"/>
    <w:rsid w:val="7A64F8A0"/>
    <w:rsid w:val="7C49F92A"/>
    <w:rsid w:val="7F16B3A3"/>
    <w:rsid w:val="7F856515"/>
    <w:rsid w:val="7F99E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0E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0EE6"/>
    <w:rPr>
      <w:sz w:val="24"/>
      <w:szCs w:val="24"/>
    </w:rPr>
  </w:style>
  <w:style w:type="paragraph" w:customStyle="1" w:styleId="paragraph">
    <w:name w:val="paragraph"/>
    <w:basedOn w:val="Normal"/>
    <w:rsid w:val="007A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A0122"/>
  </w:style>
  <w:style w:type="character" w:customStyle="1" w:styleId="eop">
    <w:name w:val="eop"/>
    <w:basedOn w:val="DefaultParagraphFont"/>
    <w:rsid w:val="007A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D3BC2-4FE4-4FD4-9F4D-989A938CEDE3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BB9C40D7-CE1B-4E46-A826-43EE794E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A0DA5-99D8-408F-B9AE-F870A619D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1095</Words>
  <Characters>6246</Characters>
  <Application>Microsoft Office Word</Application>
  <DocSecurity>0</DocSecurity>
  <Lines>52</Lines>
  <Paragraphs>14</Paragraphs>
  <ScaleCrop>false</ScaleCrop>
  <Company>Cornwall Education Learning Trust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2</cp:revision>
  <cp:lastPrinted>2025-01-20T07:55:00Z</cp:lastPrinted>
  <dcterms:created xsi:type="dcterms:W3CDTF">2025-01-20T08:10:00Z</dcterms:created>
  <dcterms:modified xsi:type="dcterms:W3CDTF">2025-01-20T08:10:00Z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