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71B10683" w14:textId="7E179841" w:rsidR="00A11DAD" w:rsidRPr="007C2976" w:rsidRDefault="00746BBA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48000" behindDoc="0" locked="0" layoutInCell="1" allowOverlap="1" wp14:anchorId="29026E24" wp14:editId="475B206B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-1000760</wp:posOffset>
                      </wp:positionV>
                      <wp:extent cx="7098030" cy="817880"/>
                      <wp:effectExtent l="0" t="0" r="762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8030" cy="81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7C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7F21D5" w14:textId="568DFCBE" w:rsidR="00D614A0" w:rsidRPr="00F27196" w:rsidRDefault="00AF0D27" w:rsidP="00F2719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  <w:t>Music</w:t>
                                  </w:r>
                                  <w:r w:rsidR="00B74C39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D614A0" w:rsidRPr="00F27196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  <w:t>Assessment and Tracking</w:t>
                                  </w:r>
                                </w:p>
                                <w:p w14:paraId="5641A572" w14:textId="6F6E5CCC" w:rsidR="00D614A0" w:rsidRPr="00F27196" w:rsidRDefault="00D614A0" w:rsidP="00F2719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</w:pPr>
                                  <w:r w:rsidRPr="00F27196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  <w:t>Year</w:t>
                                  </w:r>
                                  <w:r w:rsidR="00B2111D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B05B6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  <w:t>6</w:t>
                                  </w:r>
                                  <w:r w:rsidRPr="00F27196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  <w:t xml:space="preserve"> Overview 2</w:t>
                                  </w:r>
                                  <w:r w:rsidR="00904DE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  <w:t>4</w:t>
                                  </w:r>
                                  <w:r w:rsidRPr="00F27196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  <w:t>/2</w:t>
                                  </w:r>
                                  <w:r w:rsidR="00904DE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26E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2.75pt;margin-top:-78.8pt;width:558.9pt;height:64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" fillcolor="#ebd7c3" stroked="f" strokecolor="black [0]" strokeweight="2pt">
                      <v:shadow color="black [0]"/>
                      <v:textbox inset="2.88pt,2.88pt,2.88pt,2.88pt">
                        <w:txbxContent>
                          <w:p w14:paraId="067F21D5" w14:textId="568DFCBE" w:rsidR="00D614A0" w:rsidRPr="00F27196" w:rsidRDefault="00AF0D27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Music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6F6E5CCC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Year</w:t>
                            </w:r>
                            <w:r w:rsidR="00B2111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B05B65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6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35DEEBE" wp14:editId="1BC85020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-1194858</wp:posOffset>
                  </wp:positionV>
                  <wp:extent cx="950400" cy="997200"/>
                  <wp:effectExtent l="0" t="0" r="2540" b="0"/>
                  <wp:wrapNone/>
                  <wp:docPr id="1309723868" name="Picture 1" descr="A logo for a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723868" name="Picture 1" descr="A logo for a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0" cy="99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1DAD"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ED3D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</w:t>
            </w:r>
            <w:r w:rsidR="00A11DAD"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 Knowledge – </w:t>
            </w:r>
            <w:r w:rsidR="005E61E3" w:rsidRPr="005E61E3">
              <w:rPr>
                <w:rFonts w:ascii="Arial" w:hAnsi="Arial" w:cs="Arial"/>
                <w:sz w:val="24"/>
                <w:szCs w:val="24"/>
              </w:rPr>
              <w:t>Disciplinary knowledge includes vocabulary, grammar, and phonics, while procedural knowledge is captured through listening, speaking, reading, and writing. Being a linguist means that disciplinary and substantive knowledge complement each other harmoniously</w:t>
            </w: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53F25E80" w:rsidR="00A37961" w:rsidRPr="007C2976" w:rsidRDefault="00A37961" w:rsidP="006C24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ED3D56" w14:paraId="0965026A" w14:textId="77777777" w:rsidTr="00B2111D">
        <w:trPr>
          <w:trHeight w:val="300"/>
        </w:trPr>
        <w:tc>
          <w:tcPr>
            <w:tcW w:w="14312" w:type="dxa"/>
          </w:tcPr>
          <w:p w14:paraId="71454AE6" w14:textId="4B15F1D4" w:rsidR="00ED3D56" w:rsidRPr="005E31A0" w:rsidRDefault="00ED3D56" w:rsidP="00ED3D56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FD32CA">
              <w:rPr>
                <w:rFonts w:ascii="Lato" w:hAnsi="Lato"/>
                <w:color w:val="222222"/>
                <w:sz w:val="27"/>
                <w:szCs w:val="27"/>
              </w:rPr>
              <w:t>To know that the conductor beats time to help the performers work well together.</w:t>
            </w:r>
          </w:p>
        </w:tc>
        <w:tc>
          <w:tcPr>
            <w:tcW w:w="1985" w:type="dxa"/>
            <w:shd w:val="clear" w:color="auto" w:fill="FFC000"/>
          </w:tcPr>
          <w:p w14:paraId="0AFB1713" w14:textId="77777777" w:rsidR="00ED3D56" w:rsidRDefault="00ED3D56" w:rsidP="00ED3D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ED3D56" w:rsidRPr="007C2976" w:rsidRDefault="00ED3D56" w:rsidP="00ED3D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32BDEC7C" w:rsidR="00ED3D56" w:rsidRPr="007C2976" w:rsidRDefault="00ED3D56" w:rsidP="00ED3D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ED3D56" w:rsidRPr="007C2976" w:rsidRDefault="00ED3D56" w:rsidP="00ED3D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D56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12D2A1A5" w:rsidR="00ED3D56" w:rsidRPr="005E31A0" w:rsidRDefault="00ED3D56" w:rsidP="00ED3D56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2CA">
              <w:rPr>
                <w:rFonts w:ascii="Lato" w:hAnsi="Lato"/>
                <w:color w:val="222222"/>
                <w:sz w:val="27"/>
                <w:szCs w:val="27"/>
              </w:rPr>
              <w:t>To understand that improvisation means making up music ‘on the spot’.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ED3D56" w:rsidRPr="007C2976" w:rsidRDefault="00ED3D56" w:rsidP="00ED3D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3B261B00" w:rsidR="00ED3D56" w:rsidRPr="007C2976" w:rsidRDefault="00ED3D56" w:rsidP="00ED3D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ED3D56" w:rsidRPr="007C2976" w:rsidRDefault="00ED3D56" w:rsidP="00ED3D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D56" w14:paraId="03282565" w14:textId="77777777" w:rsidTr="00B2111D">
        <w:trPr>
          <w:trHeight w:val="487"/>
        </w:trPr>
        <w:tc>
          <w:tcPr>
            <w:tcW w:w="14312" w:type="dxa"/>
          </w:tcPr>
          <w:p w14:paraId="7C599C83" w14:textId="6CA821F9" w:rsidR="00ED3D56" w:rsidRPr="005E31A0" w:rsidRDefault="00ED3D56" w:rsidP="00ED3D56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2CA">
              <w:rPr>
                <w:rFonts w:ascii="Lato" w:hAnsi="Lato"/>
                <w:color w:val="222222"/>
                <w:sz w:val="27"/>
                <w:szCs w:val="27"/>
              </w:rPr>
              <w:t>To understand that texture can be created by adding or removing instruments in a piece and can create the effect of dynamic change.</w:t>
            </w:r>
          </w:p>
        </w:tc>
        <w:tc>
          <w:tcPr>
            <w:tcW w:w="1985" w:type="dxa"/>
            <w:shd w:val="clear" w:color="auto" w:fill="FFC000"/>
          </w:tcPr>
          <w:p w14:paraId="0E554F1E" w14:textId="77777777" w:rsidR="00ED3D56" w:rsidRPr="007C2976" w:rsidRDefault="00ED3D56" w:rsidP="00ED3D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3FE6B38E" w:rsidR="00ED3D56" w:rsidRPr="007C2976" w:rsidRDefault="00ED3D56" w:rsidP="00ED3D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ED3D56" w:rsidRPr="007C2976" w:rsidRDefault="00ED3D56" w:rsidP="00ED3D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D56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00CC3F41" w:rsidR="00ED3D56" w:rsidRPr="005E31A0" w:rsidRDefault="00ED3D56" w:rsidP="00ED3D56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2CA">
              <w:rPr>
                <w:rFonts w:ascii="Lato" w:hAnsi="Lato"/>
                <w:color w:val="222222"/>
                <w:sz w:val="27"/>
                <w:szCs w:val="27"/>
              </w:rPr>
              <w:t>To know that timbre can also be thought of as ‘tone colour’ and can be described in many ways e.g. warm or cold, rich or bright.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ED3D56" w:rsidRPr="007C2976" w:rsidRDefault="00ED3D56" w:rsidP="00ED3D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10831F49" w:rsidR="00ED3D56" w:rsidRPr="007C2976" w:rsidRDefault="00ED3D56" w:rsidP="00ED3D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ED3D56" w:rsidRPr="007C2976" w:rsidRDefault="00ED3D56" w:rsidP="00ED3D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358" w14:paraId="34A3486D" w14:textId="77777777" w:rsidTr="00B2111D">
        <w:trPr>
          <w:trHeight w:val="531"/>
        </w:trPr>
        <w:tc>
          <w:tcPr>
            <w:tcW w:w="14312" w:type="dxa"/>
          </w:tcPr>
          <w:p w14:paraId="308ECC8E" w14:textId="03878606" w:rsidR="009A2358" w:rsidRPr="005E31A0" w:rsidRDefault="009A2358" w:rsidP="009A2358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C1ED0">
              <w:rPr>
                <w:rFonts w:ascii="Lato" w:hAnsi="Lato"/>
                <w:color w:val="222222"/>
                <w:sz w:val="27"/>
                <w:szCs w:val="27"/>
              </w:rPr>
              <w:t>To know that ‘Pack up your troubles in your old kit bag’ and ‘We’ll meet again’ are examples of songs popular during WW2.</w:t>
            </w:r>
          </w:p>
        </w:tc>
        <w:tc>
          <w:tcPr>
            <w:tcW w:w="1985" w:type="dxa"/>
            <w:shd w:val="clear" w:color="auto" w:fill="FFC000"/>
          </w:tcPr>
          <w:p w14:paraId="5714F189" w14:textId="77777777" w:rsidR="009A2358" w:rsidRPr="007C2976" w:rsidRDefault="009A2358" w:rsidP="009A2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CCDE8A7" w14:textId="1153FF0D" w:rsidR="009A2358" w:rsidRPr="007C2976" w:rsidRDefault="009A2358" w:rsidP="009A23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2E13462" w14:textId="77777777" w:rsidR="009A2358" w:rsidRPr="007C2976" w:rsidRDefault="009A2358" w:rsidP="009A2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358" w14:paraId="47336F2F" w14:textId="77777777" w:rsidTr="00B2111D">
        <w:trPr>
          <w:trHeight w:val="576"/>
        </w:trPr>
        <w:tc>
          <w:tcPr>
            <w:tcW w:w="14312" w:type="dxa"/>
          </w:tcPr>
          <w:p w14:paraId="771E599B" w14:textId="3FBE59BD" w:rsidR="009A2358" w:rsidRPr="005E31A0" w:rsidRDefault="009A2358" w:rsidP="009A2358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C1ED0">
              <w:rPr>
                <w:rFonts w:ascii="Lato" w:hAnsi="Lato"/>
                <w:color w:val="222222"/>
                <w:sz w:val="27"/>
                <w:szCs w:val="27"/>
              </w:rPr>
              <w:t>To know that the Solfa syllables represent the pitches in an octave.</w:t>
            </w:r>
          </w:p>
        </w:tc>
        <w:tc>
          <w:tcPr>
            <w:tcW w:w="1985" w:type="dxa"/>
            <w:shd w:val="clear" w:color="auto" w:fill="FFC000"/>
          </w:tcPr>
          <w:p w14:paraId="0F0C668B" w14:textId="77777777" w:rsidR="009A2358" w:rsidRPr="007C2976" w:rsidRDefault="009A2358" w:rsidP="009A2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9FF2E09" w14:textId="534B0E70" w:rsidR="009A2358" w:rsidRPr="007C2976" w:rsidRDefault="009A2358" w:rsidP="009A23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011D560" w14:textId="77777777" w:rsidR="009A2358" w:rsidRPr="007C2976" w:rsidRDefault="009A2358" w:rsidP="009A2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358" w14:paraId="341DF081" w14:textId="77777777" w:rsidTr="00B2111D">
        <w:trPr>
          <w:trHeight w:val="534"/>
        </w:trPr>
        <w:tc>
          <w:tcPr>
            <w:tcW w:w="14312" w:type="dxa"/>
          </w:tcPr>
          <w:p w14:paraId="1B3D3778" w14:textId="128C1435" w:rsidR="009A2358" w:rsidRPr="005E31A0" w:rsidRDefault="009A2358" w:rsidP="009A2358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ED0">
              <w:rPr>
                <w:rFonts w:ascii="Lato" w:hAnsi="Lato"/>
                <w:color w:val="222222"/>
                <w:sz w:val="27"/>
                <w:szCs w:val="27"/>
              </w:rPr>
              <w:t>A ‘counter-subject’ or ‘counter-melody’ provides contrast to the main melody.</w:t>
            </w:r>
          </w:p>
        </w:tc>
        <w:tc>
          <w:tcPr>
            <w:tcW w:w="1985" w:type="dxa"/>
            <w:shd w:val="clear" w:color="auto" w:fill="FFC000"/>
          </w:tcPr>
          <w:p w14:paraId="12318A0F" w14:textId="77777777" w:rsidR="009A2358" w:rsidRPr="007C2976" w:rsidRDefault="009A2358" w:rsidP="009A2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D04AE25" w14:textId="0175C006" w:rsidR="009A2358" w:rsidRPr="007C2976" w:rsidRDefault="009A2358" w:rsidP="009A23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DEE902E" w14:textId="77777777" w:rsidR="009A2358" w:rsidRPr="007C2976" w:rsidRDefault="009A2358" w:rsidP="009A2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358" w14:paraId="36F7F481" w14:textId="77777777" w:rsidTr="00B2111D">
        <w:trPr>
          <w:trHeight w:val="534"/>
        </w:trPr>
        <w:tc>
          <w:tcPr>
            <w:tcW w:w="14312" w:type="dxa"/>
          </w:tcPr>
          <w:p w14:paraId="7BA05CC0" w14:textId="67A38C68" w:rsidR="009A2358" w:rsidRPr="00CC3AB0" w:rsidRDefault="009A2358" w:rsidP="009A2358">
            <w:pPr>
              <w:spacing w:after="0" w:line="240" w:lineRule="auto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C1ED0">
              <w:rPr>
                <w:rFonts w:ascii="Lato" w:hAnsi="Lato"/>
                <w:color w:val="222222"/>
                <w:sz w:val="27"/>
                <w:szCs w:val="27"/>
              </w:rPr>
              <w:t>To know that a counter-melody is different to harmony because it uses a different rhythm as well as complementary notes.</w:t>
            </w:r>
          </w:p>
        </w:tc>
        <w:tc>
          <w:tcPr>
            <w:tcW w:w="1985" w:type="dxa"/>
            <w:shd w:val="clear" w:color="auto" w:fill="FFC000"/>
          </w:tcPr>
          <w:p w14:paraId="32E78FD8" w14:textId="77777777" w:rsidR="009A2358" w:rsidRPr="007C2976" w:rsidRDefault="009A2358" w:rsidP="009A2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703CF" w14:textId="1D5457C9" w:rsidR="009A2358" w:rsidRPr="007C2976" w:rsidRDefault="009A2358" w:rsidP="009A23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C10AE35" w14:textId="77777777" w:rsidR="009A2358" w:rsidRPr="007C2976" w:rsidRDefault="009A2358" w:rsidP="009A2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CE4" w14:paraId="637AC948" w14:textId="77777777" w:rsidTr="00B2111D">
        <w:trPr>
          <w:trHeight w:val="534"/>
        </w:trPr>
        <w:tc>
          <w:tcPr>
            <w:tcW w:w="14312" w:type="dxa"/>
          </w:tcPr>
          <w:p w14:paraId="60256EBA" w14:textId="2B989C28" w:rsidR="00FF2CE4" w:rsidRPr="005E31A0" w:rsidRDefault="00FF2CE4" w:rsidP="00FF2CE4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93">
              <w:rPr>
                <w:rFonts w:ascii="Lato" w:hAnsi="Lato"/>
                <w:color w:val="222222"/>
                <w:sz w:val="27"/>
                <w:szCs w:val="27"/>
              </w:rPr>
              <w:t>To know that a film soundtrack includes the background music and any songs in a film.</w:t>
            </w:r>
          </w:p>
        </w:tc>
        <w:tc>
          <w:tcPr>
            <w:tcW w:w="1985" w:type="dxa"/>
            <w:shd w:val="clear" w:color="auto" w:fill="FFC000"/>
          </w:tcPr>
          <w:p w14:paraId="5CB9E3BD" w14:textId="77777777" w:rsidR="00FF2CE4" w:rsidRPr="007C2976" w:rsidRDefault="00FF2CE4" w:rsidP="00FF2C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7FDC970" w14:textId="47B876F0" w:rsidR="00FF2CE4" w:rsidRPr="007C2976" w:rsidRDefault="00FF2CE4" w:rsidP="00FF2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9FABEE9" w14:textId="77777777" w:rsidR="00FF2CE4" w:rsidRPr="007C2976" w:rsidRDefault="00FF2CE4" w:rsidP="00FF2C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CE4" w14:paraId="196CED06" w14:textId="77777777" w:rsidTr="00B2111D">
        <w:trPr>
          <w:trHeight w:val="534"/>
        </w:trPr>
        <w:tc>
          <w:tcPr>
            <w:tcW w:w="14312" w:type="dxa"/>
          </w:tcPr>
          <w:p w14:paraId="763E03FC" w14:textId="18AB7BD5" w:rsidR="00FF2CE4" w:rsidRPr="00194BA5" w:rsidRDefault="00FF2CE4" w:rsidP="00FF2CE4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93">
              <w:rPr>
                <w:rFonts w:ascii="Lato" w:hAnsi="Lato"/>
                <w:color w:val="222222"/>
                <w:sz w:val="27"/>
                <w:szCs w:val="27"/>
              </w:rPr>
              <w:t>To understand that ‘major’ key signatures use note pitches that sound cheerful and upbeat.</w:t>
            </w:r>
          </w:p>
        </w:tc>
        <w:tc>
          <w:tcPr>
            <w:tcW w:w="1985" w:type="dxa"/>
            <w:shd w:val="clear" w:color="auto" w:fill="FFC000"/>
          </w:tcPr>
          <w:p w14:paraId="51E98BCC" w14:textId="77777777" w:rsidR="00FF2CE4" w:rsidRPr="007C2976" w:rsidRDefault="00FF2CE4" w:rsidP="00FF2C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23DFF35" w14:textId="6DB34F75" w:rsidR="00FF2CE4" w:rsidRPr="007C2976" w:rsidRDefault="00FF2CE4" w:rsidP="00FF2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FFA514" w14:textId="77777777" w:rsidR="00FF2CE4" w:rsidRPr="007C2976" w:rsidRDefault="00FF2CE4" w:rsidP="00FF2C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CE4" w14:paraId="2087EC1E" w14:textId="77777777" w:rsidTr="00B2111D">
        <w:trPr>
          <w:trHeight w:val="534"/>
        </w:trPr>
        <w:tc>
          <w:tcPr>
            <w:tcW w:w="14312" w:type="dxa"/>
          </w:tcPr>
          <w:p w14:paraId="14303D97" w14:textId="05BA50EE" w:rsidR="00FF2CE4" w:rsidRDefault="00FF2CE4" w:rsidP="00FF2CE4">
            <w:pPr>
              <w:spacing w:after="0" w:line="240" w:lineRule="auto"/>
              <w:ind w:left="35"/>
              <w:jc w:val="both"/>
            </w:pPr>
            <w:r w:rsidRPr="00B20B93">
              <w:rPr>
                <w:rFonts w:ascii="Lato" w:hAnsi="Lato"/>
                <w:color w:val="222222"/>
                <w:sz w:val="27"/>
                <w:szCs w:val="27"/>
              </w:rPr>
              <w:t>To understand that ‘minor’ key signatures use note pitches that can suggest sadness and tension.</w:t>
            </w:r>
          </w:p>
        </w:tc>
        <w:tc>
          <w:tcPr>
            <w:tcW w:w="1985" w:type="dxa"/>
            <w:shd w:val="clear" w:color="auto" w:fill="FFC000"/>
          </w:tcPr>
          <w:p w14:paraId="049DC271" w14:textId="77777777" w:rsidR="00FF2CE4" w:rsidRPr="007C2976" w:rsidRDefault="00FF2CE4" w:rsidP="00FF2C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17F88F6" w14:textId="12FC2442" w:rsidR="00FF2CE4" w:rsidRPr="007C2976" w:rsidRDefault="00FF2CE4" w:rsidP="00FF2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DD070E5" w14:textId="77777777" w:rsidR="00FF2CE4" w:rsidRPr="007C2976" w:rsidRDefault="00FF2CE4" w:rsidP="00FF2C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CE4" w14:paraId="76A8BFFF" w14:textId="77777777" w:rsidTr="00B2111D">
        <w:trPr>
          <w:trHeight w:val="534"/>
        </w:trPr>
        <w:tc>
          <w:tcPr>
            <w:tcW w:w="14312" w:type="dxa"/>
          </w:tcPr>
          <w:p w14:paraId="1979F618" w14:textId="57BF76ED" w:rsidR="00FF2CE4" w:rsidRDefault="00FF2CE4" w:rsidP="00FF2CE4">
            <w:pPr>
              <w:spacing w:after="0" w:line="240" w:lineRule="auto"/>
              <w:ind w:left="35"/>
              <w:jc w:val="both"/>
            </w:pPr>
            <w:r w:rsidRPr="00B20B93">
              <w:rPr>
                <w:rFonts w:ascii="Lato" w:hAnsi="Lato"/>
                <w:color w:val="222222"/>
                <w:sz w:val="27"/>
                <w:szCs w:val="27"/>
              </w:rPr>
              <w:t>To know that ‘graphic notation’ means writing music down using your choice of pictures or symbols but ‘staff notation’ means music written more formally on the special lines called ‘staves’.</w:t>
            </w:r>
          </w:p>
        </w:tc>
        <w:tc>
          <w:tcPr>
            <w:tcW w:w="1985" w:type="dxa"/>
            <w:shd w:val="clear" w:color="auto" w:fill="FFC000"/>
          </w:tcPr>
          <w:p w14:paraId="649E285C" w14:textId="77777777" w:rsidR="00FF2CE4" w:rsidRPr="007C2976" w:rsidRDefault="00FF2CE4" w:rsidP="00FF2C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5E9096D" w14:textId="1D2B2BF5" w:rsidR="00FF2CE4" w:rsidRPr="007C2976" w:rsidRDefault="00FF2CE4" w:rsidP="00FF2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026416D" w14:textId="77777777" w:rsidR="00FF2CE4" w:rsidRPr="007C2976" w:rsidRDefault="00FF2CE4" w:rsidP="00FF2C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01E" w14:paraId="2E7974DF" w14:textId="77777777" w:rsidTr="00B2111D">
        <w:trPr>
          <w:trHeight w:val="534"/>
        </w:trPr>
        <w:tc>
          <w:tcPr>
            <w:tcW w:w="14312" w:type="dxa"/>
          </w:tcPr>
          <w:p w14:paraId="42DA8BD4" w14:textId="07CFBA0F" w:rsidR="00CA701E" w:rsidRDefault="00CA701E" w:rsidP="00CA701E">
            <w:pPr>
              <w:spacing w:after="0" w:line="240" w:lineRule="auto"/>
              <w:ind w:left="35"/>
              <w:jc w:val="both"/>
            </w:pPr>
            <w:r w:rsidRPr="009B7C0A">
              <w:rPr>
                <w:rFonts w:ascii="Lato" w:hAnsi="Lato"/>
                <w:color w:val="222222"/>
                <w:sz w:val="27"/>
                <w:szCs w:val="27"/>
              </w:rPr>
              <w:t>To know that a ‘theme’ is a main melody in a piece of music.</w:t>
            </w:r>
          </w:p>
        </w:tc>
        <w:tc>
          <w:tcPr>
            <w:tcW w:w="1985" w:type="dxa"/>
            <w:shd w:val="clear" w:color="auto" w:fill="FFC000"/>
          </w:tcPr>
          <w:p w14:paraId="64189EE1" w14:textId="77777777" w:rsidR="00CA701E" w:rsidRPr="007C2976" w:rsidRDefault="00CA701E" w:rsidP="00CA70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8B5615C" w14:textId="1C42104D" w:rsidR="00CA701E" w:rsidRPr="007C2976" w:rsidRDefault="00CA701E" w:rsidP="00CA70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921BDC1" w14:textId="77777777" w:rsidR="00CA701E" w:rsidRPr="007C2976" w:rsidRDefault="00CA701E" w:rsidP="00CA70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01E" w14:paraId="27D48E02" w14:textId="77777777" w:rsidTr="00B2111D">
        <w:trPr>
          <w:trHeight w:val="534"/>
        </w:trPr>
        <w:tc>
          <w:tcPr>
            <w:tcW w:w="14312" w:type="dxa"/>
          </w:tcPr>
          <w:p w14:paraId="48B0EFE4" w14:textId="47218E37" w:rsidR="00CA701E" w:rsidRDefault="00CA701E" w:rsidP="00CA701E">
            <w:pPr>
              <w:spacing w:after="0" w:line="240" w:lineRule="auto"/>
              <w:ind w:left="35"/>
              <w:jc w:val="both"/>
            </w:pPr>
            <w:r w:rsidRPr="009B7C0A">
              <w:rPr>
                <w:rFonts w:ascii="Lato" w:hAnsi="Lato"/>
                <w:color w:val="222222"/>
                <w:sz w:val="27"/>
                <w:szCs w:val="27"/>
              </w:rPr>
              <w:t>To know that ‘variations’ in music are when a main melody is changed in some way throughout the piece.</w:t>
            </w:r>
          </w:p>
        </w:tc>
        <w:tc>
          <w:tcPr>
            <w:tcW w:w="1985" w:type="dxa"/>
            <w:shd w:val="clear" w:color="auto" w:fill="FFC000"/>
          </w:tcPr>
          <w:p w14:paraId="1C701FEA" w14:textId="77777777" w:rsidR="00CA701E" w:rsidRPr="007C2976" w:rsidRDefault="00CA701E" w:rsidP="00CA70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50619CC" w14:textId="01A8C6B3" w:rsidR="00CA701E" w:rsidRPr="007C2976" w:rsidRDefault="00CA701E" w:rsidP="00CA70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B74B870" w14:textId="77777777" w:rsidR="00CA701E" w:rsidRPr="007C2976" w:rsidRDefault="00CA701E" w:rsidP="00CA70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01E" w14:paraId="0B8B742C" w14:textId="77777777" w:rsidTr="00B2111D">
        <w:trPr>
          <w:trHeight w:val="534"/>
        </w:trPr>
        <w:tc>
          <w:tcPr>
            <w:tcW w:w="14312" w:type="dxa"/>
          </w:tcPr>
          <w:p w14:paraId="2058BD18" w14:textId="6D59B9BB" w:rsidR="00CA701E" w:rsidRDefault="00CA701E" w:rsidP="00CA701E">
            <w:pPr>
              <w:spacing w:after="0" w:line="240" w:lineRule="auto"/>
              <w:ind w:left="35"/>
              <w:jc w:val="both"/>
            </w:pPr>
            <w:r w:rsidRPr="009B7C0A">
              <w:rPr>
                <w:rFonts w:ascii="Lato" w:hAnsi="Lato"/>
                <w:color w:val="222222"/>
                <w:sz w:val="27"/>
                <w:szCs w:val="27"/>
              </w:rPr>
              <w:t>To know that ‘The Young Person’s Guide to the Orchestra’ was written in 1945 by Benjamin Britten.</w:t>
            </w:r>
          </w:p>
        </w:tc>
        <w:tc>
          <w:tcPr>
            <w:tcW w:w="1985" w:type="dxa"/>
            <w:shd w:val="clear" w:color="auto" w:fill="FFC000"/>
          </w:tcPr>
          <w:p w14:paraId="19D363DB" w14:textId="77777777" w:rsidR="00CA701E" w:rsidRPr="007C2976" w:rsidRDefault="00CA701E" w:rsidP="00CA70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E99837D" w14:textId="4669AECF" w:rsidR="00CA701E" w:rsidRPr="007C2976" w:rsidRDefault="00CA701E" w:rsidP="00CA70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46616F4" w14:textId="77777777" w:rsidR="00CA701E" w:rsidRPr="007C2976" w:rsidRDefault="00CA701E" w:rsidP="00CA70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01E" w14:paraId="63521039" w14:textId="77777777" w:rsidTr="00B2111D">
        <w:trPr>
          <w:trHeight w:val="534"/>
        </w:trPr>
        <w:tc>
          <w:tcPr>
            <w:tcW w:w="14312" w:type="dxa"/>
          </w:tcPr>
          <w:p w14:paraId="7FF47440" w14:textId="26372E66" w:rsidR="00CA701E" w:rsidRDefault="00CA701E" w:rsidP="00CA701E">
            <w:pPr>
              <w:spacing w:after="0" w:line="240" w:lineRule="auto"/>
              <w:ind w:left="35"/>
              <w:jc w:val="both"/>
            </w:pPr>
            <w:r w:rsidRPr="009B7C0A">
              <w:rPr>
                <w:rFonts w:ascii="Lato" w:hAnsi="Lato"/>
                <w:color w:val="222222"/>
                <w:sz w:val="27"/>
                <w:szCs w:val="27"/>
              </w:rPr>
              <w:t>To understand that representing beats of silence or ‘rests’ in written music is important as it helps us play rhythms correctly.</w:t>
            </w:r>
          </w:p>
        </w:tc>
        <w:tc>
          <w:tcPr>
            <w:tcW w:w="1985" w:type="dxa"/>
            <w:shd w:val="clear" w:color="auto" w:fill="FFC000"/>
          </w:tcPr>
          <w:p w14:paraId="066365A1" w14:textId="77777777" w:rsidR="00CA701E" w:rsidRPr="007C2976" w:rsidRDefault="00CA701E" w:rsidP="00CA70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8018365" w14:textId="5F6418EF" w:rsidR="00CA701E" w:rsidRPr="007C2976" w:rsidRDefault="00CA701E" w:rsidP="00CA70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04B4992" w14:textId="77777777" w:rsidR="00CA701E" w:rsidRPr="007C2976" w:rsidRDefault="00CA701E" w:rsidP="00CA70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99" w14:paraId="0FF40772" w14:textId="77777777" w:rsidTr="00B2111D">
        <w:trPr>
          <w:trHeight w:val="534"/>
        </w:trPr>
        <w:tc>
          <w:tcPr>
            <w:tcW w:w="14312" w:type="dxa"/>
          </w:tcPr>
          <w:p w14:paraId="38CCDBF7" w14:textId="77777777" w:rsidR="004965E3" w:rsidRPr="004965E3" w:rsidRDefault="004965E3" w:rsidP="00746BBA">
            <w:pPr>
              <w:spacing w:after="0" w:line="240" w:lineRule="auto"/>
              <w:ind w:left="360"/>
              <w:jc w:val="both"/>
              <w:rPr>
                <w:rFonts w:ascii="Lato" w:hAnsi="Lato"/>
                <w:sz w:val="27"/>
                <w:szCs w:val="27"/>
              </w:rPr>
            </w:pPr>
            <w:r w:rsidRPr="004965E3">
              <w:rPr>
                <w:rFonts w:ascii="Lato" w:hAnsi="Lato"/>
                <w:sz w:val="27"/>
                <w:szCs w:val="27"/>
              </w:rPr>
              <w:t>To know that music in which very similar parts are introduced one by one to overlap is called a canon.</w:t>
            </w:r>
          </w:p>
          <w:p w14:paraId="5E453EA9" w14:textId="3D18279A" w:rsidR="007F0199" w:rsidRPr="00746BBA" w:rsidRDefault="007F0199" w:rsidP="00746BBA">
            <w:pPr>
              <w:spacing w:after="0" w:line="240" w:lineRule="auto"/>
              <w:ind w:left="35"/>
              <w:jc w:val="both"/>
              <w:rPr>
                <w:rFonts w:ascii="Lato" w:hAnsi="Lato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FFC000"/>
          </w:tcPr>
          <w:p w14:paraId="100658B8" w14:textId="77777777" w:rsidR="007F0199" w:rsidRPr="007C2976" w:rsidRDefault="007F0199" w:rsidP="007F01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CA66CCF" w14:textId="1E1D6B95" w:rsidR="007F0199" w:rsidRPr="007C2976" w:rsidRDefault="007F0199" w:rsidP="007F01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2B54A66" w14:textId="77777777" w:rsidR="007F0199" w:rsidRPr="007C2976" w:rsidRDefault="007F0199" w:rsidP="007F01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99" w14:paraId="7C17182B" w14:textId="77777777" w:rsidTr="00B2111D">
        <w:trPr>
          <w:trHeight w:val="534"/>
        </w:trPr>
        <w:tc>
          <w:tcPr>
            <w:tcW w:w="14312" w:type="dxa"/>
          </w:tcPr>
          <w:p w14:paraId="4615BC5A" w14:textId="77777777" w:rsidR="000E03C1" w:rsidRPr="000E03C1" w:rsidRDefault="000E03C1" w:rsidP="00746BBA">
            <w:pPr>
              <w:spacing w:after="0" w:line="240" w:lineRule="auto"/>
              <w:ind w:left="360"/>
              <w:jc w:val="both"/>
              <w:rPr>
                <w:rFonts w:ascii="Lato" w:hAnsi="Lato"/>
                <w:sz w:val="27"/>
                <w:szCs w:val="27"/>
              </w:rPr>
            </w:pPr>
            <w:r w:rsidRPr="000E03C1">
              <w:rPr>
                <w:rFonts w:ascii="Lato" w:hAnsi="Lato"/>
                <w:sz w:val="27"/>
                <w:szCs w:val="27"/>
              </w:rPr>
              <w:t>To know that a ‘polyphonic’ texture means lots of individual melodies layered together, like a canon.</w:t>
            </w:r>
          </w:p>
          <w:p w14:paraId="1FCE5278" w14:textId="62B424FF" w:rsidR="007F0199" w:rsidRPr="00746BBA" w:rsidRDefault="007F0199" w:rsidP="00746BBA">
            <w:pPr>
              <w:spacing w:after="0" w:line="240" w:lineRule="auto"/>
              <w:ind w:left="35"/>
              <w:jc w:val="both"/>
              <w:rPr>
                <w:rFonts w:ascii="Lato" w:hAnsi="Lato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FFC000"/>
          </w:tcPr>
          <w:p w14:paraId="3D010B34" w14:textId="77777777" w:rsidR="007F0199" w:rsidRPr="007C2976" w:rsidRDefault="007F0199" w:rsidP="007F01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C52A077" w14:textId="69B4F60A" w:rsidR="007F0199" w:rsidRPr="007C2976" w:rsidRDefault="007F0199" w:rsidP="007F01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094809F" w14:textId="77777777" w:rsidR="007F0199" w:rsidRPr="007C2976" w:rsidRDefault="007F0199" w:rsidP="007F01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99" w14:paraId="6868DB5B" w14:textId="77777777" w:rsidTr="00874F50">
        <w:trPr>
          <w:trHeight w:val="534"/>
        </w:trPr>
        <w:tc>
          <w:tcPr>
            <w:tcW w:w="14312" w:type="dxa"/>
            <w:shd w:val="clear" w:color="auto" w:fill="auto"/>
          </w:tcPr>
          <w:p w14:paraId="34D241C3" w14:textId="77777777" w:rsidR="000E03C1" w:rsidRPr="000E03C1" w:rsidRDefault="000E03C1" w:rsidP="00746BBA">
            <w:pPr>
              <w:spacing w:after="0" w:line="240" w:lineRule="auto"/>
              <w:ind w:left="360"/>
              <w:jc w:val="both"/>
              <w:rPr>
                <w:rFonts w:ascii="Lato" w:hAnsi="Lato"/>
                <w:color w:val="auto"/>
                <w:sz w:val="27"/>
                <w:szCs w:val="27"/>
              </w:rPr>
            </w:pPr>
            <w:r w:rsidRPr="000E03C1">
              <w:rPr>
                <w:rFonts w:ascii="Lato" w:hAnsi="Lato"/>
                <w:color w:val="auto"/>
                <w:sz w:val="27"/>
                <w:szCs w:val="27"/>
              </w:rPr>
              <w:t>To know that a counter-melody is different to harmony because it uses a different rhythm as well as complementary notes.</w:t>
            </w:r>
          </w:p>
          <w:p w14:paraId="4008FFF9" w14:textId="33FC339D" w:rsidR="007F0199" w:rsidRPr="00746BBA" w:rsidRDefault="007F0199" w:rsidP="00746BBA">
            <w:pPr>
              <w:spacing w:after="0" w:line="240" w:lineRule="auto"/>
              <w:ind w:left="35"/>
              <w:jc w:val="both"/>
              <w:rPr>
                <w:rFonts w:ascii="Lato" w:hAnsi="Lato"/>
                <w:color w:val="C00000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FFC000"/>
          </w:tcPr>
          <w:p w14:paraId="60292536" w14:textId="77777777" w:rsidR="007F0199" w:rsidRPr="007C2976" w:rsidRDefault="007F0199" w:rsidP="007F01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EA72910" w14:textId="1B2A1DD6" w:rsidR="007F0199" w:rsidRPr="007C2976" w:rsidRDefault="007F0199" w:rsidP="007F01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023CC7E" w14:textId="77777777" w:rsidR="007F0199" w:rsidRPr="007C2976" w:rsidRDefault="007F0199" w:rsidP="007F01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50" w14:paraId="68ADF60F" w14:textId="77777777" w:rsidTr="00B2111D">
        <w:trPr>
          <w:trHeight w:val="534"/>
        </w:trPr>
        <w:tc>
          <w:tcPr>
            <w:tcW w:w="14312" w:type="dxa"/>
          </w:tcPr>
          <w:p w14:paraId="3802D95A" w14:textId="77777777" w:rsidR="000E03C1" w:rsidRPr="000E03C1" w:rsidRDefault="000E03C1" w:rsidP="00746BBA">
            <w:pPr>
              <w:spacing w:after="0" w:line="240" w:lineRule="auto"/>
              <w:ind w:left="360"/>
              <w:jc w:val="both"/>
              <w:rPr>
                <w:rFonts w:ascii="Lato" w:hAnsi="Lato"/>
                <w:sz w:val="27"/>
                <w:szCs w:val="27"/>
              </w:rPr>
            </w:pPr>
            <w:r w:rsidRPr="000E03C1">
              <w:rPr>
                <w:rFonts w:ascii="Lato" w:hAnsi="Lato"/>
                <w:sz w:val="27"/>
                <w:szCs w:val="27"/>
              </w:rPr>
              <w:t>To know that a canon is a musical structure or ‘form’ in which an opening melody is imitated by one or more parts coming in one by one.</w:t>
            </w:r>
          </w:p>
          <w:p w14:paraId="19B42D3E" w14:textId="6D54D3DE" w:rsidR="00874F50" w:rsidRPr="00746BBA" w:rsidRDefault="00874F50" w:rsidP="00746BBA">
            <w:pPr>
              <w:spacing w:after="0" w:line="240" w:lineRule="auto"/>
              <w:ind w:left="35"/>
              <w:jc w:val="both"/>
              <w:rPr>
                <w:rFonts w:ascii="Lato" w:hAnsi="Lato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FFC000"/>
          </w:tcPr>
          <w:p w14:paraId="52369153" w14:textId="77777777" w:rsidR="00874F50" w:rsidRPr="007C2976" w:rsidRDefault="00874F50" w:rsidP="00874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FE98054" w14:textId="39C75137" w:rsidR="00874F50" w:rsidRPr="007C2976" w:rsidRDefault="00874F50" w:rsidP="00874F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4F36671" w14:textId="77777777" w:rsidR="00874F50" w:rsidRPr="007C2976" w:rsidRDefault="00874F50" w:rsidP="00874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50" w14:paraId="3F640290" w14:textId="77777777" w:rsidTr="00B2111D">
        <w:trPr>
          <w:trHeight w:val="534"/>
        </w:trPr>
        <w:tc>
          <w:tcPr>
            <w:tcW w:w="14312" w:type="dxa"/>
          </w:tcPr>
          <w:p w14:paraId="7382853D" w14:textId="77777777" w:rsidR="000E03C1" w:rsidRPr="000E03C1" w:rsidRDefault="000E03C1" w:rsidP="00746BBA">
            <w:pPr>
              <w:spacing w:after="0" w:line="240" w:lineRule="auto"/>
              <w:ind w:left="360"/>
              <w:jc w:val="both"/>
              <w:rPr>
                <w:rFonts w:ascii="Lato" w:hAnsi="Lato"/>
                <w:sz w:val="27"/>
                <w:szCs w:val="27"/>
              </w:rPr>
            </w:pPr>
            <w:r w:rsidRPr="000E03C1">
              <w:rPr>
                <w:rFonts w:ascii="Lato" w:hAnsi="Lato"/>
                <w:sz w:val="27"/>
                <w:szCs w:val="27"/>
              </w:rPr>
              <w:t>To know that a ‘counter-subject’ or ‘counter-melody’ provides contrast to the main melody.</w:t>
            </w:r>
          </w:p>
          <w:p w14:paraId="74C584B3" w14:textId="6A50D093" w:rsidR="00874F50" w:rsidRPr="00746BBA" w:rsidRDefault="00874F50" w:rsidP="00746BBA">
            <w:pPr>
              <w:spacing w:after="0" w:line="240" w:lineRule="auto"/>
              <w:ind w:left="35"/>
              <w:jc w:val="both"/>
              <w:rPr>
                <w:rFonts w:ascii="Lato" w:hAnsi="Lato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FFC000"/>
          </w:tcPr>
          <w:p w14:paraId="7B975435" w14:textId="77777777" w:rsidR="00874F50" w:rsidRPr="007C2976" w:rsidRDefault="00874F50" w:rsidP="00874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B9FE170" w14:textId="2E8386D8" w:rsidR="00874F50" w:rsidRPr="007C2976" w:rsidRDefault="00874F50" w:rsidP="00874F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8FEBB4B" w14:textId="77777777" w:rsidR="00874F50" w:rsidRPr="007C2976" w:rsidRDefault="00874F50" w:rsidP="00874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50" w14:paraId="178E673F" w14:textId="77777777" w:rsidTr="00B2111D">
        <w:trPr>
          <w:trHeight w:val="534"/>
        </w:trPr>
        <w:tc>
          <w:tcPr>
            <w:tcW w:w="14312" w:type="dxa"/>
          </w:tcPr>
          <w:p w14:paraId="5EF44998" w14:textId="77777777" w:rsidR="00746BBA" w:rsidRPr="00746BBA" w:rsidRDefault="00746BBA" w:rsidP="00746BBA">
            <w:pPr>
              <w:spacing w:after="0" w:line="240" w:lineRule="auto"/>
              <w:ind w:left="360"/>
              <w:jc w:val="both"/>
              <w:rPr>
                <w:rFonts w:ascii="Lato" w:hAnsi="Lato"/>
                <w:sz w:val="27"/>
                <w:szCs w:val="27"/>
              </w:rPr>
            </w:pPr>
            <w:r w:rsidRPr="00746BBA">
              <w:rPr>
                <w:rFonts w:ascii="Lato" w:hAnsi="Lato"/>
                <w:sz w:val="27"/>
                <w:szCs w:val="27"/>
              </w:rPr>
              <w:lastRenderedPageBreak/>
              <w:t>To know that ground bass is a repeating melody played on a bass instrument in Baroque music.</w:t>
            </w:r>
          </w:p>
          <w:p w14:paraId="2D4A37C5" w14:textId="395E8B04" w:rsidR="00874F50" w:rsidRPr="00746BBA" w:rsidRDefault="00874F50" w:rsidP="00746BBA">
            <w:pPr>
              <w:spacing w:after="0" w:line="240" w:lineRule="auto"/>
              <w:ind w:left="35"/>
              <w:jc w:val="both"/>
              <w:rPr>
                <w:rFonts w:ascii="Lato" w:hAnsi="Lato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FFC000"/>
          </w:tcPr>
          <w:p w14:paraId="134A3FA9" w14:textId="77777777" w:rsidR="00874F50" w:rsidRPr="007C2976" w:rsidRDefault="00874F50" w:rsidP="00874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278E7A0" w14:textId="06D8DA79" w:rsidR="00874F50" w:rsidRPr="007C2976" w:rsidRDefault="00874F50" w:rsidP="00874F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35AA591" w14:textId="77777777" w:rsidR="00874F50" w:rsidRPr="007C2976" w:rsidRDefault="00874F50" w:rsidP="00874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C2D" w14:paraId="5A699B33" w14:textId="77777777" w:rsidTr="00B2111D">
        <w:trPr>
          <w:trHeight w:val="534"/>
        </w:trPr>
        <w:tc>
          <w:tcPr>
            <w:tcW w:w="14312" w:type="dxa"/>
          </w:tcPr>
          <w:p w14:paraId="170F0CB4" w14:textId="4D417333" w:rsidR="00DB6C2D" w:rsidRPr="00746BBA" w:rsidRDefault="00DB6C2D" w:rsidP="00DB6C2D">
            <w:pPr>
              <w:spacing w:after="0" w:line="240" w:lineRule="auto"/>
              <w:ind w:left="360"/>
              <w:jc w:val="both"/>
              <w:rPr>
                <w:rFonts w:ascii="Lato" w:hAnsi="Lato"/>
                <w:sz w:val="27"/>
                <w:szCs w:val="27"/>
              </w:rPr>
            </w:pPr>
            <w:r w:rsidRPr="008020D4">
              <w:rPr>
                <w:rFonts w:ascii="Lato" w:hAnsi="Lato"/>
                <w:color w:val="222222"/>
                <w:sz w:val="27"/>
                <w:szCs w:val="27"/>
              </w:rPr>
              <w:t>To know that a chord progression is a sequence of chords that repeats throughout a song.</w:t>
            </w:r>
          </w:p>
        </w:tc>
        <w:tc>
          <w:tcPr>
            <w:tcW w:w="1985" w:type="dxa"/>
            <w:shd w:val="clear" w:color="auto" w:fill="FFC000"/>
          </w:tcPr>
          <w:p w14:paraId="37670FFC" w14:textId="77777777" w:rsidR="00DB6C2D" w:rsidRPr="007C2976" w:rsidRDefault="00DB6C2D" w:rsidP="00DB6C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7DD120A" w14:textId="77777777" w:rsidR="00DB6C2D" w:rsidRPr="001F2A7C" w:rsidRDefault="00DB6C2D" w:rsidP="00DB6C2D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4709B4CB" w14:textId="77777777" w:rsidR="00DB6C2D" w:rsidRPr="007C2976" w:rsidRDefault="00DB6C2D" w:rsidP="00DB6C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C2D" w14:paraId="1220AF03" w14:textId="77777777" w:rsidTr="00B2111D">
        <w:trPr>
          <w:trHeight w:val="534"/>
        </w:trPr>
        <w:tc>
          <w:tcPr>
            <w:tcW w:w="14312" w:type="dxa"/>
          </w:tcPr>
          <w:p w14:paraId="36F9EEE9" w14:textId="62ED412B" w:rsidR="00DB6C2D" w:rsidRPr="00746BBA" w:rsidRDefault="00DB6C2D" w:rsidP="00DB6C2D">
            <w:pPr>
              <w:spacing w:after="0" w:line="240" w:lineRule="auto"/>
              <w:ind w:left="360"/>
              <w:jc w:val="both"/>
              <w:rPr>
                <w:rFonts w:ascii="Lato" w:hAnsi="Lato"/>
                <w:sz w:val="27"/>
                <w:szCs w:val="27"/>
              </w:rPr>
            </w:pPr>
            <w:r w:rsidRPr="008020D4">
              <w:rPr>
                <w:rFonts w:ascii="Lato" w:hAnsi="Lato"/>
                <w:color w:val="222222"/>
                <w:sz w:val="27"/>
                <w:szCs w:val="27"/>
              </w:rPr>
              <w:t>To know that a melody can be adapted by changing its dynamics, pitch or tempo.</w:t>
            </w:r>
          </w:p>
        </w:tc>
        <w:tc>
          <w:tcPr>
            <w:tcW w:w="1985" w:type="dxa"/>
            <w:shd w:val="clear" w:color="auto" w:fill="FFC000"/>
          </w:tcPr>
          <w:p w14:paraId="2D4F3A1C" w14:textId="77777777" w:rsidR="00DB6C2D" w:rsidRPr="007C2976" w:rsidRDefault="00DB6C2D" w:rsidP="00DB6C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375195D" w14:textId="77777777" w:rsidR="00DB6C2D" w:rsidRPr="001F2A7C" w:rsidRDefault="00DB6C2D" w:rsidP="00DB6C2D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4E5AF2C8" w14:textId="77777777" w:rsidR="00DB6C2D" w:rsidRPr="007C2976" w:rsidRDefault="00DB6C2D" w:rsidP="00DB6C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C2D" w14:paraId="012F011E" w14:textId="77777777" w:rsidTr="00B2111D">
        <w:trPr>
          <w:trHeight w:val="534"/>
        </w:trPr>
        <w:tc>
          <w:tcPr>
            <w:tcW w:w="14312" w:type="dxa"/>
          </w:tcPr>
          <w:p w14:paraId="2582AF6C" w14:textId="42EA0010" w:rsidR="00DB6C2D" w:rsidRPr="00746BBA" w:rsidRDefault="00DB6C2D" w:rsidP="00DB6C2D">
            <w:pPr>
              <w:spacing w:after="0" w:line="240" w:lineRule="auto"/>
              <w:ind w:left="360"/>
              <w:jc w:val="both"/>
              <w:rPr>
                <w:rFonts w:ascii="Lato" w:hAnsi="Lato"/>
                <w:sz w:val="27"/>
                <w:szCs w:val="27"/>
              </w:rPr>
            </w:pPr>
            <w:r w:rsidRPr="008020D4">
              <w:rPr>
                <w:rFonts w:ascii="Lato" w:hAnsi="Lato"/>
                <w:color w:val="222222"/>
                <w:sz w:val="27"/>
                <w:szCs w:val="27"/>
              </w:rPr>
              <w:t>To know that chord progressions are represented in music by Roman numerals.</w:t>
            </w:r>
          </w:p>
        </w:tc>
        <w:tc>
          <w:tcPr>
            <w:tcW w:w="1985" w:type="dxa"/>
            <w:shd w:val="clear" w:color="auto" w:fill="FFC000"/>
          </w:tcPr>
          <w:p w14:paraId="219084D9" w14:textId="77777777" w:rsidR="00DB6C2D" w:rsidRPr="007C2976" w:rsidRDefault="00DB6C2D" w:rsidP="00DB6C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0453EAA" w14:textId="77777777" w:rsidR="00DB6C2D" w:rsidRPr="001F2A7C" w:rsidRDefault="00DB6C2D" w:rsidP="00DB6C2D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3B81E4B0" w14:textId="77777777" w:rsidR="00DB6C2D" w:rsidRPr="007C2976" w:rsidRDefault="00DB6C2D" w:rsidP="00DB6C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651539" w14:textId="4C9EAB1F" w:rsidR="00D614A0" w:rsidRDefault="00026E9D" w:rsidP="006C2431">
      <w:pPr>
        <w:tabs>
          <w:tab w:val="left" w:pos="11480"/>
        </w:tabs>
        <w:spacing w:after="0" w:line="240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72EC1F18" w14:textId="2F98D3A9" w:rsidR="00746BBA" w:rsidRDefault="00746BBA" w:rsidP="006C243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14FCC819" w14:textId="77777777" w:rsidR="00746BBA" w:rsidRDefault="00746BBA">
      <w:pPr>
        <w:spacing w:after="160" w:line="259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br w:type="page"/>
      </w:r>
    </w:p>
    <w:p w14:paraId="0FD96DE8" w14:textId="1EAB1E2A" w:rsidR="00746BBA" w:rsidRDefault="00746BBA">
      <w:pPr>
        <w:spacing w:after="160" w:line="259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margin" w:tblpXSpec="center" w:tblpY="1531"/>
        <w:tblW w:w="18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5"/>
        <w:gridCol w:w="2046"/>
        <w:gridCol w:w="2274"/>
        <w:gridCol w:w="2080"/>
      </w:tblGrid>
      <w:tr w:rsidR="00746BBA" w14:paraId="158012C3" w14:textId="77777777" w:rsidTr="00746BBA">
        <w:trPr>
          <w:trHeight w:val="360"/>
        </w:trPr>
        <w:tc>
          <w:tcPr>
            <w:tcW w:w="1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AF2D" w14:textId="77777777" w:rsidR="00746BBA" w:rsidRPr="00F66F20" w:rsidRDefault="00746BBA" w:rsidP="00746BBA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 w:rsidRPr="00D13D67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Dynamics, pitch and texture (Fingal’s Cave)</w:t>
            </w:r>
          </w:p>
        </w:tc>
      </w:tr>
      <w:tr w:rsidR="00746BBA" w14:paraId="2B6866D6" w14:textId="77777777" w:rsidTr="00746BBA">
        <w:trPr>
          <w:trHeight w:val="609"/>
        </w:trPr>
        <w:tc>
          <w:tcPr>
            <w:tcW w:w="1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8C44" w14:textId="77777777" w:rsidR="00746BBA" w:rsidRDefault="00746BBA" w:rsidP="00746BBA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0D35" w14:textId="77777777" w:rsidR="00746BBA" w:rsidRDefault="00746BBA" w:rsidP="00746BBA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7184" w14:textId="77777777" w:rsidR="00746BBA" w:rsidRDefault="00746BBA" w:rsidP="00746BBA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7E77" w14:textId="77777777" w:rsidR="00746BBA" w:rsidRDefault="00746BBA" w:rsidP="00746BBA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746BBA" w14:paraId="2B5FE672" w14:textId="77777777" w:rsidTr="00746BBA">
        <w:trPr>
          <w:trHeight w:val="753"/>
        </w:trPr>
        <w:tc>
          <w:tcPr>
            <w:tcW w:w="1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DDC8" w14:textId="77777777" w:rsidR="00746BBA" w:rsidRPr="001610D7" w:rsidRDefault="00746BBA" w:rsidP="00746BBA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114F01">
              <w:rPr>
                <w:rFonts w:ascii="Lato" w:hAnsi="Lato"/>
                <w:color w:val="222222"/>
                <w:sz w:val="27"/>
                <w:szCs w:val="27"/>
              </w:rPr>
              <w:t>Engage in discussion about the sounds of an orchestral piece.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2AC7" w14:textId="77777777" w:rsidR="00746BBA" w:rsidRPr="0046021C" w:rsidRDefault="00746BBA" w:rsidP="00746BB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0E6D" w14:textId="77777777" w:rsidR="00746BBA" w:rsidRPr="0046021C" w:rsidRDefault="00746BBA" w:rsidP="00746BB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484A" w14:textId="77777777" w:rsidR="00746BBA" w:rsidRPr="0046021C" w:rsidRDefault="00746BBA" w:rsidP="00746BB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746BBA" w14:paraId="1A2F560E" w14:textId="77777777" w:rsidTr="00746BBA">
        <w:trPr>
          <w:trHeight w:val="550"/>
        </w:trPr>
        <w:tc>
          <w:tcPr>
            <w:tcW w:w="1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79A9" w14:textId="77777777" w:rsidR="00746BBA" w:rsidRPr="00483BE7" w:rsidRDefault="00746BBA" w:rsidP="00746BBA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  <w:r w:rsidRPr="00114F01">
              <w:rPr>
                <w:rFonts w:ascii="Lato" w:hAnsi="Lato"/>
                <w:color w:val="222222"/>
                <w:sz w:val="27"/>
                <w:szCs w:val="27"/>
              </w:rPr>
              <w:t>Have a selection of varied vocabulary in response to what they hear.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FE7E" w14:textId="77777777" w:rsidR="00746BBA" w:rsidRPr="0046021C" w:rsidRDefault="00746BBA" w:rsidP="00746BB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0729" w14:textId="77777777" w:rsidR="00746BBA" w:rsidRPr="0046021C" w:rsidRDefault="00746BBA" w:rsidP="00746BB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6C24" w14:textId="77777777" w:rsidR="00746BBA" w:rsidRPr="0046021C" w:rsidRDefault="00746BBA" w:rsidP="00746BB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746BBA" w14:paraId="0BC6BEAC" w14:textId="77777777" w:rsidTr="00746BBA">
        <w:trPr>
          <w:trHeight w:hRule="exact" w:val="691"/>
        </w:trPr>
        <w:tc>
          <w:tcPr>
            <w:tcW w:w="1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1AAC" w14:textId="77777777" w:rsidR="00746BBA" w:rsidRPr="00483BE7" w:rsidRDefault="00746BBA" w:rsidP="00746BBA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114F01">
              <w:rPr>
                <w:rFonts w:ascii="Lato" w:hAnsi="Lato"/>
                <w:color w:val="222222"/>
                <w:sz w:val="27"/>
                <w:szCs w:val="27"/>
              </w:rPr>
              <w:t>Change dynamics and pitch, differentiating between the two.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0C2E" w14:textId="77777777" w:rsidR="00746BBA" w:rsidRDefault="00746BBA" w:rsidP="00746BBA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166D" w14:textId="77777777" w:rsidR="00746BBA" w:rsidRDefault="00746BBA" w:rsidP="00746BBA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E4C02" w14:textId="77777777" w:rsidR="00746BBA" w:rsidRDefault="00746BBA" w:rsidP="00746BBA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6BBA" w14:paraId="1608FA1C" w14:textId="77777777" w:rsidTr="00746BBA">
        <w:trPr>
          <w:trHeight w:hRule="exact" w:val="731"/>
        </w:trPr>
        <w:tc>
          <w:tcPr>
            <w:tcW w:w="1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8D12" w14:textId="77777777" w:rsidR="00746BBA" w:rsidRPr="00483BE7" w:rsidRDefault="00746BBA" w:rsidP="00746BBA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114F01">
              <w:rPr>
                <w:rFonts w:ascii="Lato" w:hAnsi="Lato"/>
                <w:color w:val="222222"/>
                <w:sz w:val="27"/>
                <w:szCs w:val="27"/>
              </w:rPr>
              <w:t>Take the role of conductor or follow a conductor.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DB68" w14:textId="77777777" w:rsidR="00746BBA" w:rsidRDefault="00746BBA" w:rsidP="00746BB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05E3" w14:textId="77777777" w:rsidR="00746BBA" w:rsidRDefault="00746BBA" w:rsidP="00746BBA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BEE4" w14:textId="77777777" w:rsidR="00746BBA" w:rsidRDefault="00746BBA" w:rsidP="00746BB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746BBA" w14:paraId="1282A6FE" w14:textId="77777777" w:rsidTr="00746BBA">
        <w:trPr>
          <w:trHeight w:hRule="exact" w:val="776"/>
        </w:trPr>
        <w:tc>
          <w:tcPr>
            <w:tcW w:w="1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D05F" w14:textId="77777777" w:rsidR="00746BBA" w:rsidRPr="00483BE7" w:rsidRDefault="00746BBA" w:rsidP="00746BBA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114F01">
              <w:rPr>
                <w:rFonts w:ascii="Lato" w:hAnsi="Lato"/>
                <w:color w:val="222222"/>
                <w:sz w:val="27"/>
                <w:szCs w:val="27"/>
              </w:rPr>
              <w:t>Change texture within their group improvisation and talk about its effect.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C24C" w14:textId="77777777" w:rsidR="00746BBA" w:rsidRDefault="00746BBA" w:rsidP="00746BB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CC21" w14:textId="77777777" w:rsidR="00746BBA" w:rsidRDefault="00746BBA" w:rsidP="00746BBA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E4C2" w14:textId="77777777" w:rsidR="00746BBA" w:rsidRDefault="00746BBA" w:rsidP="00746BB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746BBA" w14:paraId="36AD259E" w14:textId="77777777" w:rsidTr="00746BBA">
        <w:trPr>
          <w:trHeight w:hRule="exact" w:val="776"/>
        </w:trPr>
        <w:tc>
          <w:tcPr>
            <w:tcW w:w="1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20CF" w14:textId="77777777" w:rsidR="00746BBA" w:rsidRPr="00175A57" w:rsidRDefault="00746BBA" w:rsidP="00746BBA">
            <w:pPr>
              <w:widowControl w:val="0"/>
              <w:spacing w:after="0" w:line="240" w:lineRule="auto"/>
              <w:ind w:left="22"/>
              <w:rPr>
                <w:rFonts w:ascii="Lato" w:hAnsi="Lato"/>
                <w:color w:val="222222"/>
                <w:sz w:val="27"/>
                <w:szCs w:val="27"/>
              </w:rPr>
            </w:pPr>
            <w:r w:rsidRPr="00114F01">
              <w:rPr>
                <w:rFonts w:ascii="Lato" w:hAnsi="Lato"/>
                <w:color w:val="222222"/>
                <w:sz w:val="27"/>
                <w:szCs w:val="27"/>
              </w:rPr>
              <w:t>Create a graphic score to represent sounds.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8A6D" w14:textId="77777777" w:rsidR="00746BBA" w:rsidRDefault="00746BBA" w:rsidP="00746BB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60A6" w14:textId="77777777" w:rsidR="00746BBA" w:rsidRPr="001F2A7C" w:rsidRDefault="00746BBA" w:rsidP="00746BBA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8D1B" w14:textId="77777777" w:rsidR="00746BBA" w:rsidRDefault="00746BBA" w:rsidP="00746BB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746BBA" w14:paraId="661D8AFB" w14:textId="77777777" w:rsidTr="00746BBA">
        <w:trPr>
          <w:trHeight w:hRule="exact" w:val="776"/>
        </w:trPr>
        <w:tc>
          <w:tcPr>
            <w:tcW w:w="1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EBF3" w14:textId="77777777" w:rsidR="00746BBA" w:rsidRPr="00175A57" w:rsidRDefault="00746BBA" w:rsidP="00746BBA">
            <w:pPr>
              <w:widowControl w:val="0"/>
              <w:spacing w:after="0" w:line="240" w:lineRule="auto"/>
              <w:ind w:left="22"/>
              <w:rPr>
                <w:rFonts w:ascii="Lato" w:hAnsi="Lato"/>
                <w:color w:val="222222"/>
                <w:sz w:val="27"/>
                <w:szCs w:val="27"/>
              </w:rPr>
            </w:pPr>
            <w:r w:rsidRPr="00114F01">
              <w:rPr>
                <w:rFonts w:ascii="Lato" w:hAnsi="Lato"/>
                <w:color w:val="222222"/>
                <w:sz w:val="27"/>
                <w:szCs w:val="27"/>
              </w:rPr>
              <w:t>Follow the conductor to show changes in pitch, dynamics and texture.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A30B" w14:textId="77777777" w:rsidR="00746BBA" w:rsidRDefault="00746BBA" w:rsidP="00746BB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A7B3" w14:textId="77777777" w:rsidR="00746BBA" w:rsidRPr="001F2A7C" w:rsidRDefault="00746BBA" w:rsidP="00746BBA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5B8B" w14:textId="77777777" w:rsidR="00746BBA" w:rsidRDefault="00746BBA" w:rsidP="00746BB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0"/>
    </w:tbl>
    <w:p w14:paraId="353C79B2" w14:textId="77777777" w:rsidR="00D614A0" w:rsidRDefault="00D614A0" w:rsidP="006C243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3EDA7FF" w14:textId="7838FF23" w:rsidR="00D614A0" w:rsidRDefault="00D614A0" w:rsidP="001A7BAC"/>
    <w:p w14:paraId="6F52B867" w14:textId="776BA8D3" w:rsidR="00F27196" w:rsidRPr="00F27196" w:rsidRDefault="00F27196" w:rsidP="001A7BAC"/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73484290" w14:textId="3AE405C3" w:rsidR="00F27196" w:rsidRDefault="00F27196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C000D13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9E1E2E1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A1E2F0C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89E7D9F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313196E3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12411"/>
        <w:gridCol w:w="2241"/>
        <w:gridCol w:w="2242"/>
        <w:gridCol w:w="2099"/>
      </w:tblGrid>
      <w:tr w:rsidR="00746BBA" w14:paraId="4BF6695D" w14:textId="77777777" w:rsidTr="00746BBA">
        <w:trPr>
          <w:trHeight w:val="916"/>
        </w:trPr>
        <w:tc>
          <w:tcPr>
            <w:tcW w:w="18993" w:type="dxa"/>
            <w:gridSpan w:val="4"/>
            <w:shd w:val="clear" w:color="auto" w:fill="FFC6C6"/>
          </w:tcPr>
          <w:p w14:paraId="3E91B884" w14:textId="77777777" w:rsidR="00746BBA" w:rsidRPr="00D13CCF" w:rsidRDefault="00746BBA" w:rsidP="00746BBA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087"/>
            <w:r w:rsidRPr="00D13CCF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Songs of World War 2</w:t>
            </w:r>
          </w:p>
          <w:p w14:paraId="77607F09" w14:textId="77777777" w:rsidR="00746BBA" w:rsidRPr="00076584" w:rsidRDefault="00746BBA" w:rsidP="00746BBA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746BBA" w14:paraId="695767E1" w14:textId="77777777" w:rsidTr="00746BBA">
        <w:trPr>
          <w:trHeight w:val="1040"/>
        </w:trPr>
        <w:tc>
          <w:tcPr>
            <w:tcW w:w="12411" w:type="dxa"/>
          </w:tcPr>
          <w:p w14:paraId="4735009B" w14:textId="77777777" w:rsidR="00746BBA" w:rsidRPr="00BD7D92" w:rsidRDefault="00746BBA" w:rsidP="00746BBA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41" w:type="dxa"/>
            <w:shd w:val="clear" w:color="auto" w:fill="FFC000"/>
          </w:tcPr>
          <w:p w14:paraId="576522C2" w14:textId="77777777" w:rsidR="00746BBA" w:rsidRPr="00076584" w:rsidRDefault="00746BBA" w:rsidP="00746BBA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242" w:type="dxa"/>
            <w:shd w:val="clear" w:color="auto" w:fill="00B050"/>
          </w:tcPr>
          <w:p w14:paraId="5DF34E42" w14:textId="77777777" w:rsidR="00746BBA" w:rsidRPr="00076584" w:rsidRDefault="00746BBA" w:rsidP="00746BBA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099" w:type="dxa"/>
            <w:shd w:val="clear" w:color="auto" w:fill="00B0F0"/>
          </w:tcPr>
          <w:p w14:paraId="5A0E1563" w14:textId="77777777" w:rsidR="00746BBA" w:rsidRPr="00076584" w:rsidRDefault="00746BBA" w:rsidP="00746BBA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746BBA" w14:paraId="57958AE6" w14:textId="77777777" w:rsidTr="00746BBA">
        <w:trPr>
          <w:trHeight w:val="831"/>
        </w:trPr>
        <w:tc>
          <w:tcPr>
            <w:tcW w:w="12411" w:type="dxa"/>
          </w:tcPr>
          <w:p w14:paraId="593918AD" w14:textId="77777777" w:rsidR="00746BBA" w:rsidRPr="00076584" w:rsidRDefault="00746BBA" w:rsidP="00746BBA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133F1">
              <w:rPr>
                <w:rFonts w:ascii="Lato" w:hAnsi="Lato"/>
                <w:color w:val="222222"/>
                <w:sz w:val="27"/>
                <w:szCs w:val="27"/>
              </w:rPr>
              <w:t>Use musical and comparative language in discussion.</w:t>
            </w:r>
          </w:p>
        </w:tc>
        <w:tc>
          <w:tcPr>
            <w:tcW w:w="2241" w:type="dxa"/>
            <w:shd w:val="clear" w:color="auto" w:fill="FFC000"/>
          </w:tcPr>
          <w:p w14:paraId="7E747AF0" w14:textId="77777777" w:rsidR="00746BBA" w:rsidRPr="00076584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42" w:type="dxa"/>
            <w:shd w:val="clear" w:color="auto" w:fill="00B050"/>
          </w:tcPr>
          <w:p w14:paraId="559D3E13" w14:textId="77777777" w:rsidR="00746BBA" w:rsidRPr="009406F1" w:rsidRDefault="00746BBA" w:rsidP="00746BBA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99" w:type="dxa"/>
            <w:shd w:val="clear" w:color="auto" w:fill="00B0F0"/>
          </w:tcPr>
          <w:p w14:paraId="0C634688" w14:textId="77777777" w:rsidR="00746BBA" w:rsidRPr="00076584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46BBA" w14:paraId="593E0F38" w14:textId="77777777" w:rsidTr="00746BBA">
        <w:trPr>
          <w:trHeight w:val="831"/>
        </w:trPr>
        <w:tc>
          <w:tcPr>
            <w:tcW w:w="12411" w:type="dxa"/>
          </w:tcPr>
          <w:p w14:paraId="1EFE7BF0" w14:textId="77777777" w:rsidR="00746BBA" w:rsidRPr="00076584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133F1">
              <w:rPr>
                <w:rFonts w:ascii="Lato" w:hAnsi="Lato"/>
                <w:color w:val="222222"/>
                <w:sz w:val="27"/>
                <w:szCs w:val="27"/>
              </w:rPr>
              <w:t>Follow the melody line.</w:t>
            </w:r>
          </w:p>
        </w:tc>
        <w:tc>
          <w:tcPr>
            <w:tcW w:w="2241" w:type="dxa"/>
            <w:shd w:val="clear" w:color="auto" w:fill="FFC000"/>
          </w:tcPr>
          <w:p w14:paraId="23E56C9F" w14:textId="77777777" w:rsidR="00746BBA" w:rsidRPr="00076584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42" w:type="dxa"/>
            <w:shd w:val="clear" w:color="auto" w:fill="00B050"/>
          </w:tcPr>
          <w:p w14:paraId="3384DFB6" w14:textId="77777777" w:rsidR="00746BBA" w:rsidRPr="009406F1" w:rsidRDefault="00746BBA" w:rsidP="00746BBA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99" w:type="dxa"/>
            <w:shd w:val="clear" w:color="auto" w:fill="00B0F0"/>
          </w:tcPr>
          <w:p w14:paraId="0B871BB1" w14:textId="77777777" w:rsidR="00746BBA" w:rsidRPr="00076584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46BBA" w14:paraId="5AD8B330" w14:textId="77777777" w:rsidTr="00746BBA">
        <w:trPr>
          <w:trHeight w:val="886"/>
        </w:trPr>
        <w:tc>
          <w:tcPr>
            <w:tcW w:w="12411" w:type="dxa"/>
          </w:tcPr>
          <w:p w14:paraId="3CDAC0D8" w14:textId="77777777" w:rsidR="00746BBA" w:rsidRPr="00076584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133F1">
              <w:rPr>
                <w:rFonts w:ascii="Lato" w:hAnsi="Lato"/>
                <w:color w:val="222222"/>
                <w:sz w:val="27"/>
                <w:szCs w:val="27"/>
              </w:rPr>
              <w:t>Follow the scores with a good sense of timing, showing that they understand which section of pitch they are singing.</w:t>
            </w:r>
          </w:p>
        </w:tc>
        <w:tc>
          <w:tcPr>
            <w:tcW w:w="2241" w:type="dxa"/>
            <w:shd w:val="clear" w:color="auto" w:fill="FFC000"/>
          </w:tcPr>
          <w:p w14:paraId="2F24EEB8" w14:textId="77777777" w:rsidR="00746BBA" w:rsidRPr="00076584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42" w:type="dxa"/>
            <w:shd w:val="clear" w:color="auto" w:fill="00B050"/>
          </w:tcPr>
          <w:p w14:paraId="36E6D0ED" w14:textId="77777777" w:rsidR="00746BBA" w:rsidRPr="009406F1" w:rsidRDefault="00746BBA" w:rsidP="00746BBA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99" w:type="dxa"/>
            <w:shd w:val="clear" w:color="auto" w:fill="00B0F0"/>
          </w:tcPr>
          <w:p w14:paraId="4FE9E3E5" w14:textId="77777777" w:rsidR="00746BBA" w:rsidRPr="00076584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46BBA" w14:paraId="7BD1AFFC" w14:textId="77777777" w:rsidTr="00746BBA">
        <w:trPr>
          <w:trHeight w:val="781"/>
        </w:trPr>
        <w:tc>
          <w:tcPr>
            <w:tcW w:w="12411" w:type="dxa"/>
          </w:tcPr>
          <w:p w14:paraId="465F20F6" w14:textId="77777777" w:rsidR="00746BBA" w:rsidRPr="00076584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133F1">
              <w:rPr>
                <w:rFonts w:ascii="Lato" w:hAnsi="Lato"/>
                <w:color w:val="222222"/>
                <w:sz w:val="27"/>
                <w:szCs w:val="27"/>
              </w:rPr>
              <w:t>Sing the correct words at the correct time.</w:t>
            </w:r>
          </w:p>
        </w:tc>
        <w:tc>
          <w:tcPr>
            <w:tcW w:w="2241" w:type="dxa"/>
            <w:shd w:val="clear" w:color="auto" w:fill="FFC000"/>
          </w:tcPr>
          <w:p w14:paraId="4A80661E" w14:textId="77777777" w:rsidR="00746BBA" w:rsidRPr="00076584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42" w:type="dxa"/>
            <w:shd w:val="clear" w:color="auto" w:fill="00B050"/>
          </w:tcPr>
          <w:p w14:paraId="3ADA6431" w14:textId="77777777" w:rsidR="00746BBA" w:rsidRPr="009406F1" w:rsidRDefault="00746BBA" w:rsidP="00746BBA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99" w:type="dxa"/>
            <w:shd w:val="clear" w:color="auto" w:fill="00B0F0"/>
          </w:tcPr>
          <w:p w14:paraId="674276BA" w14:textId="77777777" w:rsidR="00746BBA" w:rsidRPr="00076584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46BBA" w14:paraId="45929701" w14:textId="77777777" w:rsidTr="00746BBA">
        <w:trPr>
          <w:trHeight w:val="781"/>
        </w:trPr>
        <w:tc>
          <w:tcPr>
            <w:tcW w:w="12411" w:type="dxa"/>
          </w:tcPr>
          <w:p w14:paraId="36593E66" w14:textId="77777777" w:rsidR="00746BBA" w:rsidRPr="002B1619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6133F1">
              <w:rPr>
                <w:rFonts w:ascii="Lato" w:hAnsi="Lato"/>
                <w:color w:val="222222"/>
                <w:sz w:val="27"/>
                <w:szCs w:val="27"/>
              </w:rPr>
              <w:t>Recall the counter-melody line.</w:t>
            </w:r>
          </w:p>
        </w:tc>
        <w:tc>
          <w:tcPr>
            <w:tcW w:w="2241" w:type="dxa"/>
            <w:shd w:val="clear" w:color="auto" w:fill="FFC000"/>
          </w:tcPr>
          <w:p w14:paraId="18BB9F9B" w14:textId="77777777" w:rsidR="00746BBA" w:rsidRPr="00076584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42" w:type="dxa"/>
            <w:shd w:val="clear" w:color="auto" w:fill="00B050"/>
          </w:tcPr>
          <w:p w14:paraId="70E6BAE6" w14:textId="77777777" w:rsidR="00746BBA" w:rsidRPr="009406F1" w:rsidRDefault="00746BBA" w:rsidP="00746BBA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99" w:type="dxa"/>
            <w:shd w:val="clear" w:color="auto" w:fill="00B0F0"/>
          </w:tcPr>
          <w:p w14:paraId="5E9CEF3B" w14:textId="77777777" w:rsidR="00746BBA" w:rsidRPr="00076584" w:rsidRDefault="00746BBA" w:rsidP="00746BB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15B76567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F7004F2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6C2EDA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41BA47E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93906B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83B6C66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708D4B5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2AA4C956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5ED161B9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840A442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3FDDD54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59CAE4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4F50080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399DA20F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2618CD0B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3F261D8E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4BE923F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2045A7D3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27631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E852452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E3DAEB" w14:textId="1A2BD7BA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center" w:tblpY="-209"/>
        <w:tblW w:w="0" w:type="auto"/>
        <w:tblLook w:val="04A0" w:firstRow="1" w:lastRow="0" w:firstColumn="1" w:lastColumn="0" w:noHBand="0" w:noVBand="1"/>
      </w:tblPr>
      <w:tblGrid>
        <w:gridCol w:w="12891"/>
        <w:gridCol w:w="2327"/>
        <w:gridCol w:w="2328"/>
        <w:gridCol w:w="2180"/>
      </w:tblGrid>
      <w:tr w:rsidR="00642060" w14:paraId="61466E30" w14:textId="77777777" w:rsidTr="004D4D18">
        <w:trPr>
          <w:trHeight w:val="897"/>
        </w:trPr>
        <w:tc>
          <w:tcPr>
            <w:tcW w:w="19726" w:type="dxa"/>
            <w:gridSpan w:val="4"/>
            <w:shd w:val="clear" w:color="auto" w:fill="FFC6C6"/>
          </w:tcPr>
          <w:p w14:paraId="474C9D96" w14:textId="6B0B916D" w:rsidR="00642060" w:rsidRPr="00076584" w:rsidRDefault="009B1E4D" w:rsidP="009B1E4D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2" w:name="_Hlk178186537"/>
            <w:r w:rsidRPr="009B1E4D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Film music</w:t>
            </w:r>
          </w:p>
        </w:tc>
      </w:tr>
      <w:tr w:rsidR="00642060" w14:paraId="3EB196A5" w14:textId="77777777" w:rsidTr="004D4D18">
        <w:trPr>
          <w:trHeight w:val="1544"/>
        </w:trPr>
        <w:tc>
          <w:tcPr>
            <w:tcW w:w="12891" w:type="dxa"/>
          </w:tcPr>
          <w:p w14:paraId="65FE1A73" w14:textId="61A301BB" w:rsidR="00642060" w:rsidRPr="00BD7D92" w:rsidRDefault="00642060" w:rsidP="00642060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7" w:type="dxa"/>
            <w:shd w:val="clear" w:color="auto" w:fill="FFC000"/>
          </w:tcPr>
          <w:p w14:paraId="6049A702" w14:textId="77777777" w:rsidR="00642060" w:rsidRPr="00076584" w:rsidRDefault="00642060" w:rsidP="00642060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328" w:type="dxa"/>
            <w:shd w:val="clear" w:color="auto" w:fill="00B050"/>
          </w:tcPr>
          <w:p w14:paraId="0498F3E3" w14:textId="77777777" w:rsidR="00642060" w:rsidRPr="00076584" w:rsidRDefault="00642060" w:rsidP="00642060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178" w:type="dxa"/>
            <w:shd w:val="clear" w:color="auto" w:fill="00B0F0"/>
          </w:tcPr>
          <w:p w14:paraId="7AD0FE1D" w14:textId="77777777" w:rsidR="00642060" w:rsidRPr="00076584" w:rsidRDefault="00642060" w:rsidP="00642060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562DD2" w14:paraId="35515374" w14:textId="77777777" w:rsidTr="004D4D18">
        <w:trPr>
          <w:trHeight w:val="984"/>
        </w:trPr>
        <w:tc>
          <w:tcPr>
            <w:tcW w:w="12891" w:type="dxa"/>
          </w:tcPr>
          <w:p w14:paraId="3DED1860" w14:textId="5EE9B40C" w:rsidR="00562DD2" w:rsidRPr="00076584" w:rsidRDefault="00562DD2" w:rsidP="00562DD2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170E1">
              <w:rPr>
                <w:rFonts w:ascii="Lato" w:hAnsi="Lato"/>
                <w:color w:val="222222"/>
                <w:sz w:val="27"/>
                <w:szCs w:val="27"/>
              </w:rPr>
              <w:t>Identify how different styles of music contribute to the feel of a film.</w:t>
            </w:r>
          </w:p>
        </w:tc>
        <w:tc>
          <w:tcPr>
            <w:tcW w:w="2327" w:type="dxa"/>
            <w:shd w:val="clear" w:color="auto" w:fill="FFC000"/>
          </w:tcPr>
          <w:p w14:paraId="4BCCEBF2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8" w:type="dxa"/>
            <w:shd w:val="clear" w:color="auto" w:fill="00B050"/>
          </w:tcPr>
          <w:p w14:paraId="0F849149" w14:textId="77777777" w:rsidR="00562DD2" w:rsidRPr="009406F1" w:rsidRDefault="00562DD2" w:rsidP="00562DD2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8" w:type="dxa"/>
            <w:shd w:val="clear" w:color="auto" w:fill="00B0F0"/>
          </w:tcPr>
          <w:p w14:paraId="6BC66659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62DD2" w14:paraId="2935E48A" w14:textId="77777777" w:rsidTr="004D4D18">
        <w:trPr>
          <w:trHeight w:val="984"/>
        </w:trPr>
        <w:tc>
          <w:tcPr>
            <w:tcW w:w="12891" w:type="dxa"/>
          </w:tcPr>
          <w:p w14:paraId="0BFB4B02" w14:textId="79B77DD0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170E1">
              <w:rPr>
                <w:rFonts w:ascii="Lato" w:hAnsi="Lato"/>
                <w:color w:val="222222"/>
                <w:sz w:val="27"/>
                <w:szCs w:val="27"/>
              </w:rPr>
              <w:t>Participate in discussions, sharing their views and justifying their answers.</w:t>
            </w:r>
          </w:p>
        </w:tc>
        <w:tc>
          <w:tcPr>
            <w:tcW w:w="2327" w:type="dxa"/>
            <w:shd w:val="clear" w:color="auto" w:fill="FFC000"/>
          </w:tcPr>
          <w:p w14:paraId="4279323D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8" w:type="dxa"/>
            <w:shd w:val="clear" w:color="auto" w:fill="00B050"/>
          </w:tcPr>
          <w:p w14:paraId="3E8935F0" w14:textId="77777777" w:rsidR="00562DD2" w:rsidRPr="009406F1" w:rsidRDefault="00562DD2" w:rsidP="00562DD2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8" w:type="dxa"/>
            <w:shd w:val="clear" w:color="auto" w:fill="00B0F0"/>
          </w:tcPr>
          <w:p w14:paraId="30E7019E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62DD2" w14:paraId="57EC191A" w14:textId="77777777" w:rsidTr="004D4D18">
        <w:trPr>
          <w:trHeight w:val="984"/>
        </w:trPr>
        <w:tc>
          <w:tcPr>
            <w:tcW w:w="12891" w:type="dxa"/>
          </w:tcPr>
          <w:p w14:paraId="138D4951" w14:textId="545F3009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170E1">
              <w:rPr>
                <w:rFonts w:ascii="Lato" w:hAnsi="Lato"/>
                <w:color w:val="222222"/>
                <w:sz w:val="27"/>
                <w:szCs w:val="27"/>
              </w:rPr>
              <w:t>Use the terms ‘major’ and ‘minor’.</w:t>
            </w:r>
          </w:p>
        </w:tc>
        <w:tc>
          <w:tcPr>
            <w:tcW w:w="2327" w:type="dxa"/>
            <w:shd w:val="clear" w:color="auto" w:fill="FFC000"/>
          </w:tcPr>
          <w:p w14:paraId="2E427155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8" w:type="dxa"/>
            <w:shd w:val="clear" w:color="auto" w:fill="00B050"/>
          </w:tcPr>
          <w:p w14:paraId="4602999A" w14:textId="77777777" w:rsidR="00562DD2" w:rsidRPr="009406F1" w:rsidRDefault="00562DD2" w:rsidP="00562DD2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8" w:type="dxa"/>
            <w:shd w:val="clear" w:color="auto" w:fill="00B0F0"/>
          </w:tcPr>
          <w:p w14:paraId="6CCB8CF9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62DD2" w14:paraId="34ADC17E" w14:textId="77777777" w:rsidTr="004D4D18">
        <w:trPr>
          <w:trHeight w:val="1049"/>
        </w:trPr>
        <w:tc>
          <w:tcPr>
            <w:tcW w:w="12891" w:type="dxa"/>
          </w:tcPr>
          <w:p w14:paraId="178BE2F9" w14:textId="60799506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170E1">
              <w:rPr>
                <w:rFonts w:ascii="Lato" w:hAnsi="Lato"/>
                <w:color w:val="222222"/>
                <w:sz w:val="27"/>
                <w:szCs w:val="27"/>
              </w:rPr>
              <w:t>Identify different instruments to describe how music evokes different emotions.</w:t>
            </w:r>
          </w:p>
        </w:tc>
        <w:tc>
          <w:tcPr>
            <w:tcW w:w="2327" w:type="dxa"/>
            <w:shd w:val="clear" w:color="auto" w:fill="FFC000"/>
          </w:tcPr>
          <w:p w14:paraId="6C8F2CD7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8" w:type="dxa"/>
            <w:shd w:val="clear" w:color="auto" w:fill="00B050"/>
          </w:tcPr>
          <w:p w14:paraId="4BB831C3" w14:textId="77777777" w:rsidR="00562DD2" w:rsidRPr="009406F1" w:rsidRDefault="00562DD2" w:rsidP="00562DD2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8" w:type="dxa"/>
            <w:shd w:val="clear" w:color="auto" w:fill="00B0F0"/>
          </w:tcPr>
          <w:p w14:paraId="7459D0D7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62DD2" w14:paraId="39B0A1A8" w14:textId="77777777" w:rsidTr="004D4D18">
        <w:trPr>
          <w:trHeight w:val="926"/>
        </w:trPr>
        <w:tc>
          <w:tcPr>
            <w:tcW w:w="12891" w:type="dxa"/>
          </w:tcPr>
          <w:p w14:paraId="08E4BC25" w14:textId="27E66446" w:rsidR="00562DD2" w:rsidRPr="00076584" w:rsidRDefault="00562DD2" w:rsidP="00562DD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B170E1">
              <w:rPr>
                <w:rFonts w:ascii="Lato" w:hAnsi="Lato"/>
                <w:color w:val="222222"/>
                <w:sz w:val="27"/>
                <w:szCs w:val="27"/>
              </w:rPr>
              <w:t>Identify pitch, tempo and dynamics, and use these to explain and justify their answers.</w:t>
            </w:r>
          </w:p>
        </w:tc>
        <w:tc>
          <w:tcPr>
            <w:tcW w:w="2327" w:type="dxa"/>
            <w:shd w:val="clear" w:color="auto" w:fill="FFC000"/>
          </w:tcPr>
          <w:p w14:paraId="4A1281DA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8" w:type="dxa"/>
            <w:shd w:val="clear" w:color="auto" w:fill="00B050"/>
          </w:tcPr>
          <w:p w14:paraId="430C5AB1" w14:textId="77777777" w:rsidR="00562DD2" w:rsidRPr="009406F1" w:rsidRDefault="00562DD2" w:rsidP="00562DD2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8" w:type="dxa"/>
            <w:shd w:val="clear" w:color="auto" w:fill="00B0F0"/>
          </w:tcPr>
          <w:p w14:paraId="4C00119D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62DD2" w14:paraId="0E70DC4F" w14:textId="77777777" w:rsidTr="004D4D18">
        <w:trPr>
          <w:trHeight w:val="926"/>
        </w:trPr>
        <w:tc>
          <w:tcPr>
            <w:tcW w:w="12891" w:type="dxa"/>
          </w:tcPr>
          <w:p w14:paraId="46F30081" w14:textId="4CA19829" w:rsidR="00562DD2" w:rsidRPr="00B46771" w:rsidRDefault="00562DD2" w:rsidP="00562DD2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B170E1">
              <w:rPr>
                <w:rFonts w:ascii="Lato" w:hAnsi="Lato"/>
                <w:color w:val="222222"/>
                <w:sz w:val="27"/>
                <w:szCs w:val="27"/>
              </w:rPr>
              <w:t>Give reasonable and thought-out suggestions for what different graphic scores represent.</w:t>
            </w:r>
          </w:p>
        </w:tc>
        <w:tc>
          <w:tcPr>
            <w:tcW w:w="2327" w:type="dxa"/>
            <w:shd w:val="clear" w:color="auto" w:fill="FFC000"/>
          </w:tcPr>
          <w:p w14:paraId="73671FB7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8" w:type="dxa"/>
            <w:shd w:val="clear" w:color="auto" w:fill="00B050"/>
          </w:tcPr>
          <w:p w14:paraId="56389AED" w14:textId="215BB087" w:rsidR="00562DD2" w:rsidRPr="009406F1" w:rsidRDefault="00562DD2" w:rsidP="00562DD2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78" w:type="dxa"/>
            <w:shd w:val="clear" w:color="auto" w:fill="00B0F0"/>
          </w:tcPr>
          <w:p w14:paraId="549C6238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62DD2" w14:paraId="541499A4" w14:textId="77777777" w:rsidTr="004D4D18">
        <w:trPr>
          <w:trHeight w:val="926"/>
        </w:trPr>
        <w:tc>
          <w:tcPr>
            <w:tcW w:w="12891" w:type="dxa"/>
          </w:tcPr>
          <w:p w14:paraId="0780FC60" w14:textId="6E5748B7" w:rsidR="00562DD2" w:rsidRPr="00B46771" w:rsidRDefault="00562DD2" w:rsidP="00562DD2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B170E1">
              <w:rPr>
                <w:rFonts w:ascii="Lato" w:hAnsi="Lato"/>
                <w:color w:val="222222"/>
                <w:sz w:val="27"/>
                <w:szCs w:val="27"/>
              </w:rPr>
              <w:t>Use their body, voice and instruments to create sounds to represent a given theme.</w:t>
            </w:r>
          </w:p>
        </w:tc>
        <w:tc>
          <w:tcPr>
            <w:tcW w:w="2327" w:type="dxa"/>
            <w:shd w:val="clear" w:color="auto" w:fill="FFC000"/>
          </w:tcPr>
          <w:p w14:paraId="7A5E9D54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8" w:type="dxa"/>
            <w:shd w:val="clear" w:color="auto" w:fill="00B050"/>
          </w:tcPr>
          <w:p w14:paraId="1AC69109" w14:textId="558FDDFE" w:rsidR="00562DD2" w:rsidRPr="009406F1" w:rsidRDefault="00562DD2" w:rsidP="00562DD2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78" w:type="dxa"/>
            <w:shd w:val="clear" w:color="auto" w:fill="00B0F0"/>
          </w:tcPr>
          <w:p w14:paraId="4EB6C0F0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62DD2" w14:paraId="1D8F27EB" w14:textId="77777777" w:rsidTr="004D4D18">
        <w:trPr>
          <w:trHeight w:val="926"/>
        </w:trPr>
        <w:tc>
          <w:tcPr>
            <w:tcW w:w="12891" w:type="dxa"/>
          </w:tcPr>
          <w:p w14:paraId="2E996ABA" w14:textId="258D7CEF" w:rsidR="00562DD2" w:rsidRPr="00B46771" w:rsidRDefault="00562DD2" w:rsidP="00562DD2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B170E1">
              <w:rPr>
                <w:rFonts w:ascii="Lato" w:hAnsi="Lato"/>
                <w:color w:val="222222"/>
                <w:sz w:val="27"/>
                <w:szCs w:val="27"/>
              </w:rPr>
              <w:t>Create a musical score to represent a composition.</w:t>
            </w:r>
          </w:p>
        </w:tc>
        <w:tc>
          <w:tcPr>
            <w:tcW w:w="2327" w:type="dxa"/>
            <w:shd w:val="clear" w:color="auto" w:fill="FFC000"/>
          </w:tcPr>
          <w:p w14:paraId="4EA033B1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8" w:type="dxa"/>
            <w:shd w:val="clear" w:color="auto" w:fill="00B050"/>
          </w:tcPr>
          <w:p w14:paraId="72EBEA22" w14:textId="0B4446E6" w:rsidR="00562DD2" w:rsidRPr="009406F1" w:rsidRDefault="00562DD2" w:rsidP="00562DD2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78" w:type="dxa"/>
            <w:shd w:val="clear" w:color="auto" w:fill="00B0F0"/>
          </w:tcPr>
          <w:p w14:paraId="5F821C93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62DD2" w14:paraId="38A6F532" w14:textId="77777777" w:rsidTr="004D4D18">
        <w:trPr>
          <w:trHeight w:val="926"/>
        </w:trPr>
        <w:tc>
          <w:tcPr>
            <w:tcW w:w="12891" w:type="dxa"/>
          </w:tcPr>
          <w:p w14:paraId="34DDCA19" w14:textId="3FFE9864" w:rsidR="00562DD2" w:rsidRPr="00B46771" w:rsidRDefault="00562DD2" w:rsidP="00562DD2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B170E1">
              <w:rPr>
                <w:rFonts w:ascii="Lato" w:hAnsi="Lato"/>
                <w:color w:val="222222"/>
                <w:sz w:val="27"/>
                <w:szCs w:val="27"/>
              </w:rPr>
              <w:t>Interpret their graphic score and performing their composition appropriately with their group.</w:t>
            </w:r>
          </w:p>
        </w:tc>
        <w:tc>
          <w:tcPr>
            <w:tcW w:w="2327" w:type="dxa"/>
            <w:shd w:val="clear" w:color="auto" w:fill="FFC000"/>
          </w:tcPr>
          <w:p w14:paraId="3B9EEA4A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8" w:type="dxa"/>
            <w:shd w:val="clear" w:color="auto" w:fill="00B050"/>
          </w:tcPr>
          <w:p w14:paraId="5A8EDE1E" w14:textId="55608F10" w:rsidR="00562DD2" w:rsidRPr="009406F1" w:rsidRDefault="00562DD2" w:rsidP="00562DD2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78" w:type="dxa"/>
            <w:shd w:val="clear" w:color="auto" w:fill="00B0F0"/>
          </w:tcPr>
          <w:p w14:paraId="35EBF872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62DD2" w14:paraId="52B26C42" w14:textId="77777777" w:rsidTr="004D4D18">
        <w:trPr>
          <w:trHeight w:val="926"/>
        </w:trPr>
        <w:tc>
          <w:tcPr>
            <w:tcW w:w="12891" w:type="dxa"/>
          </w:tcPr>
          <w:p w14:paraId="41AAF37B" w14:textId="25291DAE" w:rsidR="00562DD2" w:rsidRPr="00B46771" w:rsidRDefault="00562DD2" w:rsidP="00562DD2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B170E1">
              <w:rPr>
                <w:rFonts w:ascii="Lato" w:hAnsi="Lato"/>
                <w:color w:val="222222"/>
                <w:sz w:val="27"/>
                <w:szCs w:val="27"/>
              </w:rPr>
              <w:t>Create sounds that relate to the scene of a film.</w:t>
            </w:r>
          </w:p>
        </w:tc>
        <w:tc>
          <w:tcPr>
            <w:tcW w:w="2327" w:type="dxa"/>
            <w:shd w:val="clear" w:color="auto" w:fill="FFC000"/>
          </w:tcPr>
          <w:p w14:paraId="564B90A5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8" w:type="dxa"/>
            <w:shd w:val="clear" w:color="auto" w:fill="00B050"/>
          </w:tcPr>
          <w:p w14:paraId="2BF8F76A" w14:textId="745D4AC7" w:rsidR="00562DD2" w:rsidRPr="009406F1" w:rsidRDefault="00562DD2" w:rsidP="00562DD2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78" w:type="dxa"/>
            <w:shd w:val="clear" w:color="auto" w:fill="00B0F0"/>
          </w:tcPr>
          <w:p w14:paraId="09385F73" w14:textId="77777777" w:rsidR="00562DD2" w:rsidRPr="00076584" w:rsidRDefault="00562DD2" w:rsidP="00562DD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2"/>
    </w:tbl>
    <w:p w14:paraId="09B4CD3F" w14:textId="77777777" w:rsidR="00076584" w:rsidRDefault="00076584" w:rsidP="00F27196">
      <w:pPr>
        <w:tabs>
          <w:tab w:val="left" w:pos="3114"/>
        </w:tabs>
      </w:pPr>
    </w:p>
    <w:p w14:paraId="4B5C9CE8" w14:textId="77777777" w:rsidR="00076584" w:rsidRDefault="00076584" w:rsidP="00F27196">
      <w:pPr>
        <w:tabs>
          <w:tab w:val="left" w:pos="3114"/>
        </w:tabs>
      </w:pPr>
    </w:p>
    <w:p w14:paraId="7B63DC8D" w14:textId="77777777" w:rsidR="00076584" w:rsidRDefault="00076584" w:rsidP="00F27196">
      <w:pPr>
        <w:tabs>
          <w:tab w:val="left" w:pos="3114"/>
        </w:tabs>
      </w:pPr>
    </w:p>
    <w:p w14:paraId="4637209A" w14:textId="77777777" w:rsidR="00076584" w:rsidRDefault="00076584" w:rsidP="00F27196">
      <w:pPr>
        <w:tabs>
          <w:tab w:val="left" w:pos="3114"/>
        </w:tabs>
      </w:pPr>
    </w:p>
    <w:p w14:paraId="430315FF" w14:textId="77777777" w:rsidR="00076584" w:rsidRDefault="00076584" w:rsidP="00F27196">
      <w:pPr>
        <w:tabs>
          <w:tab w:val="left" w:pos="3114"/>
        </w:tabs>
      </w:pPr>
    </w:p>
    <w:p w14:paraId="39517F44" w14:textId="77777777" w:rsidR="00CC7F88" w:rsidRDefault="00CC7F88" w:rsidP="00F27196">
      <w:pPr>
        <w:tabs>
          <w:tab w:val="left" w:pos="3114"/>
        </w:tabs>
      </w:pPr>
    </w:p>
    <w:p w14:paraId="1DFE7DC2" w14:textId="77777777" w:rsidR="00076584" w:rsidRDefault="00076584" w:rsidP="00F27196">
      <w:pPr>
        <w:tabs>
          <w:tab w:val="left" w:pos="3114"/>
        </w:tabs>
      </w:pPr>
    </w:p>
    <w:p w14:paraId="2D6FAED0" w14:textId="77777777" w:rsidR="00CC7F88" w:rsidRDefault="00CC7F88" w:rsidP="00F27196">
      <w:pPr>
        <w:tabs>
          <w:tab w:val="left" w:pos="3114"/>
        </w:tabs>
      </w:pPr>
    </w:p>
    <w:p w14:paraId="75036FD4" w14:textId="77777777" w:rsidR="00CC7F88" w:rsidRDefault="00CC7F88" w:rsidP="00F27196">
      <w:pPr>
        <w:tabs>
          <w:tab w:val="left" w:pos="3114"/>
        </w:tabs>
      </w:pPr>
    </w:p>
    <w:p w14:paraId="57EE7D17" w14:textId="77777777" w:rsidR="00CC7F88" w:rsidRDefault="00CC7F88" w:rsidP="00F27196">
      <w:pPr>
        <w:tabs>
          <w:tab w:val="left" w:pos="3114"/>
        </w:tabs>
      </w:pPr>
    </w:p>
    <w:p w14:paraId="1A3FEA79" w14:textId="77777777" w:rsidR="00CC7F88" w:rsidRDefault="00CC7F88" w:rsidP="00F27196">
      <w:pPr>
        <w:tabs>
          <w:tab w:val="left" w:pos="3114"/>
        </w:tabs>
      </w:pPr>
    </w:p>
    <w:p w14:paraId="6A94D25B" w14:textId="77777777" w:rsidR="00CC7F88" w:rsidRDefault="00CC7F88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p w14:paraId="19E03FD7" w14:textId="77777777" w:rsidR="009B1E4D" w:rsidRDefault="009B1E4D" w:rsidP="00F27196">
      <w:pPr>
        <w:tabs>
          <w:tab w:val="left" w:pos="3114"/>
        </w:tabs>
      </w:pPr>
    </w:p>
    <w:p w14:paraId="05FF1AE6" w14:textId="77777777" w:rsidR="009B1E4D" w:rsidRDefault="009B1E4D" w:rsidP="00F27196">
      <w:pPr>
        <w:tabs>
          <w:tab w:val="left" w:pos="3114"/>
        </w:tabs>
      </w:pPr>
    </w:p>
    <w:p w14:paraId="6E6BDDED" w14:textId="77777777" w:rsidR="009B1E4D" w:rsidRDefault="009B1E4D" w:rsidP="00F27196">
      <w:pPr>
        <w:tabs>
          <w:tab w:val="left" w:pos="3114"/>
        </w:tabs>
      </w:pPr>
    </w:p>
    <w:p w14:paraId="671B7570" w14:textId="77777777" w:rsidR="009B1E4D" w:rsidRDefault="009B1E4D" w:rsidP="00F27196">
      <w:pPr>
        <w:tabs>
          <w:tab w:val="left" w:pos="3114"/>
        </w:tabs>
      </w:pPr>
    </w:p>
    <w:p w14:paraId="64FCA8DF" w14:textId="77777777" w:rsidR="009B1E4D" w:rsidRDefault="009B1E4D" w:rsidP="00F27196">
      <w:pPr>
        <w:tabs>
          <w:tab w:val="left" w:pos="3114"/>
        </w:tabs>
      </w:pPr>
    </w:p>
    <w:p w14:paraId="041FF180" w14:textId="77777777" w:rsidR="009B1E4D" w:rsidRDefault="009B1E4D" w:rsidP="00F27196">
      <w:pPr>
        <w:tabs>
          <w:tab w:val="left" w:pos="3114"/>
        </w:tabs>
      </w:pPr>
    </w:p>
    <w:p w14:paraId="022ACD4E" w14:textId="77777777" w:rsidR="009B1E4D" w:rsidRDefault="009B1E4D" w:rsidP="00F27196">
      <w:pPr>
        <w:tabs>
          <w:tab w:val="left" w:pos="3114"/>
        </w:tabs>
      </w:pPr>
    </w:p>
    <w:p w14:paraId="542EEC65" w14:textId="77777777" w:rsidR="009B1E4D" w:rsidRDefault="009B1E4D" w:rsidP="00F27196">
      <w:pPr>
        <w:tabs>
          <w:tab w:val="left" w:pos="3114"/>
        </w:tabs>
      </w:pPr>
    </w:p>
    <w:p w14:paraId="706A612D" w14:textId="77777777" w:rsidR="009B1E4D" w:rsidRDefault="009B1E4D" w:rsidP="00F27196">
      <w:pPr>
        <w:tabs>
          <w:tab w:val="left" w:pos="3114"/>
        </w:tabs>
      </w:pPr>
    </w:p>
    <w:p w14:paraId="06F39808" w14:textId="77777777" w:rsidR="009B1E4D" w:rsidRDefault="009B1E4D" w:rsidP="00F27196">
      <w:pPr>
        <w:tabs>
          <w:tab w:val="left" w:pos="3114"/>
        </w:tabs>
      </w:pPr>
    </w:p>
    <w:p w14:paraId="3430C27D" w14:textId="77777777" w:rsidR="009B1E4D" w:rsidRDefault="009B1E4D" w:rsidP="00F27196">
      <w:pPr>
        <w:tabs>
          <w:tab w:val="left" w:pos="3114"/>
        </w:tabs>
      </w:pPr>
    </w:p>
    <w:p w14:paraId="5D43FB04" w14:textId="77777777" w:rsidR="009B1E4D" w:rsidRDefault="009B1E4D" w:rsidP="00F27196">
      <w:pPr>
        <w:tabs>
          <w:tab w:val="left" w:pos="3114"/>
        </w:tabs>
      </w:pPr>
    </w:p>
    <w:p w14:paraId="1F17B946" w14:textId="77777777" w:rsidR="009B1E4D" w:rsidRDefault="009B1E4D" w:rsidP="00F27196">
      <w:pPr>
        <w:tabs>
          <w:tab w:val="left" w:pos="3114"/>
        </w:tabs>
      </w:pPr>
    </w:p>
    <w:p w14:paraId="57E2E799" w14:textId="77777777" w:rsidR="009B1E4D" w:rsidRDefault="009B1E4D" w:rsidP="00F27196">
      <w:pPr>
        <w:tabs>
          <w:tab w:val="left" w:pos="3114"/>
        </w:tabs>
      </w:pPr>
    </w:p>
    <w:p w14:paraId="2860C7FD" w14:textId="77777777" w:rsidR="009B1E4D" w:rsidRDefault="009B1E4D" w:rsidP="00F27196">
      <w:pPr>
        <w:tabs>
          <w:tab w:val="left" w:pos="3114"/>
        </w:tabs>
      </w:pPr>
    </w:p>
    <w:p w14:paraId="255CAE75" w14:textId="77777777" w:rsidR="009B1E4D" w:rsidRDefault="009B1E4D" w:rsidP="00F27196">
      <w:pPr>
        <w:tabs>
          <w:tab w:val="left" w:pos="3114"/>
        </w:tabs>
      </w:pPr>
    </w:p>
    <w:p w14:paraId="0B0A03BB" w14:textId="77777777" w:rsidR="009B1E4D" w:rsidRDefault="009B1E4D" w:rsidP="00F27196">
      <w:pPr>
        <w:tabs>
          <w:tab w:val="left" w:pos="3114"/>
        </w:tabs>
      </w:pPr>
    </w:p>
    <w:p w14:paraId="528D8581" w14:textId="77777777" w:rsidR="009B1E4D" w:rsidRDefault="009B1E4D" w:rsidP="00F27196">
      <w:pPr>
        <w:tabs>
          <w:tab w:val="left" w:pos="3114"/>
        </w:tabs>
      </w:pPr>
    </w:p>
    <w:p w14:paraId="42CA3BC5" w14:textId="77777777" w:rsidR="009B1E4D" w:rsidRDefault="009B1E4D" w:rsidP="00F27196">
      <w:pPr>
        <w:tabs>
          <w:tab w:val="left" w:pos="3114"/>
        </w:tabs>
      </w:pPr>
    </w:p>
    <w:p w14:paraId="091A24A0" w14:textId="77777777" w:rsidR="009B1E4D" w:rsidRDefault="009B1E4D" w:rsidP="00F27196">
      <w:pPr>
        <w:tabs>
          <w:tab w:val="left" w:pos="3114"/>
        </w:tabs>
      </w:pPr>
    </w:p>
    <w:p w14:paraId="5167E76A" w14:textId="77777777" w:rsidR="009B1E4D" w:rsidRDefault="009B1E4D" w:rsidP="00F27196">
      <w:pPr>
        <w:tabs>
          <w:tab w:val="left" w:pos="3114"/>
        </w:tabs>
      </w:pPr>
    </w:p>
    <w:p w14:paraId="33DF187E" w14:textId="77777777" w:rsidR="009B1E4D" w:rsidRDefault="009B1E4D" w:rsidP="00F27196">
      <w:pPr>
        <w:tabs>
          <w:tab w:val="left" w:pos="3114"/>
        </w:tabs>
      </w:pPr>
    </w:p>
    <w:p w14:paraId="021E41E9" w14:textId="6DEA1D2C" w:rsidR="009B1E4D" w:rsidRDefault="009B1E4D" w:rsidP="00F27196">
      <w:pPr>
        <w:tabs>
          <w:tab w:val="left" w:pos="3114"/>
        </w:tabs>
      </w:pPr>
    </w:p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77777777" w:rsidR="006C2431" w:rsidRDefault="006C243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-209"/>
        <w:tblW w:w="0" w:type="auto"/>
        <w:tblLook w:val="04A0" w:firstRow="1" w:lastRow="0" w:firstColumn="1" w:lastColumn="0" w:noHBand="0" w:noVBand="1"/>
      </w:tblPr>
      <w:tblGrid>
        <w:gridCol w:w="13106"/>
        <w:gridCol w:w="2366"/>
        <w:gridCol w:w="2367"/>
        <w:gridCol w:w="2217"/>
      </w:tblGrid>
      <w:tr w:rsidR="004B4432" w:rsidRPr="00076584" w14:paraId="1BE90FB5" w14:textId="77777777" w:rsidTr="00DA084C">
        <w:trPr>
          <w:trHeight w:val="836"/>
        </w:trPr>
        <w:tc>
          <w:tcPr>
            <w:tcW w:w="20056" w:type="dxa"/>
            <w:gridSpan w:val="4"/>
            <w:shd w:val="clear" w:color="auto" w:fill="FFC6C6"/>
          </w:tcPr>
          <w:p w14:paraId="1F1AB7E3" w14:textId="77777777" w:rsidR="004D4D18" w:rsidRPr="004D4D18" w:rsidRDefault="004D4D18" w:rsidP="004D4D18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D4D18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Theme and variations (Theme: Pop Art)</w:t>
            </w:r>
          </w:p>
          <w:p w14:paraId="4510430C" w14:textId="0FBB4A36" w:rsidR="004B4432" w:rsidRPr="00076584" w:rsidRDefault="004B4432" w:rsidP="002D02EA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4B4432" w:rsidRPr="00076584" w14:paraId="34545F1D" w14:textId="77777777" w:rsidTr="00DA084C">
        <w:trPr>
          <w:trHeight w:val="1440"/>
        </w:trPr>
        <w:tc>
          <w:tcPr>
            <w:tcW w:w="13106" w:type="dxa"/>
          </w:tcPr>
          <w:p w14:paraId="570C5F41" w14:textId="77777777" w:rsidR="004B4432" w:rsidRPr="00BD7D92" w:rsidRDefault="004B4432" w:rsidP="002D02EA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66" w:type="dxa"/>
            <w:shd w:val="clear" w:color="auto" w:fill="FFC000"/>
          </w:tcPr>
          <w:p w14:paraId="10AF2BEA" w14:textId="77777777" w:rsidR="004B4432" w:rsidRPr="00076584" w:rsidRDefault="004B4432" w:rsidP="002D02EA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367" w:type="dxa"/>
            <w:shd w:val="clear" w:color="auto" w:fill="00B050"/>
          </w:tcPr>
          <w:p w14:paraId="2B3467AE" w14:textId="77777777" w:rsidR="004B4432" w:rsidRPr="00076584" w:rsidRDefault="004B4432" w:rsidP="002D02EA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215" w:type="dxa"/>
            <w:shd w:val="clear" w:color="auto" w:fill="00B0F0"/>
          </w:tcPr>
          <w:p w14:paraId="147A567B" w14:textId="77777777" w:rsidR="004B4432" w:rsidRPr="00076584" w:rsidRDefault="004B4432" w:rsidP="002D02EA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DA084C" w:rsidRPr="00076584" w14:paraId="155D6E46" w14:textId="77777777" w:rsidTr="00DA084C">
        <w:trPr>
          <w:trHeight w:val="917"/>
        </w:trPr>
        <w:tc>
          <w:tcPr>
            <w:tcW w:w="13106" w:type="dxa"/>
          </w:tcPr>
          <w:p w14:paraId="23D19861" w14:textId="6F6DF6DC" w:rsidR="00DA084C" w:rsidRPr="00076584" w:rsidRDefault="00DA084C" w:rsidP="00DA084C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B1706">
              <w:rPr>
                <w:rFonts w:ascii="Lato" w:hAnsi="Lato"/>
                <w:color w:val="222222"/>
                <w:sz w:val="27"/>
                <w:szCs w:val="27"/>
              </w:rPr>
              <w:t>Performing rhythms confidently either on their own or in a group.</w:t>
            </w:r>
          </w:p>
        </w:tc>
        <w:tc>
          <w:tcPr>
            <w:tcW w:w="2366" w:type="dxa"/>
            <w:shd w:val="clear" w:color="auto" w:fill="FFC000"/>
          </w:tcPr>
          <w:p w14:paraId="3ACF8799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67" w:type="dxa"/>
            <w:shd w:val="clear" w:color="auto" w:fill="00B050"/>
          </w:tcPr>
          <w:p w14:paraId="4691C190" w14:textId="77777777" w:rsidR="00DA084C" w:rsidRPr="009406F1" w:rsidRDefault="00DA084C" w:rsidP="00DA084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215" w:type="dxa"/>
            <w:shd w:val="clear" w:color="auto" w:fill="00B0F0"/>
          </w:tcPr>
          <w:p w14:paraId="60BB8801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DA084C" w:rsidRPr="00076584" w14:paraId="2D0EC892" w14:textId="77777777" w:rsidTr="00DA084C">
        <w:trPr>
          <w:trHeight w:val="917"/>
        </w:trPr>
        <w:tc>
          <w:tcPr>
            <w:tcW w:w="13106" w:type="dxa"/>
          </w:tcPr>
          <w:p w14:paraId="3C5C3A16" w14:textId="00EB3083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B1706">
              <w:rPr>
                <w:rFonts w:ascii="Lato" w:hAnsi="Lato"/>
                <w:color w:val="222222"/>
                <w:sz w:val="27"/>
                <w:szCs w:val="27"/>
              </w:rPr>
              <w:t>Identify the sounds of different instruments and discuss what they sound like.</w:t>
            </w:r>
          </w:p>
        </w:tc>
        <w:tc>
          <w:tcPr>
            <w:tcW w:w="2366" w:type="dxa"/>
            <w:shd w:val="clear" w:color="auto" w:fill="FFC000"/>
          </w:tcPr>
          <w:p w14:paraId="392D42D9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67" w:type="dxa"/>
            <w:shd w:val="clear" w:color="auto" w:fill="00B050"/>
          </w:tcPr>
          <w:p w14:paraId="186A450B" w14:textId="77777777" w:rsidR="00DA084C" w:rsidRPr="009406F1" w:rsidRDefault="00DA084C" w:rsidP="00DA084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215" w:type="dxa"/>
            <w:shd w:val="clear" w:color="auto" w:fill="00B0F0"/>
          </w:tcPr>
          <w:p w14:paraId="3FE7720A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DA084C" w:rsidRPr="00076584" w14:paraId="3BFB8DAA" w14:textId="77777777" w:rsidTr="00DA084C">
        <w:trPr>
          <w:trHeight w:val="917"/>
        </w:trPr>
        <w:tc>
          <w:tcPr>
            <w:tcW w:w="13106" w:type="dxa"/>
          </w:tcPr>
          <w:p w14:paraId="2B3141D6" w14:textId="6D4E514E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B1706">
              <w:rPr>
                <w:rFonts w:ascii="Lato" w:hAnsi="Lato"/>
                <w:color w:val="222222"/>
                <w:sz w:val="27"/>
                <w:szCs w:val="27"/>
              </w:rPr>
              <w:t>Make reasonable suggestions for which instruments can be matched to which art pieces.</w:t>
            </w:r>
          </w:p>
        </w:tc>
        <w:tc>
          <w:tcPr>
            <w:tcW w:w="2366" w:type="dxa"/>
            <w:shd w:val="clear" w:color="auto" w:fill="FFC000"/>
          </w:tcPr>
          <w:p w14:paraId="1BB77C72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67" w:type="dxa"/>
            <w:shd w:val="clear" w:color="auto" w:fill="00B050"/>
          </w:tcPr>
          <w:p w14:paraId="692DE2C0" w14:textId="77777777" w:rsidR="00DA084C" w:rsidRPr="009406F1" w:rsidRDefault="00DA084C" w:rsidP="00DA084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215" w:type="dxa"/>
            <w:shd w:val="clear" w:color="auto" w:fill="00B0F0"/>
          </w:tcPr>
          <w:p w14:paraId="2060C894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DA084C" w:rsidRPr="00076584" w14:paraId="53B8F6E2" w14:textId="77777777" w:rsidTr="00DA084C">
        <w:trPr>
          <w:trHeight w:val="978"/>
        </w:trPr>
        <w:tc>
          <w:tcPr>
            <w:tcW w:w="13106" w:type="dxa"/>
          </w:tcPr>
          <w:p w14:paraId="3C767991" w14:textId="2CA7355F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B1706">
              <w:rPr>
                <w:rFonts w:ascii="Lato" w:hAnsi="Lato"/>
                <w:color w:val="222222"/>
                <w:sz w:val="27"/>
                <w:szCs w:val="27"/>
              </w:rPr>
              <w:t>Recall the names of several instruments according to their orchestra sections.</w:t>
            </w:r>
          </w:p>
        </w:tc>
        <w:tc>
          <w:tcPr>
            <w:tcW w:w="2366" w:type="dxa"/>
            <w:shd w:val="clear" w:color="auto" w:fill="FFC000"/>
          </w:tcPr>
          <w:p w14:paraId="28227C1B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67" w:type="dxa"/>
            <w:shd w:val="clear" w:color="auto" w:fill="00B050"/>
          </w:tcPr>
          <w:p w14:paraId="4DFFD5C6" w14:textId="77777777" w:rsidR="00DA084C" w:rsidRPr="009406F1" w:rsidRDefault="00DA084C" w:rsidP="00DA084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215" w:type="dxa"/>
            <w:shd w:val="clear" w:color="auto" w:fill="00B0F0"/>
          </w:tcPr>
          <w:p w14:paraId="6AB8EF15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DA084C" w:rsidRPr="00076584" w14:paraId="00005C86" w14:textId="77777777" w:rsidTr="00DA084C">
        <w:trPr>
          <w:trHeight w:val="863"/>
        </w:trPr>
        <w:tc>
          <w:tcPr>
            <w:tcW w:w="13106" w:type="dxa"/>
          </w:tcPr>
          <w:p w14:paraId="79E41869" w14:textId="0097234F" w:rsidR="00DA084C" w:rsidRPr="00076584" w:rsidRDefault="00DA084C" w:rsidP="00DA08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6B1706">
              <w:rPr>
                <w:rFonts w:ascii="Lato" w:hAnsi="Lato"/>
                <w:color w:val="222222"/>
                <w:sz w:val="27"/>
                <w:szCs w:val="27"/>
              </w:rPr>
              <w:t>Keep the pulse using body percussion.</w:t>
            </w:r>
          </w:p>
        </w:tc>
        <w:tc>
          <w:tcPr>
            <w:tcW w:w="2366" w:type="dxa"/>
            <w:shd w:val="clear" w:color="auto" w:fill="FFC000"/>
          </w:tcPr>
          <w:p w14:paraId="3E896BF5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67" w:type="dxa"/>
            <w:shd w:val="clear" w:color="auto" w:fill="00B050"/>
          </w:tcPr>
          <w:p w14:paraId="38FF5A90" w14:textId="77777777" w:rsidR="00DA084C" w:rsidRPr="009406F1" w:rsidRDefault="00DA084C" w:rsidP="00DA084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215" w:type="dxa"/>
            <w:shd w:val="clear" w:color="auto" w:fill="00B0F0"/>
          </w:tcPr>
          <w:p w14:paraId="374227DF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DA084C" w:rsidRPr="00076584" w14:paraId="5BA047D8" w14:textId="77777777" w:rsidTr="00DA084C">
        <w:trPr>
          <w:trHeight w:val="863"/>
        </w:trPr>
        <w:tc>
          <w:tcPr>
            <w:tcW w:w="13106" w:type="dxa"/>
          </w:tcPr>
          <w:p w14:paraId="28EA313C" w14:textId="40A1E585" w:rsidR="00DA084C" w:rsidRPr="00B46771" w:rsidRDefault="00DA084C" w:rsidP="00DA084C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6B1706">
              <w:rPr>
                <w:rFonts w:ascii="Lato" w:hAnsi="Lato"/>
                <w:color w:val="222222"/>
                <w:sz w:val="27"/>
                <w:szCs w:val="27"/>
              </w:rPr>
              <w:t>Sing with control and confidence.</w:t>
            </w:r>
          </w:p>
        </w:tc>
        <w:tc>
          <w:tcPr>
            <w:tcW w:w="2366" w:type="dxa"/>
            <w:shd w:val="clear" w:color="auto" w:fill="FFC000"/>
          </w:tcPr>
          <w:p w14:paraId="3B6F9940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67" w:type="dxa"/>
            <w:shd w:val="clear" w:color="auto" w:fill="00B050"/>
          </w:tcPr>
          <w:p w14:paraId="4356F455" w14:textId="77777777" w:rsidR="00DA084C" w:rsidRPr="009406F1" w:rsidRDefault="00DA084C" w:rsidP="00DA084C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215" w:type="dxa"/>
            <w:shd w:val="clear" w:color="auto" w:fill="00B0F0"/>
          </w:tcPr>
          <w:p w14:paraId="79E830AD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DA084C" w:rsidRPr="00076584" w14:paraId="77F48F62" w14:textId="77777777" w:rsidTr="00DA084C">
        <w:trPr>
          <w:trHeight w:val="863"/>
        </w:trPr>
        <w:tc>
          <w:tcPr>
            <w:tcW w:w="13106" w:type="dxa"/>
          </w:tcPr>
          <w:p w14:paraId="2EF111FF" w14:textId="742CA173" w:rsidR="00DA084C" w:rsidRPr="00B46771" w:rsidRDefault="00DA084C" w:rsidP="00DA084C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6B1706">
              <w:rPr>
                <w:rFonts w:ascii="Lato" w:hAnsi="Lato"/>
                <w:color w:val="222222"/>
                <w:sz w:val="27"/>
                <w:szCs w:val="27"/>
              </w:rPr>
              <w:t>Name rhythms correctly.</w:t>
            </w:r>
          </w:p>
        </w:tc>
        <w:tc>
          <w:tcPr>
            <w:tcW w:w="2366" w:type="dxa"/>
            <w:shd w:val="clear" w:color="auto" w:fill="FFC000"/>
          </w:tcPr>
          <w:p w14:paraId="714C2605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67" w:type="dxa"/>
            <w:shd w:val="clear" w:color="auto" w:fill="00B050"/>
          </w:tcPr>
          <w:p w14:paraId="115B8B79" w14:textId="77777777" w:rsidR="00DA084C" w:rsidRPr="009406F1" w:rsidRDefault="00DA084C" w:rsidP="00DA084C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215" w:type="dxa"/>
            <w:shd w:val="clear" w:color="auto" w:fill="00B0F0"/>
          </w:tcPr>
          <w:p w14:paraId="00026BF7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DA084C" w:rsidRPr="00076584" w14:paraId="2A3566DC" w14:textId="77777777" w:rsidTr="00DA084C">
        <w:trPr>
          <w:trHeight w:val="863"/>
        </w:trPr>
        <w:tc>
          <w:tcPr>
            <w:tcW w:w="13106" w:type="dxa"/>
          </w:tcPr>
          <w:p w14:paraId="7C2DACB1" w14:textId="3A1C6F6A" w:rsidR="00DA084C" w:rsidRPr="00B46771" w:rsidRDefault="00DA084C" w:rsidP="00DA084C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6B1706">
              <w:rPr>
                <w:rFonts w:ascii="Lato" w:hAnsi="Lato"/>
                <w:color w:val="222222"/>
                <w:sz w:val="27"/>
                <w:szCs w:val="27"/>
              </w:rPr>
              <w:t>Copy rhythms accurately with a good sense of pulse.</w:t>
            </w:r>
          </w:p>
        </w:tc>
        <w:tc>
          <w:tcPr>
            <w:tcW w:w="2366" w:type="dxa"/>
            <w:shd w:val="clear" w:color="auto" w:fill="FFC000"/>
          </w:tcPr>
          <w:p w14:paraId="7F47074C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67" w:type="dxa"/>
            <w:shd w:val="clear" w:color="auto" w:fill="00B050"/>
          </w:tcPr>
          <w:p w14:paraId="62EFD855" w14:textId="77777777" w:rsidR="00DA084C" w:rsidRPr="009406F1" w:rsidRDefault="00DA084C" w:rsidP="00DA084C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215" w:type="dxa"/>
            <w:shd w:val="clear" w:color="auto" w:fill="00B0F0"/>
          </w:tcPr>
          <w:p w14:paraId="264B1A1C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DA084C" w:rsidRPr="00076584" w14:paraId="3F09EFA3" w14:textId="77777777" w:rsidTr="00DA084C">
        <w:trPr>
          <w:trHeight w:val="863"/>
        </w:trPr>
        <w:tc>
          <w:tcPr>
            <w:tcW w:w="13106" w:type="dxa"/>
          </w:tcPr>
          <w:p w14:paraId="5DB7D2B9" w14:textId="23E746FA" w:rsidR="00DA084C" w:rsidRPr="00B46771" w:rsidRDefault="00DA084C" w:rsidP="00DA084C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6B1706">
              <w:rPr>
                <w:rFonts w:ascii="Lato" w:hAnsi="Lato"/>
                <w:color w:val="222222"/>
                <w:sz w:val="27"/>
                <w:szCs w:val="27"/>
              </w:rPr>
              <w:t>Draw rhythms accurately.</w:t>
            </w:r>
          </w:p>
        </w:tc>
        <w:tc>
          <w:tcPr>
            <w:tcW w:w="2366" w:type="dxa"/>
            <w:shd w:val="clear" w:color="auto" w:fill="FFC000"/>
          </w:tcPr>
          <w:p w14:paraId="701BE403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67" w:type="dxa"/>
            <w:shd w:val="clear" w:color="auto" w:fill="00B050"/>
          </w:tcPr>
          <w:p w14:paraId="79073B00" w14:textId="77777777" w:rsidR="00DA084C" w:rsidRPr="009406F1" w:rsidRDefault="00DA084C" w:rsidP="00DA084C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215" w:type="dxa"/>
            <w:shd w:val="clear" w:color="auto" w:fill="00B0F0"/>
          </w:tcPr>
          <w:p w14:paraId="256F6F34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DA084C" w:rsidRPr="00076584" w14:paraId="4619CF00" w14:textId="77777777" w:rsidTr="00DA084C">
        <w:trPr>
          <w:trHeight w:val="863"/>
        </w:trPr>
        <w:tc>
          <w:tcPr>
            <w:tcW w:w="13106" w:type="dxa"/>
          </w:tcPr>
          <w:p w14:paraId="56D17AAA" w14:textId="7A9AAC13" w:rsidR="00DA084C" w:rsidRPr="00B170E1" w:rsidRDefault="00DA084C" w:rsidP="00DA084C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6B1706">
              <w:rPr>
                <w:rFonts w:ascii="Lato" w:hAnsi="Lato"/>
                <w:color w:val="222222"/>
                <w:sz w:val="27"/>
                <w:szCs w:val="27"/>
              </w:rPr>
              <w:t>Show a difference between musical variations.</w:t>
            </w:r>
          </w:p>
        </w:tc>
        <w:tc>
          <w:tcPr>
            <w:tcW w:w="2366" w:type="dxa"/>
            <w:shd w:val="clear" w:color="auto" w:fill="FFC000"/>
          </w:tcPr>
          <w:p w14:paraId="3D5BAB4B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67" w:type="dxa"/>
            <w:shd w:val="clear" w:color="auto" w:fill="00B050"/>
          </w:tcPr>
          <w:p w14:paraId="00C7266E" w14:textId="369E682A" w:rsidR="00DA084C" w:rsidRPr="009406F1" w:rsidRDefault="00DA084C" w:rsidP="00DA084C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215" w:type="dxa"/>
            <w:shd w:val="clear" w:color="auto" w:fill="00B0F0"/>
          </w:tcPr>
          <w:p w14:paraId="7319F6B1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DA084C" w:rsidRPr="00076584" w14:paraId="35742ED3" w14:textId="77777777" w:rsidTr="00DA084C">
        <w:trPr>
          <w:trHeight w:val="863"/>
        </w:trPr>
        <w:tc>
          <w:tcPr>
            <w:tcW w:w="13106" w:type="dxa"/>
          </w:tcPr>
          <w:p w14:paraId="29EDC942" w14:textId="1AC84B24" w:rsidR="00DA084C" w:rsidRPr="00B170E1" w:rsidRDefault="00DA084C" w:rsidP="00DA084C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6B1706">
              <w:rPr>
                <w:rFonts w:ascii="Lato" w:hAnsi="Lato"/>
                <w:color w:val="222222"/>
                <w:sz w:val="27"/>
                <w:szCs w:val="27"/>
              </w:rPr>
              <w:t>Show creativity in a finished musical product.</w:t>
            </w:r>
          </w:p>
        </w:tc>
        <w:tc>
          <w:tcPr>
            <w:tcW w:w="2366" w:type="dxa"/>
            <w:shd w:val="clear" w:color="auto" w:fill="FFC000"/>
          </w:tcPr>
          <w:p w14:paraId="224EBBD9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67" w:type="dxa"/>
            <w:shd w:val="clear" w:color="auto" w:fill="00B050"/>
          </w:tcPr>
          <w:p w14:paraId="418949A0" w14:textId="760EEC1F" w:rsidR="00DA084C" w:rsidRPr="009406F1" w:rsidRDefault="00DA084C" w:rsidP="00DA084C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215" w:type="dxa"/>
            <w:shd w:val="clear" w:color="auto" w:fill="00B0F0"/>
          </w:tcPr>
          <w:p w14:paraId="4ADA5824" w14:textId="77777777" w:rsidR="00DA084C" w:rsidRPr="00076584" w:rsidRDefault="00DA084C" w:rsidP="00DA084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0B7508AA" w14:textId="77777777" w:rsidR="006C2431" w:rsidRDefault="006C2431" w:rsidP="00F27196">
      <w:pPr>
        <w:tabs>
          <w:tab w:val="left" w:pos="3114"/>
        </w:tabs>
      </w:pPr>
    </w:p>
    <w:p w14:paraId="7FA43985" w14:textId="77777777" w:rsidR="006C2431" w:rsidRDefault="006C2431" w:rsidP="00F27196">
      <w:pPr>
        <w:tabs>
          <w:tab w:val="left" w:pos="3114"/>
        </w:tabs>
      </w:pPr>
    </w:p>
    <w:p w14:paraId="539C97A7" w14:textId="7DB6BDF5" w:rsidR="006C2431" w:rsidRDefault="006C2431" w:rsidP="00F27196">
      <w:pPr>
        <w:tabs>
          <w:tab w:val="left" w:pos="3114"/>
        </w:tabs>
      </w:pPr>
    </w:p>
    <w:p w14:paraId="02F1CBFF" w14:textId="77777777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-179"/>
        <w:tblW w:w="0" w:type="auto"/>
        <w:tblLook w:val="04A0" w:firstRow="1" w:lastRow="0" w:firstColumn="1" w:lastColumn="0" w:noHBand="0" w:noVBand="1"/>
      </w:tblPr>
      <w:tblGrid>
        <w:gridCol w:w="12852"/>
        <w:gridCol w:w="2320"/>
        <w:gridCol w:w="2321"/>
        <w:gridCol w:w="2173"/>
      </w:tblGrid>
      <w:tr w:rsidR="00DA084C" w:rsidRPr="00076584" w14:paraId="6A41AA6A" w14:textId="77777777" w:rsidTr="00720508">
        <w:trPr>
          <w:trHeight w:val="905"/>
        </w:trPr>
        <w:tc>
          <w:tcPr>
            <w:tcW w:w="19666" w:type="dxa"/>
            <w:gridSpan w:val="4"/>
            <w:shd w:val="clear" w:color="auto" w:fill="FFC6C6"/>
          </w:tcPr>
          <w:p w14:paraId="57C5D66B" w14:textId="77777777" w:rsidR="00BD04B6" w:rsidRPr="00BD04B6" w:rsidRDefault="00BD04B6" w:rsidP="00BD04B6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D04B6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Baroque</w:t>
            </w:r>
          </w:p>
          <w:p w14:paraId="4E9FF9DE" w14:textId="77777777" w:rsidR="00DA084C" w:rsidRPr="00076584" w:rsidRDefault="00DA084C" w:rsidP="00DA084C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DA084C" w:rsidRPr="00076584" w14:paraId="58DC8EDC" w14:textId="77777777" w:rsidTr="00720508">
        <w:trPr>
          <w:trHeight w:val="1559"/>
        </w:trPr>
        <w:tc>
          <w:tcPr>
            <w:tcW w:w="12852" w:type="dxa"/>
          </w:tcPr>
          <w:p w14:paraId="74338C81" w14:textId="77777777" w:rsidR="00DA084C" w:rsidRPr="00BD7D92" w:rsidRDefault="00DA084C" w:rsidP="00DA084C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0" w:type="dxa"/>
            <w:shd w:val="clear" w:color="auto" w:fill="FFC000"/>
          </w:tcPr>
          <w:p w14:paraId="78A2358F" w14:textId="77777777" w:rsidR="00DA084C" w:rsidRPr="00076584" w:rsidRDefault="00DA084C" w:rsidP="00DA084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321" w:type="dxa"/>
            <w:shd w:val="clear" w:color="auto" w:fill="00B050"/>
          </w:tcPr>
          <w:p w14:paraId="01EDA32B" w14:textId="77777777" w:rsidR="00DA084C" w:rsidRPr="00076584" w:rsidRDefault="00DA084C" w:rsidP="00DA084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172" w:type="dxa"/>
            <w:shd w:val="clear" w:color="auto" w:fill="00B0F0"/>
          </w:tcPr>
          <w:p w14:paraId="1499519C" w14:textId="77777777" w:rsidR="00DA084C" w:rsidRPr="00076584" w:rsidRDefault="00DA084C" w:rsidP="00DA084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720508" w:rsidRPr="00076584" w14:paraId="32278759" w14:textId="77777777" w:rsidTr="00720508">
        <w:trPr>
          <w:trHeight w:val="993"/>
        </w:trPr>
        <w:tc>
          <w:tcPr>
            <w:tcW w:w="12852" w:type="dxa"/>
          </w:tcPr>
          <w:p w14:paraId="20617FD1" w14:textId="4D79D926" w:rsidR="00720508" w:rsidRPr="00076584" w:rsidRDefault="00720508" w:rsidP="00720508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5D5861">
              <w:rPr>
                <w:rFonts w:ascii="Lato" w:hAnsi="Lato"/>
                <w:color w:val="222222"/>
                <w:sz w:val="27"/>
                <w:szCs w:val="27"/>
              </w:rPr>
              <w:t>Define some key features of Baroque music, including recitative, canon, ground bass and fugue.</w:t>
            </w:r>
          </w:p>
        </w:tc>
        <w:tc>
          <w:tcPr>
            <w:tcW w:w="2320" w:type="dxa"/>
            <w:shd w:val="clear" w:color="auto" w:fill="FFC000"/>
          </w:tcPr>
          <w:p w14:paraId="57712BFF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2BB1C2E2" w14:textId="77777777" w:rsidR="00720508" w:rsidRPr="009406F1" w:rsidRDefault="00720508" w:rsidP="0072050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2" w:type="dxa"/>
            <w:shd w:val="clear" w:color="auto" w:fill="00B0F0"/>
          </w:tcPr>
          <w:p w14:paraId="5D8E2B7F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20508" w:rsidRPr="00076584" w14:paraId="7C862B7E" w14:textId="77777777" w:rsidTr="00720508">
        <w:trPr>
          <w:trHeight w:val="993"/>
        </w:trPr>
        <w:tc>
          <w:tcPr>
            <w:tcW w:w="12852" w:type="dxa"/>
          </w:tcPr>
          <w:p w14:paraId="31801D80" w14:textId="61E5F14D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5D5861">
              <w:rPr>
                <w:rFonts w:ascii="Lato" w:hAnsi="Lato"/>
                <w:color w:val="222222"/>
                <w:sz w:val="27"/>
                <w:szCs w:val="27"/>
              </w:rPr>
              <w:t>Take part in a vocal improvisation task based on Baroque recitative.</w:t>
            </w:r>
          </w:p>
        </w:tc>
        <w:tc>
          <w:tcPr>
            <w:tcW w:w="2320" w:type="dxa"/>
            <w:shd w:val="clear" w:color="auto" w:fill="FFC000"/>
          </w:tcPr>
          <w:p w14:paraId="1AF88BDF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4C1AB1B8" w14:textId="77777777" w:rsidR="00720508" w:rsidRPr="009406F1" w:rsidRDefault="00720508" w:rsidP="0072050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2" w:type="dxa"/>
            <w:shd w:val="clear" w:color="auto" w:fill="00B0F0"/>
          </w:tcPr>
          <w:p w14:paraId="3720B32A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20508" w:rsidRPr="00076584" w14:paraId="4359AD4E" w14:textId="77777777" w:rsidTr="00720508">
        <w:trPr>
          <w:trHeight w:val="993"/>
        </w:trPr>
        <w:tc>
          <w:tcPr>
            <w:tcW w:w="12852" w:type="dxa"/>
          </w:tcPr>
          <w:p w14:paraId="423F8DCA" w14:textId="054D3DE8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5D5861">
              <w:rPr>
                <w:rFonts w:ascii="Lato" w:hAnsi="Lato"/>
                <w:color w:val="222222"/>
                <w:sz w:val="27"/>
                <w:szCs w:val="27"/>
              </w:rPr>
              <w:t>Play several parts of a canon using staff notation, with or without letter names.</w:t>
            </w:r>
          </w:p>
        </w:tc>
        <w:tc>
          <w:tcPr>
            <w:tcW w:w="2320" w:type="dxa"/>
            <w:shd w:val="clear" w:color="auto" w:fill="FFC000"/>
          </w:tcPr>
          <w:p w14:paraId="1B2F5288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017DDE36" w14:textId="77777777" w:rsidR="00720508" w:rsidRPr="009406F1" w:rsidRDefault="00720508" w:rsidP="0072050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2" w:type="dxa"/>
            <w:shd w:val="clear" w:color="auto" w:fill="00B0F0"/>
          </w:tcPr>
          <w:p w14:paraId="54C276F0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20508" w:rsidRPr="00076584" w14:paraId="469ED718" w14:textId="77777777" w:rsidTr="00720508">
        <w:trPr>
          <w:trHeight w:val="1059"/>
        </w:trPr>
        <w:tc>
          <w:tcPr>
            <w:tcW w:w="12852" w:type="dxa"/>
          </w:tcPr>
          <w:p w14:paraId="625A5FA7" w14:textId="37DD19E0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5D5861">
              <w:rPr>
                <w:rFonts w:ascii="Lato" w:hAnsi="Lato"/>
                <w:color w:val="222222"/>
                <w:sz w:val="27"/>
                <w:szCs w:val="27"/>
              </w:rPr>
              <w:t>Compose a ground bass melodic ostinato.</w:t>
            </w:r>
          </w:p>
        </w:tc>
        <w:tc>
          <w:tcPr>
            <w:tcW w:w="2320" w:type="dxa"/>
            <w:shd w:val="clear" w:color="auto" w:fill="FFC000"/>
          </w:tcPr>
          <w:p w14:paraId="40146D19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6AAA3358" w14:textId="77777777" w:rsidR="00720508" w:rsidRPr="009406F1" w:rsidRDefault="00720508" w:rsidP="0072050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2" w:type="dxa"/>
            <w:shd w:val="clear" w:color="auto" w:fill="00B0F0"/>
          </w:tcPr>
          <w:p w14:paraId="1E8099F4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20508" w:rsidRPr="00076584" w14:paraId="7377FAC4" w14:textId="77777777" w:rsidTr="00720508">
        <w:trPr>
          <w:trHeight w:val="935"/>
        </w:trPr>
        <w:tc>
          <w:tcPr>
            <w:tcW w:w="12852" w:type="dxa"/>
          </w:tcPr>
          <w:p w14:paraId="56AE8910" w14:textId="1E1B0D11" w:rsidR="00720508" w:rsidRPr="00076584" w:rsidRDefault="00720508" w:rsidP="0072050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5D5861">
              <w:rPr>
                <w:rFonts w:ascii="Lato" w:hAnsi="Lato"/>
                <w:color w:val="222222"/>
                <w:sz w:val="27"/>
                <w:szCs w:val="27"/>
              </w:rPr>
              <w:t>Notate a ground bass pattern using staff notation.</w:t>
            </w:r>
          </w:p>
        </w:tc>
        <w:tc>
          <w:tcPr>
            <w:tcW w:w="2320" w:type="dxa"/>
            <w:shd w:val="clear" w:color="auto" w:fill="FFC000"/>
          </w:tcPr>
          <w:p w14:paraId="00CD0063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539473B6" w14:textId="77777777" w:rsidR="00720508" w:rsidRPr="009406F1" w:rsidRDefault="00720508" w:rsidP="0072050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2" w:type="dxa"/>
            <w:shd w:val="clear" w:color="auto" w:fill="00B0F0"/>
          </w:tcPr>
          <w:p w14:paraId="0127EB3C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20508" w:rsidRPr="00076584" w14:paraId="1999FB18" w14:textId="77777777" w:rsidTr="00720508">
        <w:trPr>
          <w:trHeight w:val="935"/>
        </w:trPr>
        <w:tc>
          <w:tcPr>
            <w:tcW w:w="12852" w:type="dxa"/>
          </w:tcPr>
          <w:p w14:paraId="5CDC2438" w14:textId="06B3F8BC" w:rsidR="00720508" w:rsidRPr="00B46771" w:rsidRDefault="00720508" w:rsidP="00720508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5D5861">
              <w:rPr>
                <w:rFonts w:ascii="Lato" w:hAnsi="Lato"/>
                <w:color w:val="222222"/>
                <w:sz w:val="27"/>
                <w:szCs w:val="27"/>
              </w:rPr>
              <w:t>Name some well-known Baroque composers and describe what musical features they were known for.</w:t>
            </w:r>
          </w:p>
        </w:tc>
        <w:tc>
          <w:tcPr>
            <w:tcW w:w="2320" w:type="dxa"/>
            <w:shd w:val="clear" w:color="auto" w:fill="FFC000"/>
          </w:tcPr>
          <w:p w14:paraId="046656D5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651DDEBA" w14:textId="77777777" w:rsidR="00720508" w:rsidRPr="009406F1" w:rsidRDefault="00720508" w:rsidP="00720508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72" w:type="dxa"/>
            <w:shd w:val="clear" w:color="auto" w:fill="00B0F0"/>
          </w:tcPr>
          <w:p w14:paraId="45F66BFF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20508" w:rsidRPr="00076584" w14:paraId="3192C373" w14:textId="77777777" w:rsidTr="00720508">
        <w:trPr>
          <w:trHeight w:val="935"/>
        </w:trPr>
        <w:tc>
          <w:tcPr>
            <w:tcW w:w="12852" w:type="dxa"/>
          </w:tcPr>
          <w:p w14:paraId="434278F2" w14:textId="3258460D" w:rsidR="00720508" w:rsidRPr="00B46771" w:rsidRDefault="00720508" w:rsidP="00720508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5D5861">
              <w:rPr>
                <w:rFonts w:ascii="Lato" w:hAnsi="Lato"/>
                <w:color w:val="222222"/>
                <w:sz w:val="27"/>
                <w:szCs w:val="27"/>
              </w:rPr>
              <w:t>Learn a fugue part by reading staff notation, with or without note names.</w:t>
            </w:r>
          </w:p>
        </w:tc>
        <w:tc>
          <w:tcPr>
            <w:tcW w:w="2320" w:type="dxa"/>
            <w:shd w:val="clear" w:color="auto" w:fill="FFC000"/>
          </w:tcPr>
          <w:p w14:paraId="6826C2B7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3208C86A" w14:textId="77777777" w:rsidR="00720508" w:rsidRPr="009406F1" w:rsidRDefault="00720508" w:rsidP="00720508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72" w:type="dxa"/>
            <w:shd w:val="clear" w:color="auto" w:fill="00B0F0"/>
          </w:tcPr>
          <w:p w14:paraId="15FD4D7F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20508" w:rsidRPr="00076584" w14:paraId="1D9E35D4" w14:textId="77777777" w:rsidTr="00720508">
        <w:trPr>
          <w:trHeight w:val="935"/>
        </w:trPr>
        <w:tc>
          <w:tcPr>
            <w:tcW w:w="12852" w:type="dxa"/>
          </w:tcPr>
          <w:p w14:paraId="6660E319" w14:textId="0FB32D62" w:rsidR="00720508" w:rsidRPr="00B46771" w:rsidRDefault="00720508" w:rsidP="00720508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5D5861">
              <w:rPr>
                <w:rFonts w:ascii="Lato" w:hAnsi="Lato"/>
                <w:color w:val="222222"/>
                <w:sz w:val="27"/>
                <w:szCs w:val="27"/>
              </w:rPr>
              <w:t>Perform a fugue.</w:t>
            </w:r>
          </w:p>
        </w:tc>
        <w:tc>
          <w:tcPr>
            <w:tcW w:w="2320" w:type="dxa"/>
            <w:shd w:val="clear" w:color="auto" w:fill="FFC000"/>
          </w:tcPr>
          <w:p w14:paraId="2DF52B7F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319272D1" w14:textId="77777777" w:rsidR="00720508" w:rsidRPr="009406F1" w:rsidRDefault="00720508" w:rsidP="00720508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72" w:type="dxa"/>
            <w:shd w:val="clear" w:color="auto" w:fill="00B0F0"/>
          </w:tcPr>
          <w:p w14:paraId="5A4B80EF" w14:textId="77777777" w:rsidR="00720508" w:rsidRPr="00076584" w:rsidRDefault="00720508" w:rsidP="0072050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0F37A226" w14:textId="77777777" w:rsidR="006C2431" w:rsidRDefault="006C2431" w:rsidP="00F27196">
      <w:pPr>
        <w:tabs>
          <w:tab w:val="left" w:pos="3114"/>
        </w:tabs>
      </w:pPr>
    </w:p>
    <w:p w14:paraId="1042F0DD" w14:textId="77777777" w:rsidR="006C2431" w:rsidRDefault="006C2431" w:rsidP="00F27196">
      <w:pPr>
        <w:tabs>
          <w:tab w:val="left" w:pos="3114"/>
        </w:tabs>
      </w:pPr>
    </w:p>
    <w:p w14:paraId="09CC8DE9" w14:textId="215FD796" w:rsidR="006C2431" w:rsidRDefault="006C2431" w:rsidP="00F27196">
      <w:pPr>
        <w:tabs>
          <w:tab w:val="left" w:pos="3114"/>
        </w:tabs>
      </w:pPr>
    </w:p>
    <w:p w14:paraId="73E7A48E" w14:textId="6F4C353D" w:rsidR="006C2431" w:rsidRDefault="006C2431" w:rsidP="00F27196">
      <w:pPr>
        <w:tabs>
          <w:tab w:val="left" w:pos="3114"/>
        </w:tabs>
      </w:pPr>
    </w:p>
    <w:p w14:paraId="6CCB39F3" w14:textId="77777777" w:rsidR="004B4432" w:rsidRDefault="004B4432" w:rsidP="00F27196">
      <w:pPr>
        <w:tabs>
          <w:tab w:val="left" w:pos="3114"/>
        </w:tabs>
      </w:pPr>
    </w:p>
    <w:p w14:paraId="4E005D05" w14:textId="77777777" w:rsidR="004B4432" w:rsidRDefault="004B4432" w:rsidP="00F27196">
      <w:pPr>
        <w:tabs>
          <w:tab w:val="left" w:pos="3114"/>
        </w:tabs>
      </w:pPr>
    </w:p>
    <w:p w14:paraId="58294AF0" w14:textId="77777777" w:rsidR="004B4432" w:rsidRDefault="004B4432" w:rsidP="00F27196">
      <w:pPr>
        <w:tabs>
          <w:tab w:val="left" w:pos="3114"/>
        </w:tabs>
      </w:pPr>
    </w:p>
    <w:p w14:paraId="25A61C2A" w14:textId="77777777" w:rsidR="004B4432" w:rsidRDefault="004B4432" w:rsidP="00F27196">
      <w:pPr>
        <w:tabs>
          <w:tab w:val="left" w:pos="3114"/>
        </w:tabs>
      </w:pPr>
    </w:p>
    <w:p w14:paraId="5B8D20EE" w14:textId="77777777" w:rsidR="004B4432" w:rsidRDefault="004B4432" w:rsidP="00F27196">
      <w:pPr>
        <w:tabs>
          <w:tab w:val="left" w:pos="3114"/>
        </w:tabs>
      </w:pPr>
    </w:p>
    <w:p w14:paraId="22F4E1AE" w14:textId="77777777" w:rsidR="004B4432" w:rsidRDefault="004B4432" w:rsidP="00F27196">
      <w:pPr>
        <w:tabs>
          <w:tab w:val="left" w:pos="3114"/>
        </w:tabs>
      </w:pPr>
    </w:p>
    <w:p w14:paraId="573BEF00" w14:textId="77777777" w:rsidR="004B4432" w:rsidRDefault="004B4432" w:rsidP="00F27196">
      <w:pPr>
        <w:tabs>
          <w:tab w:val="left" w:pos="3114"/>
        </w:tabs>
      </w:pPr>
    </w:p>
    <w:p w14:paraId="69B1562F" w14:textId="77777777" w:rsidR="004B4432" w:rsidRDefault="004B4432" w:rsidP="00F27196">
      <w:pPr>
        <w:tabs>
          <w:tab w:val="left" w:pos="3114"/>
        </w:tabs>
      </w:pPr>
    </w:p>
    <w:p w14:paraId="38AB94D9" w14:textId="77777777" w:rsidR="004B4432" w:rsidRDefault="004B4432" w:rsidP="00F27196">
      <w:pPr>
        <w:tabs>
          <w:tab w:val="left" w:pos="3114"/>
        </w:tabs>
      </w:pPr>
    </w:p>
    <w:p w14:paraId="6AFD8A14" w14:textId="472137FA" w:rsidR="006C2431" w:rsidRDefault="006C2431" w:rsidP="00F27196">
      <w:pPr>
        <w:tabs>
          <w:tab w:val="left" w:pos="3114"/>
        </w:tabs>
      </w:pPr>
    </w:p>
    <w:p w14:paraId="75ECA810" w14:textId="692A823E" w:rsidR="006C2431" w:rsidRDefault="006C2431" w:rsidP="00F27196">
      <w:pPr>
        <w:tabs>
          <w:tab w:val="left" w:pos="3114"/>
        </w:tabs>
      </w:pPr>
    </w:p>
    <w:p w14:paraId="4CBEB46F" w14:textId="55F3575A" w:rsidR="006F04F8" w:rsidRDefault="006F04F8" w:rsidP="00F27196">
      <w:pPr>
        <w:tabs>
          <w:tab w:val="left" w:pos="3114"/>
        </w:tabs>
      </w:pPr>
    </w:p>
    <w:p w14:paraId="2C5ACDBE" w14:textId="512DD3E9" w:rsidR="006F04F8" w:rsidRDefault="006F04F8" w:rsidP="00F27196">
      <w:pPr>
        <w:tabs>
          <w:tab w:val="left" w:pos="3114"/>
        </w:tabs>
      </w:pPr>
    </w:p>
    <w:p w14:paraId="6ABBB20F" w14:textId="77777777" w:rsidR="006F04F8" w:rsidRDefault="006F04F8" w:rsidP="00F27196">
      <w:pPr>
        <w:tabs>
          <w:tab w:val="left" w:pos="3114"/>
        </w:tabs>
      </w:pPr>
    </w:p>
    <w:p w14:paraId="5E545A0C" w14:textId="77777777" w:rsidR="006F04F8" w:rsidRDefault="006F04F8" w:rsidP="00F27196">
      <w:pPr>
        <w:tabs>
          <w:tab w:val="left" w:pos="3114"/>
        </w:tabs>
      </w:pPr>
    </w:p>
    <w:p w14:paraId="7FEAB26A" w14:textId="77777777" w:rsidR="00DA084C" w:rsidRDefault="00DA084C" w:rsidP="00F27196">
      <w:pPr>
        <w:tabs>
          <w:tab w:val="left" w:pos="3114"/>
        </w:tabs>
      </w:pPr>
    </w:p>
    <w:p w14:paraId="4285A0FC" w14:textId="77777777" w:rsidR="00DA084C" w:rsidRDefault="00DA084C" w:rsidP="00F27196">
      <w:pPr>
        <w:tabs>
          <w:tab w:val="left" w:pos="3114"/>
        </w:tabs>
      </w:pPr>
    </w:p>
    <w:p w14:paraId="3EE352A6" w14:textId="77777777" w:rsidR="00DA084C" w:rsidRDefault="00DA084C" w:rsidP="00F27196">
      <w:pPr>
        <w:tabs>
          <w:tab w:val="left" w:pos="3114"/>
        </w:tabs>
      </w:pPr>
    </w:p>
    <w:p w14:paraId="74C9E134" w14:textId="77777777" w:rsidR="00DA084C" w:rsidRDefault="00DA084C" w:rsidP="00F27196">
      <w:pPr>
        <w:tabs>
          <w:tab w:val="left" w:pos="3114"/>
        </w:tabs>
      </w:pPr>
    </w:p>
    <w:p w14:paraId="23144144" w14:textId="77777777" w:rsidR="00DA084C" w:rsidRDefault="00DA084C" w:rsidP="00F27196">
      <w:pPr>
        <w:tabs>
          <w:tab w:val="left" w:pos="3114"/>
        </w:tabs>
      </w:pPr>
    </w:p>
    <w:p w14:paraId="581A7C9F" w14:textId="77777777" w:rsidR="00DA084C" w:rsidRDefault="00DA084C" w:rsidP="00F27196">
      <w:pPr>
        <w:tabs>
          <w:tab w:val="left" w:pos="3114"/>
        </w:tabs>
      </w:pPr>
    </w:p>
    <w:p w14:paraId="27F4D530" w14:textId="77777777" w:rsidR="00DA084C" w:rsidRDefault="00DA084C" w:rsidP="00F27196">
      <w:pPr>
        <w:tabs>
          <w:tab w:val="left" w:pos="3114"/>
        </w:tabs>
      </w:pPr>
    </w:p>
    <w:p w14:paraId="737B541F" w14:textId="77777777" w:rsidR="00DA084C" w:rsidRDefault="00DA084C" w:rsidP="00F27196">
      <w:pPr>
        <w:tabs>
          <w:tab w:val="left" w:pos="3114"/>
        </w:tabs>
      </w:pPr>
    </w:p>
    <w:p w14:paraId="729C9A75" w14:textId="77777777" w:rsidR="00DA084C" w:rsidRDefault="00DA084C" w:rsidP="00F27196">
      <w:pPr>
        <w:tabs>
          <w:tab w:val="left" w:pos="3114"/>
        </w:tabs>
      </w:pPr>
    </w:p>
    <w:p w14:paraId="7F3E5640" w14:textId="77777777" w:rsidR="00DA084C" w:rsidRDefault="00DA084C" w:rsidP="00F27196">
      <w:pPr>
        <w:tabs>
          <w:tab w:val="left" w:pos="3114"/>
        </w:tabs>
      </w:pPr>
    </w:p>
    <w:p w14:paraId="65D601BF" w14:textId="77777777" w:rsidR="00DA084C" w:rsidRDefault="00DA084C" w:rsidP="00F27196">
      <w:pPr>
        <w:tabs>
          <w:tab w:val="left" w:pos="3114"/>
        </w:tabs>
      </w:pPr>
    </w:p>
    <w:p w14:paraId="556FCEC4" w14:textId="77777777" w:rsidR="00DA084C" w:rsidRDefault="00DA084C" w:rsidP="00F27196">
      <w:pPr>
        <w:tabs>
          <w:tab w:val="left" w:pos="3114"/>
        </w:tabs>
      </w:pPr>
    </w:p>
    <w:p w14:paraId="100D46EC" w14:textId="77777777" w:rsidR="00DA084C" w:rsidRDefault="00DA084C" w:rsidP="00F27196">
      <w:pPr>
        <w:tabs>
          <w:tab w:val="left" w:pos="3114"/>
        </w:tabs>
      </w:pPr>
    </w:p>
    <w:p w14:paraId="3E7034B2" w14:textId="77777777" w:rsidR="00DA084C" w:rsidRDefault="00DA084C" w:rsidP="00F27196">
      <w:pPr>
        <w:tabs>
          <w:tab w:val="left" w:pos="3114"/>
        </w:tabs>
      </w:pPr>
    </w:p>
    <w:p w14:paraId="7EB18A79" w14:textId="77777777" w:rsidR="00DA084C" w:rsidRDefault="00DA084C" w:rsidP="00F27196">
      <w:pPr>
        <w:tabs>
          <w:tab w:val="left" w:pos="3114"/>
        </w:tabs>
      </w:pPr>
    </w:p>
    <w:p w14:paraId="146B4507" w14:textId="77777777" w:rsidR="00DA084C" w:rsidRDefault="00DA084C" w:rsidP="00F27196">
      <w:pPr>
        <w:tabs>
          <w:tab w:val="left" w:pos="3114"/>
        </w:tabs>
      </w:pPr>
    </w:p>
    <w:p w14:paraId="2F34F8CD" w14:textId="77777777" w:rsidR="00DA084C" w:rsidRDefault="00DA084C" w:rsidP="00F27196">
      <w:pPr>
        <w:tabs>
          <w:tab w:val="left" w:pos="3114"/>
        </w:tabs>
      </w:pPr>
    </w:p>
    <w:p w14:paraId="210EC15D" w14:textId="77777777" w:rsidR="00DA084C" w:rsidRDefault="00DA084C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-179"/>
        <w:tblW w:w="0" w:type="auto"/>
        <w:tblLook w:val="04A0" w:firstRow="1" w:lastRow="0" w:firstColumn="1" w:lastColumn="0" w:noHBand="0" w:noVBand="1"/>
      </w:tblPr>
      <w:tblGrid>
        <w:gridCol w:w="12852"/>
        <w:gridCol w:w="2320"/>
        <w:gridCol w:w="2321"/>
        <w:gridCol w:w="2173"/>
      </w:tblGrid>
      <w:tr w:rsidR="00720508" w:rsidRPr="00076584" w14:paraId="2DD29FCA" w14:textId="77777777" w:rsidTr="002D02EA">
        <w:trPr>
          <w:trHeight w:val="905"/>
        </w:trPr>
        <w:tc>
          <w:tcPr>
            <w:tcW w:w="19666" w:type="dxa"/>
            <w:gridSpan w:val="4"/>
            <w:shd w:val="clear" w:color="auto" w:fill="FFC6C6"/>
          </w:tcPr>
          <w:p w14:paraId="5B4F213D" w14:textId="77777777" w:rsidR="00CA19E2" w:rsidRPr="00CA19E2" w:rsidRDefault="00CA19E2" w:rsidP="00CA19E2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A19E2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Composing and performing a Leavers’ song</w:t>
            </w:r>
          </w:p>
          <w:p w14:paraId="3A2B651B" w14:textId="77777777" w:rsidR="00720508" w:rsidRPr="00076584" w:rsidRDefault="00720508" w:rsidP="002D02EA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720508" w:rsidRPr="00076584" w14:paraId="7B88F702" w14:textId="77777777" w:rsidTr="00B57BBB">
        <w:trPr>
          <w:trHeight w:val="1559"/>
        </w:trPr>
        <w:tc>
          <w:tcPr>
            <w:tcW w:w="12852" w:type="dxa"/>
          </w:tcPr>
          <w:p w14:paraId="0448E034" w14:textId="77777777" w:rsidR="00720508" w:rsidRPr="00BD7D92" w:rsidRDefault="00720508" w:rsidP="002D02EA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0" w:type="dxa"/>
            <w:shd w:val="clear" w:color="auto" w:fill="FFC000"/>
          </w:tcPr>
          <w:p w14:paraId="7ACDD9DE" w14:textId="77777777" w:rsidR="00720508" w:rsidRPr="00076584" w:rsidRDefault="00720508" w:rsidP="002D02EA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321" w:type="dxa"/>
            <w:shd w:val="clear" w:color="auto" w:fill="00B050"/>
          </w:tcPr>
          <w:p w14:paraId="462C1594" w14:textId="77777777" w:rsidR="00720508" w:rsidRPr="00076584" w:rsidRDefault="00720508" w:rsidP="002D02EA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173" w:type="dxa"/>
            <w:shd w:val="clear" w:color="auto" w:fill="00B0F0"/>
          </w:tcPr>
          <w:p w14:paraId="2444B964" w14:textId="77777777" w:rsidR="00720508" w:rsidRPr="00076584" w:rsidRDefault="00720508" w:rsidP="002D02EA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B57BBB" w:rsidRPr="00076584" w14:paraId="5180E22F" w14:textId="77777777" w:rsidTr="00B57BBB">
        <w:trPr>
          <w:trHeight w:val="993"/>
        </w:trPr>
        <w:tc>
          <w:tcPr>
            <w:tcW w:w="12852" w:type="dxa"/>
          </w:tcPr>
          <w:p w14:paraId="50790515" w14:textId="7784E3EA" w:rsidR="00B57BBB" w:rsidRPr="00076584" w:rsidRDefault="00B57BBB" w:rsidP="00B57BBB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972CA">
              <w:rPr>
                <w:rFonts w:ascii="Lato" w:hAnsi="Lato"/>
                <w:color w:val="222222"/>
                <w:sz w:val="27"/>
                <w:szCs w:val="27"/>
              </w:rPr>
              <w:t>Identify and evaluate the musical features of a song.</w:t>
            </w:r>
          </w:p>
        </w:tc>
        <w:tc>
          <w:tcPr>
            <w:tcW w:w="2320" w:type="dxa"/>
            <w:shd w:val="clear" w:color="auto" w:fill="FFC000"/>
          </w:tcPr>
          <w:p w14:paraId="4DC4CC1F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11D7A4C5" w14:textId="77777777" w:rsidR="00B57BBB" w:rsidRPr="009406F1" w:rsidRDefault="00B57BBB" w:rsidP="00B57BBB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3" w:type="dxa"/>
            <w:shd w:val="clear" w:color="auto" w:fill="00B0F0"/>
          </w:tcPr>
          <w:p w14:paraId="18D8D570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7BBB" w:rsidRPr="00076584" w14:paraId="63630F9E" w14:textId="77777777" w:rsidTr="00B57BBB">
        <w:trPr>
          <w:trHeight w:val="993"/>
        </w:trPr>
        <w:tc>
          <w:tcPr>
            <w:tcW w:w="12852" w:type="dxa"/>
          </w:tcPr>
          <w:p w14:paraId="5871FD43" w14:textId="6C15A759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972CA">
              <w:rPr>
                <w:rFonts w:ascii="Lato" w:hAnsi="Lato"/>
                <w:color w:val="222222"/>
                <w:sz w:val="27"/>
                <w:szCs w:val="27"/>
              </w:rPr>
              <w:t>Contribute ideas to their group chorus, suggesting how lines three and four could rhyme.</w:t>
            </w:r>
          </w:p>
        </w:tc>
        <w:tc>
          <w:tcPr>
            <w:tcW w:w="2320" w:type="dxa"/>
            <w:shd w:val="clear" w:color="auto" w:fill="FFC000"/>
          </w:tcPr>
          <w:p w14:paraId="280DEB87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39115B02" w14:textId="77777777" w:rsidR="00B57BBB" w:rsidRPr="009406F1" w:rsidRDefault="00B57BBB" w:rsidP="00B57BBB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3" w:type="dxa"/>
            <w:shd w:val="clear" w:color="auto" w:fill="00B0F0"/>
          </w:tcPr>
          <w:p w14:paraId="69DD21B5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7BBB" w:rsidRPr="00076584" w14:paraId="35CD2A7A" w14:textId="77777777" w:rsidTr="00B57BBB">
        <w:trPr>
          <w:trHeight w:val="993"/>
        </w:trPr>
        <w:tc>
          <w:tcPr>
            <w:tcW w:w="12852" w:type="dxa"/>
          </w:tcPr>
          <w:p w14:paraId="6A5B0BB2" w14:textId="4B7D3C13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972CA">
              <w:rPr>
                <w:rFonts w:ascii="Lato" w:hAnsi="Lato"/>
                <w:color w:val="222222"/>
                <w:sz w:val="27"/>
                <w:szCs w:val="27"/>
              </w:rPr>
              <w:t>Contribute ideas to their group verse, suggesting how lines one and four and five and eight could rhyme.</w:t>
            </w:r>
          </w:p>
        </w:tc>
        <w:tc>
          <w:tcPr>
            <w:tcW w:w="2320" w:type="dxa"/>
            <w:shd w:val="clear" w:color="auto" w:fill="FFC000"/>
          </w:tcPr>
          <w:p w14:paraId="41DC89B3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449B704B" w14:textId="77777777" w:rsidR="00B57BBB" w:rsidRPr="009406F1" w:rsidRDefault="00B57BBB" w:rsidP="00B57BBB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3" w:type="dxa"/>
            <w:shd w:val="clear" w:color="auto" w:fill="00B0F0"/>
          </w:tcPr>
          <w:p w14:paraId="1A2FC60A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7BBB" w:rsidRPr="00076584" w14:paraId="478AD73B" w14:textId="77777777" w:rsidTr="00B57BBB">
        <w:trPr>
          <w:trHeight w:val="1059"/>
        </w:trPr>
        <w:tc>
          <w:tcPr>
            <w:tcW w:w="12852" w:type="dxa"/>
          </w:tcPr>
          <w:p w14:paraId="1AE350AE" w14:textId="44562045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972CA">
              <w:rPr>
                <w:rFonts w:ascii="Lato" w:hAnsi="Lato"/>
                <w:color w:val="222222"/>
                <w:sz w:val="27"/>
                <w:szCs w:val="27"/>
              </w:rPr>
              <w:t>Fit an existing melody over a four-chord backing track.</w:t>
            </w:r>
          </w:p>
        </w:tc>
        <w:tc>
          <w:tcPr>
            <w:tcW w:w="2320" w:type="dxa"/>
            <w:shd w:val="clear" w:color="auto" w:fill="FFC000"/>
          </w:tcPr>
          <w:p w14:paraId="1D9AEC32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5B63EA7E" w14:textId="77777777" w:rsidR="00B57BBB" w:rsidRPr="009406F1" w:rsidRDefault="00B57BBB" w:rsidP="00B57BBB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3" w:type="dxa"/>
            <w:shd w:val="clear" w:color="auto" w:fill="00B0F0"/>
          </w:tcPr>
          <w:p w14:paraId="2327C3AF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7BBB" w:rsidRPr="00076584" w14:paraId="74E5E916" w14:textId="77777777" w:rsidTr="00B57BBB">
        <w:trPr>
          <w:trHeight w:val="935"/>
        </w:trPr>
        <w:tc>
          <w:tcPr>
            <w:tcW w:w="12852" w:type="dxa"/>
          </w:tcPr>
          <w:p w14:paraId="346FD74A" w14:textId="02F7EF11" w:rsidR="00B57BBB" w:rsidRPr="00076584" w:rsidRDefault="00B57BBB" w:rsidP="00B57BB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2972CA">
              <w:rPr>
                <w:rFonts w:ascii="Lato" w:hAnsi="Lato"/>
                <w:color w:val="222222"/>
                <w:sz w:val="27"/>
                <w:szCs w:val="27"/>
              </w:rPr>
              <w:t>Create a melody that fits both the lyrics and the four-chord backing track of the chorus, using tuned percussion instruments.</w:t>
            </w:r>
          </w:p>
        </w:tc>
        <w:tc>
          <w:tcPr>
            <w:tcW w:w="2320" w:type="dxa"/>
            <w:shd w:val="clear" w:color="auto" w:fill="FFC000"/>
          </w:tcPr>
          <w:p w14:paraId="41A2F817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24146BC4" w14:textId="77777777" w:rsidR="00B57BBB" w:rsidRPr="009406F1" w:rsidRDefault="00B57BBB" w:rsidP="00B57BBB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73" w:type="dxa"/>
            <w:shd w:val="clear" w:color="auto" w:fill="00B0F0"/>
          </w:tcPr>
          <w:p w14:paraId="3E76F6C6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7BBB" w:rsidRPr="00076584" w14:paraId="56035CF1" w14:textId="77777777" w:rsidTr="00B57BBB">
        <w:trPr>
          <w:trHeight w:val="935"/>
        </w:trPr>
        <w:tc>
          <w:tcPr>
            <w:tcW w:w="12852" w:type="dxa"/>
          </w:tcPr>
          <w:p w14:paraId="332BE50F" w14:textId="64020406" w:rsidR="00B57BBB" w:rsidRPr="00B46771" w:rsidRDefault="00B57BBB" w:rsidP="00B57BBB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2972CA">
              <w:rPr>
                <w:rFonts w:ascii="Lato" w:hAnsi="Lato"/>
                <w:color w:val="222222"/>
                <w:sz w:val="27"/>
                <w:szCs w:val="27"/>
              </w:rPr>
              <w:t>Record melodies using letter notation.</w:t>
            </w:r>
          </w:p>
        </w:tc>
        <w:tc>
          <w:tcPr>
            <w:tcW w:w="2320" w:type="dxa"/>
            <w:shd w:val="clear" w:color="auto" w:fill="FFC000"/>
          </w:tcPr>
          <w:p w14:paraId="35FF31DD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1A28B4B8" w14:textId="77777777" w:rsidR="00B57BBB" w:rsidRPr="009406F1" w:rsidRDefault="00B57BBB" w:rsidP="00B57BBB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73" w:type="dxa"/>
            <w:shd w:val="clear" w:color="auto" w:fill="00B0F0"/>
          </w:tcPr>
          <w:p w14:paraId="26A9AA9F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7BBB" w:rsidRPr="00076584" w14:paraId="0DB72ABF" w14:textId="77777777" w:rsidTr="00B57BBB">
        <w:trPr>
          <w:trHeight w:val="935"/>
        </w:trPr>
        <w:tc>
          <w:tcPr>
            <w:tcW w:w="12852" w:type="dxa"/>
          </w:tcPr>
          <w:p w14:paraId="5A1178D1" w14:textId="77FE7685" w:rsidR="00B57BBB" w:rsidRPr="00B46771" w:rsidRDefault="00B57BBB" w:rsidP="00B57BBB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2972CA">
              <w:rPr>
                <w:rFonts w:ascii="Lato" w:hAnsi="Lato"/>
                <w:color w:val="222222"/>
                <w:sz w:val="27"/>
                <w:szCs w:val="27"/>
              </w:rPr>
              <w:t>Perform the leavers’ song with confidence.</w:t>
            </w:r>
          </w:p>
        </w:tc>
        <w:tc>
          <w:tcPr>
            <w:tcW w:w="2320" w:type="dxa"/>
            <w:shd w:val="clear" w:color="auto" w:fill="FFC000"/>
          </w:tcPr>
          <w:p w14:paraId="6B54E003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21" w:type="dxa"/>
            <w:shd w:val="clear" w:color="auto" w:fill="00B050"/>
          </w:tcPr>
          <w:p w14:paraId="3222B71F" w14:textId="77777777" w:rsidR="00B57BBB" w:rsidRPr="009406F1" w:rsidRDefault="00B57BBB" w:rsidP="00B57BBB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73" w:type="dxa"/>
            <w:shd w:val="clear" w:color="auto" w:fill="00B0F0"/>
          </w:tcPr>
          <w:p w14:paraId="78D7E69E" w14:textId="77777777" w:rsidR="00B57BBB" w:rsidRPr="00076584" w:rsidRDefault="00B57BBB" w:rsidP="00B57BBB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423642EC" w14:textId="77777777" w:rsidR="00DA084C" w:rsidRDefault="00DA084C" w:rsidP="00F27196">
      <w:pPr>
        <w:tabs>
          <w:tab w:val="left" w:pos="3114"/>
        </w:tabs>
      </w:pPr>
    </w:p>
    <w:p w14:paraId="6DFF1C3E" w14:textId="77777777" w:rsidR="00DA084C" w:rsidRDefault="00DA084C" w:rsidP="00F27196">
      <w:pPr>
        <w:tabs>
          <w:tab w:val="left" w:pos="3114"/>
        </w:tabs>
      </w:pPr>
    </w:p>
    <w:p w14:paraId="5933DAF5" w14:textId="77777777" w:rsidR="00DA084C" w:rsidRDefault="00DA084C" w:rsidP="00F27196">
      <w:pPr>
        <w:tabs>
          <w:tab w:val="left" w:pos="3114"/>
        </w:tabs>
      </w:pPr>
    </w:p>
    <w:p w14:paraId="4E4AF4BF" w14:textId="77777777" w:rsidR="00DA084C" w:rsidRDefault="00DA084C" w:rsidP="00F27196">
      <w:pPr>
        <w:tabs>
          <w:tab w:val="left" w:pos="3114"/>
        </w:tabs>
      </w:pPr>
    </w:p>
    <w:p w14:paraId="7AEF1930" w14:textId="77777777" w:rsidR="00DA084C" w:rsidRDefault="00DA084C" w:rsidP="00F27196">
      <w:pPr>
        <w:tabs>
          <w:tab w:val="left" w:pos="3114"/>
        </w:tabs>
      </w:pPr>
    </w:p>
    <w:p w14:paraId="23DC88B9" w14:textId="77777777" w:rsidR="00DA084C" w:rsidRDefault="00DA084C" w:rsidP="00F27196">
      <w:pPr>
        <w:tabs>
          <w:tab w:val="left" w:pos="3114"/>
        </w:tabs>
      </w:pPr>
    </w:p>
    <w:p w14:paraId="6B80D752" w14:textId="03D99649" w:rsidR="00DA084C" w:rsidRDefault="00DA084C" w:rsidP="00F27196">
      <w:pPr>
        <w:tabs>
          <w:tab w:val="left" w:pos="3114"/>
        </w:tabs>
      </w:pPr>
    </w:p>
    <w:p w14:paraId="1F0610AF" w14:textId="65FA153F" w:rsidR="00DA084C" w:rsidRDefault="00DA084C" w:rsidP="00F27196">
      <w:pPr>
        <w:tabs>
          <w:tab w:val="left" w:pos="3114"/>
        </w:tabs>
      </w:pPr>
    </w:p>
    <w:p w14:paraId="05078C7E" w14:textId="77777777" w:rsidR="00DA084C" w:rsidRDefault="00DA084C" w:rsidP="00F27196">
      <w:pPr>
        <w:tabs>
          <w:tab w:val="left" w:pos="3114"/>
        </w:tabs>
      </w:pPr>
    </w:p>
    <w:p w14:paraId="20524647" w14:textId="77777777" w:rsidR="00DA084C" w:rsidRDefault="00DA084C" w:rsidP="00F27196">
      <w:pPr>
        <w:tabs>
          <w:tab w:val="left" w:pos="3114"/>
        </w:tabs>
      </w:pPr>
    </w:p>
    <w:p w14:paraId="41B45A63" w14:textId="77777777" w:rsidR="00DA084C" w:rsidRDefault="00DA084C" w:rsidP="00F27196">
      <w:pPr>
        <w:tabs>
          <w:tab w:val="left" w:pos="3114"/>
        </w:tabs>
      </w:pPr>
    </w:p>
    <w:p w14:paraId="70866CEE" w14:textId="77777777" w:rsidR="00DA084C" w:rsidRDefault="00DA084C" w:rsidP="00F27196">
      <w:pPr>
        <w:tabs>
          <w:tab w:val="left" w:pos="3114"/>
        </w:tabs>
      </w:pPr>
    </w:p>
    <w:p w14:paraId="60DDF380" w14:textId="66849E8D" w:rsidR="00DA084C" w:rsidRDefault="00DA084C" w:rsidP="00F27196">
      <w:pPr>
        <w:tabs>
          <w:tab w:val="left" w:pos="3114"/>
        </w:tabs>
      </w:pPr>
    </w:p>
    <w:p w14:paraId="7057FA1A" w14:textId="77777777" w:rsidR="00DA084C" w:rsidRDefault="00DA084C" w:rsidP="00F27196">
      <w:pPr>
        <w:tabs>
          <w:tab w:val="left" w:pos="3114"/>
        </w:tabs>
      </w:pPr>
    </w:p>
    <w:p w14:paraId="1C7FA002" w14:textId="4E8953EF" w:rsidR="00DA084C" w:rsidRDefault="00DA084C" w:rsidP="00F27196">
      <w:pPr>
        <w:tabs>
          <w:tab w:val="left" w:pos="3114"/>
        </w:tabs>
      </w:pPr>
    </w:p>
    <w:p w14:paraId="58FC5BB6" w14:textId="77777777" w:rsidR="00DA084C" w:rsidRDefault="00DA084C" w:rsidP="00F27196">
      <w:pPr>
        <w:tabs>
          <w:tab w:val="left" w:pos="3114"/>
        </w:tabs>
      </w:pPr>
    </w:p>
    <w:p w14:paraId="03BC101F" w14:textId="77777777" w:rsidR="00DA084C" w:rsidRDefault="00DA084C" w:rsidP="00F27196">
      <w:pPr>
        <w:tabs>
          <w:tab w:val="left" w:pos="3114"/>
        </w:tabs>
      </w:pPr>
    </w:p>
    <w:p w14:paraId="3BD05762" w14:textId="77777777" w:rsidR="00DA084C" w:rsidRDefault="00DA084C" w:rsidP="00F27196">
      <w:pPr>
        <w:tabs>
          <w:tab w:val="left" w:pos="3114"/>
        </w:tabs>
      </w:pPr>
    </w:p>
    <w:p w14:paraId="37E27024" w14:textId="77777777" w:rsidR="00DA084C" w:rsidRDefault="00DA084C" w:rsidP="00F27196">
      <w:pPr>
        <w:tabs>
          <w:tab w:val="left" w:pos="3114"/>
        </w:tabs>
      </w:pPr>
    </w:p>
    <w:p w14:paraId="421FCED2" w14:textId="77777777" w:rsidR="00DA084C" w:rsidRDefault="00DA084C" w:rsidP="00F27196">
      <w:pPr>
        <w:tabs>
          <w:tab w:val="left" w:pos="3114"/>
        </w:tabs>
      </w:pPr>
    </w:p>
    <w:p w14:paraId="26F04574" w14:textId="77777777" w:rsidR="00DA084C" w:rsidRDefault="00DA084C" w:rsidP="00F27196">
      <w:pPr>
        <w:tabs>
          <w:tab w:val="left" w:pos="3114"/>
        </w:tabs>
      </w:pPr>
    </w:p>
    <w:p w14:paraId="618FD5FA" w14:textId="77777777" w:rsidR="00DA084C" w:rsidRDefault="00DA084C" w:rsidP="00F27196">
      <w:pPr>
        <w:tabs>
          <w:tab w:val="left" w:pos="3114"/>
        </w:tabs>
      </w:pPr>
    </w:p>
    <w:p w14:paraId="1D85B6DA" w14:textId="1545191E" w:rsidR="006F04F8" w:rsidRDefault="006F04F8" w:rsidP="00F27196">
      <w:pPr>
        <w:tabs>
          <w:tab w:val="left" w:pos="3114"/>
        </w:tabs>
      </w:pPr>
    </w:p>
    <w:p w14:paraId="6600E361" w14:textId="77777777" w:rsidR="006F04F8" w:rsidRDefault="006F04F8" w:rsidP="00F27196">
      <w:pPr>
        <w:tabs>
          <w:tab w:val="left" w:pos="3114"/>
        </w:tabs>
      </w:pPr>
    </w:p>
    <w:p w14:paraId="21F7EC2E" w14:textId="77777777" w:rsidR="006F04F8" w:rsidRDefault="006F04F8" w:rsidP="00F27196">
      <w:pPr>
        <w:tabs>
          <w:tab w:val="left" w:pos="3114"/>
        </w:tabs>
      </w:pPr>
    </w:p>
    <w:p w14:paraId="231F41AE" w14:textId="44FC90C1" w:rsidR="006F04F8" w:rsidRDefault="006F04F8" w:rsidP="00F27196">
      <w:pPr>
        <w:tabs>
          <w:tab w:val="left" w:pos="3114"/>
        </w:tabs>
      </w:pPr>
    </w:p>
    <w:p w14:paraId="61E5890D" w14:textId="44411841" w:rsidR="006F04F8" w:rsidRDefault="006F04F8" w:rsidP="00F27196">
      <w:pPr>
        <w:tabs>
          <w:tab w:val="left" w:pos="3114"/>
        </w:tabs>
      </w:pPr>
    </w:p>
    <w:p w14:paraId="60819C4F" w14:textId="00B23294" w:rsidR="009B1E4D" w:rsidRDefault="009B1E4D" w:rsidP="00F27196">
      <w:pPr>
        <w:tabs>
          <w:tab w:val="left" w:pos="3114"/>
        </w:tabs>
      </w:pPr>
    </w:p>
    <w:p w14:paraId="7B0B7F0E" w14:textId="31AEC206" w:rsidR="009B1E4D" w:rsidRDefault="009B1E4D" w:rsidP="00F27196">
      <w:pPr>
        <w:tabs>
          <w:tab w:val="left" w:pos="3114"/>
        </w:tabs>
      </w:pPr>
    </w:p>
    <w:p w14:paraId="060B4088" w14:textId="77777777" w:rsidR="009B1E4D" w:rsidRDefault="009B1E4D" w:rsidP="00F27196">
      <w:pPr>
        <w:tabs>
          <w:tab w:val="left" w:pos="3114"/>
        </w:tabs>
      </w:pPr>
    </w:p>
    <w:p w14:paraId="2C8DE747" w14:textId="7AC25EB7" w:rsidR="009B1E4D" w:rsidRDefault="009B1E4D" w:rsidP="00F27196">
      <w:pPr>
        <w:tabs>
          <w:tab w:val="left" w:pos="3114"/>
        </w:tabs>
      </w:pPr>
    </w:p>
    <w:p w14:paraId="0411C47B" w14:textId="77777777" w:rsidR="009B1E4D" w:rsidRDefault="009B1E4D" w:rsidP="00F27196">
      <w:pPr>
        <w:tabs>
          <w:tab w:val="left" w:pos="3114"/>
        </w:tabs>
      </w:pPr>
    </w:p>
    <w:p w14:paraId="1F3ABE66" w14:textId="2A5BA12C" w:rsidR="009B1E4D" w:rsidRDefault="009B1E4D" w:rsidP="00F27196">
      <w:pPr>
        <w:tabs>
          <w:tab w:val="left" w:pos="3114"/>
        </w:tabs>
      </w:pPr>
    </w:p>
    <w:p w14:paraId="41F922FE" w14:textId="58CD688A" w:rsidR="009B1E4D" w:rsidRDefault="009B1E4D" w:rsidP="00F27196">
      <w:pPr>
        <w:tabs>
          <w:tab w:val="left" w:pos="3114"/>
        </w:tabs>
      </w:pPr>
    </w:p>
    <w:p w14:paraId="21C2F813" w14:textId="560C433D" w:rsidR="009B1E4D" w:rsidRDefault="009B1E4D" w:rsidP="00F27196">
      <w:pPr>
        <w:tabs>
          <w:tab w:val="left" w:pos="3114"/>
        </w:tabs>
      </w:pPr>
    </w:p>
    <w:p w14:paraId="3C6D8F9D" w14:textId="3639CDF9" w:rsidR="009B1E4D" w:rsidRDefault="009B1E4D" w:rsidP="00F27196">
      <w:pPr>
        <w:tabs>
          <w:tab w:val="left" w:pos="3114"/>
        </w:tabs>
      </w:pPr>
    </w:p>
    <w:p w14:paraId="63320A90" w14:textId="45102E7D" w:rsidR="009B1E4D" w:rsidRDefault="009B1E4D" w:rsidP="00F27196">
      <w:pPr>
        <w:tabs>
          <w:tab w:val="left" w:pos="3114"/>
        </w:tabs>
      </w:pPr>
    </w:p>
    <w:p w14:paraId="5EFB9E2A" w14:textId="5B306D1E" w:rsidR="009B1E4D" w:rsidRDefault="00DA084C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2FA1B42B" wp14:editId="13FB1C07">
                <wp:simplePos x="0" y="0"/>
                <wp:positionH relativeFrom="margin">
                  <wp:posOffset>1545590</wp:posOffset>
                </wp:positionH>
                <wp:positionV relativeFrom="paragraph">
                  <wp:posOffset>-36195</wp:posOffset>
                </wp:positionV>
                <wp:extent cx="11420475" cy="6460490"/>
                <wp:effectExtent l="0" t="0" r="2857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646049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30EDC4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Next Steps -Learning Points for next enquiry (noting revisit points for Pupils at WTS )</w:t>
                            </w:r>
                          </w:p>
                          <w:p w14:paraId="461E691F" w14:textId="77777777" w:rsidR="004B4432" w:rsidRPr="00C65FB3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17B399D7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0217CD5" w14:textId="77777777" w:rsidR="004B4432" w:rsidRPr="00C65FB3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FBEEC43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5A7AD454" w14:textId="77777777" w:rsidR="004B4432" w:rsidRPr="00C65FB3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5307C73" w14:textId="77777777" w:rsidR="004B4432" w:rsidRPr="00C65FB3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0230AC4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7B60C383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A396F47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86EC5D8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4)</w:t>
                            </w:r>
                          </w:p>
                          <w:p w14:paraId="6CA8BB25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02065D1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5EEC1A5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5)</w:t>
                            </w:r>
                          </w:p>
                          <w:p w14:paraId="03878BB2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206DA59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BF34207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6)</w:t>
                            </w:r>
                          </w:p>
                          <w:p w14:paraId="1E38DB24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63BC155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7497C5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CEF3BC1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0D43720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853A290" w14:textId="77777777" w:rsidR="004B4432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B904348" w14:textId="77777777" w:rsidR="004B4432" w:rsidRPr="00C65FB3" w:rsidRDefault="004B4432" w:rsidP="004B443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1B42B" id="_x0000_s1027" type="#_x0000_t202" style="position:absolute;margin-left:121.7pt;margin-top:-2.85pt;width:899.25pt;height:508.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" fillcolor="#fce5d6" strokeweight="2pt">
                <v:shadow color="black [0]"/>
                <v:textbox inset="2.88pt,2.88pt,2.88pt,2.88pt">
                  <w:txbxContent>
                    <w:p w14:paraId="4E30EDC4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Next Steps -Learning Points for next enquiry (noting revisit points for Pupils at WTS )</w:t>
                      </w:r>
                    </w:p>
                    <w:p w14:paraId="461E691F" w14:textId="77777777" w:rsidR="004B4432" w:rsidRPr="00C65FB3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17B399D7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0217CD5" w14:textId="77777777" w:rsidR="004B4432" w:rsidRPr="00C65FB3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7FBEEC43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5A7AD454" w14:textId="77777777" w:rsidR="004B4432" w:rsidRPr="00C65FB3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5307C73" w14:textId="77777777" w:rsidR="004B4432" w:rsidRPr="00C65FB3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0230AC4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7B60C383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A396F47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86EC5D8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4)</w:t>
                      </w:r>
                    </w:p>
                    <w:p w14:paraId="6CA8BB25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02065D1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5EEC1A5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5)</w:t>
                      </w:r>
                    </w:p>
                    <w:p w14:paraId="03878BB2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206DA59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BF34207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6)</w:t>
                      </w:r>
                    </w:p>
                    <w:p w14:paraId="1E38DB24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63BC155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7497C5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CEF3BC1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0D43720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853A290" w14:textId="77777777" w:rsidR="004B4432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B904348" w14:textId="77777777" w:rsidR="004B4432" w:rsidRPr="00C65FB3" w:rsidRDefault="004B4432" w:rsidP="004B443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B80FC2" w14:textId="381F234F" w:rsidR="009B1E4D" w:rsidRDefault="009B1E4D" w:rsidP="00F27196">
      <w:pPr>
        <w:tabs>
          <w:tab w:val="left" w:pos="3114"/>
        </w:tabs>
      </w:pPr>
    </w:p>
    <w:p w14:paraId="1A273AD6" w14:textId="77777777" w:rsidR="009B1E4D" w:rsidRDefault="009B1E4D" w:rsidP="00F27196">
      <w:pPr>
        <w:tabs>
          <w:tab w:val="left" w:pos="3114"/>
        </w:tabs>
      </w:pPr>
    </w:p>
    <w:p w14:paraId="644ED3E0" w14:textId="65681C1B" w:rsidR="009B1E4D" w:rsidRPr="00F27196" w:rsidRDefault="009B1E4D" w:rsidP="00F27196">
      <w:pPr>
        <w:tabs>
          <w:tab w:val="left" w:pos="3114"/>
        </w:tabs>
      </w:pPr>
    </w:p>
    <w:sectPr w:rsidR="009B1E4D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C78A0" w14:textId="77777777" w:rsidR="007A4DBF" w:rsidRDefault="007A4DBF" w:rsidP="00904DEC">
      <w:pPr>
        <w:spacing w:after="0" w:line="240" w:lineRule="auto"/>
      </w:pPr>
      <w:r>
        <w:separator/>
      </w:r>
    </w:p>
  </w:endnote>
  <w:endnote w:type="continuationSeparator" w:id="0">
    <w:p w14:paraId="58393D40" w14:textId="77777777" w:rsidR="007A4DBF" w:rsidRDefault="007A4DBF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71D51" w14:textId="77777777" w:rsidR="007A4DBF" w:rsidRDefault="007A4DBF" w:rsidP="00904DEC">
      <w:pPr>
        <w:spacing w:after="0" w:line="240" w:lineRule="auto"/>
      </w:pPr>
      <w:r>
        <w:separator/>
      </w:r>
    </w:p>
  </w:footnote>
  <w:footnote w:type="continuationSeparator" w:id="0">
    <w:p w14:paraId="7CC21C24" w14:textId="77777777" w:rsidR="007A4DBF" w:rsidRDefault="007A4DBF" w:rsidP="009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5DCC"/>
    <w:multiLevelType w:val="multilevel"/>
    <w:tmpl w:val="3304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C06"/>
    <w:multiLevelType w:val="multilevel"/>
    <w:tmpl w:val="D3C4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 w15:restartNumberingAfterBreak="0">
    <w:nsid w:val="49614729"/>
    <w:multiLevelType w:val="multilevel"/>
    <w:tmpl w:val="8C62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D1809"/>
    <w:multiLevelType w:val="hybridMultilevel"/>
    <w:tmpl w:val="A9EE8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9574B"/>
    <w:multiLevelType w:val="multilevel"/>
    <w:tmpl w:val="202A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9919C6"/>
    <w:multiLevelType w:val="multilevel"/>
    <w:tmpl w:val="E0CA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C1FFE"/>
    <w:multiLevelType w:val="multilevel"/>
    <w:tmpl w:val="FC32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23"/>
  </w:num>
  <w:num w:numId="2" w16cid:durableId="822309305">
    <w:abstractNumId w:val="0"/>
  </w:num>
  <w:num w:numId="3" w16cid:durableId="1865366041">
    <w:abstractNumId w:val="3"/>
  </w:num>
  <w:num w:numId="4" w16cid:durableId="933130817">
    <w:abstractNumId w:val="32"/>
  </w:num>
  <w:num w:numId="5" w16cid:durableId="43064450">
    <w:abstractNumId w:val="19"/>
  </w:num>
  <w:num w:numId="6" w16cid:durableId="870800819">
    <w:abstractNumId w:val="22"/>
  </w:num>
  <w:num w:numId="7" w16cid:durableId="127824700">
    <w:abstractNumId w:val="8"/>
  </w:num>
  <w:num w:numId="8" w16cid:durableId="896018306">
    <w:abstractNumId w:val="17"/>
  </w:num>
  <w:num w:numId="9" w16cid:durableId="1986814331">
    <w:abstractNumId w:val="25"/>
  </w:num>
  <w:num w:numId="10" w16cid:durableId="351761849">
    <w:abstractNumId w:val="30"/>
  </w:num>
  <w:num w:numId="11" w16cid:durableId="684986328">
    <w:abstractNumId w:val="4"/>
  </w:num>
  <w:num w:numId="12" w16cid:durableId="795176286">
    <w:abstractNumId w:val="13"/>
  </w:num>
  <w:num w:numId="13" w16cid:durableId="1642153232">
    <w:abstractNumId w:val="26"/>
  </w:num>
  <w:num w:numId="14" w16cid:durableId="1666786767">
    <w:abstractNumId w:val="12"/>
  </w:num>
  <w:num w:numId="15" w16cid:durableId="1333796378">
    <w:abstractNumId w:val="6"/>
  </w:num>
  <w:num w:numId="16" w16cid:durableId="1052388659">
    <w:abstractNumId w:val="11"/>
  </w:num>
  <w:num w:numId="17" w16cid:durableId="71775444">
    <w:abstractNumId w:val="24"/>
  </w:num>
  <w:num w:numId="18" w16cid:durableId="756681873">
    <w:abstractNumId w:val="21"/>
  </w:num>
  <w:num w:numId="19" w16cid:durableId="27263299">
    <w:abstractNumId w:val="2"/>
  </w:num>
  <w:num w:numId="20" w16cid:durableId="409615855">
    <w:abstractNumId w:val="14"/>
  </w:num>
  <w:num w:numId="21" w16cid:durableId="387070502">
    <w:abstractNumId w:val="29"/>
  </w:num>
  <w:num w:numId="22" w16cid:durableId="1270238231">
    <w:abstractNumId w:val="18"/>
  </w:num>
  <w:num w:numId="23" w16cid:durableId="867566131">
    <w:abstractNumId w:val="7"/>
  </w:num>
  <w:num w:numId="24" w16cid:durableId="1214543353">
    <w:abstractNumId w:val="5"/>
  </w:num>
  <w:num w:numId="25" w16cid:durableId="799766147">
    <w:abstractNumId w:val="10"/>
  </w:num>
  <w:num w:numId="26" w16cid:durableId="93982644">
    <w:abstractNumId w:val="27"/>
  </w:num>
  <w:num w:numId="27" w16cid:durableId="254093589">
    <w:abstractNumId w:val="9"/>
  </w:num>
  <w:num w:numId="28" w16cid:durableId="1950352516">
    <w:abstractNumId w:val="20"/>
  </w:num>
  <w:num w:numId="29" w16cid:durableId="91821520">
    <w:abstractNumId w:val="15"/>
  </w:num>
  <w:num w:numId="30" w16cid:durableId="816800196">
    <w:abstractNumId w:val="28"/>
  </w:num>
  <w:num w:numId="31" w16cid:durableId="794951683">
    <w:abstractNumId w:val="31"/>
  </w:num>
  <w:num w:numId="32" w16cid:durableId="826097087">
    <w:abstractNumId w:val="1"/>
  </w:num>
  <w:num w:numId="33" w16cid:durableId="768891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76584"/>
    <w:rsid w:val="000A3B49"/>
    <w:rsid w:val="000B3D68"/>
    <w:rsid w:val="000E03C1"/>
    <w:rsid w:val="000F13C3"/>
    <w:rsid w:val="00127865"/>
    <w:rsid w:val="001610D7"/>
    <w:rsid w:val="00194BA5"/>
    <w:rsid w:val="001A7BAC"/>
    <w:rsid w:val="001B105C"/>
    <w:rsid w:val="001F3EFD"/>
    <w:rsid w:val="00246AE0"/>
    <w:rsid w:val="00265A65"/>
    <w:rsid w:val="00267E25"/>
    <w:rsid w:val="00277605"/>
    <w:rsid w:val="003058D5"/>
    <w:rsid w:val="00343C25"/>
    <w:rsid w:val="003A534E"/>
    <w:rsid w:val="003E1220"/>
    <w:rsid w:val="00405C48"/>
    <w:rsid w:val="00436548"/>
    <w:rsid w:val="00482CCE"/>
    <w:rsid w:val="00483BE7"/>
    <w:rsid w:val="004965E3"/>
    <w:rsid w:val="004A5BE1"/>
    <w:rsid w:val="004B14E2"/>
    <w:rsid w:val="004B4432"/>
    <w:rsid w:val="004D4D18"/>
    <w:rsid w:val="00511CE9"/>
    <w:rsid w:val="00562DD2"/>
    <w:rsid w:val="005D2934"/>
    <w:rsid w:val="005E31A0"/>
    <w:rsid w:val="005E61E3"/>
    <w:rsid w:val="00642060"/>
    <w:rsid w:val="006C2431"/>
    <w:rsid w:val="006F04F8"/>
    <w:rsid w:val="00720508"/>
    <w:rsid w:val="007446E3"/>
    <w:rsid w:val="00746BBA"/>
    <w:rsid w:val="00767D2E"/>
    <w:rsid w:val="00772FE4"/>
    <w:rsid w:val="007A4DBF"/>
    <w:rsid w:val="007C2976"/>
    <w:rsid w:val="007F0199"/>
    <w:rsid w:val="00800FB0"/>
    <w:rsid w:val="00863D84"/>
    <w:rsid w:val="00874F50"/>
    <w:rsid w:val="008A40A7"/>
    <w:rsid w:val="008C0E16"/>
    <w:rsid w:val="00904DEC"/>
    <w:rsid w:val="009406F1"/>
    <w:rsid w:val="009A1564"/>
    <w:rsid w:val="009A2358"/>
    <w:rsid w:val="009A4195"/>
    <w:rsid w:val="009B1E4D"/>
    <w:rsid w:val="009B1F90"/>
    <w:rsid w:val="009E0684"/>
    <w:rsid w:val="00A11DAD"/>
    <w:rsid w:val="00A11E49"/>
    <w:rsid w:val="00A3323E"/>
    <w:rsid w:val="00A37961"/>
    <w:rsid w:val="00A45417"/>
    <w:rsid w:val="00A747F7"/>
    <w:rsid w:val="00AC2100"/>
    <w:rsid w:val="00AF0D27"/>
    <w:rsid w:val="00B05B65"/>
    <w:rsid w:val="00B2111D"/>
    <w:rsid w:val="00B3510C"/>
    <w:rsid w:val="00B57BBB"/>
    <w:rsid w:val="00B74C39"/>
    <w:rsid w:val="00BC1D24"/>
    <w:rsid w:val="00BC6CD6"/>
    <w:rsid w:val="00BD04B6"/>
    <w:rsid w:val="00BD7D92"/>
    <w:rsid w:val="00C65FB3"/>
    <w:rsid w:val="00C66005"/>
    <w:rsid w:val="00C665CF"/>
    <w:rsid w:val="00C932B6"/>
    <w:rsid w:val="00CA19E2"/>
    <w:rsid w:val="00CA701E"/>
    <w:rsid w:val="00CB27AC"/>
    <w:rsid w:val="00CC3AB0"/>
    <w:rsid w:val="00CC7F88"/>
    <w:rsid w:val="00D13CCF"/>
    <w:rsid w:val="00D13D67"/>
    <w:rsid w:val="00D614A0"/>
    <w:rsid w:val="00DA084C"/>
    <w:rsid w:val="00DB6C2D"/>
    <w:rsid w:val="00DE56C3"/>
    <w:rsid w:val="00DF4988"/>
    <w:rsid w:val="00E116F0"/>
    <w:rsid w:val="00E4063F"/>
    <w:rsid w:val="00E50BA2"/>
    <w:rsid w:val="00EB510B"/>
    <w:rsid w:val="00ED3D56"/>
    <w:rsid w:val="00F27196"/>
    <w:rsid w:val="00F36844"/>
    <w:rsid w:val="00F66F20"/>
    <w:rsid w:val="00F93A8D"/>
    <w:rsid w:val="00FA71AF"/>
    <w:rsid w:val="00FC7518"/>
    <w:rsid w:val="00FD22A9"/>
    <w:rsid w:val="00FE27F4"/>
    <w:rsid w:val="00FE5E31"/>
    <w:rsid w:val="00FE749D"/>
    <w:rsid w:val="00FF2CE4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2080A-9D4F-4846-B7A0-D5E9B4798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3B7B6-3A21-4F24-8128-7FB4D06FB76F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3.xml><?xml version="1.0" encoding="utf-8"?>
<ds:datastoreItem xmlns:ds="http://schemas.openxmlformats.org/officeDocument/2006/customXml" ds:itemID="{83D104B3-95C6-47CB-9D56-12C336D64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A Havenhand</cp:lastModifiedBy>
  <cp:revision>22</cp:revision>
  <cp:lastPrinted>2024-09-18T10:50:00Z</cp:lastPrinted>
  <dcterms:created xsi:type="dcterms:W3CDTF">2024-10-01T22:43:00Z</dcterms:created>
  <dcterms:modified xsi:type="dcterms:W3CDTF">2024-10-01T22:59:00Z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