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F25C6" w14:textId="3CF38705" w:rsidR="00966BF0" w:rsidRDefault="003827AD" w:rsidP="7941DA98">
      <w:pPr>
        <w:pStyle w:val="BodyText"/>
        <w:rPr>
          <w:rFonts w:asciiTheme="minorHAnsi" w:hAnsiTheme="minorHAnsi" w:cstheme="minorBidi"/>
          <w:b/>
          <w:bCs/>
          <w:sz w:val="40"/>
          <w:szCs w:val="40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04DE7A4D" wp14:editId="0790506E">
            <wp:simplePos x="0" y="0"/>
            <wp:positionH relativeFrom="column">
              <wp:posOffset>9153525</wp:posOffset>
            </wp:positionH>
            <wp:positionV relativeFrom="paragraph">
              <wp:posOffset>157480</wp:posOffset>
            </wp:positionV>
            <wp:extent cx="952500" cy="963084"/>
            <wp:effectExtent l="0" t="0" r="0" b="8890"/>
            <wp:wrapNone/>
            <wp:docPr id="493303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6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94AF9" w14:textId="78FB8C1C" w:rsidR="00B96F28" w:rsidRPr="00966BF0" w:rsidRDefault="003827AD">
      <w:pPr>
        <w:pStyle w:val="BodyText"/>
      </w:pPr>
      <w:r>
        <w:rPr>
          <w:rFonts w:asciiTheme="minorHAnsi" w:hAnsiTheme="minorHAnsi" w:cstheme="minorBidi"/>
          <w:b/>
          <w:bCs/>
          <w:sz w:val="40"/>
          <w:szCs w:val="40"/>
        </w:rPr>
        <w:t xml:space="preserve"> </w:t>
      </w:r>
      <w:r w:rsidR="00966BF0" w:rsidRPr="7941DA98">
        <w:rPr>
          <w:rFonts w:asciiTheme="minorHAnsi" w:hAnsiTheme="minorHAnsi" w:cstheme="minorBidi"/>
          <w:b/>
          <w:bCs/>
          <w:sz w:val="40"/>
          <w:szCs w:val="40"/>
        </w:rPr>
        <w:t>Fowey Primary School PSHE Overview 2021-2022</w:t>
      </w:r>
    </w:p>
    <w:p w14:paraId="0B5E1464" w14:textId="77777777" w:rsidR="00B96F28" w:rsidRDefault="00B96F28">
      <w:pPr>
        <w:pStyle w:val="BodyText"/>
        <w:rPr>
          <w:rFonts w:ascii="Glacial Indifference"/>
          <w:sz w:val="20"/>
        </w:rPr>
      </w:pPr>
    </w:p>
    <w:p w14:paraId="33410351" w14:textId="7DEEFBD3" w:rsidR="00B96F28" w:rsidRDefault="00B96F28">
      <w:pPr>
        <w:pStyle w:val="BodyText"/>
        <w:spacing w:before="8"/>
        <w:rPr>
          <w:rFonts w:ascii="Glacial Indifference"/>
          <w:sz w:val="16"/>
        </w:rPr>
      </w:pPr>
    </w:p>
    <w:p w14:paraId="04B96ED5" w14:textId="7C856867" w:rsidR="7C966272" w:rsidRDefault="003827AD" w:rsidP="7941DA98">
      <w:pPr>
        <w:pStyle w:val="BodyText"/>
        <w:spacing w:before="8" w:line="259" w:lineRule="auto"/>
      </w:pPr>
      <w:r>
        <w:t>Th</w:t>
      </w:r>
      <w:r w:rsidR="7C966272" w:rsidRPr="7941DA98">
        <w:t>ere are three core themes to our PSHE offer: Healt</w:t>
      </w:r>
      <w:r w:rsidR="5BE8D50B" w:rsidRPr="7941DA98">
        <w:t>h and Wellbeing (green), Relationships (red) and Living in the Wider World (blue)</w:t>
      </w:r>
    </w:p>
    <w:p w14:paraId="3F4924EF" w14:textId="0DBAA72D" w:rsidR="00966BF0" w:rsidRDefault="00966BF0">
      <w:pPr>
        <w:pStyle w:val="BodyText"/>
        <w:spacing w:before="8"/>
        <w:rPr>
          <w:rFonts w:ascii="Glacial Indifference"/>
          <w:sz w:val="16"/>
        </w:rPr>
      </w:pPr>
    </w:p>
    <w:p w14:paraId="4CAC1F4C" w14:textId="40E8B08E" w:rsidR="00966BF0" w:rsidRDefault="00966BF0">
      <w:pPr>
        <w:pStyle w:val="BodyText"/>
        <w:spacing w:before="8"/>
        <w:rPr>
          <w:rFonts w:ascii="Glacial Indifference"/>
          <w:sz w:val="16"/>
        </w:rPr>
      </w:pPr>
      <w:bookmarkStart w:id="0" w:name="_GoBack"/>
      <w:bookmarkEnd w:id="0"/>
    </w:p>
    <w:p w14:paraId="39CA0A62" w14:textId="31C391B6" w:rsidR="00966BF0" w:rsidRDefault="00966BF0">
      <w:pPr>
        <w:pStyle w:val="BodyText"/>
        <w:spacing w:before="8"/>
        <w:rPr>
          <w:rFonts w:ascii="Glacial Indifference"/>
          <w:sz w:val="16"/>
        </w:rPr>
      </w:pPr>
    </w:p>
    <w:p w14:paraId="36B9BD5F" w14:textId="2A524348" w:rsidR="00966BF0" w:rsidRDefault="00966BF0">
      <w:pPr>
        <w:pStyle w:val="BodyText"/>
        <w:spacing w:before="8"/>
        <w:rPr>
          <w:rFonts w:ascii="Glacial Indifference"/>
          <w:sz w:val="16"/>
        </w:rPr>
      </w:pPr>
    </w:p>
    <w:p w14:paraId="30EBFC0C" w14:textId="77777777" w:rsidR="00966BF0" w:rsidRDefault="00966BF0">
      <w:pPr>
        <w:pStyle w:val="BodyText"/>
        <w:spacing w:before="8"/>
        <w:rPr>
          <w:rFonts w:ascii="Glacial Indifference"/>
          <w:sz w:val="16"/>
        </w:rPr>
      </w:pPr>
    </w:p>
    <w:tbl>
      <w:tblPr>
        <w:tblW w:w="0" w:type="auto"/>
        <w:tblInd w:w="284" w:type="dxa"/>
        <w:tblBorders>
          <w:top w:val="single" w:sz="6" w:space="0" w:color="747679"/>
          <w:left w:val="single" w:sz="6" w:space="0" w:color="747679"/>
          <w:bottom w:val="single" w:sz="6" w:space="0" w:color="747679"/>
          <w:right w:val="single" w:sz="6" w:space="0" w:color="747679"/>
          <w:insideH w:val="single" w:sz="6" w:space="0" w:color="747679"/>
          <w:insideV w:val="single" w:sz="6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2474"/>
        <w:gridCol w:w="2474"/>
        <w:gridCol w:w="2474"/>
        <w:gridCol w:w="2474"/>
        <w:gridCol w:w="2474"/>
        <w:gridCol w:w="2474"/>
      </w:tblGrid>
      <w:tr w:rsidR="00B96F28" w14:paraId="5F55B921" w14:textId="77777777" w:rsidTr="00DA280A">
        <w:trPr>
          <w:trHeight w:val="404"/>
        </w:trPr>
        <w:tc>
          <w:tcPr>
            <w:tcW w:w="820" w:type="dxa"/>
            <w:tcBorders>
              <w:top w:val="nil"/>
              <w:left w:val="nil"/>
            </w:tcBorders>
          </w:tcPr>
          <w:p w14:paraId="6028FCBC" w14:textId="77777777" w:rsidR="00B96F28" w:rsidRDefault="00B96F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4" w:type="dxa"/>
          </w:tcPr>
          <w:p w14:paraId="1F74AEFC" w14:textId="77777777" w:rsidR="00B96F28" w:rsidRDefault="003A4828">
            <w:pPr>
              <w:pStyle w:val="TableParagraph"/>
              <w:spacing w:line="282" w:lineRule="exact"/>
              <w:ind w:left="713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Autumn 1</w:t>
            </w:r>
          </w:p>
        </w:tc>
        <w:tc>
          <w:tcPr>
            <w:tcW w:w="2474" w:type="dxa"/>
          </w:tcPr>
          <w:p w14:paraId="5A69C898" w14:textId="77777777" w:rsidR="00B96F28" w:rsidRDefault="003A4828">
            <w:pPr>
              <w:pStyle w:val="TableParagraph"/>
              <w:spacing w:line="282" w:lineRule="exact"/>
              <w:ind w:left="714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Autumn 2</w:t>
            </w:r>
          </w:p>
        </w:tc>
        <w:tc>
          <w:tcPr>
            <w:tcW w:w="2474" w:type="dxa"/>
          </w:tcPr>
          <w:p w14:paraId="27416143" w14:textId="77777777" w:rsidR="00B96F28" w:rsidRDefault="003A4828">
            <w:pPr>
              <w:pStyle w:val="TableParagraph"/>
              <w:spacing w:line="282" w:lineRule="exact"/>
              <w:ind w:left="807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Spring 1</w:t>
            </w:r>
          </w:p>
        </w:tc>
        <w:tc>
          <w:tcPr>
            <w:tcW w:w="2474" w:type="dxa"/>
          </w:tcPr>
          <w:p w14:paraId="123D0C5A" w14:textId="77777777" w:rsidR="00B96F28" w:rsidRDefault="003A4828">
            <w:pPr>
              <w:pStyle w:val="TableParagraph"/>
              <w:spacing w:line="282" w:lineRule="exact"/>
              <w:ind w:left="808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Spring 2</w:t>
            </w:r>
          </w:p>
        </w:tc>
        <w:tc>
          <w:tcPr>
            <w:tcW w:w="2474" w:type="dxa"/>
          </w:tcPr>
          <w:p w14:paraId="4B0F9756" w14:textId="77777777" w:rsidR="00B96F28" w:rsidRDefault="003A4828">
            <w:pPr>
              <w:pStyle w:val="TableParagraph"/>
              <w:spacing w:line="282" w:lineRule="exact"/>
              <w:ind w:left="695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Summer 1</w:t>
            </w:r>
          </w:p>
        </w:tc>
        <w:tc>
          <w:tcPr>
            <w:tcW w:w="2474" w:type="dxa"/>
          </w:tcPr>
          <w:p w14:paraId="302D9263" w14:textId="34252382" w:rsidR="00B96F28" w:rsidRDefault="003A4828">
            <w:pPr>
              <w:pStyle w:val="TableParagraph"/>
              <w:spacing w:line="282" w:lineRule="exact"/>
              <w:ind w:left="55" w:right="35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Summer 2</w:t>
            </w:r>
          </w:p>
        </w:tc>
      </w:tr>
      <w:tr w:rsidR="00B96F28" w14:paraId="3EDEB2F4" w14:textId="77777777" w:rsidTr="00DA280A">
        <w:trPr>
          <w:trHeight w:val="1492"/>
        </w:trPr>
        <w:tc>
          <w:tcPr>
            <w:tcW w:w="820" w:type="dxa"/>
            <w:textDirection w:val="btLr"/>
          </w:tcPr>
          <w:p w14:paraId="76AC06AB" w14:textId="77777777" w:rsidR="00B96F28" w:rsidRDefault="00DA280A" w:rsidP="00DA280A">
            <w:pPr>
              <w:pStyle w:val="TableParagraph"/>
              <w:spacing w:before="166"/>
              <w:ind w:left="113"/>
              <w:jc w:val="center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Lantic</w:t>
            </w:r>
          </w:p>
        </w:tc>
        <w:tc>
          <w:tcPr>
            <w:tcW w:w="2474" w:type="dxa"/>
            <w:shd w:val="clear" w:color="auto" w:fill="F4D4C4"/>
          </w:tcPr>
          <w:p w14:paraId="4088CC9A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5B1DFACC" w14:textId="77777777" w:rsidR="00B96F28" w:rsidRDefault="003A4828">
            <w:pPr>
              <w:pStyle w:val="TableParagraph"/>
              <w:spacing w:before="191" w:line="300" w:lineRule="auto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is the same and different about us?</w:t>
            </w:r>
          </w:p>
        </w:tc>
        <w:tc>
          <w:tcPr>
            <w:tcW w:w="2474" w:type="dxa"/>
            <w:shd w:val="clear" w:color="auto" w:fill="F4D4C4"/>
          </w:tcPr>
          <w:p w14:paraId="282B4F8F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2097E68F" w14:textId="77777777" w:rsidR="00B96F28" w:rsidRDefault="00B96F28">
            <w:pPr>
              <w:pStyle w:val="TableParagraph"/>
              <w:spacing w:before="5"/>
              <w:rPr>
                <w:rFonts w:ascii="Glacial Indifference"/>
                <w:sz w:val="28"/>
              </w:rPr>
            </w:pPr>
          </w:p>
          <w:p w14:paraId="7E74CBF8" w14:textId="77777777" w:rsidR="00B96F28" w:rsidRDefault="003A4828">
            <w:pPr>
              <w:pStyle w:val="TableParagraph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Who is special to us?</w:t>
            </w:r>
          </w:p>
        </w:tc>
        <w:tc>
          <w:tcPr>
            <w:tcW w:w="2474" w:type="dxa"/>
            <w:shd w:val="clear" w:color="auto" w:fill="B8D9AF"/>
          </w:tcPr>
          <w:p w14:paraId="61C1E8FF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67145ADF" w14:textId="77777777" w:rsidR="00B96F28" w:rsidRDefault="003A4828">
            <w:pPr>
              <w:pStyle w:val="TableParagraph"/>
              <w:spacing w:before="191" w:line="300" w:lineRule="auto"/>
              <w:ind w:left="8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helps us stay healthy?</w:t>
            </w:r>
          </w:p>
        </w:tc>
        <w:tc>
          <w:tcPr>
            <w:tcW w:w="2474" w:type="dxa"/>
            <w:shd w:val="clear" w:color="auto" w:fill="C4E3F4"/>
          </w:tcPr>
          <w:p w14:paraId="12EF0DDB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77F35329" w14:textId="77777777" w:rsidR="00B96F28" w:rsidRDefault="003A4828">
            <w:pPr>
              <w:pStyle w:val="TableParagraph"/>
              <w:spacing w:before="191" w:line="300" w:lineRule="auto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can we do with money?</w:t>
            </w:r>
          </w:p>
        </w:tc>
        <w:tc>
          <w:tcPr>
            <w:tcW w:w="2474" w:type="dxa"/>
            <w:shd w:val="clear" w:color="auto" w:fill="B8D9AF"/>
          </w:tcPr>
          <w:p w14:paraId="4CCA4C79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07E48C1C" w14:textId="77777777" w:rsidR="00B96F28" w:rsidRDefault="003A4828">
            <w:pPr>
              <w:pStyle w:val="TableParagraph"/>
              <w:spacing w:before="191" w:line="300" w:lineRule="auto"/>
              <w:ind w:left="86" w:right="11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Who helps to keep us safe?</w:t>
            </w:r>
          </w:p>
        </w:tc>
        <w:tc>
          <w:tcPr>
            <w:tcW w:w="2474" w:type="dxa"/>
            <w:shd w:val="clear" w:color="auto" w:fill="C4E3F4"/>
          </w:tcPr>
          <w:p w14:paraId="65DFD2F4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56ACD11A" w14:textId="77777777" w:rsidR="00B96F28" w:rsidRDefault="003A4828">
            <w:pPr>
              <w:pStyle w:val="TableParagraph"/>
              <w:spacing w:before="191" w:line="300" w:lineRule="auto"/>
              <w:ind w:left="87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How can we look after each other and the world?</w:t>
            </w:r>
          </w:p>
        </w:tc>
      </w:tr>
      <w:tr w:rsidR="00B96F28" w14:paraId="655240AC" w14:textId="77777777" w:rsidTr="00DA280A">
        <w:trPr>
          <w:trHeight w:val="1492"/>
        </w:trPr>
        <w:tc>
          <w:tcPr>
            <w:tcW w:w="820" w:type="dxa"/>
            <w:textDirection w:val="btLr"/>
          </w:tcPr>
          <w:p w14:paraId="008412B0" w14:textId="77777777" w:rsidR="00B96F28" w:rsidRDefault="00DA280A">
            <w:pPr>
              <w:pStyle w:val="TableParagraph"/>
              <w:spacing w:before="166"/>
              <w:ind w:left="443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Cannis</w:t>
            </w:r>
          </w:p>
        </w:tc>
        <w:tc>
          <w:tcPr>
            <w:tcW w:w="2474" w:type="dxa"/>
            <w:shd w:val="clear" w:color="auto" w:fill="F4D4C4"/>
          </w:tcPr>
          <w:p w14:paraId="65CD8775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18D28313" w14:textId="77777777" w:rsidR="00B96F28" w:rsidRDefault="003A4828">
            <w:pPr>
              <w:pStyle w:val="TableParagraph"/>
              <w:spacing w:before="191" w:line="300" w:lineRule="auto"/>
              <w:ind w:left="83" w:right="11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makes a good friend?</w:t>
            </w:r>
          </w:p>
        </w:tc>
        <w:tc>
          <w:tcPr>
            <w:tcW w:w="2474" w:type="dxa"/>
            <w:shd w:val="clear" w:color="auto" w:fill="F4D4C4"/>
          </w:tcPr>
          <w:p w14:paraId="5EFB4099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67EA1F79" w14:textId="77777777" w:rsidR="00B96F28" w:rsidRDefault="00B96F28">
            <w:pPr>
              <w:pStyle w:val="TableParagraph"/>
              <w:spacing w:before="5"/>
              <w:rPr>
                <w:rFonts w:ascii="Glacial Indifference"/>
                <w:sz w:val="28"/>
              </w:rPr>
            </w:pPr>
          </w:p>
          <w:p w14:paraId="1BC64265" w14:textId="77777777" w:rsidR="00B96F28" w:rsidRDefault="003A4828">
            <w:pPr>
              <w:pStyle w:val="TableParagraph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is bullying?</w:t>
            </w:r>
          </w:p>
        </w:tc>
        <w:tc>
          <w:tcPr>
            <w:tcW w:w="2474" w:type="dxa"/>
            <w:shd w:val="clear" w:color="auto" w:fill="C4E3F4"/>
          </w:tcPr>
          <w:p w14:paraId="1FEDE393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044051CD" w14:textId="77777777" w:rsidR="00B96F28" w:rsidRDefault="00B96F28">
            <w:pPr>
              <w:pStyle w:val="TableParagraph"/>
              <w:spacing w:before="5"/>
              <w:rPr>
                <w:rFonts w:ascii="Glacial Indifference"/>
                <w:sz w:val="28"/>
              </w:rPr>
            </w:pPr>
          </w:p>
          <w:p w14:paraId="328EDF52" w14:textId="77777777" w:rsidR="00B96F28" w:rsidRDefault="003A4828">
            <w:pPr>
              <w:pStyle w:val="TableParagraph"/>
              <w:ind w:left="8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jobs do people do?</w:t>
            </w:r>
          </w:p>
        </w:tc>
        <w:tc>
          <w:tcPr>
            <w:tcW w:w="2474" w:type="dxa"/>
            <w:shd w:val="clear" w:color="auto" w:fill="B8D9AF"/>
          </w:tcPr>
          <w:p w14:paraId="2E1A08F5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37D67360" w14:textId="77777777" w:rsidR="00B96F28" w:rsidRDefault="003A4828">
            <w:pPr>
              <w:pStyle w:val="TableParagraph"/>
              <w:spacing w:before="191" w:line="300" w:lineRule="auto"/>
              <w:ind w:left="85" w:right="11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helps us to stay safe?</w:t>
            </w:r>
          </w:p>
        </w:tc>
        <w:tc>
          <w:tcPr>
            <w:tcW w:w="2474" w:type="dxa"/>
            <w:shd w:val="clear" w:color="auto" w:fill="B8D9AF"/>
          </w:tcPr>
          <w:p w14:paraId="3914F195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7384B472" w14:textId="77777777" w:rsidR="00B96F28" w:rsidRDefault="003A4828">
            <w:pPr>
              <w:pStyle w:val="TableParagraph"/>
              <w:spacing w:before="191" w:line="300" w:lineRule="auto"/>
              <w:ind w:left="86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helps us grow and stay healthy?</w:t>
            </w:r>
          </w:p>
        </w:tc>
        <w:tc>
          <w:tcPr>
            <w:tcW w:w="2474" w:type="dxa"/>
            <w:shd w:val="clear" w:color="auto" w:fill="B8D9AF"/>
          </w:tcPr>
          <w:p w14:paraId="450B7904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642E752E" w14:textId="77777777" w:rsidR="00B96F28" w:rsidRDefault="003A4828">
            <w:pPr>
              <w:pStyle w:val="TableParagraph"/>
              <w:spacing w:before="191" w:line="300" w:lineRule="auto"/>
              <w:ind w:left="87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How do we recognise our feelings?</w:t>
            </w:r>
          </w:p>
        </w:tc>
      </w:tr>
      <w:tr w:rsidR="00B96F28" w14:paraId="6B86F3E3" w14:textId="77777777" w:rsidTr="00DA280A">
        <w:trPr>
          <w:trHeight w:val="1492"/>
        </w:trPr>
        <w:tc>
          <w:tcPr>
            <w:tcW w:w="820" w:type="dxa"/>
            <w:textDirection w:val="btLr"/>
          </w:tcPr>
          <w:p w14:paraId="1F87F3F5" w14:textId="004A45D9" w:rsidR="00B96F28" w:rsidRDefault="00DA280A" w:rsidP="00966BF0">
            <w:pPr>
              <w:pStyle w:val="TableParagraph"/>
              <w:spacing w:before="166"/>
              <w:ind w:left="113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Grib</w:t>
            </w:r>
            <w:r w:rsidR="00966BF0">
              <w:rPr>
                <w:rFonts w:ascii="Lato"/>
                <w:b/>
                <w:sz w:val="24"/>
              </w:rPr>
              <w:t xml:space="preserve">ben &amp; </w:t>
            </w:r>
            <w:r>
              <w:rPr>
                <w:rFonts w:ascii="Lato"/>
                <w:b/>
                <w:sz w:val="24"/>
              </w:rPr>
              <w:t>Coo</w:t>
            </w:r>
            <w:r w:rsidR="00AA63F1">
              <w:rPr>
                <w:rFonts w:ascii="Lato"/>
                <w:b/>
                <w:sz w:val="24"/>
              </w:rPr>
              <w:t>mbe</w:t>
            </w:r>
          </w:p>
        </w:tc>
        <w:tc>
          <w:tcPr>
            <w:tcW w:w="2474" w:type="dxa"/>
            <w:shd w:val="clear" w:color="auto" w:fill="F4D4C4"/>
          </w:tcPr>
          <w:p w14:paraId="3DA6BFF1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411E5465" w14:textId="6696B63F" w:rsidR="00B96F28" w:rsidRDefault="00966BF0">
            <w:pPr>
              <w:pStyle w:val="TableParagraph"/>
              <w:spacing w:before="191" w:line="300" w:lineRule="auto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How can I</w:t>
            </w:r>
            <w:r w:rsidR="003A4828">
              <w:rPr>
                <w:rFonts w:ascii="Lato"/>
                <w:b/>
                <w:sz w:val="20"/>
              </w:rPr>
              <w:t xml:space="preserve"> be a good friend?</w:t>
            </w:r>
          </w:p>
        </w:tc>
        <w:tc>
          <w:tcPr>
            <w:tcW w:w="2474" w:type="dxa"/>
            <w:shd w:val="clear" w:color="auto" w:fill="B8D9AF"/>
          </w:tcPr>
          <w:p w14:paraId="43988A59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4E004223" w14:textId="77777777" w:rsidR="00B96F28" w:rsidRDefault="00B96F28">
            <w:pPr>
              <w:pStyle w:val="TableParagraph"/>
              <w:spacing w:before="5"/>
              <w:rPr>
                <w:rFonts w:ascii="Glacial Indifference"/>
                <w:sz w:val="28"/>
              </w:rPr>
            </w:pPr>
          </w:p>
          <w:p w14:paraId="7AF60F54" w14:textId="77777777" w:rsidR="00B96F28" w:rsidRDefault="003A4828">
            <w:pPr>
              <w:pStyle w:val="TableParagraph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keeps us safe?</w:t>
            </w:r>
          </w:p>
        </w:tc>
        <w:tc>
          <w:tcPr>
            <w:tcW w:w="2474" w:type="dxa"/>
            <w:shd w:val="clear" w:color="auto" w:fill="F4D4C4"/>
          </w:tcPr>
          <w:p w14:paraId="4CB708D1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24DA2B25" w14:textId="77777777" w:rsidR="00B96F28" w:rsidRDefault="00B96F28">
            <w:pPr>
              <w:pStyle w:val="TableParagraph"/>
              <w:spacing w:before="5"/>
              <w:rPr>
                <w:rFonts w:ascii="Glacial Indifference"/>
                <w:sz w:val="28"/>
              </w:rPr>
            </w:pPr>
          </w:p>
          <w:p w14:paraId="60B5EF86" w14:textId="77777777" w:rsidR="00B96F28" w:rsidRDefault="003A4828">
            <w:pPr>
              <w:pStyle w:val="TableParagraph"/>
              <w:ind w:left="8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are families like?</w:t>
            </w:r>
          </w:p>
        </w:tc>
        <w:tc>
          <w:tcPr>
            <w:tcW w:w="2474" w:type="dxa"/>
            <w:shd w:val="clear" w:color="auto" w:fill="C4E3F4"/>
          </w:tcPr>
          <w:p w14:paraId="3EB2D3A7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6D6E7DB0" w14:textId="77777777" w:rsidR="00B96F28" w:rsidRDefault="003A4828">
            <w:pPr>
              <w:pStyle w:val="TableParagraph"/>
              <w:spacing w:before="191" w:line="300" w:lineRule="auto"/>
              <w:ind w:left="85" w:right="11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makes a community?</w:t>
            </w:r>
          </w:p>
        </w:tc>
        <w:tc>
          <w:tcPr>
            <w:tcW w:w="2474" w:type="dxa"/>
            <w:shd w:val="clear" w:color="auto" w:fill="B8D9AF"/>
          </w:tcPr>
          <w:p w14:paraId="42D8C8D7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119DBC58" w14:textId="77777777" w:rsidR="00B96F28" w:rsidRDefault="003A4828">
            <w:pPr>
              <w:pStyle w:val="TableParagraph"/>
              <w:spacing w:before="191" w:line="300" w:lineRule="auto"/>
              <w:ind w:left="86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Why should we eat well and look after our teeth?</w:t>
            </w:r>
          </w:p>
        </w:tc>
        <w:tc>
          <w:tcPr>
            <w:tcW w:w="2474" w:type="dxa"/>
            <w:shd w:val="clear" w:color="auto" w:fill="B8D9AF"/>
          </w:tcPr>
          <w:p w14:paraId="6B4F4672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5B4E7262" w14:textId="77777777" w:rsidR="00B96F28" w:rsidRDefault="003A4828">
            <w:pPr>
              <w:pStyle w:val="TableParagraph"/>
              <w:spacing w:before="191" w:line="300" w:lineRule="auto"/>
              <w:ind w:left="87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Why should we keep active and sleep well?</w:t>
            </w:r>
          </w:p>
        </w:tc>
      </w:tr>
      <w:tr w:rsidR="00B96F28" w14:paraId="2BA8E426" w14:textId="77777777" w:rsidTr="00DA280A">
        <w:trPr>
          <w:trHeight w:val="1885"/>
        </w:trPr>
        <w:tc>
          <w:tcPr>
            <w:tcW w:w="820" w:type="dxa"/>
            <w:textDirection w:val="btLr"/>
          </w:tcPr>
          <w:p w14:paraId="334746F3" w14:textId="77777777" w:rsidR="00B96F28" w:rsidRDefault="00DA280A" w:rsidP="00DA280A">
            <w:pPr>
              <w:pStyle w:val="TableParagraph"/>
              <w:spacing w:before="166"/>
              <w:ind w:left="113"/>
              <w:jc w:val="center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Readymoney</w:t>
            </w:r>
          </w:p>
        </w:tc>
        <w:tc>
          <w:tcPr>
            <w:tcW w:w="2474" w:type="dxa"/>
            <w:shd w:val="clear" w:color="auto" w:fill="B8D9AF"/>
          </w:tcPr>
          <w:p w14:paraId="507998F1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63ED2606" w14:textId="77777777" w:rsidR="00B96F28" w:rsidRDefault="003A4828">
            <w:pPr>
              <w:pStyle w:val="TableParagraph"/>
              <w:spacing w:before="191" w:line="300" w:lineRule="auto"/>
              <w:ind w:left="83" w:right="112"/>
              <w:rPr>
                <w:rFonts w:ascii="Lato" w:hAnsi="Lato"/>
                <w:b/>
                <w:sz w:val="20"/>
              </w:rPr>
            </w:pPr>
            <w:r>
              <w:rPr>
                <w:rFonts w:ascii="Lato" w:hAnsi="Lato"/>
                <w:b/>
                <w:sz w:val="20"/>
              </w:rPr>
              <w:t>What makes up a person’s identity?</w:t>
            </w:r>
          </w:p>
        </w:tc>
        <w:tc>
          <w:tcPr>
            <w:tcW w:w="2474" w:type="dxa"/>
            <w:shd w:val="clear" w:color="auto" w:fill="C4E3F4"/>
          </w:tcPr>
          <w:p w14:paraId="1BD8912B" w14:textId="77777777" w:rsidR="00B96F28" w:rsidRDefault="00B96F28">
            <w:pPr>
              <w:pStyle w:val="TableParagraph"/>
              <w:spacing w:before="5"/>
              <w:rPr>
                <w:rFonts w:ascii="Glacial Indifference"/>
                <w:sz w:val="27"/>
              </w:rPr>
            </w:pPr>
          </w:p>
          <w:p w14:paraId="5E45E20E" w14:textId="77777777" w:rsidR="00B96F28" w:rsidRDefault="003A4828">
            <w:pPr>
              <w:pStyle w:val="TableParagraph"/>
              <w:spacing w:line="300" w:lineRule="auto"/>
              <w:ind w:left="83" w:right="11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decisions can people make with money?</w:t>
            </w:r>
          </w:p>
        </w:tc>
        <w:tc>
          <w:tcPr>
            <w:tcW w:w="2474" w:type="dxa"/>
            <w:shd w:val="clear" w:color="auto" w:fill="B8D9AF"/>
          </w:tcPr>
          <w:p w14:paraId="39FE1F35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65001236" w14:textId="77777777" w:rsidR="00B96F28" w:rsidRDefault="003A4828">
            <w:pPr>
              <w:pStyle w:val="TableParagraph"/>
              <w:spacing w:before="191" w:line="300" w:lineRule="auto"/>
              <w:ind w:left="8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How can we help in an accident or emergency?</w:t>
            </w:r>
          </w:p>
        </w:tc>
        <w:tc>
          <w:tcPr>
            <w:tcW w:w="2474" w:type="dxa"/>
            <w:shd w:val="clear" w:color="auto" w:fill="F4D4C4"/>
          </w:tcPr>
          <w:p w14:paraId="4EC79947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5A5015B4" w14:textId="77777777" w:rsidR="00B96F28" w:rsidRDefault="003A4828">
            <w:pPr>
              <w:pStyle w:val="TableParagraph"/>
              <w:spacing w:before="191" w:line="300" w:lineRule="auto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How can friends communicate safely?</w:t>
            </w:r>
          </w:p>
        </w:tc>
        <w:tc>
          <w:tcPr>
            <w:tcW w:w="2474" w:type="dxa"/>
            <w:shd w:val="clear" w:color="auto" w:fill="B8D9AF"/>
          </w:tcPr>
          <w:p w14:paraId="4D5D7D38" w14:textId="77777777" w:rsidR="00B96F28" w:rsidRDefault="00B96F28">
            <w:pPr>
              <w:pStyle w:val="TableParagraph"/>
              <w:spacing w:before="5"/>
              <w:rPr>
                <w:rFonts w:ascii="Glacial Indifference"/>
                <w:sz w:val="27"/>
              </w:rPr>
            </w:pPr>
          </w:p>
          <w:p w14:paraId="1699BD97" w14:textId="77777777" w:rsidR="00B96F28" w:rsidRDefault="003A4828">
            <w:pPr>
              <w:pStyle w:val="TableParagraph"/>
              <w:spacing w:line="300" w:lineRule="auto"/>
              <w:ind w:left="86" w:right="11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How can drugs common to everyday life affect health?</w:t>
            </w:r>
          </w:p>
        </w:tc>
        <w:tc>
          <w:tcPr>
            <w:tcW w:w="2474" w:type="dxa"/>
            <w:shd w:val="clear" w:color="auto" w:fill="C4E3F4"/>
          </w:tcPr>
          <w:p w14:paraId="230B0114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78353115" w14:textId="77777777" w:rsidR="00B96F28" w:rsidRDefault="003A4828">
            <w:pPr>
              <w:pStyle w:val="TableParagraph"/>
              <w:spacing w:before="168"/>
              <w:ind w:left="55" w:right="77"/>
              <w:jc w:val="center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jobs would we like?</w:t>
            </w:r>
          </w:p>
        </w:tc>
      </w:tr>
      <w:tr w:rsidR="00B96F28" w14:paraId="3C1391D7" w14:textId="77777777" w:rsidTr="00DA280A">
        <w:trPr>
          <w:trHeight w:val="1492"/>
        </w:trPr>
        <w:tc>
          <w:tcPr>
            <w:tcW w:w="820" w:type="dxa"/>
            <w:textDirection w:val="btLr"/>
          </w:tcPr>
          <w:p w14:paraId="0945407A" w14:textId="77777777" w:rsidR="00B96F28" w:rsidRDefault="00DA280A">
            <w:pPr>
              <w:pStyle w:val="TableParagraph"/>
              <w:spacing w:before="166"/>
              <w:ind w:left="443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Carne</w:t>
            </w:r>
          </w:p>
        </w:tc>
        <w:tc>
          <w:tcPr>
            <w:tcW w:w="4948" w:type="dxa"/>
            <w:gridSpan w:val="2"/>
            <w:shd w:val="clear" w:color="auto" w:fill="B8D9AF"/>
          </w:tcPr>
          <w:p w14:paraId="40C7446A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379863E9" w14:textId="77777777" w:rsidR="00B96F28" w:rsidRDefault="00B96F28">
            <w:pPr>
              <w:pStyle w:val="TableParagraph"/>
              <w:spacing w:before="5"/>
              <w:rPr>
                <w:rFonts w:ascii="Glacial Indifference"/>
                <w:sz w:val="28"/>
              </w:rPr>
            </w:pPr>
          </w:p>
          <w:p w14:paraId="6C3DAD78" w14:textId="77777777" w:rsidR="00B96F28" w:rsidRDefault="003A4828">
            <w:pPr>
              <w:pStyle w:val="TableParagraph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How can we keep healthy as we grow?</w:t>
            </w:r>
          </w:p>
        </w:tc>
        <w:tc>
          <w:tcPr>
            <w:tcW w:w="4948" w:type="dxa"/>
            <w:gridSpan w:val="2"/>
            <w:shd w:val="clear" w:color="auto" w:fill="C4E3F4"/>
          </w:tcPr>
          <w:p w14:paraId="1534CDE8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25CBF3C2" w14:textId="77777777" w:rsidR="00B96F28" w:rsidRDefault="00B96F28">
            <w:pPr>
              <w:pStyle w:val="TableParagraph"/>
              <w:spacing w:before="5"/>
              <w:rPr>
                <w:rFonts w:ascii="Glacial Indifference"/>
                <w:sz w:val="28"/>
              </w:rPr>
            </w:pPr>
          </w:p>
          <w:p w14:paraId="1C530EFA" w14:textId="77777777" w:rsidR="00B96F28" w:rsidRDefault="003A4828">
            <w:pPr>
              <w:pStyle w:val="TableParagraph"/>
              <w:ind w:left="8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How can the media influence people?</w:t>
            </w:r>
          </w:p>
        </w:tc>
        <w:tc>
          <w:tcPr>
            <w:tcW w:w="4948" w:type="dxa"/>
            <w:gridSpan w:val="2"/>
            <w:shd w:val="clear" w:color="auto" w:fill="F4D4C4"/>
          </w:tcPr>
          <w:p w14:paraId="39725AD2" w14:textId="77777777" w:rsidR="00B96F28" w:rsidRDefault="00B96F28">
            <w:pPr>
              <w:pStyle w:val="TableParagraph"/>
              <w:rPr>
                <w:rFonts w:ascii="Glacial Indifference"/>
                <w:sz w:val="24"/>
              </w:rPr>
            </w:pPr>
          </w:p>
          <w:p w14:paraId="7313077F" w14:textId="77777777" w:rsidR="00B96F28" w:rsidRDefault="003A4828">
            <w:pPr>
              <w:pStyle w:val="TableParagraph"/>
              <w:spacing w:before="191" w:line="300" w:lineRule="auto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What will change as we become more independent? How do friendships change as we grow?</w:t>
            </w:r>
          </w:p>
        </w:tc>
      </w:tr>
    </w:tbl>
    <w:p w14:paraId="0C8D66E8" w14:textId="37D112BB" w:rsidR="00B96F28" w:rsidRDefault="00B96F28" w:rsidP="00976AB6">
      <w:pPr>
        <w:ind w:right="531"/>
        <w:rPr>
          <w:sz w:val="20"/>
        </w:rPr>
      </w:pPr>
    </w:p>
    <w:sectPr w:rsidR="00B96F28">
      <w:pgSz w:w="16840" w:h="11910" w:orient="landscape"/>
      <w:pgMar w:top="280" w:right="160" w:bottom="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6F6263" w14:textId="77777777" w:rsidR="00BA32D0" w:rsidRDefault="00BA32D0" w:rsidP="00653082">
      <w:r>
        <w:separator/>
      </w:r>
    </w:p>
  </w:endnote>
  <w:endnote w:type="continuationSeparator" w:id="0">
    <w:p w14:paraId="0413CBC1" w14:textId="77777777" w:rsidR="00BA32D0" w:rsidRDefault="00BA32D0" w:rsidP="00653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500A210B-8DE1-473C-8EAE-F6AD3418A05A}"/>
    <w:embedBold r:id="rId2" w:fontKey="{A3EF217A-3FCE-4AAA-A24F-BBE5548DAB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38F888B-1547-4519-AC83-5F3E902F40DF}"/>
    <w:embedBold r:id="rId4" w:fontKey="{034E2C8B-E2FE-4E0A-95E5-E0CB1CB18245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84FD193D-23F8-41DD-A6E0-F54AE08BE7EE}"/>
    <w:embedBold r:id="rId6" w:fontKey="{CA833A2B-96C3-436B-8789-BE41043456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922F896-0F34-4D56-9E9A-6507E5D1B85A}"/>
  </w:font>
  <w:font w:name="Glacial Indifference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  <w:embedBold r:id="rId8" w:fontKey="{A3BEF1A2-3363-4E90-838F-01DFCF5BA9E3}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247B0E6-116D-496B-AAC6-3A59C0467A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F8898" w14:textId="77777777" w:rsidR="00BA32D0" w:rsidRDefault="00BA32D0" w:rsidP="00653082">
      <w:r>
        <w:separator/>
      </w:r>
    </w:p>
  </w:footnote>
  <w:footnote w:type="continuationSeparator" w:id="0">
    <w:p w14:paraId="6251BC9A" w14:textId="77777777" w:rsidR="00BA32D0" w:rsidRDefault="00BA32D0" w:rsidP="00653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A1F"/>
    <w:multiLevelType w:val="hybridMultilevel"/>
    <w:tmpl w:val="ED9039C6"/>
    <w:lvl w:ilvl="0" w:tplc="D228055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D4EF95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ED4CB5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B82091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FECDA6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18A1B0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78AD67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BB413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CB0422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5D33156"/>
    <w:multiLevelType w:val="hybridMultilevel"/>
    <w:tmpl w:val="D4E03E00"/>
    <w:lvl w:ilvl="0" w:tplc="16504B7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666C9C4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2B222B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798BD5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C74C11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C3E97D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E2E8C8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17885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7F6B14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8A720C0"/>
    <w:multiLevelType w:val="hybridMultilevel"/>
    <w:tmpl w:val="22C4210C"/>
    <w:lvl w:ilvl="0" w:tplc="27425C82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10"/>
        <w:w w:val="100"/>
        <w:sz w:val="20"/>
        <w:szCs w:val="20"/>
        <w:lang w:val="en-GB" w:eastAsia="en-GB" w:bidi="en-GB"/>
      </w:rPr>
    </w:lvl>
    <w:lvl w:ilvl="1" w:tplc="42F66DD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34CDF6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F26538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3EE262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548938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F2E209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696936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5243D7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AB9143F"/>
    <w:multiLevelType w:val="hybridMultilevel"/>
    <w:tmpl w:val="BABE9AAE"/>
    <w:lvl w:ilvl="0" w:tplc="6D34D5E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1FB00BF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30CB80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7429A3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58081F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4648F4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D56A00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F208BE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3941D9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0DB91AD6"/>
    <w:multiLevelType w:val="hybridMultilevel"/>
    <w:tmpl w:val="966AE786"/>
    <w:lvl w:ilvl="0" w:tplc="C3C4BBB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E7EB95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03E3D2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F602C9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CF001A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1A2DD0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F184D1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92E207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98C90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" w15:restartNumberingAfterBreak="0">
    <w:nsid w:val="0E83676A"/>
    <w:multiLevelType w:val="hybridMultilevel"/>
    <w:tmpl w:val="2FBA3D1C"/>
    <w:lvl w:ilvl="0" w:tplc="E5A23EA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3"/>
        <w:w w:val="100"/>
        <w:sz w:val="20"/>
        <w:szCs w:val="20"/>
        <w:lang w:val="en-GB" w:eastAsia="en-GB" w:bidi="en-GB"/>
      </w:rPr>
    </w:lvl>
    <w:lvl w:ilvl="1" w:tplc="60D2E76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584064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6A036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54A655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8BC541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76288A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41255B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3823B0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3A318B3"/>
    <w:multiLevelType w:val="hybridMultilevel"/>
    <w:tmpl w:val="8996C048"/>
    <w:lvl w:ilvl="0" w:tplc="07B8832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EED2857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FAC731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F1724C9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2309E4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4AA2F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E5E9F7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BFAB34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ECEB4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73C070E"/>
    <w:multiLevelType w:val="hybridMultilevel"/>
    <w:tmpl w:val="89CE1432"/>
    <w:lvl w:ilvl="0" w:tplc="43B03D2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C82CEA8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080509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AD8F8E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98ECEC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84FEAEE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DA4B5A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4D86E3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86822A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8064F58"/>
    <w:multiLevelType w:val="hybridMultilevel"/>
    <w:tmpl w:val="7206C76C"/>
    <w:lvl w:ilvl="0" w:tplc="2690ED2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81EA502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8526BA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F40AB6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05C6B0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924DC4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B7CA70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B6EC5D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864DCF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84D7159"/>
    <w:multiLevelType w:val="hybridMultilevel"/>
    <w:tmpl w:val="4DC4AFD4"/>
    <w:lvl w:ilvl="0" w:tplc="F6D033A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97"/>
        <w:sz w:val="20"/>
        <w:szCs w:val="20"/>
        <w:lang w:val="en-GB" w:eastAsia="en-GB" w:bidi="en-GB"/>
      </w:rPr>
    </w:lvl>
    <w:lvl w:ilvl="1" w:tplc="55B8C4B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8F2ACA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026FCE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006126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F220DE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A78C80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08A01A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75E93A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1AFA1991"/>
    <w:multiLevelType w:val="hybridMultilevel"/>
    <w:tmpl w:val="FA08AD14"/>
    <w:lvl w:ilvl="0" w:tplc="563A411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8DC68EB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5A64F2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A0CF1D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750A1C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DE6F7E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0B00F0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400BD8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ABC07F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1B5003AE"/>
    <w:multiLevelType w:val="hybridMultilevel"/>
    <w:tmpl w:val="D714A1D4"/>
    <w:lvl w:ilvl="0" w:tplc="D82CC2B2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EF63AA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13AF5F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6B0B55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E6E31C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2D7437E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3006E0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C62481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47C572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1BD14E48"/>
    <w:multiLevelType w:val="hybridMultilevel"/>
    <w:tmpl w:val="E22AEBE4"/>
    <w:lvl w:ilvl="0" w:tplc="4FAE1E72">
      <w:numFmt w:val="bullet"/>
      <w:lvlText w:val="•"/>
      <w:lvlJc w:val="left"/>
      <w:pPr>
        <w:ind w:left="654" w:hanging="510"/>
      </w:pPr>
      <w:rPr>
        <w:rFonts w:ascii="Lato Light" w:eastAsia="Lato Light" w:hAnsi="Lato Light" w:cs="Lato Light" w:hint="default"/>
        <w:spacing w:val="-8"/>
        <w:w w:val="99"/>
        <w:sz w:val="20"/>
        <w:szCs w:val="20"/>
        <w:lang w:val="en-GB" w:eastAsia="en-GB" w:bidi="en-GB"/>
      </w:rPr>
    </w:lvl>
    <w:lvl w:ilvl="1" w:tplc="80A4934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05C716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99E963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FCCD4E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838F9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9BA17E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E7005E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1647EF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1C1462EC"/>
    <w:multiLevelType w:val="hybridMultilevel"/>
    <w:tmpl w:val="6FBA8D90"/>
    <w:lvl w:ilvl="0" w:tplc="641ABF2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4676690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12CE54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6E2E3D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73A45B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7DE188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290401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F82A93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4C60F5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1C8E3968"/>
    <w:multiLevelType w:val="hybridMultilevel"/>
    <w:tmpl w:val="08B09662"/>
    <w:lvl w:ilvl="0" w:tplc="ABDE0FB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A4607B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03CE0B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0BC2B0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27AFA8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D0C235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13EC11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4D8620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586EE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1D493F01"/>
    <w:multiLevelType w:val="hybridMultilevel"/>
    <w:tmpl w:val="80EC4C84"/>
    <w:lvl w:ilvl="0" w:tplc="CF184A9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27B49132">
      <w:numFmt w:val="bullet"/>
      <w:lvlText w:val="•"/>
      <w:lvlJc w:val="left"/>
      <w:pPr>
        <w:ind w:left="780" w:hanging="510"/>
      </w:pPr>
      <w:rPr>
        <w:rFonts w:hint="default"/>
        <w:lang w:val="en-GB" w:eastAsia="en-GB" w:bidi="en-GB"/>
      </w:rPr>
    </w:lvl>
    <w:lvl w:ilvl="2" w:tplc="D71036EE">
      <w:numFmt w:val="bullet"/>
      <w:lvlText w:val="•"/>
      <w:lvlJc w:val="left"/>
      <w:pPr>
        <w:ind w:left="1385" w:hanging="510"/>
      </w:pPr>
      <w:rPr>
        <w:rFonts w:hint="default"/>
        <w:lang w:val="en-GB" w:eastAsia="en-GB" w:bidi="en-GB"/>
      </w:rPr>
    </w:lvl>
    <w:lvl w:ilvl="3" w:tplc="9F368B02">
      <w:numFmt w:val="bullet"/>
      <w:lvlText w:val="•"/>
      <w:lvlJc w:val="left"/>
      <w:pPr>
        <w:ind w:left="1990" w:hanging="510"/>
      </w:pPr>
      <w:rPr>
        <w:rFonts w:hint="default"/>
        <w:lang w:val="en-GB" w:eastAsia="en-GB" w:bidi="en-GB"/>
      </w:rPr>
    </w:lvl>
    <w:lvl w:ilvl="4" w:tplc="48FA0574">
      <w:numFmt w:val="bullet"/>
      <w:lvlText w:val="•"/>
      <w:lvlJc w:val="left"/>
      <w:pPr>
        <w:ind w:left="2595" w:hanging="510"/>
      </w:pPr>
      <w:rPr>
        <w:rFonts w:hint="default"/>
        <w:lang w:val="en-GB" w:eastAsia="en-GB" w:bidi="en-GB"/>
      </w:rPr>
    </w:lvl>
    <w:lvl w:ilvl="5" w:tplc="99B41256">
      <w:numFmt w:val="bullet"/>
      <w:lvlText w:val="•"/>
      <w:lvlJc w:val="left"/>
      <w:pPr>
        <w:ind w:left="3200" w:hanging="510"/>
      </w:pPr>
      <w:rPr>
        <w:rFonts w:hint="default"/>
        <w:lang w:val="en-GB" w:eastAsia="en-GB" w:bidi="en-GB"/>
      </w:rPr>
    </w:lvl>
    <w:lvl w:ilvl="6" w:tplc="F10856E0">
      <w:numFmt w:val="bullet"/>
      <w:lvlText w:val="•"/>
      <w:lvlJc w:val="left"/>
      <w:pPr>
        <w:ind w:left="3805" w:hanging="510"/>
      </w:pPr>
      <w:rPr>
        <w:rFonts w:hint="default"/>
        <w:lang w:val="en-GB" w:eastAsia="en-GB" w:bidi="en-GB"/>
      </w:rPr>
    </w:lvl>
    <w:lvl w:ilvl="7" w:tplc="530ED63A">
      <w:numFmt w:val="bullet"/>
      <w:lvlText w:val="•"/>
      <w:lvlJc w:val="left"/>
      <w:pPr>
        <w:ind w:left="4410" w:hanging="510"/>
      </w:pPr>
      <w:rPr>
        <w:rFonts w:hint="default"/>
        <w:lang w:val="en-GB" w:eastAsia="en-GB" w:bidi="en-GB"/>
      </w:rPr>
    </w:lvl>
    <w:lvl w:ilvl="8" w:tplc="30B4E77E">
      <w:numFmt w:val="bullet"/>
      <w:lvlText w:val="•"/>
      <w:lvlJc w:val="left"/>
      <w:pPr>
        <w:ind w:left="5015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1D4A4B25"/>
    <w:multiLevelType w:val="hybridMultilevel"/>
    <w:tmpl w:val="35F8DB06"/>
    <w:lvl w:ilvl="0" w:tplc="0DA27F7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3EC169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80A91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25EFBC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D8ECDE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8EC5CC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32C90F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F44E79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7F6B69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1E7237F8"/>
    <w:multiLevelType w:val="hybridMultilevel"/>
    <w:tmpl w:val="A8D4437C"/>
    <w:lvl w:ilvl="0" w:tplc="5030B8E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DA6722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5E4756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6ECE5B0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4FAC15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E683B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2E8644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4A6B7F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93CB08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1EE73BB2"/>
    <w:multiLevelType w:val="hybridMultilevel"/>
    <w:tmpl w:val="B8A42432"/>
    <w:lvl w:ilvl="0" w:tplc="0CECF6C8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027E0F9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B2C7EA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CFE3C5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02C610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28D00C1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7589A3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DBAF0F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886909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9" w15:restartNumberingAfterBreak="0">
    <w:nsid w:val="1F3434F1"/>
    <w:multiLevelType w:val="hybridMultilevel"/>
    <w:tmpl w:val="780A95F8"/>
    <w:lvl w:ilvl="0" w:tplc="EF16BBBE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DDAE1EC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CF06EA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39A26B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664922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83C87D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958E8F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EF864F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9705E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1F6C358F"/>
    <w:multiLevelType w:val="hybridMultilevel"/>
    <w:tmpl w:val="EBBA04B8"/>
    <w:lvl w:ilvl="0" w:tplc="407AEEE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34CDDB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5705BA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E664EF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588D44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A8EB08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A64FDB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3818594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47DA087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20B208A2"/>
    <w:multiLevelType w:val="hybridMultilevel"/>
    <w:tmpl w:val="B8924178"/>
    <w:lvl w:ilvl="0" w:tplc="233AAB6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6B0E5F8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FE4E3C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9EEA84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BC0FFB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3BEC60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BFE4B9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42881D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7E83D4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2" w15:restartNumberingAfterBreak="0">
    <w:nsid w:val="21A14696"/>
    <w:multiLevelType w:val="hybridMultilevel"/>
    <w:tmpl w:val="6D4C89BC"/>
    <w:lvl w:ilvl="0" w:tplc="542804E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B78978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CC987A2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516B39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FAA875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DECB74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D9C524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2941D9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9EC788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2297359A"/>
    <w:multiLevelType w:val="hybridMultilevel"/>
    <w:tmpl w:val="48C2AC6A"/>
    <w:lvl w:ilvl="0" w:tplc="0B1A44AC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0672BBD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C17E831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56E0DD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CE4F97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826A5C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522A8B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8303BF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7E6B90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22ED0D91"/>
    <w:multiLevelType w:val="hybridMultilevel"/>
    <w:tmpl w:val="25DCE3C4"/>
    <w:lvl w:ilvl="0" w:tplc="941EEDF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0B4EF6A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758DB0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7F20E1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E7CECE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8D2241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DDA88F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5728C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89EC12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26886DC9"/>
    <w:multiLevelType w:val="hybridMultilevel"/>
    <w:tmpl w:val="0D76E202"/>
    <w:lvl w:ilvl="0" w:tplc="E362C2E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324CE01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21A1DF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CC31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818EFE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81605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F984B3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A6616F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84E793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26E853CA"/>
    <w:multiLevelType w:val="hybridMultilevel"/>
    <w:tmpl w:val="46720B1E"/>
    <w:lvl w:ilvl="0" w:tplc="CABE5A6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5E94DEB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9EA086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8805FD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E62249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476113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18C496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7C6712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1FA10D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27F4746C"/>
    <w:multiLevelType w:val="hybridMultilevel"/>
    <w:tmpl w:val="2EC48BA0"/>
    <w:lvl w:ilvl="0" w:tplc="E66A19D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3CA424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30AA7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6E495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8E4317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3B08D6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E24B1B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94889F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0F8619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2B867793"/>
    <w:multiLevelType w:val="hybridMultilevel"/>
    <w:tmpl w:val="28AE0BBA"/>
    <w:lvl w:ilvl="0" w:tplc="1B7E08D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910AC53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B44ED5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D22F5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716711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C92965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3442D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DD24FB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268E8C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2D426776"/>
    <w:multiLevelType w:val="hybridMultilevel"/>
    <w:tmpl w:val="EF6A5AE0"/>
    <w:lvl w:ilvl="0" w:tplc="BFD0307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22AA60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A0475E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A044C3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F62EB2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3CAD12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D5CBDA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2D08BA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EEE89D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2DEA361F"/>
    <w:multiLevelType w:val="hybridMultilevel"/>
    <w:tmpl w:val="FEC8CAF0"/>
    <w:lvl w:ilvl="0" w:tplc="E16EE6CE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1A2ED79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67836B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B486F9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90EDA6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C42A02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10C046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2E47F1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1B829C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2E250554"/>
    <w:multiLevelType w:val="hybridMultilevel"/>
    <w:tmpl w:val="4F6E95E2"/>
    <w:lvl w:ilvl="0" w:tplc="8F46E71C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DC36962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22C0C9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812FC4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E129AF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F1CE04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2F6DCD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82A151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0468D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2ECE5CC7"/>
    <w:multiLevelType w:val="hybridMultilevel"/>
    <w:tmpl w:val="FED614FC"/>
    <w:lvl w:ilvl="0" w:tplc="8454342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73782E6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2C0BA9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8B0981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8A66EB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5466FC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B2EE5E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CCC190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B787B4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30306A26"/>
    <w:multiLevelType w:val="hybridMultilevel"/>
    <w:tmpl w:val="0DA863E2"/>
    <w:lvl w:ilvl="0" w:tplc="4B6827D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147A0A6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148119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6D2984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9F276B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16C2B8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93231E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FC880A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AC6D2B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31000D6B"/>
    <w:multiLevelType w:val="hybridMultilevel"/>
    <w:tmpl w:val="0A5242FA"/>
    <w:lvl w:ilvl="0" w:tplc="CE7C0B3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97"/>
        <w:sz w:val="20"/>
        <w:szCs w:val="20"/>
        <w:lang w:val="en-GB" w:eastAsia="en-GB" w:bidi="en-GB"/>
      </w:rPr>
    </w:lvl>
    <w:lvl w:ilvl="1" w:tplc="CC2EB41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0A60C4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9E2088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EB296B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17A8BE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BF453F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564CBE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7CCF4F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5" w15:restartNumberingAfterBreak="0">
    <w:nsid w:val="32546FE6"/>
    <w:multiLevelType w:val="hybridMultilevel"/>
    <w:tmpl w:val="314A6788"/>
    <w:lvl w:ilvl="0" w:tplc="59E622AE">
      <w:numFmt w:val="bullet"/>
      <w:lvlText w:val="•"/>
      <w:lvlJc w:val="left"/>
      <w:pPr>
        <w:ind w:left="654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C42AFD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900A98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08A51E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D5AE13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49034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36A1A6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908AC5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91C52B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32715C49"/>
    <w:multiLevelType w:val="hybridMultilevel"/>
    <w:tmpl w:val="57B09676"/>
    <w:lvl w:ilvl="0" w:tplc="DACA075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7A0153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5CC0C6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F7242E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500482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00038F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8C685C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AE64D7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21EBA8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33754F70"/>
    <w:multiLevelType w:val="hybridMultilevel"/>
    <w:tmpl w:val="A79ED2F6"/>
    <w:lvl w:ilvl="0" w:tplc="9F9801C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D86E31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DD6850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FEE3ED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6D2019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4A0AE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DD414F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C222E4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CF2ECF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8" w15:restartNumberingAfterBreak="0">
    <w:nsid w:val="33AB675B"/>
    <w:multiLevelType w:val="hybridMultilevel"/>
    <w:tmpl w:val="C5BA07B8"/>
    <w:lvl w:ilvl="0" w:tplc="645C87A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10"/>
        <w:w w:val="100"/>
        <w:sz w:val="20"/>
        <w:szCs w:val="20"/>
        <w:lang w:val="en-GB" w:eastAsia="en-GB" w:bidi="en-GB"/>
      </w:rPr>
    </w:lvl>
    <w:lvl w:ilvl="1" w:tplc="2DD6B2C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166A47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A94387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67C7A6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516E0C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0D622E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D7661C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C8C84D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37CE1E82"/>
    <w:multiLevelType w:val="hybridMultilevel"/>
    <w:tmpl w:val="41B08862"/>
    <w:lvl w:ilvl="0" w:tplc="B92AF38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AB6AB13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56E3AA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AD8241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EA4B59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07406B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97A46B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ED433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FFEF3F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37D80BE8"/>
    <w:multiLevelType w:val="hybridMultilevel"/>
    <w:tmpl w:val="F83234F4"/>
    <w:lvl w:ilvl="0" w:tplc="F1968EA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C7C39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C16CE63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E54BC9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A503BB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B1A596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6C8EE2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F8E4D0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25A445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392E6698"/>
    <w:multiLevelType w:val="hybridMultilevel"/>
    <w:tmpl w:val="56965318"/>
    <w:lvl w:ilvl="0" w:tplc="20FE37E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762840F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90C304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6760665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F044F7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082205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51089B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0BAF57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CB2313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3A0B750F"/>
    <w:multiLevelType w:val="hybridMultilevel"/>
    <w:tmpl w:val="1A662B82"/>
    <w:lvl w:ilvl="0" w:tplc="60982CF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8"/>
        <w:sz w:val="20"/>
        <w:szCs w:val="20"/>
        <w:lang w:val="en-GB" w:eastAsia="en-GB" w:bidi="en-GB"/>
      </w:rPr>
    </w:lvl>
    <w:lvl w:ilvl="1" w:tplc="836413A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C9CABE9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2C62A7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ED4E3C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900364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EA8800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3BA049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972D89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3" w15:restartNumberingAfterBreak="0">
    <w:nsid w:val="3A6A24DB"/>
    <w:multiLevelType w:val="hybridMultilevel"/>
    <w:tmpl w:val="2AC06834"/>
    <w:lvl w:ilvl="0" w:tplc="0D942C2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8764A7E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4DC555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3004EF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FB07BD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0D86B3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7309E5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4165CE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316605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4" w15:restartNumberingAfterBreak="0">
    <w:nsid w:val="3AED552B"/>
    <w:multiLevelType w:val="hybridMultilevel"/>
    <w:tmpl w:val="1A70B708"/>
    <w:lvl w:ilvl="0" w:tplc="3BCED77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8"/>
        <w:sz w:val="20"/>
        <w:szCs w:val="20"/>
        <w:lang w:val="en-GB" w:eastAsia="en-GB" w:bidi="en-GB"/>
      </w:rPr>
    </w:lvl>
    <w:lvl w:ilvl="1" w:tplc="9948EF3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F8AB44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034030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DC40B0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C9C697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AEE58D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F94B5A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50845B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5" w15:restartNumberingAfterBreak="0">
    <w:nsid w:val="3D547C06"/>
    <w:multiLevelType w:val="hybridMultilevel"/>
    <w:tmpl w:val="6688E8C2"/>
    <w:lvl w:ilvl="0" w:tplc="F6E68D9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97CD07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A508B7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B0AAD0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B804F0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F7EEA4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38EACB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FC68CB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6BE49E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6" w15:restartNumberingAfterBreak="0">
    <w:nsid w:val="3E452077"/>
    <w:multiLevelType w:val="hybridMultilevel"/>
    <w:tmpl w:val="3AC8649C"/>
    <w:lvl w:ilvl="0" w:tplc="49FA755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86946D7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69CF6C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5AC095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15A59B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29647B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9F8C33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406265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618B94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7" w15:restartNumberingAfterBreak="0">
    <w:nsid w:val="40E97C0A"/>
    <w:multiLevelType w:val="hybridMultilevel"/>
    <w:tmpl w:val="C1B85EAA"/>
    <w:lvl w:ilvl="0" w:tplc="F47CC31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DB586F0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54A651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0541F2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334AD5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9E26F5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4AA31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82E035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36EF0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8" w15:restartNumberingAfterBreak="0">
    <w:nsid w:val="42A86665"/>
    <w:multiLevelType w:val="hybridMultilevel"/>
    <w:tmpl w:val="ED7A237E"/>
    <w:lvl w:ilvl="0" w:tplc="1FECE3D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5B224C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DE46B1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F74C80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2926CD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8D6E5B5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200074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372CA6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FAC3B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9" w15:restartNumberingAfterBreak="0">
    <w:nsid w:val="459A6FF9"/>
    <w:multiLevelType w:val="hybridMultilevel"/>
    <w:tmpl w:val="C542E976"/>
    <w:lvl w:ilvl="0" w:tplc="DB0048D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1C92691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24880E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046C96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B86A67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A0A6D5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4AED0D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3DB00BD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7E048F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0" w15:restartNumberingAfterBreak="0">
    <w:nsid w:val="460746F3"/>
    <w:multiLevelType w:val="hybridMultilevel"/>
    <w:tmpl w:val="40042E62"/>
    <w:lvl w:ilvl="0" w:tplc="B74EE4F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B04AC2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522C88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4D64C1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8B4FC6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71C55E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542AB6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74A60B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B88001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1" w15:restartNumberingAfterBreak="0">
    <w:nsid w:val="460A2CB1"/>
    <w:multiLevelType w:val="hybridMultilevel"/>
    <w:tmpl w:val="99A27BA0"/>
    <w:lvl w:ilvl="0" w:tplc="258AA91E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54EA103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064181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748032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8667A5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C16E55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C8AECB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EEA53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000FA3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2" w15:restartNumberingAfterBreak="0">
    <w:nsid w:val="48257C50"/>
    <w:multiLevelType w:val="hybridMultilevel"/>
    <w:tmpl w:val="9800B29E"/>
    <w:lvl w:ilvl="0" w:tplc="0518C1D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1FBE25E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F6C61A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4521D7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8407DB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E48D61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A5A75D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BA61E9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072366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3" w15:restartNumberingAfterBreak="0">
    <w:nsid w:val="4A4E46D1"/>
    <w:multiLevelType w:val="hybridMultilevel"/>
    <w:tmpl w:val="08EA56C6"/>
    <w:lvl w:ilvl="0" w:tplc="6CD80A9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AE67A7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C6EB9C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A44BEB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96630B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492739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AA259F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7E25DF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DDE32D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4" w15:restartNumberingAfterBreak="0">
    <w:nsid w:val="4A8B7C8D"/>
    <w:multiLevelType w:val="hybridMultilevel"/>
    <w:tmpl w:val="17A8CEB4"/>
    <w:lvl w:ilvl="0" w:tplc="5BFAE88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9"/>
        <w:w w:val="94"/>
        <w:sz w:val="20"/>
        <w:szCs w:val="20"/>
        <w:lang w:val="en-GB" w:eastAsia="en-GB" w:bidi="en-GB"/>
      </w:rPr>
    </w:lvl>
    <w:lvl w:ilvl="1" w:tplc="56AA280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818BDD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651AF7B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F2AEE1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F32D3D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2E6EE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5FCD86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202ECF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5" w15:restartNumberingAfterBreak="0">
    <w:nsid w:val="4AF553E2"/>
    <w:multiLevelType w:val="hybridMultilevel"/>
    <w:tmpl w:val="79D2F780"/>
    <w:lvl w:ilvl="0" w:tplc="97E602B8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9F0654A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0087C2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896484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E4EC01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3409CD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6449D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E7E2C7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41478F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6" w15:restartNumberingAfterBreak="0">
    <w:nsid w:val="50010EB8"/>
    <w:multiLevelType w:val="hybridMultilevel"/>
    <w:tmpl w:val="BF28E22E"/>
    <w:lvl w:ilvl="0" w:tplc="991419C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DC68006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5F2017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82EE23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9FE3C5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3EE914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B166EE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19C5F4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6403F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7" w15:restartNumberingAfterBreak="0">
    <w:nsid w:val="506A45D6"/>
    <w:multiLevelType w:val="hybridMultilevel"/>
    <w:tmpl w:val="C0202408"/>
    <w:lvl w:ilvl="0" w:tplc="C94CF0FC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CC42BD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DDE2E2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854AEF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E24A2A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76F5F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89410C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440986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95EA77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8" w15:restartNumberingAfterBreak="0">
    <w:nsid w:val="50772031"/>
    <w:multiLevelType w:val="hybridMultilevel"/>
    <w:tmpl w:val="470E5A00"/>
    <w:lvl w:ilvl="0" w:tplc="1A3853D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E7E5C6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282783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1A8640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7EC139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8E48D8A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BAACA5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69ABAE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570F63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9" w15:restartNumberingAfterBreak="0">
    <w:nsid w:val="52BB0DD7"/>
    <w:multiLevelType w:val="hybridMultilevel"/>
    <w:tmpl w:val="3740E404"/>
    <w:lvl w:ilvl="0" w:tplc="FD9E1FE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8"/>
        <w:w w:val="97"/>
        <w:sz w:val="20"/>
        <w:szCs w:val="20"/>
        <w:lang w:val="en-GB" w:eastAsia="en-GB" w:bidi="en-GB"/>
      </w:rPr>
    </w:lvl>
    <w:lvl w:ilvl="1" w:tplc="F0B2A0F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CBE28F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ABA9F6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22CEA3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452B2E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CEA377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CF2E18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7D614A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0" w15:restartNumberingAfterBreak="0">
    <w:nsid w:val="54BE3ECA"/>
    <w:multiLevelType w:val="hybridMultilevel"/>
    <w:tmpl w:val="03ECB716"/>
    <w:lvl w:ilvl="0" w:tplc="7008428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BEA43CE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67A085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2C2CBD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1B644C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FB8C12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C9EC37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C24FEE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858775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1" w15:restartNumberingAfterBreak="0">
    <w:nsid w:val="5B78515D"/>
    <w:multiLevelType w:val="hybridMultilevel"/>
    <w:tmpl w:val="2BCC9AA8"/>
    <w:lvl w:ilvl="0" w:tplc="CD9C93F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BEE0C3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4042D3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B3A7E1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C86189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CEA433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6AC7D9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3E6C3F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46A144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2" w15:restartNumberingAfterBreak="0">
    <w:nsid w:val="5EF65BFE"/>
    <w:multiLevelType w:val="hybridMultilevel"/>
    <w:tmpl w:val="F5F4381E"/>
    <w:lvl w:ilvl="0" w:tplc="5100DBF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3B6C17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D42A8E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F1C763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0C0DB0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1145CA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04A2F9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4E020B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C30C0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3" w15:restartNumberingAfterBreak="0">
    <w:nsid w:val="62272E9B"/>
    <w:multiLevelType w:val="hybridMultilevel"/>
    <w:tmpl w:val="61DEDB72"/>
    <w:lvl w:ilvl="0" w:tplc="3768063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6C6D3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C7AF17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29527AB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3587AA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71835F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0CEBB1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32AEBCC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93AAF6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4" w15:restartNumberingAfterBreak="0">
    <w:nsid w:val="62813492"/>
    <w:multiLevelType w:val="hybridMultilevel"/>
    <w:tmpl w:val="EDB00CA6"/>
    <w:lvl w:ilvl="0" w:tplc="A8D2F0EE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82C2AB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69E128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A9618B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F6CEF8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F88C9E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ADC7D4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48EA83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35A0F1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5" w15:restartNumberingAfterBreak="0">
    <w:nsid w:val="62995134"/>
    <w:multiLevelType w:val="hybridMultilevel"/>
    <w:tmpl w:val="EC482C7E"/>
    <w:lvl w:ilvl="0" w:tplc="3BB616D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9BA8F22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2440AE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E7EEAD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B2265C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6B6281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E42D6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E08407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57A57F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6" w15:restartNumberingAfterBreak="0">
    <w:nsid w:val="62C15DD7"/>
    <w:multiLevelType w:val="hybridMultilevel"/>
    <w:tmpl w:val="AFFC0272"/>
    <w:lvl w:ilvl="0" w:tplc="1BE46D76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F688E8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78041E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EE25FA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2B8111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612BA7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3CEFD3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170430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49A81BD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7" w15:restartNumberingAfterBreak="0">
    <w:nsid w:val="636C7372"/>
    <w:multiLevelType w:val="hybridMultilevel"/>
    <w:tmpl w:val="45E4AD70"/>
    <w:lvl w:ilvl="0" w:tplc="22403CF2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6F7EB9C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8FA9C1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F749A8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F94E49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780261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E78796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6167E0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B5C93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8" w15:restartNumberingAfterBreak="0">
    <w:nsid w:val="669F3AD6"/>
    <w:multiLevelType w:val="hybridMultilevel"/>
    <w:tmpl w:val="DDDCC150"/>
    <w:lvl w:ilvl="0" w:tplc="C3564930">
      <w:numFmt w:val="bullet"/>
      <w:lvlText w:val="•"/>
      <w:lvlJc w:val="left"/>
      <w:pPr>
        <w:ind w:left="654" w:hanging="510"/>
      </w:pPr>
      <w:rPr>
        <w:rFonts w:ascii="Lato Light" w:eastAsia="Lato Light" w:hAnsi="Lato Light" w:cs="Lato Light" w:hint="default"/>
        <w:spacing w:val="-10"/>
        <w:w w:val="100"/>
        <w:sz w:val="20"/>
        <w:szCs w:val="20"/>
        <w:lang w:val="en-GB" w:eastAsia="en-GB" w:bidi="en-GB"/>
      </w:rPr>
    </w:lvl>
    <w:lvl w:ilvl="1" w:tplc="123AB40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FA8742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00868D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622656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93860D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9FE80CD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58820E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08A53E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9" w15:restartNumberingAfterBreak="0">
    <w:nsid w:val="6790569F"/>
    <w:multiLevelType w:val="hybridMultilevel"/>
    <w:tmpl w:val="B42ECB4A"/>
    <w:lvl w:ilvl="0" w:tplc="8914663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12D4BDB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E72F70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3024F0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3D8C2A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81589CC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2C646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60A7A5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A94DF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0" w15:restartNumberingAfterBreak="0">
    <w:nsid w:val="67F44FA3"/>
    <w:multiLevelType w:val="hybridMultilevel"/>
    <w:tmpl w:val="ED1045A6"/>
    <w:lvl w:ilvl="0" w:tplc="5BA66A5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6"/>
        <w:sz w:val="20"/>
        <w:szCs w:val="20"/>
        <w:lang w:val="en-GB" w:eastAsia="en-GB" w:bidi="en-GB"/>
      </w:rPr>
    </w:lvl>
    <w:lvl w:ilvl="1" w:tplc="3B06D35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9F091B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1A8CE5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732EC6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5C0BD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AE6BC4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34A4C72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730E37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1" w15:restartNumberingAfterBreak="0">
    <w:nsid w:val="681F492D"/>
    <w:multiLevelType w:val="hybridMultilevel"/>
    <w:tmpl w:val="2F8C610E"/>
    <w:lvl w:ilvl="0" w:tplc="BF2206A0">
      <w:numFmt w:val="bullet"/>
      <w:lvlText w:val="•"/>
      <w:lvlJc w:val="left"/>
      <w:pPr>
        <w:ind w:left="654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9901B3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91080E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D4C65C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6B2074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ED2E87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5DA645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0FA5FA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5FC1C4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2" w15:restartNumberingAfterBreak="0">
    <w:nsid w:val="68293F8E"/>
    <w:multiLevelType w:val="hybridMultilevel"/>
    <w:tmpl w:val="DF58D87A"/>
    <w:lvl w:ilvl="0" w:tplc="59DA5788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4F221B2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608837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58A9F2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892855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7CC0AE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132866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58CD74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40025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3" w15:restartNumberingAfterBreak="0">
    <w:nsid w:val="6B50316E"/>
    <w:multiLevelType w:val="hybridMultilevel"/>
    <w:tmpl w:val="11A2E918"/>
    <w:lvl w:ilvl="0" w:tplc="EFAC529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97"/>
        <w:sz w:val="20"/>
        <w:szCs w:val="20"/>
        <w:lang w:val="en-GB" w:eastAsia="en-GB" w:bidi="en-GB"/>
      </w:rPr>
    </w:lvl>
    <w:lvl w:ilvl="1" w:tplc="77B6126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5A038E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968033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A26F1E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CC658D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55C943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98A40A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55EED6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4" w15:restartNumberingAfterBreak="0">
    <w:nsid w:val="6CDA38E2"/>
    <w:multiLevelType w:val="hybridMultilevel"/>
    <w:tmpl w:val="F1BC7BC4"/>
    <w:lvl w:ilvl="0" w:tplc="A506620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8"/>
        <w:sz w:val="20"/>
        <w:szCs w:val="20"/>
        <w:lang w:val="en-GB" w:eastAsia="en-GB" w:bidi="en-GB"/>
      </w:rPr>
    </w:lvl>
    <w:lvl w:ilvl="1" w:tplc="6D34D3A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F62B55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33BAD23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B0C3A2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C304E0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C284C9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432FD4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98E58D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5" w15:restartNumberingAfterBreak="0">
    <w:nsid w:val="72045C0E"/>
    <w:multiLevelType w:val="hybridMultilevel"/>
    <w:tmpl w:val="8AEAA684"/>
    <w:lvl w:ilvl="0" w:tplc="C4A819A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4A18DBD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83CE35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444777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1AA3F8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5E6166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9B00CC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AAA3B3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2C0789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6" w15:restartNumberingAfterBreak="0">
    <w:nsid w:val="72586078"/>
    <w:multiLevelType w:val="hybridMultilevel"/>
    <w:tmpl w:val="437EC93E"/>
    <w:lvl w:ilvl="0" w:tplc="E17E6186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ABD4807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0C49AE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3D45BE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8C09E4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136585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CDAFA4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38CF6D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5D010F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7" w15:restartNumberingAfterBreak="0">
    <w:nsid w:val="73345D8A"/>
    <w:multiLevelType w:val="hybridMultilevel"/>
    <w:tmpl w:val="8822E73A"/>
    <w:lvl w:ilvl="0" w:tplc="23247AA8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EDAC98B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4FCA9A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BF28E4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26CD99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3C02B2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2A24E0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26255B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37A81C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8" w15:restartNumberingAfterBreak="0">
    <w:nsid w:val="739F7608"/>
    <w:multiLevelType w:val="hybridMultilevel"/>
    <w:tmpl w:val="E4425EAC"/>
    <w:lvl w:ilvl="0" w:tplc="5FFCD7B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EDE652D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1A0CF1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2742FB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551ED4A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BC0533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1C6B4F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07A9A7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CB8409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9" w15:restartNumberingAfterBreak="0">
    <w:nsid w:val="74CB5D07"/>
    <w:multiLevelType w:val="hybridMultilevel"/>
    <w:tmpl w:val="54907A14"/>
    <w:lvl w:ilvl="0" w:tplc="DE2E4300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6"/>
        <w:w w:val="98"/>
        <w:sz w:val="20"/>
        <w:szCs w:val="20"/>
        <w:lang w:val="en-GB" w:eastAsia="en-GB" w:bidi="en-GB"/>
      </w:rPr>
    </w:lvl>
    <w:lvl w:ilvl="1" w:tplc="E72E50A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C5CC8C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6BE07E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55C777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FAAB26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27858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AFCB5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08AC10B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0" w15:restartNumberingAfterBreak="0">
    <w:nsid w:val="755A4500"/>
    <w:multiLevelType w:val="hybridMultilevel"/>
    <w:tmpl w:val="99F834E8"/>
    <w:lvl w:ilvl="0" w:tplc="F66639A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94"/>
        <w:sz w:val="20"/>
        <w:szCs w:val="20"/>
        <w:lang w:val="en-GB" w:eastAsia="en-GB" w:bidi="en-GB"/>
      </w:rPr>
    </w:lvl>
    <w:lvl w:ilvl="1" w:tplc="440AC6F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E56028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D20B97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260590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C582EE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F869EC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B84360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8902FA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1" w15:restartNumberingAfterBreak="0">
    <w:nsid w:val="75F466F1"/>
    <w:multiLevelType w:val="hybridMultilevel"/>
    <w:tmpl w:val="066EFA70"/>
    <w:lvl w:ilvl="0" w:tplc="570CFDE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DA23D6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C7860F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3A6189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EE2157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056AB2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91A36E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556387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62ED65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2" w15:restartNumberingAfterBreak="0">
    <w:nsid w:val="798A6CF0"/>
    <w:multiLevelType w:val="hybridMultilevel"/>
    <w:tmpl w:val="02BEA29C"/>
    <w:lvl w:ilvl="0" w:tplc="C0A6451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E3EECAD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B5208B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F6AFBD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4D85D3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77EE48A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4D26A7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01902E1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5A82BE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3" w15:restartNumberingAfterBreak="0">
    <w:nsid w:val="7A70748F"/>
    <w:multiLevelType w:val="hybridMultilevel"/>
    <w:tmpl w:val="A06A8AE0"/>
    <w:lvl w:ilvl="0" w:tplc="5252986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A61619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A342C2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C46F04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A525EE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494C96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45CCDA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5F4DB9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F2ACE2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4" w15:restartNumberingAfterBreak="0">
    <w:nsid w:val="7BAA7E11"/>
    <w:multiLevelType w:val="hybridMultilevel"/>
    <w:tmpl w:val="3926E8C0"/>
    <w:lvl w:ilvl="0" w:tplc="BFF46B9A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8E6896F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C784C8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DB4C54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3EC867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2AA88A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A62562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1708F9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5426B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num w:numId="1">
    <w:abstractNumId w:val="32"/>
  </w:num>
  <w:num w:numId="2">
    <w:abstractNumId w:val="59"/>
  </w:num>
  <w:num w:numId="3">
    <w:abstractNumId w:val="21"/>
  </w:num>
  <w:num w:numId="4">
    <w:abstractNumId w:val="35"/>
  </w:num>
  <w:num w:numId="5">
    <w:abstractNumId w:val="71"/>
  </w:num>
  <w:num w:numId="6">
    <w:abstractNumId w:val="12"/>
  </w:num>
  <w:num w:numId="7">
    <w:abstractNumId w:val="68"/>
  </w:num>
  <w:num w:numId="8">
    <w:abstractNumId w:val="77"/>
  </w:num>
  <w:num w:numId="9">
    <w:abstractNumId w:val="65"/>
  </w:num>
  <w:num w:numId="10">
    <w:abstractNumId w:val="84"/>
  </w:num>
  <w:num w:numId="11">
    <w:abstractNumId w:val="51"/>
  </w:num>
  <w:num w:numId="12">
    <w:abstractNumId w:val="8"/>
  </w:num>
  <w:num w:numId="13">
    <w:abstractNumId w:val="14"/>
  </w:num>
  <w:num w:numId="14">
    <w:abstractNumId w:val="30"/>
  </w:num>
  <w:num w:numId="15">
    <w:abstractNumId w:val="5"/>
  </w:num>
  <w:num w:numId="16">
    <w:abstractNumId w:val="40"/>
  </w:num>
  <w:num w:numId="17">
    <w:abstractNumId w:val="1"/>
  </w:num>
  <w:num w:numId="18">
    <w:abstractNumId w:val="39"/>
  </w:num>
  <w:num w:numId="19">
    <w:abstractNumId w:val="48"/>
  </w:num>
  <w:num w:numId="20">
    <w:abstractNumId w:val="10"/>
  </w:num>
  <w:num w:numId="21">
    <w:abstractNumId w:val="60"/>
  </w:num>
  <w:num w:numId="22">
    <w:abstractNumId w:val="38"/>
  </w:num>
  <w:num w:numId="23">
    <w:abstractNumId w:val="20"/>
  </w:num>
  <w:num w:numId="24">
    <w:abstractNumId w:val="18"/>
  </w:num>
  <w:num w:numId="25">
    <w:abstractNumId w:val="76"/>
  </w:num>
  <w:num w:numId="26">
    <w:abstractNumId w:val="31"/>
  </w:num>
  <w:num w:numId="27">
    <w:abstractNumId w:val="70"/>
  </w:num>
  <w:num w:numId="28">
    <w:abstractNumId w:val="0"/>
  </w:num>
  <w:num w:numId="29">
    <w:abstractNumId w:val="6"/>
  </w:num>
  <w:num w:numId="30">
    <w:abstractNumId w:val="79"/>
  </w:num>
  <w:num w:numId="31">
    <w:abstractNumId w:val="67"/>
  </w:num>
  <w:num w:numId="32">
    <w:abstractNumId w:val="4"/>
  </w:num>
  <w:num w:numId="33">
    <w:abstractNumId w:val="15"/>
  </w:num>
  <w:num w:numId="34">
    <w:abstractNumId w:val="25"/>
  </w:num>
  <w:num w:numId="35">
    <w:abstractNumId w:val="36"/>
  </w:num>
  <w:num w:numId="36">
    <w:abstractNumId w:val="47"/>
  </w:num>
  <w:num w:numId="37">
    <w:abstractNumId w:val="53"/>
  </w:num>
  <w:num w:numId="38">
    <w:abstractNumId w:val="62"/>
  </w:num>
  <w:num w:numId="39">
    <w:abstractNumId w:val="72"/>
  </w:num>
  <w:num w:numId="40">
    <w:abstractNumId w:val="45"/>
  </w:num>
  <w:num w:numId="41">
    <w:abstractNumId w:val="83"/>
  </w:num>
  <w:num w:numId="42">
    <w:abstractNumId w:val="29"/>
  </w:num>
  <w:num w:numId="43">
    <w:abstractNumId w:val="7"/>
  </w:num>
  <w:num w:numId="44">
    <w:abstractNumId w:val="58"/>
  </w:num>
  <w:num w:numId="45">
    <w:abstractNumId w:val="80"/>
  </w:num>
  <w:num w:numId="46">
    <w:abstractNumId w:val="66"/>
  </w:num>
  <w:num w:numId="47">
    <w:abstractNumId w:val="2"/>
  </w:num>
  <w:num w:numId="48">
    <w:abstractNumId w:val="11"/>
  </w:num>
  <w:num w:numId="49">
    <w:abstractNumId w:val="42"/>
  </w:num>
  <w:num w:numId="50">
    <w:abstractNumId w:val="49"/>
  </w:num>
  <w:num w:numId="51">
    <w:abstractNumId w:val="27"/>
  </w:num>
  <w:num w:numId="52">
    <w:abstractNumId w:val="44"/>
  </w:num>
  <w:num w:numId="53">
    <w:abstractNumId w:val="74"/>
  </w:num>
  <w:num w:numId="54">
    <w:abstractNumId w:val="61"/>
  </w:num>
  <w:num w:numId="55">
    <w:abstractNumId w:val="52"/>
  </w:num>
  <w:num w:numId="56">
    <w:abstractNumId w:val="24"/>
  </w:num>
  <w:num w:numId="57">
    <w:abstractNumId w:val="37"/>
  </w:num>
  <w:num w:numId="58">
    <w:abstractNumId w:val="23"/>
  </w:num>
  <w:num w:numId="59">
    <w:abstractNumId w:val="26"/>
  </w:num>
  <w:num w:numId="60">
    <w:abstractNumId w:val="57"/>
  </w:num>
  <w:num w:numId="61">
    <w:abstractNumId w:val="56"/>
  </w:num>
  <w:num w:numId="62">
    <w:abstractNumId w:val="3"/>
  </w:num>
  <w:num w:numId="63">
    <w:abstractNumId w:val="41"/>
  </w:num>
  <w:num w:numId="64">
    <w:abstractNumId w:val="33"/>
  </w:num>
  <w:num w:numId="65">
    <w:abstractNumId w:val="63"/>
  </w:num>
  <w:num w:numId="66">
    <w:abstractNumId w:val="34"/>
  </w:num>
  <w:num w:numId="67">
    <w:abstractNumId w:val="9"/>
  </w:num>
  <w:num w:numId="68">
    <w:abstractNumId w:val="78"/>
  </w:num>
  <w:num w:numId="69">
    <w:abstractNumId w:val="54"/>
  </w:num>
  <w:num w:numId="70">
    <w:abstractNumId w:val="81"/>
  </w:num>
  <w:num w:numId="71">
    <w:abstractNumId w:val="43"/>
  </w:num>
  <w:num w:numId="72">
    <w:abstractNumId w:val="69"/>
  </w:num>
  <w:num w:numId="73">
    <w:abstractNumId w:val="19"/>
  </w:num>
  <w:num w:numId="74">
    <w:abstractNumId w:val="17"/>
  </w:num>
  <w:num w:numId="75">
    <w:abstractNumId w:val="73"/>
  </w:num>
  <w:num w:numId="76">
    <w:abstractNumId w:val="22"/>
  </w:num>
  <w:num w:numId="77">
    <w:abstractNumId w:val="82"/>
  </w:num>
  <w:num w:numId="78">
    <w:abstractNumId w:val="55"/>
  </w:num>
  <w:num w:numId="79">
    <w:abstractNumId w:val="75"/>
  </w:num>
  <w:num w:numId="80">
    <w:abstractNumId w:val="64"/>
  </w:num>
  <w:num w:numId="81">
    <w:abstractNumId w:val="46"/>
  </w:num>
  <w:num w:numId="82">
    <w:abstractNumId w:val="28"/>
  </w:num>
  <w:num w:numId="83">
    <w:abstractNumId w:val="50"/>
  </w:num>
  <w:num w:numId="84">
    <w:abstractNumId w:val="16"/>
  </w:num>
  <w:num w:numId="85">
    <w:abstractNumId w:val="13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F28"/>
    <w:rsid w:val="00073654"/>
    <w:rsid w:val="00265696"/>
    <w:rsid w:val="003827AD"/>
    <w:rsid w:val="003A4828"/>
    <w:rsid w:val="00471A74"/>
    <w:rsid w:val="00475F0B"/>
    <w:rsid w:val="004C18E3"/>
    <w:rsid w:val="00653082"/>
    <w:rsid w:val="00660FBA"/>
    <w:rsid w:val="00697187"/>
    <w:rsid w:val="00735980"/>
    <w:rsid w:val="008F7058"/>
    <w:rsid w:val="00966BF0"/>
    <w:rsid w:val="00976AB6"/>
    <w:rsid w:val="00A95BB1"/>
    <w:rsid w:val="00AA63F1"/>
    <w:rsid w:val="00B60981"/>
    <w:rsid w:val="00B96F28"/>
    <w:rsid w:val="00BA32D0"/>
    <w:rsid w:val="00BF429B"/>
    <w:rsid w:val="00CE51E7"/>
    <w:rsid w:val="00DA280A"/>
    <w:rsid w:val="25C551A5"/>
    <w:rsid w:val="27612206"/>
    <w:rsid w:val="5BE8D50B"/>
    <w:rsid w:val="7941DA98"/>
    <w:rsid w:val="7C96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2FFEB"/>
  <w15:docId w15:val="{A27F5FE5-F8FD-4495-894A-97B169EF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27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86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30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082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6530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082"/>
    <w:rPr>
      <w:rFonts w:ascii="Lato Light" w:eastAsia="Lato Light" w:hAnsi="Lato Light" w:cs="Lato Light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653082"/>
    <w:rPr>
      <w:color w:val="0000FF" w:themeColor="hyperlink"/>
      <w:u w:val="singl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3082"/>
    <w:rPr>
      <w:rFonts w:ascii="Lato Light" w:eastAsia="Lato Light" w:hAnsi="Lato Light" w:cs="Lato Light"/>
      <w:sz w:val="20"/>
      <w:szCs w:val="20"/>
      <w:lang w:val="en-GB" w:eastAsia="en-GB" w:bidi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082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082"/>
    <w:rPr>
      <w:rFonts w:ascii="Lato Light" w:eastAsia="Lato Light" w:hAnsi="Lato Light" w:cs="Lato Light"/>
      <w:b/>
      <w:bCs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082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82"/>
    <w:rPr>
      <w:rFonts w:ascii="Segoe UI" w:eastAsia="Lato Light" w:hAnsi="Segoe UI" w:cs="Segoe UI"/>
      <w:sz w:val="18"/>
      <w:szCs w:val="18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0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704A5672C324D97B07EE24D34810A" ma:contentTypeVersion="14" ma:contentTypeDescription="Create a new document." ma:contentTypeScope="" ma:versionID="77ba64e8288f42613fd74fbbec68ae3d">
  <xsd:schema xmlns:xsd="http://www.w3.org/2001/XMLSchema" xmlns:xs="http://www.w3.org/2001/XMLSchema" xmlns:p="http://schemas.microsoft.com/office/2006/metadata/properties" xmlns:ns3="8ee784d7-270c-4301-9125-e711280dd9d1" xmlns:ns4="e1827828-ce29-41fe-912f-e960bc004234" targetNamespace="http://schemas.microsoft.com/office/2006/metadata/properties" ma:root="true" ma:fieldsID="616f8b858f2b14bd845ab823df4b05a5" ns3:_="" ns4:_="">
    <xsd:import namespace="8ee784d7-270c-4301-9125-e711280dd9d1"/>
    <xsd:import namespace="e1827828-ce29-41fe-912f-e960bc0042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784d7-270c-4301-9125-e711280dd9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27828-ce29-41fe-912f-e960bc0042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A97FF9-F220-447C-9E7D-62991D4D0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e784d7-270c-4301-9125-e711280dd9d1"/>
    <ds:schemaRef ds:uri="e1827828-ce29-41fe-912f-e960bc0042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66F322-A74F-4CCF-B2AB-D25A14D7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98A76D-F21F-4FC4-AE6D-1F05A9C5A8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Harvey</dc:creator>
  <cp:lastModifiedBy>Kate Sicolo</cp:lastModifiedBy>
  <cp:revision>2</cp:revision>
  <dcterms:created xsi:type="dcterms:W3CDTF">2021-07-19T15:51:00Z</dcterms:created>
  <dcterms:modified xsi:type="dcterms:W3CDTF">2021-07-19T15:51:00Z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  <property fmtid="{D5CDD505-2E9C-101B-9397-08002B2CF9AE}" pid="5" name="ContentTypeId">
    <vt:lpwstr>0x0101007CC704A5672C324D97B07EE24D34810A</vt:lpwstr>
  </property>
</Properties>
</file>