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5737" w14:textId="2D77CBBC" w:rsidR="00795514" w:rsidRPr="00151294" w:rsidRDefault="00C429A8" w:rsidP="00151294">
      <w:pPr>
        <w:jc w:val="center"/>
        <w:rPr>
          <w:rFonts w:ascii="Twinkl Cursive Unlooped" w:hAnsi="Twinkl Cursive Unlooped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1C9DB3" wp14:editId="5F6DD24D">
            <wp:simplePos x="0" y="0"/>
            <wp:positionH relativeFrom="column">
              <wp:posOffset>0</wp:posOffset>
            </wp:positionH>
            <wp:positionV relativeFrom="paragraph">
              <wp:posOffset>-269240</wp:posOffset>
            </wp:positionV>
            <wp:extent cx="647700" cy="685800"/>
            <wp:effectExtent l="0" t="0" r="0" b="0"/>
            <wp:wrapNone/>
            <wp:docPr id="1114012450" name="Picture 1114012450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2B7603" wp14:editId="19013C2A">
            <wp:simplePos x="0" y="0"/>
            <wp:positionH relativeFrom="column">
              <wp:posOffset>8270875</wp:posOffset>
            </wp:positionH>
            <wp:positionV relativeFrom="paragraph">
              <wp:posOffset>-247986</wp:posOffset>
            </wp:positionV>
            <wp:extent cx="647700" cy="685800"/>
            <wp:effectExtent l="0" t="0" r="0" b="0"/>
            <wp:wrapNone/>
            <wp:docPr id="1346423284" name="Picture 1346423284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514" w:rsidRPr="00151294">
        <w:rPr>
          <w:rFonts w:ascii="Twinkl Cursive Unlooped" w:hAnsi="Twinkl Cursive Unlooped"/>
          <w:sz w:val="36"/>
          <w:szCs w:val="36"/>
          <w:lang w:val="en-US"/>
        </w:rPr>
        <w:t xml:space="preserve">PE Term </w:t>
      </w:r>
      <w:r w:rsidR="00461F6E">
        <w:rPr>
          <w:rFonts w:ascii="Twinkl Cursive Unlooped" w:hAnsi="Twinkl Cursive Unlooped"/>
          <w:sz w:val="36"/>
          <w:szCs w:val="36"/>
          <w:lang w:val="en-US"/>
        </w:rPr>
        <w:t>Spring 2.1</w:t>
      </w:r>
    </w:p>
    <w:p w14:paraId="06218E2F" w14:textId="77777777" w:rsidR="00795514" w:rsidRDefault="00795514" w:rsidP="0079551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188"/>
        <w:gridCol w:w="1992"/>
        <w:gridCol w:w="2123"/>
        <w:gridCol w:w="2473"/>
        <w:gridCol w:w="2694"/>
      </w:tblGrid>
      <w:tr w:rsidR="00795514" w14:paraId="6AF4371A" w14:textId="77777777" w:rsidTr="00151294">
        <w:tc>
          <w:tcPr>
            <w:tcW w:w="1992" w:type="dxa"/>
            <w:shd w:val="clear" w:color="auto" w:fill="00B0F0"/>
          </w:tcPr>
          <w:p w14:paraId="50585333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EYFS</w:t>
            </w:r>
          </w:p>
        </w:tc>
        <w:tc>
          <w:tcPr>
            <w:tcW w:w="2188" w:type="dxa"/>
            <w:shd w:val="clear" w:color="auto" w:fill="00B0F0"/>
          </w:tcPr>
          <w:p w14:paraId="677CB938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1/2</w:t>
            </w:r>
          </w:p>
        </w:tc>
        <w:tc>
          <w:tcPr>
            <w:tcW w:w="1992" w:type="dxa"/>
            <w:shd w:val="clear" w:color="auto" w:fill="00B0F0"/>
          </w:tcPr>
          <w:p w14:paraId="36DA968D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3</w:t>
            </w:r>
          </w:p>
        </w:tc>
        <w:tc>
          <w:tcPr>
            <w:tcW w:w="2123" w:type="dxa"/>
            <w:shd w:val="clear" w:color="auto" w:fill="00B0F0"/>
          </w:tcPr>
          <w:p w14:paraId="7ACE66B3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4</w:t>
            </w:r>
          </w:p>
        </w:tc>
        <w:tc>
          <w:tcPr>
            <w:tcW w:w="2473" w:type="dxa"/>
            <w:shd w:val="clear" w:color="auto" w:fill="00B0F0"/>
          </w:tcPr>
          <w:p w14:paraId="5B46EC2B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5</w:t>
            </w:r>
          </w:p>
        </w:tc>
        <w:tc>
          <w:tcPr>
            <w:tcW w:w="2694" w:type="dxa"/>
            <w:shd w:val="clear" w:color="auto" w:fill="00B0F0"/>
          </w:tcPr>
          <w:p w14:paraId="4ADF134C" w14:textId="77777777" w:rsidR="00795514" w:rsidRPr="008B4AC9" w:rsidRDefault="00795514" w:rsidP="008975B3">
            <w:pPr>
              <w:rPr>
                <w:sz w:val="20"/>
                <w:szCs w:val="20"/>
                <w:lang w:val="en-US"/>
              </w:rPr>
            </w:pPr>
            <w:r w:rsidRPr="008B4AC9">
              <w:rPr>
                <w:sz w:val="20"/>
                <w:szCs w:val="20"/>
                <w:lang w:val="en-US"/>
              </w:rPr>
              <w:t>Year 6</w:t>
            </w:r>
          </w:p>
        </w:tc>
      </w:tr>
      <w:tr w:rsidR="00795514" w14:paraId="52F6B6CA" w14:textId="77777777" w:rsidTr="008975B3">
        <w:tc>
          <w:tcPr>
            <w:tcW w:w="1992" w:type="dxa"/>
          </w:tcPr>
          <w:p w14:paraId="16CBB19F" w14:textId="77777777" w:rsidR="009B6850" w:rsidRPr="006F6435" w:rsidRDefault="001418BB" w:rsidP="000B1E2F">
            <w:pPr>
              <w:pStyle w:val="ListParagraph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Dance</w:t>
            </w:r>
          </w:p>
          <w:p w14:paraId="1B11650B" w14:textId="77777777" w:rsidR="00E04F00" w:rsidRPr="006F6435" w:rsidRDefault="00E04F00" w:rsidP="00E04F00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483E0FC2" w14:textId="77777777" w:rsidR="001418BB" w:rsidRPr="006F6435" w:rsidRDefault="001418BB" w:rsidP="00E04F00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Intent: </w:t>
            </w:r>
            <w:r w:rsidR="00E04F00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move energetically, in time to music.</w:t>
            </w:r>
          </w:p>
          <w:p w14:paraId="6FE018CC" w14:textId="77777777" w:rsidR="000D0F7C" w:rsidRPr="006F6435" w:rsidRDefault="000D0F7C" w:rsidP="00E04F00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22383154" w14:textId="77777777" w:rsidR="000D0F7C" w:rsidRPr="006F6435" w:rsidRDefault="000D0F7C" w:rsidP="00E04F00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07A30153" w14:textId="573D750E" w:rsidR="000D0F7C" w:rsidRPr="006F6435" w:rsidRDefault="000C1AD5" w:rsidP="00E04F00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Sequence of lessons</w:t>
            </w: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:</w:t>
            </w:r>
          </w:p>
          <w:p w14:paraId="092FC5D9" w14:textId="77777777" w:rsidR="00A251DF" w:rsidRPr="006F6435" w:rsidRDefault="00A251DF" w:rsidP="00E04F00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25CBB8C1" w14:textId="194D16B6" w:rsidR="00A251DF" w:rsidRPr="006F6435" w:rsidRDefault="00A251DF" w:rsidP="00A251DF">
            <w:pPr>
              <w:jc w:val="both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1.To explore different body parts and how they move.</w:t>
            </w:r>
          </w:p>
          <w:p w14:paraId="5B64F6FD" w14:textId="0EE42083" w:rsidR="00A251DF" w:rsidRPr="006F6435" w:rsidRDefault="00A251DF" w:rsidP="00A251DF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3E6027E7" w14:textId="2E94B472" w:rsidR="00A251DF" w:rsidRPr="006F6435" w:rsidRDefault="00A251DF" w:rsidP="00A251DF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2.</w:t>
            </w:r>
            <w:r w:rsidR="00CE57B3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</w:t>
            </w:r>
            <w:r w:rsidR="00620A9C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express and communicate ideas through movement exploring direction and levels. </w:t>
            </w:r>
          </w:p>
          <w:p w14:paraId="11FAA3DA" w14:textId="77777777" w:rsidR="003D1B5B" w:rsidRPr="006F6435" w:rsidRDefault="003D1B5B" w:rsidP="00A251DF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BB3D948" w14:textId="028E3FB0" w:rsidR="003D1B5B" w:rsidRPr="006F6435" w:rsidRDefault="003D1B5B" w:rsidP="00A251DF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3.</w:t>
            </w:r>
            <w:r w:rsidR="00DA7683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copy and repeat actions showing confidence and imagination</w:t>
            </w:r>
            <w:r w:rsidR="00125A2F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.</w:t>
            </w:r>
          </w:p>
          <w:p w14:paraId="4A398A5E" w14:textId="77777777" w:rsidR="00125A2F" w:rsidRPr="006F6435" w:rsidRDefault="00125A2F" w:rsidP="00A251DF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29A7BE0D" w14:textId="2F1E7A60" w:rsidR="00125A2F" w:rsidRPr="006F6435" w:rsidRDefault="00125A2F" w:rsidP="00A251DF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4.</w:t>
            </w:r>
            <w:r w:rsidR="009D3EF8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copy and repeat act</w:t>
            </w:r>
            <w:r w:rsidR="00FE0703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ions in response to a theme. </w:t>
            </w:r>
          </w:p>
          <w:p w14:paraId="0367FA7E" w14:textId="77777777" w:rsidR="00FE0703" w:rsidRPr="006F6435" w:rsidRDefault="00FE0703" w:rsidP="00A251DF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1D55A33E" w14:textId="40C4A6B2" w:rsidR="00FE0703" w:rsidRPr="006F6435" w:rsidRDefault="00FE0703" w:rsidP="00A251DF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5. </w:t>
            </w:r>
            <w:r w:rsidR="00004EAD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explore movement with a </w:t>
            </w:r>
            <w:r w:rsidR="00004EAD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prop </w:t>
            </w:r>
            <w:r w:rsidR="00AC6C0A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using control and coordination. </w:t>
            </w:r>
          </w:p>
          <w:p w14:paraId="36630C6B" w14:textId="77777777" w:rsidR="00AC6C0A" w:rsidRPr="006F6435" w:rsidRDefault="00AC6C0A" w:rsidP="00A251DF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06961500" w14:textId="361D951E" w:rsidR="00AC6C0A" w:rsidRPr="006F6435" w:rsidRDefault="00AC6C0A" w:rsidP="00A251DF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6. </w:t>
            </w:r>
            <w:r w:rsidR="00295A17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remember and repeat actions moving in time with the music. </w:t>
            </w:r>
          </w:p>
          <w:p w14:paraId="458D4283" w14:textId="77777777" w:rsidR="000C1AD5" w:rsidRPr="006F6435" w:rsidRDefault="000C1AD5" w:rsidP="00E04F00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1DD182A7" w14:textId="1AD6A55C" w:rsidR="000C1AD5" w:rsidRPr="006F6435" w:rsidRDefault="000C1AD5" w:rsidP="00E04F00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188" w:type="dxa"/>
          </w:tcPr>
          <w:p w14:paraId="72FB68ED" w14:textId="3A559CCF" w:rsidR="00A56509" w:rsidRPr="006F6435" w:rsidRDefault="00A56509" w:rsidP="00A56509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Dance</w:t>
            </w:r>
          </w:p>
          <w:p w14:paraId="638FC3E3" w14:textId="77777777" w:rsidR="00A56509" w:rsidRPr="006F6435" w:rsidRDefault="00A56509" w:rsidP="00A56509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31F532D3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Intent: </w:t>
            </w: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Perform dances using simple movement patterns.</w:t>
            </w: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3FCCE1BA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6F4D0625" w14:textId="77777777" w:rsidR="004908AD" w:rsidRPr="006F6435" w:rsidRDefault="004908AD" w:rsidP="00A5650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26ABA3B1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3B1B658E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21B38B61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1.To remember, repeat and link actions to tell the story of my dance. </w:t>
            </w:r>
          </w:p>
          <w:p w14:paraId="1697E45E" w14:textId="77777777" w:rsidR="004908AD" w:rsidRPr="006F6435" w:rsidRDefault="004908AD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FF6C60D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2. To use counts of 8 to help stay in time with the music. </w:t>
            </w:r>
          </w:p>
          <w:p w14:paraId="69C79ABE" w14:textId="77777777" w:rsidR="004908AD" w:rsidRPr="006F6435" w:rsidRDefault="004908AD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3918DB4E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3.To explore pathways and levels. </w:t>
            </w:r>
          </w:p>
          <w:p w14:paraId="711EE665" w14:textId="77777777" w:rsidR="004908AD" w:rsidRPr="006F6435" w:rsidRDefault="004908AD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09A21F79" w14:textId="524753B2" w:rsidR="00A56509" w:rsidRPr="006F6435" w:rsidRDefault="00A56509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4. To copy, repeat and create actions in</w:t>
            </w:r>
            <w:r w:rsidR="004908AD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response to a stimulus. </w:t>
            </w:r>
          </w:p>
          <w:p w14:paraId="59DB6F3D" w14:textId="77777777" w:rsidR="004908AD" w:rsidRPr="006F6435" w:rsidRDefault="004908AD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2B9E1A28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5. To create a short dance phrase with a partner showing clear changes of speed. </w:t>
            </w:r>
          </w:p>
          <w:p w14:paraId="078709F1" w14:textId="77777777" w:rsidR="004908AD" w:rsidRPr="006F6435" w:rsidRDefault="004908AD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0CC2B8FC" w14:textId="77777777" w:rsidR="004908AD" w:rsidRPr="006F6435" w:rsidRDefault="004908AD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0A84F6CF" w14:textId="77777777" w:rsidR="004908AD" w:rsidRPr="006F6435" w:rsidRDefault="004908AD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6B5E4905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6. To create and perform using unison, mirroring and matching with a partner. </w:t>
            </w:r>
          </w:p>
          <w:p w14:paraId="00D63B4E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67EAADD4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0A38AB8A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5BB57A5C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6E3F3213" w14:textId="77777777" w:rsidR="00A56509" w:rsidRPr="006F6435" w:rsidRDefault="00A56509" w:rsidP="00A5650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2A5E3C8" w14:textId="3F28BBAE" w:rsidR="007324F8" w:rsidRPr="006F6435" w:rsidRDefault="007324F8" w:rsidP="0066490D">
            <w:pPr>
              <w:pStyle w:val="ListParagraph"/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</w:tcPr>
          <w:p w14:paraId="4EB98D92" w14:textId="370711A5" w:rsidR="00214397" w:rsidRPr="006F6435" w:rsidRDefault="00214397" w:rsidP="00214397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Dance </w:t>
            </w:r>
          </w:p>
          <w:p w14:paraId="707BC54B" w14:textId="77777777" w:rsidR="00214397" w:rsidRPr="006F6435" w:rsidRDefault="00214397" w:rsidP="00214397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3F78FB99" w14:textId="694F1DA6" w:rsidR="00214397" w:rsidRPr="006F6435" w:rsidRDefault="00214397" w:rsidP="0021439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Intent: </w:t>
            </w:r>
            <w:r w:rsidR="009F5BD3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Children will perform dances using a range of movement patterns.</w:t>
            </w:r>
          </w:p>
          <w:p w14:paraId="3451B4E0" w14:textId="77777777" w:rsidR="00214397" w:rsidRPr="006F6435" w:rsidRDefault="00214397" w:rsidP="0021439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1F58E318" w14:textId="77777777" w:rsidR="00214397" w:rsidRPr="006F6435" w:rsidRDefault="00214397" w:rsidP="0021439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300CC046" w14:textId="77777777" w:rsidR="00214397" w:rsidRPr="006F6435" w:rsidRDefault="00214397" w:rsidP="00214397">
            <w:pPr>
              <w:pStyle w:val="ListParagraph"/>
              <w:numPr>
                <w:ilvl w:val="0"/>
                <w:numId w:val="13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create actions in response to a stimulus and move in unison with a partner.</w:t>
            </w:r>
          </w:p>
          <w:p w14:paraId="74390BE0" w14:textId="77777777" w:rsidR="00214397" w:rsidRPr="006F6435" w:rsidRDefault="00214397" w:rsidP="00214397">
            <w:pPr>
              <w:pStyle w:val="ListParagraph"/>
              <w:numPr>
                <w:ilvl w:val="0"/>
                <w:numId w:val="13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select and link appropriate actions and dynamics to show our dance idea. </w:t>
            </w:r>
          </w:p>
          <w:p w14:paraId="4B899765" w14:textId="77777777" w:rsidR="00214397" w:rsidRPr="006F6435" w:rsidRDefault="00214397" w:rsidP="00214397">
            <w:pPr>
              <w:pStyle w:val="ListParagraph"/>
              <w:numPr>
                <w:ilvl w:val="0"/>
                <w:numId w:val="13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share ideas of actions and dynamics to create a dance that shows a location. </w:t>
            </w:r>
          </w:p>
          <w:p w14:paraId="7881E3D1" w14:textId="77777777" w:rsidR="00214397" w:rsidRPr="006F6435" w:rsidRDefault="00214397" w:rsidP="00214397">
            <w:pPr>
              <w:pStyle w:val="ListParagraph"/>
              <w:numPr>
                <w:ilvl w:val="0"/>
                <w:numId w:val="13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To use straight pathways and clear changes in direction in a line dance.</w:t>
            </w:r>
          </w:p>
          <w:p w14:paraId="2A0DB8DF" w14:textId="77777777" w:rsidR="00214397" w:rsidRPr="006F6435" w:rsidRDefault="00214397" w:rsidP="00214397">
            <w:pPr>
              <w:pStyle w:val="ListParagraph"/>
              <w:numPr>
                <w:ilvl w:val="0"/>
                <w:numId w:val="13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use formations, canons and unisons to make our line dance look interesting. </w:t>
            </w:r>
          </w:p>
          <w:p w14:paraId="6B7A04DF" w14:textId="77777777" w:rsidR="00214397" w:rsidRPr="006F6435" w:rsidRDefault="00214397" w:rsidP="00214397">
            <w:pPr>
              <w:pStyle w:val="ListParagraph"/>
              <w:numPr>
                <w:ilvl w:val="0"/>
                <w:numId w:val="13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understand and use formations. </w:t>
            </w:r>
          </w:p>
          <w:p w14:paraId="76BF2D84" w14:textId="2E4C5557" w:rsidR="001728AB" w:rsidRPr="006F6435" w:rsidRDefault="001728AB" w:rsidP="006667B4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sz w:val="18"/>
                <w:szCs w:val="18"/>
                <w:lang w:val="en-US"/>
              </w:rPr>
            </w:pPr>
          </w:p>
        </w:tc>
        <w:tc>
          <w:tcPr>
            <w:tcW w:w="2123" w:type="dxa"/>
          </w:tcPr>
          <w:p w14:paraId="55BADB92" w14:textId="680FEA0C" w:rsidR="00970DAC" w:rsidRPr="006F6435" w:rsidRDefault="00970DAC" w:rsidP="00970DAC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Dance</w:t>
            </w:r>
          </w:p>
          <w:p w14:paraId="5B6A47AF" w14:textId="77777777" w:rsidR="00CF41A1" w:rsidRPr="006F6435" w:rsidRDefault="00CF41A1" w:rsidP="00970DAC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C86623A" w14:textId="77777777" w:rsidR="00970DAC" w:rsidRPr="006F6435" w:rsidRDefault="00970DAC" w:rsidP="00970DAC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Intent: </w:t>
            </w: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perform dances using a range of movement patterns.</w:t>
            </w: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 </w:t>
            </w:r>
          </w:p>
          <w:p w14:paraId="37FFD305" w14:textId="77777777" w:rsidR="000D1C8A" w:rsidRPr="006F6435" w:rsidRDefault="000D1C8A" w:rsidP="00970DAC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4A734461" w14:textId="77777777" w:rsidR="00970DAC" w:rsidRPr="006F6435" w:rsidRDefault="00970DAC" w:rsidP="00970DAC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Sequence of lessons:</w:t>
            </w:r>
          </w:p>
          <w:p w14:paraId="6BFA1C48" w14:textId="77777777" w:rsidR="00970DAC" w:rsidRPr="006F6435" w:rsidRDefault="00970DAC" w:rsidP="00970DAC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43131A13" w14:textId="5BB55ECD" w:rsidR="00970DAC" w:rsidRPr="006F6435" w:rsidRDefault="00970DAC" w:rsidP="006F6435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copy and create actions in response to an idea and be able to adapt this using changes of space. </w:t>
            </w:r>
          </w:p>
          <w:p w14:paraId="4EDC26C4" w14:textId="77777777" w:rsidR="00970DAC" w:rsidRPr="006F6435" w:rsidRDefault="00970DAC" w:rsidP="00970DAC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develop a dance using matching and mirroring. </w:t>
            </w:r>
          </w:p>
          <w:p w14:paraId="6EC7FB33" w14:textId="77777777" w:rsidR="00970DAC" w:rsidRPr="006F6435" w:rsidRDefault="00970DAC" w:rsidP="00970DAC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To develop a carnival dance using formations, canon and unison.</w:t>
            </w:r>
          </w:p>
          <w:p w14:paraId="08FCD71B" w14:textId="77777777" w:rsidR="00970DAC" w:rsidRPr="006F6435" w:rsidRDefault="00970DAC" w:rsidP="00970DAC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understand how dynamics, space, and </w:t>
            </w: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relationships can be used to represent a state of matter.</w:t>
            </w:r>
          </w:p>
          <w:p w14:paraId="66D4D8C9" w14:textId="77777777" w:rsidR="00970DAC" w:rsidRPr="006F6435" w:rsidRDefault="00970DAC" w:rsidP="00970DAC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order and structure phrases to create a dance performance. </w:t>
            </w:r>
          </w:p>
          <w:p w14:paraId="0E8D76C8" w14:textId="77777777" w:rsidR="00970DAC" w:rsidRPr="006F6435" w:rsidRDefault="00970DAC" w:rsidP="00970DAC">
            <w:pPr>
              <w:pStyle w:val="ListParagraph"/>
              <w:numPr>
                <w:ilvl w:val="0"/>
                <w:numId w:val="7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To learn and perform a partner dance in a 1960s style. </w:t>
            </w:r>
          </w:p>
          <w:p w14:paraId="374781B9" w14:textId="77777777" w:rsidR="00970DAC" w:rsidRPr="006F6435" w:rsidRDefault="00970DAC" w:rsidP="00970DAC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729D37B1" w14:textId="27D11C7E" w:rsidR="00795514" w:rsidRPr="006F6435" w:rsidRDefault="00795514" w:rsidP="00CF41A1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</w:tc>
        <w:tc>
          <w:tcPr>
            <w:tcW w:w="2473" w:type="dxa"/>
          </w:tcPr>
          <w:p w14:paraId="4F24DA59" w14:textId="3CF4D1D8" w:rsidR="00F112EB" w:rsidRPr="006F6435" w:rsidRDefault="00F112EB" w:rsidP="00F112EB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Dance</w:t>
            </w:r>
          </w:p>
          <w:p w14:paraId="6A2A5AB0" w14:textId="77777777" w:rsidR="00F112EB" w:rsidRPr="006F6435" w:rsidRDefault="00F112EB" w:rsidP="00F112EB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53D96D5F" w14:textId="35E31183" w:rsidR="00F112EB" w:rsidRPr="006F6435" w:rsidRDefault="00F112EB" w:rsidP="00F112EB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Intent: </w:t>
            </w:r>
            <w:r w:rsidR="009F5BD3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Children will perform dances using a range of movement patterns.</w:t>
            </w:r>
          </w:p>
          <w:p w14:paraId="270FB64F" w14:textId="77777777" w:rsidR="00F112EB" w:rsidRPr="006F6435" w:rsidRDefault="00F112EB" w:rsidP="00F112EB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5745C05C" w14:textId="77777777" w:rsidR="00F112EB" w:rsidRPr="006F6435" w:rsidRDefault="00F112EB" w:rsidP="00F112EB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Sequence of lessons:</w:t>
            </w: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29F16403" w14:textId="77777777" w:rsidR="00F112EB" w:rsidRPr="006F6435" w:rsidRDefault="00F112EB" w:rsidP="00F112EB">
            <w:pPr>
              <w:pStyle w:val="ListParagraph"/>
              <w:numPr>
                <w:ilvl w:val="0"/>
                <w:numId w:val="14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Can I create a dance using a random structure and perform the actions showing quality and control? </w:t>
            </w:r>
          </w:p>
          <w:p w14:paraId="2C9691B8" w14:textId="77777777" w:rsidR="00F112EB" w:rsidRPr="006F6435" w:rsidRDefault="00F112EB" w:rsidP="00F112EB">
            <w:pPr>
              <w:pStyle w:val="ListParagraph"/>
              <w:numPr>
                <w:ilvl w:val="0"/>
                <w:numId w:val="14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understand and use relationships and space to change how a performance looks?</w:t>
            </w:r>
          </w:p>
          <w:p w14:paraId="27611663" w14:textId="77777777" w:rsidR="00F112EB" w:rsidRPr="006F6435" w:rsidRDefault="00F112EB" w:rsidP="00F112EB">
            <w:pPr>
              <w:pStyle w:val="ListParagraph"/>
              <w:numPr>
                <w:ilvl w:val="0"/>
                <w:numId w:val="14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work with a partner to copy and repeat actions in time with the music?</w:t>
            </w:r>
          </w:p>
          <w:p w14:paraId="52A4A5F0" w14:textId="77777777" w:rsidR="00F112EB" w:rsidRPr="006F6435" w:rsidRDefault="00F112EB" w:rsidP="00F112EB">
            <w:pPr>
              <w:pStyle w:val="ListParagraph"/>
              <w:numPr>
                <w:ilvl w:val="0"/>
                <w:numId w:val="14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develop set choreography inspired by a Mayan god?</w:t>
            </w:r>
          </w:p>
          <w:p w14:paraId="117EB717" w14:textId="77777777" w:rsidR="00F112EB" w:rsidRPr="006F6435" w:rsidRDefault="00F112EB" w:rsidP="00F112EB">
            <w:pPr>
              <w:pStyle w:val="ListParagraph"/>
              <w:numPr>
                <w:ilvl w:val="0"/>
                <w:numId w:val="14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Can I use structure to choreograph a dance performance? </w:t>
            </w:r>
          </w:p>
          <w:p w14:paraId="4542AB19" w14:textId="77777777" w:rsidR="00F112EB" w:rsidRPr="006F6435" w:rsidRDefault="00F112EB" w:rsidP="00F112EB">
            <w:pPr>
              <w:pStyle w:val="ListParagraph"/>
              <w:numPr>
                <w:ilvl w:val="0"/>
                <w:numId w:val="14"/>
              </w:num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Can I use space and relationships to create a dragon dance?</w:t>
            </w:r>
          </w:p>
          <w:p w14:paraId="121102CC" w14:textId="77777777" w:rsidR="00795514" w:rsidRPr="006F6435" w:rsidRDefault="00795514" w:rsidP="00795514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28A71137" w14:textId="77777777" w:rsidR="00276D29" w:rsidRPr="006F6435" w:rsidRDefault="00276D29" w:rsidP="00276D29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Dance</w:t>
            </w:r>
          </w:p>
          <w:p w14:paraId="6647150D" w14:textId="77777777" w:rsidR="00276D29" w:rsidRPr="006F6435" w:rsidRDefault="00276D29" w:rsidP="00276D29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2C4C3828" w14:textId="77777777" w:rsidR="00276D29" w:rsidRPr="006F6435" w:rsidRDefault="00276D29" w:rsidP="00276D2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Intent: </w:t>
            </w: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Children will perform dances using a range of movement patterns. </w:t>
            </w:r>
          </w:p>
          <w:p w14:paraId="031333D2" w14:textId="77777777" w:rsidR="00276D29" w:rsidRPr="006F6435" w:rsidRDefault="00276D29" w:rsidP="00276D2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12B7B83D" w14:textId="77777777" w:rsidR="00276D29" w:rsidRPr="006F6435" w:rsidRDefault="00276D29" w:rsidP="00276D2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of lessons: </w:t>
            </w:r>
          </w:p>
          <w:p w14:paraId="2D23B170" w14:textId="77777777" w:rsidR="00276D29" w:rsidRPr="006F6435" w:rsidRDefault="00276D29" w:rsidP="00276D29">
            <w:pPr>
              <w:pStyle w:val="ListParagraph"/>
              <w:numPr>
                <w:ilvl w:val="0"/>
                <w:numId w:val="5"/>
              </w:numPr>
              <w:spacing w:line="278" w:lineRule="auto"/>
              <w:ind w:left="357" w:hanging="357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To copy and repeat a dance phrase showing confidence in movements.</w:t>
            </w:r>
          </w:p>
          <w:p w14:paraId="3E166B12" w14:textId="77777777" w:rsidR="00515926" w:rsidRPr="006F6435" w:rsidRDefault="00515926" w:rsidP="00515926">
            <w:pPr>
              <w:pStyle w:val="ListParagraph"/>
              <w:spacing w:line="278" w:lineRule="auto"/>
              <w:ind w:left="357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4D5AE5C9" w14:textId="77777777" w:rsidR="00276D29" w:rsidRPr="006F6435" w:rsidRDefault="00276D29" w:rsidP="00276D29">
            <w:pPr>
              <w:pStyle w:val="ListParagraph"/>
              <w:numPr>
                <w:ilvl w:val="0"/>
                <w:numId w:val="5"/>
              </w:numPr>
              <w:spacing w:line="278" w:lineRule="auto"/>
              <w:ind w:left="357" w:hanging="357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To use changes in dynamics in response to the stimulus.</w:t>
            </w:r>
          </w:p>
          <w:p w14:paraId="19D03DBA" w14:textId="77777777" w:rsidR="00515926" w:rsidRPr="006F6435" w:rsidRDefault="00515926" w:rsidP="00515926">
            <w:pPr>
              <w:pStyle w:val="ListParagraph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61EB4558" w14:textId="77777777" w:rsidR="00515926" w:rsidRPr="006F6435" w:rsidRDefault="00515926" w:rsidP="00515926">
            <w:pPr>
              <w:pStyle w:val="ListParagraph"/>
              <w:spacing w:line="278" w:lineRule="auto"/>
              <w:ind w:left="357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332E3087" w14:textId="77777777" w:rsidR="00276D29" w:rsidRPr="006F6435" w:rsidRDefault="00276D29" w:rsidP="00276D29">
            <w:pPr>
              <w:pStyle w:val="ListParagraph"/>
              <w:numPr>
                <w:ilvl w:val="0"/>
                <w:numId w:val="5"/>
              </w:numPr>
              <w:spacing w:line="278" w:lineRule="auto"/>
              <w:ind w:left="357" w:hanging="357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To show an awareness of time, formations and direction.</w:t>
            </w:r>
          </w:p>
          <w:p w14:paraId="7C9B9665" w14:textId="77777777" w:rsidR="00515926" w:rsidRPr="006F6435" w:rsidRDefault="00515926" w:rsidP="00515926">
            <w:pPr>
              <w:pStyle w:val="ListParagraph"/>
              <w:spacing w:line="278" w:lineRule="auto"/>
              <w:ind w:left="357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0E088316" w14:textId="77777777" w:rsidR="00276D29" w:rsidRPr="006F6435" w:rsidRDefault="00276D29" w:rsidP="00276D29">
            <w:pPr>
              <w:pStyle w:val="ListParagraph"/>
              <w:numPr>
                <w:ilvl w:val="0"/>
                <w:numId w:val="5"/>
              </w:numPr>
              <w:spacing w:line="278" w:lineRule="auto"/>
              <w:ind w:left="357" w:hanging="357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To develop a dance phrase using actions, dynamics and space.</w:t>
            </w:r>
          </w:p>
          <w:p w14:paraId="541FA631" w14:textId="77777777" w:rsidR="00515926" w:rsidRPr="006F6435" w:rsidRDefault="00515926" w:rsidP="00515926">
            <w:pPr>
              <w:pStyle w:val="ListParagraph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7799A6E0" w14:textId="77777777" w:rsidR="00276D29" w:rsidRPr="006F6435" w:rsidRDefault="00276D29" w:rsidP="00276D29">
            <w:pPr>
              <w:pStyle w:val="ListParagraph"/>
              <w:numPr>
                <w:ilvl w:val="0"/>
                <w:numId w:val="5"/>
              </w:numPr>
              <w:spacing w:line="278" w:lineRule="auto"/>
              <w:ind w:left="357" w:hanging="357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To use choreographic devices to improve the aesthetics of a performance.</w:t>
            </w:r>
          </w:p>
          <w:p w14:paraId="4FC1F3A3" w14:textId="77777777" w:rsidR="00515926" w:rsidRPr="006F6435" w:rsidRDefault="00515926" w:rsidP="00515926">
            <w:pPr>
              <w:pStyle w:val="ListParagraph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03BB9EA6" w14:textId="77777777" w:rsidR="00515926" w:rsidRPr="006F6435" w:rsidRDefault="00515926" w:rsidP="00515926">
            <w:p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5CA3CEF1" w14:textId="77777777" w:rsidR="00276D29" w:rsidRPr="006F6435" w:rsidRDefault="00276D29" w:rsidP="00276D29">
            <w:pPr>
              <w:pStyle w:val="ListParagraph"/>
              <w:numPr>
                <w:ilvl w:val="0"/>
                <w:numId w:val="5"/>
              </w:numPr>
              <w:spacing w:line="278" w:lineRule="auto"/>
              <w:ind w:left="357" w:hanging="357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To choreograph a </w:t>
            </w:r>
            <w:proofErr w:type="gramStart"/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freeze</w:t>
            </w:r>
            <w:proofErr w:type="gramEnd"/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frame montage.</w:t>
            </w:r>
          </w:p>
          <w:p w14:paraId="1914EDE2" w14:textId="00C6B885" w:rsidR="006B5D34" w:rsidRPr="006F6435" w:rsidRDefault="006B5D34" w:rsidP="0066490D">
            <w:pPr>
              <w:spacing w:line="278" w:lineRule="auto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</w:tc>
      </w:tr>
      <w:tr w:rsidR="00795514" w14:paraId="36CBA406" w14:textId="77777777" w:rsidTr="008975B3">
        <w:tc>
          <w:tcPr>
            <w:tcW w:w="1992" w:type="dxa"/>
          </w:tcPr>
          <w:p w14:paraId="2B2DA0C8" w14:textId="77777777" w:rsidR="00386E63" w:rsidRPr="006F6435" w:rsidRDefault="00386E63" w:rsidP="00386E63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Key Vocabulary: </w:t>
            </w:r>
          </w:p>
          <w:p w14:paraId="50A763A5" w14:textId="77777777" w:rsidR="006A0564" w:rsidRPr="006F6435" w:rsidRDefault="006A0564" w:rsidP="00795514">
            <w:pPr>
              <w:rPr>
                <w:rFonts w:ascii="Twinkl Cursive Unlooped" w:hAnsi="Twinkl Cursive Unlooped"/>
                <w:sz w:val="18"/>
                <w:szCs w:val="18"/>
                <w:lang w:val="en-US"/>
              </w:rPr>
            </w:pPr>
          </w:p>
          <w:p w14:paraId="5379C60C" w14:textId="77777777" w:rsidR="006A0564" w:rsidRPr="006F6435" w:rsidRDefault="006A0564" w:rsidP="00795514">
            <w:pPr>
              <w:rPr>
                <w:rFonts w:ascii="Twinkl Cursive Unlooped" w:hAnsi="Twinkl Cursive Unlooped"/>
                <w:sz w:val="18"/>
                <w:szCs w:val="18"/>
                <w:lang w:val="en-US"/>
              </w:rPr>
            </w:pPr>
          </w:p>
          <w:p w14:paraId="5BE18313" w14:textId="0A16E830" w:rsidR="006A0564" w:rsidRPr="006F6435" w:rsidRDefault="007F5719" w:rsidP="00795514">
            <w:pPr>
              <w:rPr>
                <w:rFonts w:ascii="Twinkl Cursive Unlooped" w:hAnsi="Twinkl Cursive Unlooped"/>
                <w:sz w:val="18"/>
                <w:szCs w:val="18"/>
                <w:lang w:val="en-US"/>
              </w:rPr>
            </w:pPr>
            <w:r w:rsidRPr="006F6435">
              <w:rPr>
                <w:rFonts w:ascii="Twinkl Cursive Unlooped" w:hAnsi="Twinkl Cursive Unlooped"/>
                <w:sz w:val="18"/>
                <w:szCs w:val="18"/>
                <w:lang w:val="en-US"/>
              </w:rPr>
              <w:t>m</w:t>
            </w:r>
            <w:r w:rsidR="006A0564" w:rsidRPr="006F6435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ove, action, direction, shape, bend, high, space, </w:t>
            </w:r>
            <w:r w:rsidRPr="006F6435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count, low, twist. </w:t>
            </w:r>
            <w:r w:rsidR="00CA393A" w:rsidRPr="006F6435">
              <w:rPr>
                <w:rFonts w:ascii="Twinkl Cursive Unlooped" w:hAnsi="Twinkl Cursive Unlooped"/>
                <w:sz w:val="18"/>
                <w:szCs w:val="18"/>
                <w:lang w:val="en-US"/>
              </w:rPr>
              <w:t>s</w:t>
            </w:r>
            <w:r w:rsidRPr="006F6435">
              <w:rPr>
                <w:rFonts w:ascii="Twinkl Cursive Unlooped" w:hAnsi="Twinkl Cursive Unlooped"/>
                <w:sz w:val="18"/>
                <w:szCs w:val="18"/>
                <w:lang w:val="en-US"/>
              </w:rPr>
              <w:t>tart</w:t>
            </w:r>
            <w:r w:rsidR="00CA393A" w:rsidRPr="006F6435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 position, end position, </w:t>
            </w:r>
          </w:p>
        </w:tc>
        <w:tc>
          <w:tcPr>
            <w:tcW w:w="2188" w:type="dxa"/>
          </w:tcPr>
          <w:p w14:paraId="282D73CA" w14:textId="77777777" w:rsidR="002A73F9" w:rsidRPr="006F6435" w:rsidRDefault="002A73F9" w:rsidP="002A73F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Key Vocabulary: </w:t>
            </w:r>
          </w:p>
          <w:p w14:paraId="45D6370E" w14:textId="77777777" w:rsidR="002A73F9" w:rsidRPr="006F6435" w:rsidRDefault="002A73F9" w:rsidP="002A73F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69FD51A9" w14:textId="72BFDEE0" w:rsidR="002A73F9" w:rsidRPr="006F6435" w:rsidRDefault="002A73F9" w:rsidP="002A73F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dance, perform, timing, levels, mirroring, unison. </w:t>
            </w:r>
          </w:p>
          <w:p w14:paraId="756E6011" w14:textId="7A7447B6" w:rsidR="005F1350" w:rsidRPr="006F6435" w:rsidRDefault="005F1350" w:rsidP="002177BE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992" w:type="dxa"/>
          </w:tcPr>
          <w:p w14:paraId="3B82DC54" w14:textId="77777777" w:rsidR="00C11897" w:rsidRPr="006F6435" w:rsidRDefault="00C11897" w:rsidP="00C1189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Key Vocabulary</w:t>
            </w:r>
          </w:p>
          <w:p w14:paraId="6BFCC644" w14:textId="77777777" w:rsidR="00C11897" w:rsidRPr="006F6435" w:rsidRDefault="00C11897" w:rsidP="00C1189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7F9DC32C" w14:textId="35E34C8E" w:rsidR="00C11897" w:rsidRPr="006F6435" w:rsidRDefault="00C11897" w:rsidP="00C11897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  </w:t>
            </w: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unison, actions, dynamics, pathways, canons, line dance, locations, formations. </w:t>
            </w:r>
          </w:p>
          <w:p w14:paraId="26686928" w14:textId="1252332A" w:rsidR="00F83944" w:rsidRPr="006F6435" w:rsidRDefault="00F83944" w:rsidP="00795514">
            <w:pPr>
              <w:jc w:val="center"/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123" w:type="dxa"/>
          </w:tcPr>
          <w:p w14:paraId="5D1098D7" w14:textId="77777777" w:rsidR="00CF41A1" w:rsidRPr="006F6435" w:rsidRDefault="00CF41A1" w:rsidP="00CF41A1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Key Vocabulary: </w:t>
            </w:r>
          </w:p>
          <w:p w14:paraId="68101B28" w14:textId="77777777" w:rsidR="00CF41A1" w:rsidRPr="006F6435" w:rsidRDefault="00CF41A1" w:rsidP="00CF41A1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66A71348" w14:textId="2A5D051D" w:rsidR="00CF41A1" w:rsidRPr="006F6435" w:rsidRDefault="006F6435" w:rsidP="00CF41A1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a</w:t>
            </w:r>
            <w:r w:rsidR="00CF41A1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ction, reaction, canon, dynamics, relationships, flow, formation, match, mirror, order, performance, unison, phrase, space</w:t>
            </w:r>
          </w:p>
          <w:p w14:paraId="0E96FC79" w14:textId="77777777" w:rsidR="00795514" w:rsidRPr="006F6435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473" w:type="dxa"/>
          </w:tcPr>
          <w:p w14:paraId="26F72281" w14:textId="77777777" w:rsidR="00D451DC" w:rsidRPr="006F6435" w:rsidRDefault="00D451DC" w:rsidP="00D451DC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 xml:space="preserve">Key Vocabulary: </w:t>
            </w:r>
          </w:p>
          <w:p w14:paraId="218EEF97" w14:textId="77777777" w:rsidR="00D451DC" w:rsidRPr="006F6435" w:rsidRDefault="00D451DC" w:rsidP="00D451DC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2398D70F" w14:textId="71F365A2" w:rsidR="00D451DC" w:rsidRPr="006F6435" w:rsidRDefault="00D451DC" w:rsidP="00D451DC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actions, dynamics, space, relationships, collaboration, consideration. Awareness, inclusion, respect, leadership, empathy, confidence, perseverance, observe, creativity, apply, select.</w:t>
            </w:r>
          </w:p>
          <w:p w14:paraId="516078BC" w14:textId="77777777" w:rsidR="00795514" w:rsidRPr="006F6435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694" w:type="dxa"/>
          </w:tcPr>
          <w:p w14:paraId="753969C5" w14:textId="77777777" w:rsidR="00A066BE" w:rsidRPr="006F6435" w:rsidRDefault="00A066BE" w:rsidP="00A066BE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14:ligatures w14:val="none"/>
              </w:rPr>
              <w:t>Key Vocabulary:</w:t>
            </w:r>
          </w:p>
          <w:p w14:paraId="0BC26706" w14:textId="77777777" w:rsidR="00A066BE" w:rsidRPr="006F6435" w:rsidRDefault="00A066BE" w:rsidP="00A066BE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</w:pPr>
          </w:p>
          <w:p w14:paraId="7329489E" w14:textId="3B45A326" w:rsidR="00A066BE" w:rsidRPr="006F6435" w:rsidRDefault="00A066BE" w:rsidP="00A066BE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 action, aesthetic, choreography, dynamics, express, formation, freeze-frame, inspiration, mood, motif, phrase, pose, refine,</w:t>
            </w:r>
            <w:r w:rsidR="00E46542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 xml:space="preserve"> </w:t>
            </w: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14:ligatures w14:val="none"/>
              </w:rPr>
              <w:t>rehearse.</w:t>
            </w:r>
          </w:p>
          <w:p w14:paraId="7D04A8C6" w14:textId="48D8CBA1" w:rsidR="00795514" w:rsidRPr="006F6435" w:rsidRDefault="00795514" w:rsidP="00795514">
            <w:pPr>
              <w:jc w:val="center"/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</w:tr>
      <w:tr w:rsidR="00795514" w14:paraId="0C7B9419" w14:textId="77777777" w:rsidTr="008975B3">
        <w:tc>
          <w:tcPr>
            <w:tcW w:w="1992" w:type="dxa"/>
          </w:tcPr>
          <w:p w14:paraId="36412814" w14:textId="77777777" w:rsidR="00CA393A" w:rsidRPr="006F6435" w:rsidRDefault="00CA393A" w:rsidP="00CA393A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Impact: </w:t>
            </w:r>
          </w:p>
          <w:p w14:paraId="0ED552DF" w14:textId="1B92B119" w:rsidR="00795514" w:rsidRPr="006F6435" w:rsidRDefault="00CA393A" w:rsidP="006829B8">
            <w:pPr>
              <w:rPr>
                <w:rFonts w:ascii="Twinkl Cursive Unlooped" w:hAnsi="Twinkl Cursive Unlooped"/>
                <w:sz w:val="18"/>
                <w:szCs w:val="18"/>
                <w:lang w:val="en-US"/>
              </w:rPr>
            </w:pPr>
            <w:r w:rsidRPr="006F6435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Children will perform a dance </w:t>
            </w:r>
            <w:r w:rsidR="00907BE1" w:rsidRPr="006F6435">
              <w:rPr>
                <w:rFonts w:ascii="Twinkl Cursive Unlooped" w:hAnsi="Twinkl Cursive Unlooped"/>
                <w:sz w:val="18"/>
                <w:szCs w:val="18"/>
                <w:lang w:val="en-US"/>
              </w:rPr>
              <w:t xml:space="preserve">sequence they have remembered in time to music. </w:t>
            </w:r>
          </w:p>
        </w:tc>
        <w:tc>
          <w:tcPr>
            <w:tcW w:w="2188" w:type="dxa"/>
          </w:tcPr>
          <w:p w14:paraId="4BDCCE88" w14:textId="77777777" w:rsidR="002D0CB9" w:rsidRPr="006F6435" w:rsidRDefault="002D0CB9" w:rsidP="002D0CB9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Impact: </w:t>
            </w:r>
          </w:p>
          <w:p w14:paraId="4625E7F4" w14:textId="2EDC839B" w:rsidR="004F73A9" w:rsidRPr="006F6435" w:rsidRDefault="002D0CB9" w:rsidP="002D0CB9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Children perform a dance </w:t>
            </w:r>
            <w:r w:rsidR="004F73A9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sequence </w:t>
            </w: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with confidence</w:t>
            </w:r>
            <w:r w:rsidR="004F73A9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, in time to music.</w:t>
            </w:r>
          </w:p>
          <w:p w14:paraId="28D8E5CB" w14:textId="042AB51F" w:rsidR="00795514" w:rsidRPr="006F6435" w:rsidRDefault="00795514" w:rsidP="00DC1A0E">
            <w:pPr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992" w:type="dxa"/>
          </w:tcPr>
          <w:p w14:paraId="48760D71" w14:textId="77777777" w:rsidR="00FB4FDB" w:rsidRPr="006F6435" w:rsidRDefault="00FB4FDB" w:rsidP="00FB4FDB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Impact: </w:t>
            </w:r>
          </w:p>
          <w:p w14:paraId="5437D682" w14:textId="1C3C181F" w:rsidR="00FB4FDB" w:rsidRPr="006F6435" w:rsidRDefault="00FB4FDB" w:rsidP="00FB4FDB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Children can create dances using a range of movement patterns. </w:t>
            </w:r>
          </w:p>
          <w:p w14:paraId="23F459BD" w14:textId="6E91D7A2" w:rsidR="00135F11" w:rsidRPr="006F6435" w:rsidRDefault="00135F11" w:rsidP="00795514">
            <w:pPr>
              <w:jc w:val="center"/>
              <w:rPr>
                <w:rFonts w:ascii="Twinkl Cursive Unlooped" w:eastAsiaTheme="minorEastAsia" w:hAnsi="Twinkl Cursive Unlooped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123" w:type="dxa"/>
          </w:tcPr>
          <w:p w14:paraId="406EF120" w14:textId="77777777" w:rsidR="00810957" w:rsidRPr="006F6435" w:rsidRDefault="00810957" w:rsidP="00810957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Impact: </w:t>
            </w:r>
          </w:p>
          <w:p w14:paraId="1A2EC69E" w14:textId="0FFEE39E" w:rsidR="00810957" w:rsidRPr="006F6435" w:rsidRDefault="00810957" w:rsidP="00810957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Children will be able to consider actions, dynamics, space and relationships to perform </w:t>
            </w: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different individual and partner dances on different topics. </w:t>
            </w:r>
          </w:p>
          <w:p w14:paraId="70237BF4" w14:textId="06E9D1A3" w:rsidR="00795514" w:rsidRPr="006F6435" w:rsidRDefault="00795514" w:rsidP="00795514">
            <w:pPr>
              <w:pStyle w:val="NormalWeb"/>
              <w:spacing w:before="0" w:beforeAutospacing="0" w:after="0" w:afterAutospacing="0"/>
              <w:rPr>
                <w:rFonts w:ascii="Twinkl Cursive Unlooped" w:eastAsiaTheme="minorEastAsia" w:hAnsi="Twinkl Cursive Unlooped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6E7A9A8" w14:textId="77777777" w:rsidR="00C06684" w:rsidRPr="006F6435" w:rsidRDefault="00C06684" w:rsidP="00C0668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Impact: </w:t>
            </w:r>
          </w:p>
          <w:p w14:paraId="657945D9" w14:textId="77777777" w:rsidR="00C06684" w:rsidRPr="006F6435" w:rsidRDefault="00C06684" w:rsidP="00C06684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5CB3EB86" w14:textId="2D1C5DFA" w:rsidR="00C06684" w:rsidRPr="006F6435" w:rsidRDefault="00C06684" w:rsidP="00C06684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Children can appreciate different styles of dance from around the world</w:t>
            </w:r>
            <w:r w:rsidR="004F73A9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and </w:t>
            </w:r>
            <w:r w:rsidR="004F73A9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perform them </w:t>
            </w:r>
            <w:r w:rsidR="000C4E65"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with consideration for space and relationships. </w:t>
            </w:r>
          </w:p>
          <w:p w14:paraId="1C5726BF" w14:textId="7B44D4DE" w:rsidR="00795514" w:rsidRPr="006F6435" w:rsidRDefault="00795514" w:rsidP="00C43541">
            <w:pPr>
              <w:rPr>
                <w:rFonts w:ascii="Twinkl Cursive Unlooped" w:eastAsiaTheme="minorEastAsia" w:hAnsi="Twinkl Cursive Unlooped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553C597C" w14:textId="77777777" w:rsidR="00E46542" w:rsidRPr="006F6435" w:rsidRDefault="00E46542" w:rsidP="00E46542">
            <w:pPr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 xml:space="preserve">Impact: </w:t>
            </w:r>
          </w:p>
          <w:p w14:paraId="009A51ED" w14:textId="77777777" w:rsidR="00E46542" w:rsidRPr="006F6435" w:rsidRDefault="00E46542" w:rsidP="00E46542">
            <w:pPr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  <w:p w14:paraId="1FB14FCB" w14:textId="0741C11E" w:rsidR="00E46542" w:rsidRPr="006F6435" w:rsidRDefault="00E46542" w:rsidP="00E46542">
            <w:pPr>
              <w:rPr>
                <w:rFonts w:ascii="Trebuchet MS" w:eastAsia="+mn-ea" w:hAnsi="Trebuchet MS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Children can perform different group dances using the key knowledge and skills that they </w:t>
            </w:r>
            <w:r w:rsidRPr="006F6435"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lastRenderedPageBreak/>
              <w:t>have been taught.  They can evaluate their performance and give feedback to other groups.</w:t>
            </w:r>
          </w:p>
          <w:p w14:paraId="56761E77" w14:textId="77777777" w:rsidR="00795514" w:rsidRPr="006F6435" w:rsidRDefault="00795514" w:rsidP="00795514">
            <w:pPr>
              <w:jc w:val="center"/>
              <w:rPr>
                <w:rFonts w:ascii="Twinkl Cursive Unlooped" w:eastAsia="+mn-ea" w:hAnsi="Twinkl Cursive Unlooped" w:cs="+mn-cs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</w:p>
        </w:tc>
      </w:tr>
    </w:tbl>
    <w:p w14:paraId="763D52F7" w14:textId="77777777" w:rsidR="00766CF5" w:rsidRDefault="00766CF5"/>
    <w:sectPr w:rsidR="00766CF5" w:rsidSect="007955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965"/>
    <w:multiLevelType w:val="hybridMultilevel"/>
    <w:tmpl w:val="7ABE42D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03808"/>
    <w:multiLevelType w:val="hybridMultilevel"/>
    <w:tmpl w:val="A11E9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7E8B"/>
    <w:multiLevelType w:val="hybridMultilevel"/>
    <w:tmpl w:val="445CE5E2"/>
    <w:lvl w:ilvl="0" w:tplc="C12C6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0017"/>
    <w:multiLevelType w:val="hybridMultilevel"/>
    <w:tmpl w:val="D654F87A"/>
    <w:lvl w:ilvl="0" w:tplc="FF9CC3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27E4"/>
    <w:multiLevelType w:val="hybridMultilevel"/>
    <w:tmpl w:val="19FC2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920C5"/>
    <w:multiLevelType w:val="hybridMultilevel"/>
    <w:tmpl w:val="3BE6353C"/>
    <w:lvl w:ilvl="0" w:tplc="8D4865FC">
      <w:start w:val="1"/>
      <w:numFmt w:val="decimal"/>
      <w:lvlText w:val="%1."/>
      <w:lvlJc w:val="left"/>
      <w:pPr>
        <w:ind w:left="720" w:hanging="360"/>
      </w:pPr>
      <w:rPr>
        <w:rFonts w:ascii="Twinkl Cursive Unlooped" w:eastAsia="+mn-ea" w:hAnsi="Twinkl Cursive Unlooped" w:cs="+mn-c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C3C27"/>
    <w:multiLevelType w:val="hybridMultilevel"/>
    <w:tmpl w:val="18FC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21325"/>
    <w:multiLevelType w:val="hybridMultilevel"/>
    <w:tmpl w:val="772AF712"/>
    <w:lvl w:ilvl="0" w:tplc="4F5AAD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B9C5CB5"/>
    <w:multiLevelType w:val="hybridMultilevel"/>
    <w:tmpl w:val="C7604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B4C14"/>
    <w:multiLevelType w:val="hybridMultilevel"/>
    <w:tmpl w:val="CE4238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5E63"/>
    <w:multiLevelType w:val="hybridMultilevel"/>
    <w:tmpl w:val="147C53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E7AB2"/>
    <w:multiLevelType w:val="hybridMultilevel"/>
    <w:tmpl w:val="8938A7C2"/>
    <w:lvl w:ilvl="0" w:tplc="2F3CA0E2">
      <w:start w:val="1"/>
      <w:numFmt w:val="decimal"/>
      <w:lvlText w:val="%1."/>
      <w:lvlJc w:val="left"/>
      <w:pPr>
        <w:ind w:left="720" w:hanging="360"/>
      </w:pPr>
      <w:rPr>
        <w:rFonts w:ascii="Twinkl Cursive Unlooped" w:eastAsia="+mn-ea" w:hAnsi="Twinkl Cursive Unlooped" w:cs="+mn-c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76D04"/>
    <w:multiLevelType w:val="hybridMultilevel"/>
    <w:tmpl w:val="445CE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F5EF2"/>
    <w:multiLevelType w:val="hybridMultilevel"/>
    <w:tmpl w:val="403A6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55DB4"/>
    <w:multiLevelType w:val="hybridMultilevel"/>
    <w:tmpl w:val="5C664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027F5"/>
    <w:multiLevelType w:val="hybridMultilevel"/>
    <w:tmpl w:val="3C724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4373">
    <w:abstractNumId w:val="4"/>
  </w:num>
  <w:num w:numId="2" w16cid:durableId="778066431">
    <w:abstractNumId w:val="2"/>
  </w:num>
  <w:num w:numId="3" w16cid:durableId="1277712303">
    <w:abstractNumId w:val="13"/>
  </w:num>
  <w:num w:numId="4" w16cid:durableId="258490862">
    <w:abstractNumId w:val="1"/>
  </w:num>
  <w:num w:numId="5" w16cid:durableId="1140616133">
    <w:abstractNumId w:val="0"/>
  </w:num>
  <w:num w:numId="6" w16cid:durableId="448161099">
    <w:abstractNumId w:val="8"/>
  </w:num>
  <w:num w:numId="7" w16cid:durableId="1920599912">
    <w:abstractNumId w:val="5"/>
  </w:num>
  <w:num w:numId="8" w16cid:durableId="233856097">
    <w:abstractNumId w:val="12"/>
  </w:num>
  <w:num w:numId="9" w16cid:durableId="2100101657">
    <w:abstractNumId w:val="7"/>
  </w:num>
  <w:num w:numId="10" w16cid:durableId="2053993995">
    <w:abstractNumId w:val="9"/>
  </w:num>
  <w:num w:numId="11" w16cid:durableId="295836887">
    <w:abstractNumId w:val="10"/>
  </w:num>
  <w:num w:numId="12" w16cid:durableId="898438324">
    <w:abstractNumId w:val="3"/>
  </w:num>
  <w:num w:numId="13" w16cid:durableId="2110924688">
    <w:abstractNumId w:val="6"/>
  </w:num>
  <w:num w:numId="14" w16cid:durableId="1724449238">
    <w:abstractNumId w:val="14"/>
  </w:num>
  <w:num w:numId="15" w16cid:durableId="806434244">
    <w:abstractNumId w:val="11"/>
  </w:num>
  <w:num w:numId="16" w16cid:durableId="1804348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14"/>
    <w:rsid w:val="00004EAD"/>
    <w:rsid w:val="0000665D"/>
    <w:rsid w:val="00037C82"/>
    <w:rsid w:val="00047D7D"/>
    <w:rsid w:val="000536C2"/>
    <w:rsid w:val="00056C6B"/>
    <w:rsid w:val="00057E33"/>
    <w:rsid w:val="00094C4D"/>
    <w:rsid w:val="000B1E2F"/>
    <w:rsid w:val="000C1AD5"/>
    <w:rsid w:val="000C4E65"/>
    <w:rsid w:val="000D0F7C"/>
    <w:rsid w:val="000D1C8A"/>
    <w:rsid w:val="000D4B3E"/>
    <w:rsid w:val="00125A2F"/>
    <w:rsid w:val="00135F11"/>
    <w:rsid w:val="001418BB"/>
    <w:rsid w:val="00151294"/>
    <w:rsid w:val="0015605E"/>
    <w:rsid w:val="001728AB"/>
    <w:rsid w:val="001A1BF1"/>
    <w:rsid w:val="001C0852"/>
    <w:rsid w:val="001E5A32"/>
    <w:rsid w:val="00214397"/>
    <w:rsid w:val="002177BE"/>
    <w:rsid w:val="00254723"/>
    <w:rsid w:val="0027291E"/>
    <w:rsid w:val="00276D29"/>
    <w:rsid w:val="00295A17"/>
    <w:rsid w:val="002A73F9"/>
    <w:rsid w:val="002D0CB9"/>
    <w:rsid w:val="003106A5"/>
    <w:rsid w:val="003202FD"/>
    <w:rsid w:val="00363429"/>
    <w:rsid w:val="00386E63"/>
    <w:rsid w:val="003959B1"/>
    <w:rsid w:val="003D1B5B"/>
    <w:rsid w:val="003D6B8D"/>
    <w:rsid w:val="004104A5"/>
    <w:rsid w:val="004150A9"/>
    <w:rsid w:val="0043295C"/>
    <w:rsid w:val="00461F6E"/>
    <w:rsid w:val="00485239"/>
    <w:rsid w:val="004908AD"/>
    <w:rsid w:val="004A5130"/>
    <w:rsid w:val="004C130F"/>
    <w:rsid w:val="004C6947"/>
    <w:rsid w:val="004F42E0"/>
    <w:rsid w:val="004F73A9"/>
    <w:rsid w:val="00511F50"/>
    <w:rsid w:val="00515926"/>
    <w:rsid w:val="0052006C"/>
    <w:rsid w:val="005350C9"/>
    <w:rsid w:val="005558B9"/>
    <w:rsid w:val="00570419"/>
    <w:rsid w:val="0059284F"/>
    <w:rsid w:val="00596410"/>
    <w:rsid w:val="005A53A0"/>
    <w:rsid w:val="005B5912"/>
    <w:rsid w:val="005E5EDE"/>
    <w:rsid w:val="005E6DA0"/>
    <w:rsid w:val="005F1350"/>
    <w:rsid w:val="00600CEA"/>
    <w:rsid w:val="006142C8"/>
    <w:rsid w:val="00615F0C"/>
    <w:rsid w:val="00620A9C"/>
    <w:rsid w:val="0066490D"/>
    <w:rsid w:val="006667B4"/>
    <w:rsid w:val="00670A20"/>
    <w:rsid w:val="006829B8"/>
    <w:rsid w:val="006A0564"/>
    <w:rsid w:val="006B046A"/>
    <w:rsid w:val="006B49B8"/>
    <w:rsid w:val="006B5D34"/>
    <w:rsid w:val="006C07A9"/>
    <w:rsid w:val="006C4A99"/>
    <w:rsid w:val="006F6045"/>
    <w:rsid w:val="006F6435"/>
    <w:rsid w:val="00705476"/>
    <w:rsid w:val="00725095"/>
    <w:rsid w:val="007324F8"/>
    <w:rsid w:val="00766CF5"/>
    <w:rsid w:val="0077526E"/>
    <w:rsid w:val="00776E76"/>
    <w:rsid w:val="0079038B"/>
    <w:rsid w:val="007928FA"/>
    <w:rsid w:val="00795514"/>
    <w:rsid w:val="007A2CFD"/>
    <w:rsid w:val="007C152C"/>
    <w:rsid w:val="007F5719"/>
    <w:rsid w:val="00810957"/>
    <w:rsid w:val="00815F86"/>
    <w:rsid w:val="008162D1"/>
    <w:rsid w:val="00833311"/>
    <w:rsid w:val="00841815"/>
    <w:rsid w:val="008740A7"/>
    <w:rsid w:val="008805EF"/>
    <w:rsid w:val="00882DD4"/>
    <w:rsid w:val="00886546"/>
    <w:rsid w:val="008A7C18"/>
    <w:rsid w:val="008F6921"/>
    <w:rsid w:val="00904C3C"/>
    <w:rsid w:val="00907BE1"/>
    <w:rsid w:val="00927D64"/>
    <w:rsid w:val="009344BB"/>
    <w:rsid w:val="00940B10"/>
    <w:rsid w:val="00970DAC"/>
    <w:rsid w:val="0097767C"/>
    <w:rsid w:val="009B07A0"/>
    <w:rsid w:val="009B6850"/>
    <w:rsid w:val="009C36C4"/>
    <w:rsid w:val="009D3EF8"/>
    <w:rsid w:val="009D50B5"/>
    <w:rsid w:val="009F5BD3"/>
    <w:rsid w:val="009F5FE5"/>
    <w:rsid w:val="00A05AB2"/>
    <w:rsid w:val="00A066BE"/>
    <w:rsid w:val="00A073EB"/>
    <w:rsid w:val="00A17CE3"/>
    <w:rsid w:val="00A21A14"/>
    <w:rsid w:val="00A251DF"/>
    <w:rsid w:val="00A56509"/>
    <w:rsid w:val="00A905FC"/>
    <w:rsid w:val="00AC6C0A"/>
    <w:rsid w:val="00AD0B02"/>
    <w:rsid w:val="00AD786F"/>
    <w:rsid w:val="00B100BE"/>
    <w:rsid w:val="00B146A5"/>
    <w:rsid w:val="00B431B4"/>
    <w:rsid w:val="00B6787C"/>
    <w:rsid w:val="00B710E7"/>
    <w:rsid w:val="00B908D9"/>
    <w:rsid w:val="00BB704B"/>
    <w:rsid w:val="00BF7D54"/>
    <w:rsid w:val="00C04E70"/>
    <w:rsid w:val="00C06684"/>
    <w:rsid w:val="00C11897"/>
    <w:rsid w:val="00C406CF"/>
    <w:rsid w:val="00C429A8"/>
    <w:rsid w:val="00C43541"/>
    <w:rsid w:val="00C46F7D"/>
    <w:rsid w:val="00C54167"/>
    <w:rsid w:val="00C61FC7"/>
    <w:rsid w:val="00C63241"/>
    <w:rsid w:val="00C716C9"/>
    <w:rsid w:val="00C85B84"/>
    <w:rsid w:val="00CA393A"/>
    <w:rsid w:val="00CC38D6"/>
    <w:rsid w:val="00CE57B3"/>
    <w:rsid w:val="00CF41A1"/>
    <w:rsid w:val="00D0601F"/>
    <w:rsid w:val="00D445CF"/>
    <w:rsid w:val="00D451DC"/>
    <w:rsid w:val="00D866F9"/>
    <w:rsid w:val="00DA7683"/>
    <w:rsid w:val="00DC1A0E"/>
    <w:rsid w:val="00DF5E1E"/>
    <w:rsid w:val="00E0010C"/>
    <w:rsid w:val="00E04F00"/>
    <w:rsid w:val="00E12EE2"/>
    <w:rsid w:val="00E46542"/>
    <w:rsid w:val="00E47B50"/>
    <w:rsid w:val="00EA5646"/>
    <w:rsid w:val="00EC1D30"/>
    <w:rsid w:val="00F03D98"/>
    <w:rsid w:val="00F112EB"/>
    <w:rsid w:val="00F211A0"/>
    <w:rsid w:val="00F37359"/>
    <w:rsid w:val="00F40B81"/>
    <w:rsid w:val="00F51EEE"/>
    <w:rsid w:val="00F56554"/>
    <w:rsid w:val="00F67195"/>
    <w:rsid w:val="00F81536"/>
    <w:rsid w:val="00F81F6B"/>
    <w:rsid w:val="00F83944"/>
    <w:rsid w:val="00FB4FDB"/>
    <w:rsid w:val="00FE0703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3A5A"/>
  <w15:chartTrackingRefBased/>
  <w15:docId w15:val="{1DA85CF7-6744-43AD-B7A9-3498B622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inkl Cursive Unlooped" w:eastAsiaTheme="minorHAnsi" w:hAnsi="Twinkl Cursive Unlooped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14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5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5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5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5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5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5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5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5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5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551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Havenhand</dc:creator>
  <cp:keywords/>
  <dc:description/>
  <cp:lastModifiedBy>A Havenhand</cp:lastModifiedBy>
  <cp:revision>3</cp:revision>
  <dcterms:created xsi:type="dcterms:W3CDTF">2025-01-22T01:09:00Z</dcterms:created>
  <dcterms:modified xsi:type="dcterms:W3CDTF">2025-01-22T01:11:00Z</dcterms:modified>
</cp:coreProperties>
</file>