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12361" w14:textId="7F6C344E" w:rsidR="005D661B" w:rsidRPr="005D661B" w:rsidRDefault="005D661B" w:rsidP="005D661B">
      <w:pPr>
        <w:jc w:val="center"/>
        <w:rPr>
          <w:b/>
          <w:bCs/>
          <w:lang w:val="en-US"/>
        </w:rPr>
      </w:pPr>
      <w:r w:rsidRPr="005D661B">
        <w:rPr>
          <w:b/>
          <w:bCs/>
          <w:lang w:val="en-US"/>
        </w:rPr>
        <w:t xml:space="preserve">Year </w:t>
      </w:r>
      <w:r w:rsidR="00A75F67">
        <w:rPr>
          <w:b/>
          <w:bCs/>
          <w:lang w:val="en-US"/>
        </w:rPr>
        <w:t>5</w:t>
      </w:r>
    </w:p>
    <w:tbl>
      <w:tblPr>
        <w:tblStyle w:val="TableGrid"/>
        <w:tblW w:w="14403" w:type="dxa"/>
        <w:tblLook w:val="04A0" w:firstRow="1" w:lastRow="0" w:firstColumn="1" w:lastColumn="0" w:noHBand="0" w:noVBand="1"/>
      </w:tblPr>
      <w:tblGrid>
        <w:gridCol w:w="1056"/>
        <w:gridCol w:w="1076"/>
        <w:gridCol w:w="1416"/>
        <w:gridCol w:w="1109"/>
        <w:gridCol w:w="1104"/>
        <w:gridCol w:w="1145"/>
        <w:gridCol w:w="1049"/>
        <w:gridCol w:w="1085"/>
        <w:gridCol w:w="996"/>
        <w:gridCol w:w="1022"/>
        <w:gridCol w:w="961"/>
        <w:gridCol w:w="1065"/>
        <w:gridCol w:w="1319"/>
      </w:tblGrid>
      <w:tr w:rsidR="00A3496B" w14:paraId="2DBD1046" w14:textId="3E4756E4" w:rsidTr="170CDE61">
        <w:trPr>
          <w:trHeight w:val="375"/>
        </w:trPr>
        <w:tc>
          <w:tcPr>
            <w:tcW w:w="1056" w:type="dxa"/>
          </w:tcPr>
          <w:p w14:paraId="1ECBA74B" w14:textId="39FE985B" w:rsidR="005D661B" w:rsidRDefault="005D661B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727B60E" wp14:editId="69AA1243">
                  <wp:extent cx="358237" cy="384313"/>
                  <wp:effectExtent l="0" t="0" r="3810" b="0"/>
                  <wp:docPr id="190842272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42272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7"/>
                          <a:srcRect l="35585" t="22731" r="34661" b="20520"/>
                          <a:stretch/>
                        </pic:blipFill>
                        <pic:spPr bwMode="auto">
                          <a:xfrm>
                            <a:off x="0" y="0"/>
                            <a:ext cx="364972" cy="391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47" w:type="dxa"/>
            <w:gridSpan w:val="12"/>
          </w:tcPr>
          <w:p w14:paraId="51DD315C" w14:textId="6DB2A101" w:rsidR="005D661B" w:rsidRPr="005D661B" w:rsidRDefault="005D661B" w:rsidP="005D661B">
            <w:pPr>
              <w:jc w:val="center"/>
              <w:rPr>
                <w:b/>
                <w:bCs/>
                <w:lang w:val="en-US"/>
              </w:rPr>
            </w:pPr>
            <w:r w:rsidRPr="005D661B">
              <w:rPr>
                <w:b/>
                <w:bCs/>
                <w:lang w:val="en-US"/>
              </w:rPr>
              <w:t xml:space="preserve">Year </w:t>
            </w:r>
            <w:r w:rsidR="00A75F67">
              <w:rPr>
                <w:b/>
                <w:bCs/>
                <w:lang w:val="en-US"/>
              </w:rPr>
              <w:t xml:space="preserve">5 </w:t>
            </w:r>
            <w:r w:rsidRPr="005D661B">
              <w:rPr>
                <w:b/>
                <w:bCs/>
                <w:lang w:val="en-US"/>
              </w:rPr>
              <w:t>Autumn MTP</w:t>
            </w:r>
          </w:p>
        </w:tc>
      </w:tr>
      <w:tr w:rsidR="00916691" w14:paraId="21E4BDB0" w14:textId="2DBB69AB" w:rsidTr="170CDE61">
        <w:trPr>
          <w:trHeight w:val="375"/>
        </w:trPr>
        <w:tc>
          <w:tcPr>
            <w:tcW w:w="1056" w:type="dxa"/>
          </w:tcPr>
          <w:p w14:paraId="49260866" w14:textId="77777777" w:rsidR="005D661B" w:rsidRDefault="005D661B">
            <w:pPr>
              <w:rPr>
                <w:lang w:val="en-US"/>
              </w:rPr>
            </w:pPr>
          </w:p>
        </w:tc>
        <w:tc>
          <w:tcPr>
            <w:tcW w:w="1076" w:type="dxa"/>
          </w:tcPr>
          <w:p w14:paraId="531D0905" w14:textId="37B41DB8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1</w:t>
            </w:r>
          </w:p>
        </w:tc>
        <w:tc>
          <w:tcPr>
            <w:tcW w:w="1416" w:type="dxa"/>
          </w:tcPr>
          <w:p w14:paraId="1BEFE819" w14:textId="237B147E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2</w:t>
            </w:r>
          </w:p>
        </w:tc>
        <w:tc>
          <w:tcPr>
            <w:tcW w:w="1109" w:type="dxa"/>
          </w:tcPr>
          <w:p w14:paraId="5DA7D468" w14:textId="73DEBD8D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3</w:t>
            </w:r>
          </w:p>
        </w:tc>
        <w:tc>
          <w:tcPr>
            <w:tcW w:w="1104" w:type="dxa"/>
          </w:tcPr>
          <w:p w14:paraId="0A8C8502" w14:textId="288F22DE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4</w:t>
            </w:r>
          </w:p>
        </w:tc>
        <w:tc>
          <w:tcPr>
            <w:tcW w:w="1145" w:type="dxa"/>
          </w:tcPr>
          <w:p w14:paraId="4BD74E6E" w14:textId="35A64245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5</w:t>
            </w:r>
          </w:p>
        </w:tc>
        <w:tc>
          <w:tcPr>
            <w:tcW w:w="1049" w:type="dxa"/>
          </w:tcPr>
          <w:p w14:paraId="1DE8AE5A" w14:textId="65E79B40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6</w:t>
            </w:r>
          </w:p>
        </w:tc>
        <w:tc>
          <w:tcPr>
            <w:tcW w:w="1085" w:type="dxa"/>
          </w:tcPr>
          <w:p w14:paraId="027564C0" w14:textId="0428F8B1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7</w:t>
            </w:r>
          </w:p>
        </w:tc>
        <w:tc>
          <w:tcPr>
            <w:tcW w:w="996" w:type="dxa"/>
          </w:tcPr>
          <w:p w14:paraId="6CA6DA1C" w14:textId="4548B6E2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8</w:t>
            </w:r>
          </w:p>
        </w:tc>
        <w:tc>
          <w:tcPr>
            <w:tcW w:w="1022" w:type="dxa"/>
          </w:tcPr>
          <w:p w14:paraId="580A6580" w14:textId="0BFA6F69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9</w:t>
            </w:r>
          </w:p>
        </w:tc>
        <w:tc>
          <w:tcPr>
            <w:tcW w:w="961" w:type="dxa"/>
          </w:tcPr>
          <w:p w14:paraId="1C209D9C" w14:textId="2B7AF788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10</w:t>
            </w:r>
          </w:p>
        </w:tc>
        <w:tc>
          <w:tcPr>
            <w:tcW w:w="1065" w:type="dxa"/>
          </w:tcPr>
          <w:p w14:paraId="56B52EA2" w14:textId="07453E6E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11</w:t>
            </w:r>
          </w:p>
        </w:tc>
        <w:tc>
          <w:tcPr>
            <w:tcW w:w="1319" w:type="dxa"/>
          </w:tcPr>
          <w:p w14:paraId="09D19765" w14:textId="6808D246" w:rsidR="005D661B" w:rsidRPr="005D661B" w:rsidRDefault="005D661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D661B">
              <w:rPr>
                <w:b/>
                <w:bCs/>
                <w:sz w:val="20"/>
                <w:szCs w:val="20"/>
                <w:lang w:val="en-US"/>
              </w:rPr>
              <w:t>Week 12</w:t>
            </w:r>
          </w:p>
        </w:tc>
      </w:tr>
      <w:tr w:rsidR="007851B8" w14:paraId="26668E67" w14:textId="48A9C21A" w:rsidTr="170CDE61">
        <w:trPr>
          <w:trHeight w:val="375"/>
        </w:trPr>
        <w:tc>
          <w:tcPr>
            <w:tcW w:w="1056" w:type="dxa"/>
          </w:tcPr>
          <w:p w14:paraId="5F4DC8C6" w14:textId="26B0AD44" w:rsidR="007851B8" w:rsidRPr="005D661B" w:rsidRDefault="007851B8">
            <w:pPr>
              <w:rPr>
                <w:sz w:val="16"/>
                <w:szCs w:val="16"/>
                <w:lang w:val="en-US"/>
              </w:rPr>
            </w:pPr>
            <w:r w:rsidRPr="005D661B">
              <w:rPr>
                <w:sz w:val="16"/>
                <w:szCs w:val="16"/>
                <w:lang w:val="en-US"/>
              </w:rPr>
              <w:t>Grammar and Punctuation</w:t>
            </w:r>
          </w:p>
        </w:tc>
        <w:tc>
          <w:tcPr>
            <w:tcW w:w="1076" w:type="dxa"/>
          </w:tcPr>
          <w:p w14:paraId="1627B834" w14:textId="77777777" w:rsidR="007851B8" w:rsidRDefault="007851B8" w:rsidP="002070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Ready to Write</w:t>
            </w:r>
          </w:p>
          <w:p w14:paraId="7AF4F514" w14:textId="77777777" w:rsidR="007851B8" w:rsidRDefault="007851B8" w:rsidP="0020708B">
            <w:pPr>
              <w:rPr>
                <w:sz w:val="16"/>
                <w:szCs w:val="16"/>
                <w:lang w:val="en-US"/>
              </w:rPr>
            </w:pPr>
          </w:p>
          <w:p w14:paraId="2EE0737B" w14:textId="5447008B" w:rsidR="007851B8" w:rsidRDefault="007851B8" w:rsidP="002070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Pronouns</w:t>
            </w:r>
          </w:p>
          <w:p w14:paraId="461C4AD7" w14:textId="68143263" w:rsidR="007851B8" w:rsidRPr="0020708B" w:rsidRDefault="007851B8" w:rsidP="0089612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6" w:type="dxa"/>
          </w:tcPr>
          <w:p w14:paraId="018ED152" w14:textId="77777777" w:rsidR="007851B8" w:rsidRDefault="007851B8" w:rsidP="0091669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Expanded Noun Phrases</w:t>
            </w:r>
          </w:p>
          <w:p w14:paraId="42899478" w14:textId="77777777" w:rsidR="007851B8" w:rsidRDefault="007851B8" w:rsidP="00916691">
            <w:pPr>
              <w:rPr>
                <w:sz w:val="16"/>
                <w:szCs w:val="16"/>
                <w:lang w:val="en-US"/>
              </w:rPr>
            </w:pPr>
          </w:p>
          <w:p w14:paraId="30E59A25" w14:textId="77777777" w:rsidR="007851B8" w:rsidRDefault="007851B8" w:rsidP="0091669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Fronted adverbials</w:t>
            </w:r>
          </w:p>
          <w:p w14:paraId="7854BB7B" w14:textId="77777777" w:rsidR="007851B8" w:rsidRDefault="007851B8" w:rsidP="00916691">
            <w:pPr>
              <w:rPr>
                <w:sz w:val="16"/>
                <w:szCs w:val="16"/>
                <w:lang w:val="en-US"/>
              </w:rPr>
            </w:pPr>
          </w:p>
          <w:p w14:paraId="466FFE0F" w14:textId="1593A394" w:rsidR="007851B8" w:rsidRPr="00916691" w:rsidRDefault="007851B8" w:rsidP="0091669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09" w:type="dxa"/>
          </w:tcPr>
          <w:p w14:paraId="2BA154C2" w14:textId="77777777" w:rsidR="007851B8" w:rsidRDefault="007851B8" w:rsidP="002070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Plurals- Possessive</w:t>
            </w:r>
          </w:p>
          <w:p w14:paraId="381986FB" w14:textId="77777777" w:rsidR="007851B8" w:rsidRDefault="007851B8" w:rsidP="0020708B">
            <w:pPr>
              <w:rPr>
                <w:sz w:val="16"/>
                <w:szCs w:val="16"/>
                <w:lang w:val="en-US"/>
              </w:rPr>
            </w:pPr>
          </w:p>
          <w:p w14:paraId="51726B20" w14:textId="136F7CC4" w:rsidR="007851B8" w:rsidRPr="0020708B" w:rsidRDefault="007851B8" w:rsidP="002070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Inverted commas for speech</w:t>
            </w:r>
          </w:p>
        </w:tc>
        <w:tc>
          <w:tcPr>
            <w:tcW w:w="3298" w:type="dxa"/>
            <w:gridSpan w:val="3"/>
          </w:tcPr>
          <w:p w14:paraId="52F26815" w14:textId="65C611B3" w:rsidR="007851B8" w:rsidRPr="0020708B" w:rsidRDefault="007851B8" w:rsidP="002070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Using relative clauses</w:t>
            </w:r>
          </w:p>
        </w:tc>
        <w:tc>
          <w:tcPr>
            <w:tcW w:w="1085" w:type="dxa"/>
          </w:tcPr>
          <w:p w14:paraId="388FCC6A" w14:textId="126E5445" w:rsidR="007851B8" w:rsidRPr="0020708B" w:rsidRDefault="00077B4F" w:rsidP="0020708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Modal Verbs</w:t>
            </w:r>
          </w:p>
        </w:tc>
        <w:tc>
          <w:tcPr>
            <w:tcW w:w="996" w:type="dxa"/>
          </w:tcPr>
          <w:p w14:paraId="7FA1CFBA" w14:textId="2D2A3DF1" w:rsidR="007851B8" w:rsidRPr="0020708B" w:rsidRDefault="00FC6097" w:rsidP="0076189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Modal Verbs</w:t>
            </w:r>
          </w:p>
        </w:tc>
        <w:tc>
          <w:tcPr>
            <w:tcW w:w="1022" w:type="dxa"/>
          </w:tcPr>
          <w:p w14:paraId="7DAB0EDF" w14:textId="07464509" w:rsidR="007851B8" w:rsidRPr="0020708B" w:rsidRDefault="00FC6097" w:rsidP="0076189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Adverbs of possibility</w:t>
            </w:r>
          </w:p>
        </w:tc>
        <w:tc>
          <w:tcPr>
            <w:tcW w:w="2026" w:type="dxa"/>
            <w:gridSpan w:val="2"/>
          </w:tcPr>
          <w:p w14:paraId="23D1B384" w14:textId="392FC0F4" w:rsidR="007851B8" w:rsidRPr="0020708B" w:rsidRDefault="00FC609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Adverbs</w:t>
            </w:r>
          </w:p>
        </w:tc>
        <w:tc>
          <w:tcPr>
            <w:tcW w:w="1319" w:type="dxa"/>
          </w:tcPr>
          <w:p w14:paraId="33883311" w14:textId="0200C664" w:rsidR="007851B8" w:rsidRPr="0020708B" w:rsidRDefault="007851B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Assessments</w:t>
            </w:r>
          </w:p>
        </w:tc>
      </w:tr>
      <w:tr w:rsidR="002C4ABD" w14:paraId="4B05236D" w14:textId="0B1BE1EE" w:rsidTr="170CDE61">
        <w:trPr>
          <w:trHeight w:val="375"/>
        </w:trPr>
        <w:tc>
          <w:tcPr>
            <w:tcW w:w="1056" w:type="dxa"/>
          </w:tcPr>
          <w:p w14:paraId="12C299DB" w14:textId="77777777" w:rsidR="002C4ABD" w:rsidRPr="005D661B" w:rsidRDefault="002C4ABD">
            <w:pPr>
              <w:rPr>
                <w:sz w:val="16"/>
                <w:szCs w:val="16"/>
                <w:lang w:val="en-US"/>
              </w:rPr>
            </w:pPr>
            <w:r w:rsidRPr="005D661B">
              <w:rPr>
                <w:sz w:val="16"/>
                <w:szCs w:val="16"/>
                <w:lang w:val="en-US"/>
              </w:rPr>
              <w:t>Alan Peat</w:t>
            </w:r>
          </w:p>
          <w:p w14:paraId="4771D5F7" w14:textId="35719584" w:rsidR="002C4ABD" w:rsidRPr="005D661B" w:rsidRDefault="002C4ABD">
            <w:pPr>
              <w:rPr>
                <w:sz w:val="16"/>
                <w:szCs w:val="16"/>
                <w:lang w:val="en-US"/>
              </w:rPr>
            </w:pPr>
            <w:r w:rsidRPr="005D661B">
              <w:rPr>
                <w:sz w:val="16"/>
                <w:szCs w:val="16"/>
                <w:lang w:val="en-US"/>
              </w:rPr>
              <w:t>Sentences</w:t>
            </w:r>
          </w:p>
        </w:tc>
        <w:tc>
          <w:tcPr>
            <w:tcW w:w="7984" w:type="dxa"/>
            <w:gridSpan w:val="7"/>
          </w:tcPr>
          <w:p w14:paraId="0F3ECA5C" w14:textId="4F72F7FC" w:rsidR="002C4ABD" w:rsidRPr="0020708B" w:rsidRDefault="00AB35E1" w:rsidP="00A3496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Revisit sentence types</w:t>
            </w:r>
          </w:p>
        </w:tc>
        <w:tc>
          <w:tcPr>
            <w:tcW w:w="5363" w:type="dxa"/>
            <w:gridSpan w:val="5"/>
          </w:tcPr>
          <w:p w14:paraId="47B71744" w14:textId="3258E869" w:rsidR="002C4ABD" w:rsidRPr="0020708B" w:rsidRDefault="002C4ABD" w:rsidP="00A3496B">
            <w:pPr>
              <w:rPr>
                <w:sz w:val="16"/>
                <w:szCs w:val="16"/>
                <w:lang w:val="en-US"/>
              </w:rPr>
            </w:pPr>
            <w:r w:rsidRPr="002C4ABD">
              <w:rPr>
                <w:sz w:val="16"/>
                <w:szCs w:val="16"/>
                <w:lang w:val="en-US"/>
              </w:rPr>
              <w:t>If only,</w:t>
            </w:r>
          </w:p>
        </w:tc>
      </w:tr>
      <w:tr w:rsidR="00CB5347" w14:paraId="7DC616D3" w14:textId="56046132" w:rsidTr="170CDE61">
        <w:trPr>
          <w:trHeight w:val="375"/>
        </w:trPr>
        <w:tc>
          <w:tcPr>
            <w:tcW w:w="1056" w:type="dxa"/>
          </w:tcPr>
          <w:p w14:paraId="76D2B9DB" w14:textId="77777777" w:rsidR="00A3496B" w:rsidRDefault="00A3496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Spelling</w:t>
            </w:r>
          </w:p>
          <w:p w14:paraId="38648155" w14:textId="77777777" w:rsidR="00A3496B" w:rsidRDefault="00A3496B">
            <w:pPr>
              <w:rPr>
                <w:sz w:val="16"/>
                <w:szCs w:val="16"/>
                <w:lang w:val="en-US"/>
              </w:rPr>
            </w:pPr>
          </w:p>
          <w:p w14:paraId="1F2CE4A4" w14:textId="1AFB5E7C" w:rsidR="00A3496B" w:rsidRPr="005D661B" w:rsidRDefault="00A3496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Spelling Shed</w:t>
            </w:r>
          </w:p>
        </w:tc>
        <w:tc>
          <w:tcPr>
            <w:tcW w:w="3601" w:type="dxa"/>
            <w:gridSpan w:val="3"/>
          </w:tcPr>
          <w:p w14:paraId="13C9C80A" w14:textId="03FC2956" w:rsidR="00E27008" w:rsidRPr="00E27008" w:rsidRDefault="00E27008" w:rsidP="00E27008">
            <w:pPr>
              <w:rPr>
                <w:sz w:val="16"/>
                <w:szCs w:val="16"/>
                <w:lang w:val="en-US"/>
              </w:rPr>
            </w:pPr>
            <w:r w:rsidRPr="00E27008">
              <w:rPr>
                <w:sz w:val="16"/>
                <w:szCs w:val="16"/>
                <w:lang w:val="en-US"/>
              </w:rPr>
              <w:t xml:space="preserve">Week 1- Words ending </w:t>
            </w:r>
            <w:proofErr w:type="gramStart"/>
            <w:r w:rsidRPr="00E27008">
              <w:rPr>
                <w:sz w:val="16"/>
                <w:szCs w:val="16"/>
                <w:lang w:val="en-US"/>
              </w:rPr>
              <w:t>in ‘-</w:t>
            </w:r>
            <w:proofErr w:type="spellStart"/>
            <w:proofErr w:type="gramEnd"/>
            <w:r w:rsidRPr="00E27008">
              <w:rPr>
                <w:sz w:val="16"/>
                <w:szCs w:val="16"/>
                <w:lang w:val="en-US"/>
              </w:rPr>
              <w:t>tious’</w:t>
            </w:r>
            <w:proofErr w:type="spellEnd"/>
            <w:r w:rsidRPr="00E27008">
              <w:rPr>
                <w:sz w:val="16"/>
                <w:szCs w:val="16"/>
                <w:lang w:val="en-US"/>
              </w:rPr>
              <w:t xml:space="preserve"> and ‘-</w:t>
            </w:r>
            <w:proofErr w:type="spellStart"/>
            <w:r w:rsidRPr="00E27008">
              <w:rPr>
                <w:sz w:val="16"/>
                <w:szCs w:val="16"/>
                <w:lang w:val="en-US"/>
              </w:rPr>
              <w:t>ious’</w:t>
            </w:r>
            <w:proofErr w:type="spellEnd"/>
          </w:p>
          <w:p w14:paraId="3F0BE5D3" w14:textId="77777777" w:rsidR="00E27008" w:rsidRPr="00E27008" w:rsidRDefault="00E27008" w:rsidP="00E27008">
            <w:pPr>
              <w:rPr>
                <w:sz w:val="16"/>
                <w:szCs w:val="16"/>
                <w:lang w:val="en-US"/>
              </w:rPr>
            </w:pPr>
            <w:r w:rsidRPr="00E27008">
              <w:rPr>
                <w:sz w:val="16"/>
                <w:szCs w:val="16"/>
                <w:lang w:val="en-US"/>
              </w:rPr>
              <w:t xml:space="preserve">Week 2- Words ending </w:t>
            </w:r>
            <w:proofErr w:type="gramStart"/>
            <w:r w:rsidRPr="00E27008">
              <w:rPr>
                <w:sz w:val="16"/>
                <w:szCs w:val="16"/>
                <w:lang w:val="en-US"/>
              </w:rPr>
              <w:t>in ‘-</w:t>
            </w:r>
            <w:proofErr w:type="spellStart"/>
            <w:proofErr w:type="gramEnd"/>
            <w:r w:rsidRPr="00E27008">
              <w:rPr>
                <w:sz w:val="16"/>
                <w:szCs w:val="16"/>
                <w:lang w:val="en-US"/>
              </w:rPr>
              <w:t>cious</w:t>
            </w:r>
            <w:proofErr w:type="spellEnd"/>
            <w:r w:rsidRPr="00E27008">
              <w:rPr>
                <w:sz w:val="16"/>
                <w:szCs w:val="16"/>
                <w:lang w:val="en-US"/>
              </w:rPr>
              <w:t>’</w:t>
            </w:r>
          </w:p>
          <w:p w14:paraId="653DB6EB" w14:textId="467CA05A" w:rsidR="00A3496B" w:rsidRPr="0020708B" w:rsidRDefault="00E27008" w:rsidP="00E27008">
            <w:pPr>
              <w:rPr>
                <w:sz w:val="16"/>
                <w:szCs w:val="16"/>
                <w:lang w:val="en-US"/>
              </w:rPr>
            </w:pPr>
            <w:r w:rsidRPr="00E27008">
              <w:rPr>
                <w:sz w:val="16"/>
                <w:szCs w:val="16"/>
                <w:lang w:val="en-US"/>
              </w:rPr>
              <w:t xml:space="preserve">Week 3 - Words ending </w:t>
            </w:r>
            <w:proofErr w:type="gramStart"/>
            <w:r w:rsidRPr="00E27008">
              <w:rPr>
                <w:sz w:val="16"/>
                <w:szCs w:val="16"/>
                <w:lang w:val="en-US"/>
              </w:rPr>
              <w:t>in ‘-</w:t>
            </w:r>
            <w:proofErr w:type="spellStart"/>
            <w:proofErr w:type="gramEnd"/>
            <w:r w:rsidRPr="00E27008">
              <w:rPr>
                <w:sz w:val="16"/>
                <w:szCs w:val="16"/>
                <w:lang w:val="en-US"/>
              </w:rPr>
              <w:t>cial</w:t>
            </w:r>
            <w:proofErr w:type="spellEnd"/>
            <w:r w:rsidRPr="00E27008">
              <w:rPr>
                <w:sz w:val="16"/>
                <w:szCs w:val="16"/>
                <w:lang w:val="en-US"/>
              </w:rPr>
              <w:t>’</w:t>
            </w:r>
          </w:p>
        </w:tc>
        <w:tc>
          <w:tcPr>
            <w:tcW w:w="3298" w:type="dxa"/>
            <w:gridSpan w:val="3"/>
          </w:tcPr>
          <w:p w14:paraId="38EE6054" w14:textId="77777777" w:rsidR="00846906" w:rsidRPr="00846906" w:rsidRDefault="00846906" w:rsidP="00846906">
            <w:pPr>
              <w:rPr>
                <w:sz w:val="16"/>
                <w:szCs w:val="16"/>
                <w:lang w:val="en-US"/>
              </w:rPr>
            </w:pPr>
            <w:r w:rsidRPr="00846906">
              <w:rPr>
                <w:sz w:val="16"/>
                <w:szCs w:val="16"/>
                <w:lang w:val="en-US"/>
              </w:rPr>
              <w:t xml:space="preserve">Week 4 - Words ending </w:t>
            </w:r>
            <w:proofErr w:type="gramStart"/>
            <w:r w:rsidRPr="00846906">
              <w:rPr>
                <w:sz w:val="16"/>
                <w:szCs w:val="16"/>
                <w:lang w:val="en-US"/>
              </w:rPr>
              <w:t>in ‘-</w:t>
            </w:r>
            <w:proofErr w:type="spellStart"/>
            <w:proofErr w:type="gramEnd"/>
            <w:r w:rsidRPr="00846906">
              <w:rPr>
                <w:sz w:val="16"/>
                <w:szCs w:val="16"/>
                <w:lang w:val="en-US"/>
              </w:rPr>
              <w:t>tial</w:t>
            </w:r>
            <w:proofErr w:type="spellEnd"/>
            <w:r w:rsidRPr="00846906">
              <w:rPr>
                <w:sz w:val="16"/>
                <w:szCs w:val="16"/>
                <w:lang w:val="en-US"/>
              </w:rPr>
              <w:t>’</w:t>
            </w:r>
          </w:p>
          <w:p w14:paraId="2BF23994" w14:textId="77777777" w:rsidR="00846906" w:rsidRPr="00846906" w:rsidRDefault="00846906" w:rsidP="00846906">
            <w:pPr>
              <w:rPr>
                <w:sz w:val="16"/>
                <w:szCs w:val="16"/>
                <w:lang w:val="en-US"/>
              </w:rPr>
            </w:pPr>
            <w:r w:rsidRPr="00846906">
              <w:rPr>
                <w:sz w:val="16"/>
                <w:szCs w:val="16"/>
                <w:lang w:val="en-US"/>
              </w:rPr>
              <w:t>Week 5 –Words ending in ‘-</w:t>
            </w:r>
            <w:proofErr w:type="spellStart"/>
            <w:r w:rsidRPr="00846906">
              <w:rPr>
                <w:sz w:val="16"/>
                <w:szCs w:val="16"/>
                <w:lang w:val="en-US"/>
              </w:rPr>
              <w:t>cial</w:t>
            </w:r>
            <w:proofErr w:type="spellEnd"/>
            <w:r w:rsidRPr="00846906">
              <w:rPr>
                <w:sz w:val="16"/>
                <w:szCs w:val="16"/>
                <w:lang w:val="en-US"/>
              </w:rPr>
              <w:t>’ and ‘-</w:t>
            </w:r>
            <w:proofErr w:type="spellStart"/>
            <w:r w:rsidRPr="00846906">
              <w:rPr>
                <w:sz w:val="16"/>
                <w:szCs w:val="16"/>
                <w:lang w:val="en-US"/>
              </w:rPr>
              <w:t>tial</w:t>
            </w:r>
            <w:proofErr w:type="spellEnd"/>
            <w:r w:rsidRPr="00846906">
              <w:rPr>
                <w:sz w:val="16"/>
                <w:szCs w:val="16"/>
                <w:lang w:val="en-US"/>
              </w:rPr>
              <w:t>’</w:t>
            </w:r>
          </w:p>
          <w:p w14:paraId="20AE857A" w14:textId="0697AC0D" w:rsidR="00A3496B" w:rsidRPr="0020708B" w:rsidRDefault="00846906" w:rsidP="00846906">
            <w:pPr>
              <w:rPr>
                <w:sz w:val="16"/>
                <w:szCs w:val="16"/>
                <w:lang w:val="en-US"/>
              </w:rPr>
            </w:pPr>
            <w:r w:rsidRPr="00846906">
              <w:rPr>
                <w:sz w:val="16"/>
                <w:szCs w:val="16"/>
                <w:lang w:val="en-US"/>
              </w:rPr>
              <w:t>Week 6- Challenge words</w:t>
            </w:r>
          </w:p>
        </w:tc>
        <w:tc>
          <w:tcPr>
            <w:tcW w:w="3103" w:type="dxa"/>
            <w:gridSpan w:val="3"/>
          </w:tcPr>
          <w:p w14:paraId="4BB07A58" w14:textId="77777777" w:rsidR="00A3496B" w:rsidRDefault="004A1B5A" w:rsidP="004A1B5A">
            <w:pPr>
              <w:rPr>
                <w:sz w:val="16"/>
                <w:szCs w:val="16"/>
                <w:lang w:val="en-US"/>
              </w:rPr>
            </w:pPr>
            <w:r w:rsidRPr="004A1B5A">
              <w:rPr>
                <w:sz w:val="16"/>
                <w:szCs w:val="16"/>
                <w:lang w:val="en-US"/>
              </w:rPr>
              <w:t xml:space="preserve">Week 7 - </w:t>
            </w:r>
            <w:proofErr w:type="gramStart"/>
            <w:r w:rsidRPr="004A1B5A">
              <w:rPr>
                <w:sz w:val="16"/>
                <w:szCs w:val="16"/>
                <w:lang w:val="en-US"/>
              </w:rPr>
              <w:t xml:space="preserve">Words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4A1B5A">
              <w:rPr>
                <w:sz w:val="16"/>
                <w:szCs w:val="16"/>
                <w:lang w:val="en-US"/>
              </w:rPr>
              <w:t>ending</w:t>
            </w:r>
            <w:proofErr w:type="gramEnd"/>
            <w:r w:rsidRPr="004A1B5A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4A1B5A">
              <w:rPr>
                <w:sz w:val="16"/>
                <w:szCs w:val="16"/>
                <w:lang w:val="en-US"/>
              </w:rPr>
              <w:t>in ‘-</w:t>
            </w:r>
            <w:proofErr w:type="gramEnd"/>
            <w:r w:rsidRPr="004A1B5A">
              <w:rPr>
                <w:sz w:val="16"/>
                <w:szCs w:val="16"/>
                <w:lang w:val="en-US"/>
              </w:rPr>
              <w:t>ant’</w:t>
            </w:r>
          </w:p>
          <w:p w14:paraId="79EFA664" w14:textId="7347E420" w:rsidR="008F18B7" w:rsidRPr="008F18B7" w:rsidRDefault="008F18B7" w:rsidP="008F18B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</w:t>
            </w:r>
            <w:r w:rsidRPr="008F18B7">
              <w:rPr>
                <w:sz w:val="16"/>
                <w:szCs w:val="16"/>
                <w:lang w:val="en-US"/>
              </w:rPr>
              <w:t xml:space="preserve">eek 8 - Words ending </w:t>
            </w:r>
            <w:proofErr w:type="gramStart"/>
            <w:r w:rsidRPr="008F18B7">
              <w:rPr>
                <w:sz w:val="16"/>
                <w:szCs w:val="16"/>
                <w:lang w:val="en-US"/>
              </w:rPr>
              <w:t>in ‘-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18B7">
              <w:rPr>
                <w:sz w:val="16"/>
                <w:szCs w:val="16"/>
                <w:lang w:val="en-US"/>
              </w:rPr>
              <w:t>ance</w:t>
            </w:r>
            <w:proofErr w:type="spellEnd"/>
            <w:r w:rsidRPr="008F18B7">
              <w:rPr>
                <w:sz w:val="16"/>
                <w:szCs w:val="16"/>
                <w:lang w:val="en-US"/>
              </w:rPr>
              <w:t>’ and ‘-</w:t>
            </w:r>
            <w:proofErr w:type="spellStart"/>
            <w:r w:rsidRPr="008F18B7">
              <w:rPr>
                <w:sz w:val="16"/>
                <w:szCs w:val="16"/>
                <w:lang w:val="en-US"/>
              </w:rPr>
              <w:t>ancy</w:t>
            </w:r>
            <w:proofErr w:type="spellEnd"/>
            <w:r w:rsidRPr="008F18B7">
              <w:rPr>
                <w:sz w:val="16"/>
                <w:szCs w:val="16"/>
                <w:lang w:val="en-US"/>
              </w:rPr>
              <w:t>’</w:t>
            </w:r>
          </w:p>
          <w:p w14:paraId="4C5897D8" w14:textId="546C322B" w:rsidR="000C1D54" w:rsidRPr="0020708B" w:rsidRDefault="008F18B7" w:rsidP="00550904">
            <w:pPr>
              <w:rPr>
                <w:sz w:val="16"/>
                <w:szCs w:val="16"/>
                <w:lang w:val="en-US"/>
              </w:rPr>
            </w:pPr>
            <w:r w:rsidRPr="008F18B7">
              <w:rPr>
                <w:sz w:val="16"/>
                <w:szCs w:val="16"/>
                <w:lang w:val="en-US"/>
              </w:rPr>
              <w:t xml:space="preserve">Week 9 - Words ending </w:t>
            </w:r>
            <w:proofErr w:type="gramStart"/>
            <w:r w:rsidRPr="008F18B7">
              <w:rPr>
                <w:sz w:val="16"/>
                <w:szCs w:val="16"/>
                <w:lang w:val="en-US"/>
              </w:rPr>
              <w:t>in ‘-</w:t>
            </w:r>
            <w:proofErr w:type="gramEnd"/>
            <w:r w:rsidR="0055090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18B7">
              <w:rPr>
                <w:sz w:val="16"/>
                <w:szCs w:val="16"/>
                <w:lang w:val="en-US"/>
              </w:rPr>
              <w:t>ent</w:t>
            </w:r>
            <w:proofErr w:type="spellEnd"/>
            <w:r w:rsidRPr="008F18B7">
              <w:rPr>
                <w:sz w:val="16"/>
                <w:szCs w:val="16"/>
                <w:lang w:val="en-US"/>
              </w:rPr>
              <w:t>’ and ‘-</w:t>
            </w:r>
            <w:proofErr w:type="spellStart"/>
            <w:r w:rsidRPr="008F18B7">
              <w:rPr>
                <w:sz w:val="16"/>
                <w:szCs w:val="16"/>
                <w:lang w:val="en-US"/>
              </w:rPr>
              <w:t>ence</w:t>
            </w:r>
            <w:proofErr w:type="spellEnd"/>
            <w:r w:rsidRPr="008F18B7">
              <w:rPr>
                <w:sz w:val="16"/>
                <w:szCs w:val="16"/>
                <w:lang w:val="en-US"/>
              </w:rPr>
              <w:t>’</w:t>
            </w:r>
          </w:p>
        </w:tc>
        <w:tc>
          <w:tcPr>
            <w:tcW w:w="3345" w:type="dxa"/>
            <w:gridSpan w:val="3"/>
          </w:tcPr>
          <w:p w14:paraId="51A1229A" w14:textId="77777777" w:rsidR="0009021E" w:rsidRPr="0009021E" w:rsidRDefault="0009021E" w:rsidP="0009021E">
            <w:pPr>
              <w:rPr>
                <w:sz w:val="16"/>
                <w:szCs w:val="16"/>
                <w:lang w:val="en-US"/>
              </w:rPr>
            </w:pPr>
            <w:r w:rsidRPr="0009021E">
              <w:rPr>
                <w:sz w:val="16"/>
                <w:szCs w:val="16"/>
                <w:lang w:val="en-US"/>
              </w:rPr>
              <w:t xml:space="preserve">Week 10 - Words ending </w:t>
            </w:r>
            <w:proofErr w:type="gramStart"/>
            <w:r w:rsidRPr="0009021E">
              <w:rPr>
                <w:sz w:val="16"/>
                <w:szCs w:val="16"/>
                <w:lang w:val="en-US"/>
              </w:rPr>
              <w:t>in ‘-</w:t>
            </w:r>
            <w:proofErr w:type="gramEnd"/>
            <w:r w:rsidRPr="0009021E">
              <w:rPr>
                <w:sz w:val="16"/>
                <w:szCs w:val="16"/>
                <w:lang w:val="en-US"/>
              </w:rPr>
              <w:t>able’ and ‘-</w:t>
            </w:r>
            <w:proofErr w:type="spellStart"/>
            <w:r w:rsidRPr="0009021E">
              <w:rPr>
                <w:sz w:val="16"/>
                <w:szCs w:val="16"/>
                <w:lang w:val="en-US"/>
              </w:rPr>
              <w:t>ible</w:t>
            </w:r>
            <w:proofErr w:type="spellEnd"/>
            <w:r w:rsidRPr="0009021E">
              <w:rPr>
                <w:sz w:val="16"/>
                <w:szCs w:val="16"/>
                <w:lang w:val="en-US"/>
              </w:rPr>
              <w:t>’</w:t>
            </w:r>
          </w:p>
          <w:p w14:paraId="2DB9465D" w14:textId="77777777" w:rsidR="0009021E" w:rsidRPr="0009021E" w:rsidRDefault="0009021E" w:rsidP="0009021E">
            <w:pPr>
              <w:rPr>
                <w:sz w:val="16"/>
                <w:szCs w:val="16"/>
                <w:lang w:val="en-US"/>
              </w:rPr>
            </w:pPr>
            <w:r w:rsidRPr="0009021E">
              <w:rPr>
                <w:sz w:val="16"/>
                <w:szCs w:val="16"/>
                <w:lang w:val="en-US"/>
              </w:rPr>
              <w:t>Week 11 – Words ending in ‘-ably’ and ‘-</w:t>
            </w:r>
            <w:proofErr w:type="spellStart"/>
            <w:r w:rsidRPr="0009021E">
              <w:rPr>
                <w:sz w:val="16"/>
                <w:szCs w:val="16"/>
                <w:lang w:val="en-US"/>
              </w:rPr>
              <w:t>ibly</w:t>
            </w:r>
            <w:proofErr w:type="spellEnd"/>
            <w:r w:rsidRPr="0009021E">
              <w:rPr>
                <w:sz w:val="16"/>
                <w:szCs w:val="16"/>
                <w:lang w:val="en-US"/>
              </w:rPr>
              <w:t>’</w:t>
            </w:r>
          </w:p>
          <w:p w14:paraId="37CD1E26" w14:textId="77777777" w:rsidR="0009021E" w:rsidRPr="0009021E" w:rsidRDefault="0009021E" w:rsidP="0009021E">
            <w:pPr>
              <w:rPr>
                <w:sz w:val="16"/>
                <w:szCs w:val="16"/>
                <w:lang w:val="en-US"/>
              </w:rPr>
            </w:pPr>
            <w:r w:rsidRPr="0009021E">
              <w:rPr>
                <w:sz w:val="16"/>
                <w:szCs w:val="16"/>
                <w:lang w:val="en-US"/>
              </w:rPr>
              <w:t>Week 12 – Challenge words</w:t>
            </w:r>
          </w:p>
          <w:p w14:paraId="530A72C4" w14:textId="77777777" w:rsidR="0009021E" w:rsidRPr="0009021E" w:rsidRDefault="0009021E" w:rsidP="0009021E">
            <w:pPr>
              <w:rPr>
                <w:sz w:val="16"/>
                <w:szCs w:val="16"/>
                <w:lang w:val="en-US"/>
              </w:rPr>
            </w:pPr>
            <w:r w:rsidRPr="0009021E">
              <w:rPr>
                <w:sz w:val="16"/>
                <w:szCs w:val="16"/>
                <w:lang w:val="en-US"/>
              </w:rPr>
              <w:t xml:space="preserve">Week 13 - Words ending </w:t>
            </w:r>
            <w:proofErr w:type="gramStart"/>
            <w:r w:rsidRPr="0009021E">
              <w:rPr>
                <w:sz w:val="16"/>
                <w:szCs w:val="16"/>
                <w:lang w:val="en-US"/>
              </w:rPr>
              <w:t>in ‘-</w:t>
            </w:r>
            <w:proofErr w:type="gramEnd"/>
            <w:r w:rsidRPr="0009021E">
              <w:rPr>
                <w:sz w:val="16"/>
                <w:szCs w:val="16"/>
                <w:lang w:val="en-US"/>
              </w:rPr>
              <w:t xml:space="preserve">able’, where the ‘e’ from the root word </w:t>
            </w:r>
          </w:p>
          <w:p w14:paraId="01119EAC" w14:textId="52E1B6AC" w:rsidR="00D14A4D" w:rsidRPr="00D14A4D" w:rsidRDefault="0009021E" w:rsidP="0009021E">
            <w:pPr>
              <w:rPr>
                <w:sz w:val="16"/>
                <w:szCs w:val="16"/>
                <w:lang w:val="en-US"/>
              </w:rPr>
            </w:pPr>
            <w:r w:rsidRPr="0009021E">
              <w:rPr>
                <w:sz w:val="16"/>
                <w:szCs w:val="16"/>
                <w:lang w:val="en-US"/>
              </w:rPr>
              <w:t>remains</w:t>
            </w:r>
          </w:p>
        </w:tc>
      </w:tr>
      <w:tr w:rsidR="00CB5347" w14:paraId="16CD053C" w14:textId="1C00E85B" w:rsidTr="170CDE61">
        <w:trPr>
          <w:trHeight w:val="375"/>
        </w:trPr>
        <w:tc>
          <w:tcPr>
            <w:tcW w:w="1056" w:type="dxa"/>
          </w:tcPr>
          <w:p w14:paraId="3366A94B" w14:textId="0E6C8F35" w:rsidR="007A1BF3" w:rsidRPr="005D661B" w:rsidRDefault="007A1BF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Handwriting</w:t>
            </w:r>
          </w:p>
        </w:tc>
        <w:tc>
          <w:tcPr>
            <w:tcW w:w="6899" w:type="dxa"/>
            <w:gridSpan w:val="6"/>
          </w:tcPr>
          <w:p w14:paraId="5B0BE0C2" w14:textId="77777777" w:rsidR="007A1BF3" w:rsidRDefault="007A1BF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The Ladder family</w:t>
            </w:r>
          </w:p>
          <w:p w14:paraId="29EC262E" w14:textId="553C019B" w:rsidR="00304C01" w:rsidRPr="0020708B" w:rsidRDefault="00304C01" w:rsidP="0039272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85" w:type="dxa"/>
          </w:tcPr>
          <w:p w14:paraId="638181C2" w14:textId="6F655D75" w:rsidR="007A1BF3" w:rsidRPr="0020708B" w:rsidRDefault="007A1BF3">
            <w:pPr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>Assess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and Review</w:t>
            </w:r>
          </w:p>
        </w:tc>
        <w:tc>
          <w:tcPr>
            <w:tcW w:w="4044" w:type="dxa"/>
            <w:gridSpan w:val="4"/>
          </w:tcPr>
          <w:p w14:paraId="6D611E15" w14:textId="77777777" w:rsidR="007A1BF3" w:rsidRDefault="007A1BF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The </w:t>
            </w:r>
            <w:proofErr w:type="gramStart"/>
            <w:r>
              <w:rPr>
                <w:sz w:val="16"/>
                <w:szCs w:val="16"/>
                <w:lang w:val="en-US"/>
              </w:rPr>
              <w:t>One Armed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Robot Family</w:t>
            </w:r>
          </w:p>
          <w:p w14:paraId="79E4815E" w14:textId="49EB7DEF" w:rsidR="007A1BF3" w:rsidRPr="0020708B" w:rsidRDefault="007A1BF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19" w:type="dxa"/>
          </w:tcPr>
          <w:p w14:paraId="69DEA38E" w14:textId="25B8B39F" w:rsidR="007A1BF3" w:rsidRPr="0020708B" w:rsidRDefault="007A1BF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Practice and Review</w:t>
            </w:r>
          </w:p>
        </w:tc>
      </w:tr>
      <w:tr w:rsidR="00916691" w14:paraId="227814A7" w14:textId="1D356248" w:rsidTr="170CDE61">
        <w:trPr>
          <w:trHeight w:val="375"/>
        </w:trPr>
        <w:tc>
          <w:tcPr>
            <w:tcW w:w="1056" w:type="dxa"/>
          </w:tcPr>
          <w:p w14:paraId="12EFAA5E" w14:textId="77777777" w:rsidR="00BB4751" w:rsidRDefault="00BB4751" w:rsidP="00BB4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Reading text </w:t>
            </w:r>
          </w:p>
          <w:p w14:paraId="1591C633" w14:textId="77777777" w:rsidR="00BB4751" w:rsidRDefault="00BB4751" w:rsidP="00BB4751">
            <w:pPr>
              <w:rPr>
                <w:sz w:val="16"/>
                <w:szCs w:val="16"/>
                <w:lang w:val="en-US"/>
              </w:rPr>
            </w:pPr>
          </w:p>
          <w:p w14:paraId="524E838C" w14:textId="382DF040" w:rsidR="00BB4751" w:rsidRPr="005D661B" w:rsidRDefault="00BB4751" w:rsidP="00BB4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VIPERS Foci</w:t>
            </w:r>
          </w:p>
        </w:tc>
        <w:tc>
          <w:tcPr>
            <w:tcW w:w="1076" w:type="dxa"/>
          </w:tcPr>
          <w:p w14:paraId="291966E8" w14:textId="783880CB" w:rsidR="00BB4751" w:rsidRPr="0020708B" w:rsidRDefault="00122327" w:rsidP="00BB4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Holes</w:t>
            </w:r>
          </w:p>
        </w:tc>
        <w:tc>
          <w:tcPr>
            <w:tcW w:w="1416" w:type="dxa"/>
          </w:tcPr>
          <w:p w14:paraId="4E8D8BFA" w14:textId="5C8E6A95" w:rsidR="00BB4751" w:rsidRPr="0020708B" w:rsidRDefault="00122327" w:rsidP="00BB4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Holes </w:t>
            </w:r>
          </w:p>
        </w:tc>
        <w:tc>
          <w:tcPr>
            <w:tcW w:w="1109" w:type="dxa"/>
          </w:tcPr>
          <w:p w14:paraId="273FCA6B" w14:textId="14597FDE" w:rsidR="00BB4751" w:rsidRPr="0020708B" w:rsidRDefault="00122327" w:rsidP="00BB4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Holes </w:t>
            </w:r>
          </w:p>
        </w:tc>
        <w:tc>
          <w:tcPr>
            <w:tcW w:w="1104" w:type="dxa"/>
          </w:tcPr>
          <w:p w14:paraId="5545211E" w14:textId="6B845C0C" w:rsidR="00BB4751" w:rsidRPr="0020708B" w:rsidRDefault="00122327" w:rsidP="00BB4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Holes</w:t>
            </w:r>
          </w:p>
        </w:tc>
        <w:tc>
          <w:tcPr>
            <w:tcW w:w="1145" w:type="dxa"/>
          </w:tcPr>
          <w:p w14:paraId="58146938" w14:textId="5848DB63" w:rsidR="00BB4751" w:rsidRPr="0020708B" w:rsidRDefault="00122327" w:rsidP="00BB4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Holes</w:t>
            </w:r>
          </w:p>
        </w:tc>
        <w:tc>
          <w:tcPr>
            <w:tcW w:w="1049" w:type="dxa"/>
          </w:tcPr>
          <w:p w14:paraId="221563B6" w14:textId="2EA67C81" w:rsidR="00BB4751" w:rsidRPr="0020708B" w:rsidRDefault="00122327" w:rsidP="00BB4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Holes</w:t>
            </w:r>
          </w:p>
        </w:tc>
        <w:tc>
          <w:tcPr>
            <w:tcW w:w="1085" w:type="dxa"/>
          </w:tcPr>
          <w:p w14:paraId="299EF2D8" w14:textId="7001B180" w:rsidR="00BB4751" w:rsidRPr="0020708B" w:rsidRDefault="00544639" w:rsidP="00BB4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Wonder </w:t>
            </w:r>
          </w:p>
        </w:tc>
        <w:tc>
          <w:tcPr>
            <w:tcW w:w="996" w:type="dxa"/>
          </w:tcPr>
          <w:p w14:paraId="51D70503" w14:textId="4BFB7BD0" w:rsidR="00BB4751" w:rsidRPr="0020708B" w:rsidRDefault="00544639" w:rsidP="00BB4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Wonder</w:t>
            </w:r>
          </w:p>
        </w:tc>
        <w:tc>
          <w:tcPr>
            <w:tcW w:w="1022" w:type="dxa"/>
          </w:tcPr>
          <w:p w14:paraId="40E814F0" w14:textId="6E3E99BE" w:rsidR="00BB4751" w:rsidRPr="0020708B" w:rsidRDefault="00544639" w:rsidP="00BB4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Wonder</w:t>
            </w:r>
          </w:p>
        </w:tc>
        <w:tc>
          <w:tcPr>
            <w:tcW w:w="961" w:type="dxa"/>
          </w:tcPr>
          <w:p w14:paraId="441E01CB" w14:textId="0CD917F7" w:rsidR="00BB4751" w:rsidRPr="0020708B" w:rsidRDefault="00544639" w:rsidP="00BB4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Wonder</w:t>
            </w:r>
          </w:p>
        </w:tc>
        <w:tc>
          <w:tcPr>
            <w:tcW w:w="1065" w:type="dxa"/>
          </w:tcPr>
          <w:p w14:paraId="1F5D1B22" w14:textId="7BCDFF3C" w:rsidR="00BB4751" w:rsidRPr="0020708B" w:rsidRDefault="00544639" w:rsidP="00BB4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Wonder</w:t>
            </w:r>
          </w:p>
        </w:tc>
        <w:tc>
          <w:tcPr>
            <w:tcW w:w="1319" w:type="dxa"/>
          </w:tcPr>
          <w:p w14:paraId="24081E4D" w14:textId="3CDB4E19" w:rsidR="00BB4751" w:rsidRPr="0020708B" w:rsidRDefault="00544639" w:rsidP="00BB4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Wonder</w:t>
            </w:r>
          </w:p>
        </w:tc>
      </w:tr>
      <w:tr w:rsidR="00CD1619" w14:paraId="71C89C15" w14:textId="667F4803" w:rsidTr="170CDE61">
        <w:trPr>
          <w:trHeight w:val="375"/>
        </w:trPr>
        <w:tc>
          <w:tcPr>
            <w:tcW w:w="1056" w:type="dxa"/>
          </w:tcPr>
          <w:p w14:paraId="73BD1FDC" w14:textId="5D12D054" w:rsidR="00CD1619" w:rsidRPr="005D661B" w:rsidRDefault="00CD1619" w:rsidP="00BB4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Writing Sequence</w:t>
            </w:r>
          </w:p>
        </w:tc>
        <w:tc>
          <w:tcPr>
            <w:tcW w:w="4705" w:type="dxa"/>
            <w:gridSpan w:val="4"/>
          </w:tcPr>
          <w:p w14:paraId="2FFFCE96" w14:textId="77777777" w:rsidR="00CD1619" w:rsidRPr="00CD1619" w:rsidRDefault="00CD1619" w:rsidP="00CD1619">
            <w:pPr>
              <w:spacing w:line="259" w:lineRule="auto"/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D1619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3925D3FD" wp14:editId="7B425D7C">
                  <wp:extent cx="1019175" cy="1019175"/>
                  <wp:effectExtent l="0" t="0" r="0" b="0"/>
                  <wp:docPr id="1677039416" name="Picture 1677039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3A51402" w14:textId="77777777" w:rsidR="00CD1619" w:rsidRPr="00CD1619" w:rsidRDefault="00CD1619" w:rsidP="00CD1619">
            <w:pPr>
              <w:spacing w:line="259" w:lineRule="auto"/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 w:rsidRPr="00CD1619">
              <w:rPr>
                <w:rFonts w:ascii="Tahoma" w:eastAsia="Calibri" w:hAnsi="Tahoma" w:cs="Tahoma"/>
                <w:sz w:val="22"/>
                <w:szCs w:val="22"/>
              </w:rPr>
              <w:t xml:space="preserve">The Day of the Dead </w:t>
            </w:r>
          </w:p>
          <w:p w14:paraId="3509705D" w14:textId="44B89E6C" w:rsidR="00CD1619" w:rsidRPr="0020708B" w:rsidRDefault="00CD1619" w:rsidP="6D229D2D">
            <w:pPr>
              <w:spacing w:line="259" w:lineRule="auto"/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 w:rsidRPr="6D229D2D">
              <w:rPr>
                <w:rFonts w:ascii="Tahoma" w:eastAsia="Calibri" w:hAnsi="Tahoma" w:cs="Tahoma"/>
                <w:sz w:val="22"/>
                <w:szCs w:val="22"/>
              </w:rPr>
              <w:t>Settings- Narrative</w:t>
            </w:r>
          </w:p>
          <w:p w14:paraId="4934B9A5" w14:textId="7FDD03AB" w:rsidR="00CD1619" w:rsidRPr="0020708B" w:rsidRDefault="75C60BA9" w:rsidP="6D229D2D">
            <w:pPr>
              <w:rPr>
                <w:sz w:val="16"/>
                <w:szCs w:val="16"/>
                <w:lang w:val="en-US"/>
              </w:rPr>
            </w:pPr>
            <w:r w:rsidRPr="6D229D2D">
              <w:rPr>
                <w:sz w:val="16"/>
                <w:szCs w:val="16"/>
                <w:lang w:val="en-US"/>
              </w:rPr>
              <w:t>Can I generate adjectives, and expanded noun phrases to use in my writing?</w:t>
            </w:r>
          </w:p>
          <w:p w14:paraId="2B9C1519" w14:textId="5AF88220" w:rsidR="00CD1619" w:rsidRPr="0020708B" w:rsidRDefault="70A5FA6F" w:rsidP="6D229D2D">
            <w:r w:rsidRPr="7551D049">
              <w:rPr>
                <w:sz w:val="16"/>
                <w:szCs w:val="16"/>
              </w:rPr>
              <w:t>Can I identify the key features of a fantasy narrative?</w:t>
            </w:r>
          </w:p>
          <w:p w14:paraId="08867005" w14:textId="38968000" w:rsidR="00CD1619" w:rsidRPr="0020708B" w:rsidRDefault="75C60BA9" w:rsidP="6D229D2D">
            <w:r w:rsidRPr="6D229D2D">
              <w:rPr>
                <w:sz w:val="16"/>
                <w:szCs w:val="16"/>
                <w:lang w:val="en-US"/>
              </w:rPr>
              <w:t>Can I generate and use fronted adverbials to enhance time and place?</w:t>
            </w:r>
          </w:p>
          <w:p w14:paraId="4DFAFA20" w14:textId="0121D50B" w:rsidR="00CD1619" w:rsidRPr="0020708B" w:rsidRDefault="75C60BA9" w:rsidP="6D229D2D">
            <w:r w:rsidRPr="6D229D2D">
              <w:rPr>
                <w:sz w:val="16"/>
                <w:szCs w:val="16"/>
                <w:lang w:val="en-US"/>
              </w:rPr>
              <w:lastRenderedPageBreak/>
              <w:t>Can I describe powerfully using carefully chosen words and sentences structures?</w:t>
            </w:r>
          </w:p>
          <w:p w14:paraId="5DDBDC53" w14:textId="726D5C06" w:rsidR="00CD1619" w:rsidRPr="0020708B" w:rsidRDefault="75C60BA9" w:rsidP="6D229D2D">
            <w:r w:rsidRPr="6D229D2D">
              <w:rPr>
                <w:sz w:val="16"/>
                <w:szCs w:val="16"/>
                <w:lang w:val="en-US"/>
              </w:rPr>
              <w:t>Can I use coordinating and subordinating conjunctions to generate cohesion?</w:t>
            </w:r>
          </w:p>
          <w:p w14:paraId="63FAD563" w14:textId="57EDB6E7" w:rsidR="00CD1619" w:rsidRPr="0020708B" w:rsidRDefault="75C60BA9" w:rsidP="6D229D2D">
            <w:r w:rsidRPr="6D229D2D">
              <w:rPr>
                <w:sz w:val="16"/>
                <w:szCs w:val="16"/>
                <w:lang w:val="en-US"/>
              </w:rPr>
              <w:t>Can I sequence sentences to create cohesion and flow in my writing?</w:t>
            </w:r>
          </w:p>
          <w:p w14:paraId="247517FE" w14:textId="4855F251" w:rsidR="00CD1619" w:rsidRPr="0020708B" w:rsidRDefault="75C60BA9" w:rsidP="6D229D2D">
            <w:r w:rsidRPr="6D229D2D">
              <w:rPr>
                <w:sz w:val="16"/>
                <w:szCs w:val="16"/>
                <w:lang w:val="en-US"/>
              </w:rPr>
              <w:t>Can I use varying sentence types to make my writing more atmospheric?</w:t>
            </w:r>
          </w:p>
          <w:p w14:paraId="1FB453A9" w14:textId="726DC111" w:rsidR="00CD1619" w:rsidRPr="0020708B" w:rsidRDefault="75C60BA9" w:rsidP="6D229D2D">
            <w:r w:rsidRPr="6D229D2D">
              <w:rPr>
                <w:sz w:val="16"/>
                <w:szCs w:val="16"/>
                <w:lang w:val="en-US"/>
              </w:rPr>
              <w:t>Can I plan paragraphs around a theme that shows a change in location, person time or event?</w:t>
            </w:r>
          </w:p>
          <w:p w14:paraId="542996CC" w14:textId="3DD2DE63" w:rsidR="00CD1619" w:rsidRPr="0020708B" w:rsidRDefault="75C60BA9" w:rsidP="6D229D2D">
            <w:r w:rsidRPr="6D229D2D">
              <w:rPr>
                <w:sz w:val="16"/>
                <w:szCs w:val="16"/>
                <w:lang w:val="en-US"/>
              </w:rPr>
              <w:t>Can I use pronouns and nouns to avoid repetition?</w:t>
            </w:r>
          </w:p>
          <w:p w14:paraId="50EC5A50" w14:textId="7B0B3F80" w:rsidR="00CD1619" w:rsidRPr="0020708B" w:rsidRDefault="75C60BA9" w:rsidP="6D229D2D">
            <w:r w:rsidRPr="6D229D2D">
              <w:rPr>
                <w:sz w:val="16"/>
                <w:szCs w:val="16"/>
                <w:lang w:val="en-US"/>
              </w:rPr>
              <w:t>Can I plan paragraphs around a theme that shows a change in location, person time or event?</w:t>
            </w:r>
          </w:p>
          <w:p w14:paraId="6FC6C4C3" w14:textId="4F617494" w:rsidR="00CD1619" w:rsidRPr="0020708B" w:rsidRDefault="75C60BA9" w:rsidP="6D229D2D">
            <w:r w:rsidRPr="6D229D2D">
              <w:rPr>
                <w:sz w:val="16"/>
                <w:szCs w:val="16"/>
                <w:lang w:val="en-US"/>
              </w:rPr>
              <w:t xml:space="preserve">Can </w:t>
            </w:r>
            <w:proofErr w:type="gramStart"/>
            <w:r w:rsidRPr="6D229D2D">
              <w:rPr>
                <w:sz w:val="16"/>
                <w:szCs w:val="16"/>
                <w:lang w:val="en-US"/>
              </w:rPr>
              <w:t>I draft</w:t>
            </w:r>
            <w:proofErr w:type="gramEnd"/>
            <w:r w:rsidRPr="6D229D2D">
              <w:rPr>
                <w:sz w:val="16"/>
                <w:szCs w:val="16"/>
                <w:lang w:val="en-US"/>
              </w:rPr>
              <w:t xml:space="preserve"> write a short fantasy narrative?</w:t>
            </w:r>
          </w:p>
          <w:p w14:paraId="2C5B1BA7" w14:textId="10617BD9" w:rsidR="00CD1619" w:rsidRPr="0020708B" w:rsidRDefault="75C60BA9" w:rsidP="6D229D2D">
            <w:r w:rsidRPr="6D229D2D">
              <w:rPr>
                <w:sz w:val="16"/>
                <w:szCs w:val="16"/>
                <w:lang w:val="en-US"/>
              </w:rPr>
              <w:t>Can I edit my writing for commas splices?</w:t>
            </w:r>
          </w:p>
          <w:p w14:paraId="553ECD8C" w14:textId="72E53795" w:rsidR="00CD1619" w:rsidRPr="0020708B" w:rsidRDefault="75C60BA9" w:rsidP="6D229D2D">
            <w:r w:rsidRPr="6D229D2D">
              <w:rPr>
                <w:sz w:val="16"/>
                <w:szCs w:val="16"/>
                <w:lang w:val="en-US"/>
              </w:rPr>
              <w:t>Can I review and provide feedback on my own and others work?</w:t>
            </w:r>
          </w:p>
          <w:p w14:paraId="1DBB421B" w14:textId="3A586F5C" w:rsidR="00CD1619" w:rsidRPr="0020708B" w:rsidRDefault="70A5FA6F" w:rsidP="7551D049">
            <w:r w:rsidRPr="7551D049">
              <w:rPr>
                <w:sz w:val="16"/>
                <w:szCs w:val="16"/>
                <w:lang w:val="en-US"/>
              </w:rPr>
              <w:t>Can I redraft my edited work?</w:t>
            </w:r>
          </w:p>
        </w:tc>
        <w:tc>
          <w:tcPr>
            <w:tcW w:w="2194" w:type="dxa"/>
            <w:gridSpan w:val="2"/>
          </w:tcPr>
          <w:p w14:paraId="29BF46B4" w14:textId="77777777" w:rsidR="00CD1619" w:rsidRPr="00CD1619" w:rsidRDefault="00CD1619" w:rsidP="00CD1619">
            <w:pPr>
              <w:spacing w:line="259" w:lineRule="auto"/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D1619">
              <w:rPr>
                <w:rFonts w:ascii="Calibri" w:eastAsia="Calibri" w:hAnsi="Calibri" w:cs="Times New Roman"/>
                <w:noProof/>
                <w:sz w:val="22"/>
                <w:szCs w:val="22"/>
              </w:rPr>
              <w:lastRenderedPageBreak/>
              <w:drawing>
                <wp:inline distT="0" distB="0" distL="0" distR="0" wp14:anchorId="5AEA7F86" wp14:editId="712B2021">
                  <wp:extent cx="876300" cy="943708"/>
                  <wp:effectExtent l="0" t="0" r="0" b="0"/>
                  <wp:docPr id="885868074" name="Picture 885868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4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A08201D" w14:textId="77777777" w:rsidR="00CD1619" w:rsidRPr="00CD1619" w:rsidRDefault="00CD1619" w:rsidP="00CD1619">
            <w:pPr>
              <w:spacing w:line="259" w:lineRule="auto"/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 w:rsidRPr="00CD1619">
              <w:rPr>
                <w:rFonts w:ascii="Tahoma" w:eastAsia="Calibri" w:hAnsi="Tahoma" w:cs="Tahoma"/>
                <w:sz w:val="22"/>
                <w:szCs w:val="22"/>
              </w:rPr>
              <w:t>The Viewer</w:t>
            </w:r>
          </w:p>
          <w:p w14:paraId="3E2B6AB5" w14:textId="468C3AC5" w:rsidR="00CD1619" w:rsidRPr="0020708B" w:rsidRDefault="00CD1619" w:rsidP="1BB9F009">
            <w:p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 w:rsidRPr="1BB9F009">
              <w:rPr>
                <w:rFonts w:ascii="Tahoma" w:eastAsia="Calibri" w:hAnsi="Tahoma" w:cs="Tahoma"/>
                <w:sz w:val="22"/>
                <w:szCs w:val="22"/>
              </w:rPr>
              <w:t>Perspective (Narr</w:t>
            </w:r>
            <w:r w:rsidR="156C0C1B" w:rsidRPr="1BB9F009">
              <w:rPr>
                <w:rFonts w:ascii="Tahoma" w:eastAsia="Calibri" w:hAnsi="Tahoma" w:cs="Tahoma"/>
                <w:sz w:val="22"/>
                <w:szCs w:val="22"/>
              </w:rPr>
              <w:t>ative)</w:t>
            </w:r>
          </w:p>
          <w:p w14:paraId="508F3C1C" w14:textId="33CD30D1" w:rsidR="00CD1619" w:rsidRPr="0020708B" w:rsidRDefault="00CD1619" w:rsidP="1BB9F009">
            <w:p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  <w:p w14:paraId="50E7A18F" w14:textId="3818C8F9" w:rsidR="00CD1619" w:rsidRPr="0020708B" w:rsidRDefault="66949EFB" w:rsidP="1BB9F009">
            <w:pPr>
              <w:rPr>
                <w:rFonts w:eastAsiaTheme="minorEastAsia"/>
                <w:sz w:val="16"/>
                <w:szCs w:val="16"/>
              </w:rPr>
            </w:pPr>
            <w:r w:rsidRPr="1BB9F009">
              <w:rPr>
                <w:rFonts w:eastAsiaTheme="minorEastAsia"/>
                <w:sz w:val="16"/>
                <w:szCs w:val="16"/>
              </w:rPr>
              <w:t>Use pictures to generate predictions and vocabulary that reflects the setting.</w:t>
            </w:r>
          </w:p>
          <w:p w14:paraId="5660122C" w14:textId="66FFFF9F" w:rsidR="00CD1619" w:rsidRPr="0020708B" w:rsidRDefault="66949EFB" w:rsidP="1BB9F009">
            <w:pPr>
              <w:rPr>
                <w:rFonts w:eastAsiaTheme="minorEastAsia"/>
                <w:sz w:val="16"/>
                <w:szCs w:val="16"/>
              </w:rPr>
            </w:pPr>
            <w:r w:rsidRPr="1BB9F009">
              <w:rPr>
                <w:rFonts w:eastAsiaTheme="minorEastAsia"/>
                <w:sz w:val="16"/>
                <w:szCs w:val="16"/>
              </w:rPr>
              <w:lastRenderedPageBreak/>
              <w:t>Identify key features of the WAGOLL, exploring why they have been used.</w:t>
            </w:r>
          </w:p>
          <w:p w14:paraId="023CA4CC" w14:textId="33343921" w:rsidR="00CD1619" w:rsidRPr="0020708B" w:rsidRDefault="00CD1619" w:rsidP="1BB9F009">
            <w:pPr>
              <w:rPr>
                <w:rFonts w:eastAsiaTheme="minorEastAsia"/>
                <w:sz w:val="16"/>
                <w:szCs w:val="16"/>
              </w:rPr>
            </w:pPr>
          </w:p>
          <w:p w14:paraId="092BCF4D" w14:textId="11C0D2C7" w:rsidR="00CD1619" w:rsidRPr="0020708B" w:rsidRDefault="66949EFB" w:rsidP="1BB9F009">
            <w:pPr>
              <w:rPr>
                <w:rFonts w:eastAsiaTheme="minorEastAsia"/>
                <w:sz w:val="16"/>
                <w:szCs w:val="16"/>
              </w:rPr>
            </w:pPr>
            <w:r w:rsidRPr="1BB9F009">
              <w:rPr>
                <w:rFonts w:eastAsiaTheme="minorEastAsia"/>
                <w:sz w:val="16"/>
                <w:szCs w:val="16"/>
              </w:rPr>
              <w:t>Recap the order of the story and generate vocabulary about the opening scene.</w:t>
            </w:r>
          </w:p>
          <w:p w14:paraId="458F71F0" w14:textId="3643DF61" w:rsidR="00CD1619" w:rsidRPr="0020708B" w:rsidRDefault="00CD1619" w:rsidP="1BB9F009">
            <w:pPr>
              <w:rPr>
                <w:rFonts w:eastAsiaTheme="minorEastAsia"/>
                <w:sz w:val="16"/>
                <w:szCs w:val="16"/>
              </w:rPr>
            </w:pPr>
          </w:p>
          <w:p w14:paraId="77F2832D" w14:textId="49200B02" w:rsidR="00CD1619" w:rsidRPr="0020708B" w:rsidRDefault="66949EFB" w:rsidP="1BB9F009">
            <w:pPr>
              <w:rPr>
                <w:rFonts w:eastAsiaTheme="minorEastAsia"/>
                <w:sz w:val="16"/>
                <w:szCs w:val="16"/>
              </w:rPr>
            </w:pPr>
            <w:r w:rsidRPr="1BB9F009">
              <w:rPr>
                <w:rFonts w:eastAsiaTheme="minorEastAsia"/>
                <w:sz w:val="16"/>
                <w:szCs w:val="16"/>
              </w:rPr>
              <w:t>Create some examples of personification and prepositional phrases.</w:t>
            </w:r>
          </w:p>
          <w:p w14:paraId="1913E3AA" w14:textId="5177E9A5" w:rsidR="00CD1619" w:rsidRPr="0020708B" w:rsidRDefault="00CD1619" w:rsidP="1BB9F009">
            <w:pPr>
              <w:rPr>
                <w:rFonts w:eastAsiaTheme="minorEastAsia"/>
                <w:sz w:val="16"/>
                <w:szCs w:val="16"/>
              </w:rPr>
            </w:pPr>
          </w:p>
          <w:p w14:paraId="3E8C8BFE" w14:textId="23EFE1F3" w:rsidR="00CD1619" w:rsidRPr="0020708B" w:rsidRDefault="66949EFB" w:rsidP="1BB9F009">
            <w:pPr>
              <w:rPr>
                <w:rFonts w:eastAsiaTheme="minorEastAsia"/>
                <w:sz w:val="16"/>
                <w:szCs w:val="16"/>
              </w:rPr>
            </w:pPr>
            <w:r w:rsidRPr="1BB9F009">
              <w:rPr>
                <w:rFonts w:eastAsiaTheme="minorEastAsia"/>
                <w:sz w:val="16"/>
                <w:szCs w:val="16"/>
              </w:rPr>
              <w:t>Generate powerful adjectives and similes to set an eerie scene.</w:t>
            </w:r>
          </w:p>
          <w:p w14:paraId="0892F4B9" w14:textId="21FE115D" w:rsidR="00CD1619" w:rsidRPr="0020708B" w:rsidRDefault="00CD1619" w:rsidP="1BB9F009">
            <w:pPr>
              <w:rPr>
                <w:rFonts w:eastAsiaTheme="minorEastAsia"/>
                <w:sz w:val="16"/>
                <w:szCs w:val="16"/>
              </w:rPr>
            </w:pPr>
          </w:p>
          <w:p w14:paraId="058BD946" w14:textId="4F3748B7" w:rsidR="00CD1619" w:rsidRPr="0020708B" w:rsidRDefault="66949EFB" w:rsidP="1BB9F009">
            <w:pPr>
              <w:rPr>
                <w:rFonts w:eastAsiaTheme="minorEastAsia"/>
                <w:sz w:val="16"/>
                <w:szCs w:val="16"/>
              </w:rPr>
            </w:pPr>
            <w:r w:rsidRPr="1BB9F009">
              <w:rPr>
                <w:rFonts w:eastAsiaTheme="minorEastAsia"/>
                <w:sz w:val="16"/>
                <w:szCs w:val="16"/>
              </w:rPr>
              <w:t>I can create two metaphors for the opening scene. I can plan the opening paragraph.</w:t>
            </w:r>
          </w:p>
          <w:p w14:paraId="66F32913" w14:textId="358C4150" w:rsidR="00CD1619" w:rsidRPr="0020708B" w:rsidRDefault="00CD1619" w:rsidP="1BB9F009">
            <w:pPr>
              <w:rPr>
                <w:rFonts w:eastAsiaTheme="minorEastAsia"/>
                <w:sz w:val="16"/>
                <w:szCs w:val="16"/>
              </w:rPr>
            </w:pPr>
          </w:p>
          <w:p w14:paraId="3C9A9BDF" w14:textId="1B8545A5" w:rsidR="00CD1619" w:rsidRPr="0020708B" w:rsidRDefault="66949EFB" w:rsidP="1BB9F009">
            <w:pPr>
              <w:rPr>
                <w:rFonts w:eastAsiaTheme="minorEastAsia"/>
                <w:sz w:val="16"/>
                <w:szCs w:val="16"/>
              </w:rPr>
            </w:pPr>
            <w:r w:rsidRPr="1BB9F009">
              <w:rPr>
                <w:rFonts w:eastAsiaTheme="minorEastAsia"/>
                <w:sz w:val="16"/>
                <w:szCs w:val="16"/>
              </w:rPr>
              <w:t>To create the opening paragraph – creating a mysterious setting.</w:t>
            </w:r>
          </w:p>
          <w:p w14:paraId="62FB7DDD" w14:textId="474B1E05" w:rsidR="00CD1619" w:rsidRPr="0020708B" w:rsidRDefault="00CD1619" w:rsidP="1BB9F009">
            <w:pPr>
              <w:rPr>
                <w:rFonts w:eastAsiaTheme="minorEastAsia"/>
                <w:sz w:val="16"/>
                <w:szCs w:val="16"/>
              </w:rPr>
            </w:pPr>
          </w:p>
          <w:p w14:paraId="419E9B3F" w14:textId="0D003471" w:rsidR="00CD1619" w:rsidRPr="0020708B" w:rsidRDefault="66949EFB" w:rsidP="1BB9F009">
            <w:pPr>
              <w:rPr>
                <w:rFonts w:eastAsiaTheme="minorEastAsia"/>
                <w:sz w:val="16"/>
                <w:szCs w:val="16"/>
              </w:rPr>
            </w:pPr>
            <w:r w:rsidRPr="1BB9F009">
              <w:rPr>
                <w:rFonts w:eastAsiaTheme="minorEastAsia"/>
                <w:sz w:val="16"/>
                <w:szCs w:val="16"/>
              </w:rPr>
              <w:t>I can create a plan for th</w:t>
            </w:r>
            <w:r w:rsidR="6B194913" w:rsidRPr="1BB9F009">
              <w:rPr>
                <w:rFonts w:eastAsiaTheme="minorEastAsia"/>
                <w:sz w:val="16"/>
                <w:szCs w:val="16"/>
              </w:rPr>
              <w:t xml:space="preserve">e </w:t>
            </w:r>
            <w:r w:rsidRPr="1BB9F009">
              <w:rPr>
                <w:rFonts w:eastAsiaTheme="minorEastAsia"/>
                <w:sz w:val="16"/>
                <w:szCs w:val="16"/>
              </w:rPr>
              <w:t>second</w:t>
            </w:r>
            <w:r w:rsidRPr="1BB9F009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 w:rsidRPr="1BB9F009">
              <w:rPr>
                <w:rFonts w:eastAsiaTheme="minorEastAsia"/>
                <w:sz w:val="16"/>
                <w:szCs w:val="16"/>
              </w:rPr>
              <w:t>paragraph to include powerful adjectives and verbs/adverbs.</w:t>
            </w:r>
          </w:p>
          <w:p w14:paraId="2D26C9E2" w14:textId="45E000B4" w:rsidR="00CD1619" w:rsidRPr="0020708B" w:rsidRDefault="00CD1619" w:rsidP="1BB9F009">
            <w:pPr>
              <w:rPr>
                <w:rFonts w:eastAsiaTheme="minorEastAsia"/>
                <w:sz w:val="16"/>
                <w:szCs w:val="16"/>
              </w:rPr>
            </w:pPr>
          </w:p>
          <w:p w14:paraId="509B42B8" w14:textId="7680DEAE" w:rsidR="00CD1619" w:rsidRPr="0020708B" w:rsidRDefault="66949EFB" w:rsidP="1BB9F009">
            <w:pPr>
              <w:rPr>
                <w:rFonts w:eastAsiaTheme="minorEastAsia"/>
                <w:sz w:val="16"/>
                <w:szCs w:val="16"/>
              </w:rPr>
            </w:pPr>
            <w:r w:rsidRPr="1BB9F009">
              <w:rPr>
                <w:rFonts w:eastAsiaTheme="minorEastAsia"/>
                <w:sz w:val="16"/>
                <w:szCs w:val="16"/>
              </w:rPr>
              <w:t>I can use a relative clause in my plan. I can use show don’t tell in my writing.</w:t>
            </w:r>
          </w:p>
          <w:p w14:paraId="0B71A7EE" w14:textId="3C1FF36E" w:rsidR="00CD1619" w:rsidRPr="0020708B" w:rsidRDefault="00CD1619" w:rsidP="1BB9F009">
            <w:pPr>
              <w:rPr>
                <w:rFonts w:eastAsiaTheme="minorEastAsia"/>
                <w:sz w:val="16"/>
                <w:szCs w:val="16"/>
              </w:rPr>
            </w:pPr>
          </w:p>
          <w:p w14:paraId="52798EBE" w14:textId="74C11C19" w:rsidR="00CD1619" w:rsidRPr="0020708B" w:rsidRDefault="66949EFB" w:rsidP="1BB9F009">
            <w:pPr>
              <w:rPr>
                <w:rFonts w:eastAsiaTheme="minorEastAsia"/>
                <w:sz w:val="16"/>
                <w:szCs w:val="16"/>
              </w:rPr>
            </w:pPr>
            <w:r w:rsidRPr="1BB9F009">
              <w:rPr>
                <w:rFonts w:eastAsiaTheme="minorEastAsia"/>
                <w:sz w:val="16"/>
                <w:szCs w:val="16"/>
              </w:rPr>
              <w:t>I can use inner thought to help increase the tension in the setting.</w:t>
            </w:r>
          </w:p>
          <w:p w14:paraId="539105FF" w14:textId="2E6DBD8B" w:rsidR="00CD1619" w:rsidRPr="0020708B" w:rsidRDefault="00CD1619" w:rsidP="1BB9F009">
            <w:pPr>
              <w:rPr>
                <w:rFonts w:eastAsiaTheme="minorEastAsia"/>
                <w:sz w:val="16"/>
                <w:szCs w:val="16"/>
              </w:rPr>
            </w:pPr>
          </w:p>
          <w:p w14:paraId="448931EC" w14:textId="33C87994" w:rsidR="00CD1619" w:rsidRPr="0020708B" w:rsidRDefault="66949EFB" w:rsidP="1BB9F009">
            <w:pPr>
              <w:rPr>
                <w:rFonts w:eastAsiaTheme="minorEastAsia"/>
                <w:sz w:val="16"/>
                <w:szCs w:val="16"/>
              </w:rPr>
            </w:pPr>
            <w:r w:rsidRPr="1BB9F009">
              <w:rPr>
                <w:rFonts w:eastAsiaTheme="minorEastAsia"/>
                <w:sz w:val="16"/>
                <w:szCs w:val="16"/>
              </w:rPr>
              <w:t>I can edit my writing- checking spelling, punctuation and grammar and uplevelling vocabulary where necessary.</w:t>
            </w:r>
          </w:p>
          <w:p w14:paraId="4F807549" w14:textId="3E947E5F" w:rsidR="00CD1619" w:rsidRPr="0020708B" w:rsidRDefault="66949EFB" w:rsidP="1BB9F009">
            <w:pPr>
              <w:rPr>
                <w:rFonts w:eastAsiaTheme="minorEastAsia"/>
                <w:sz w:val="16"/>
                <w:szCs w:val="16"/>
              </w:rPr>
            </w:pPr>
            <w:r w:rsidRPr="1BB9F009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44058325" w14:textId="388918F3" w:rsidR="00CD1619" w:rsidRPr="0020708B" w:rsidRDefault="66949EFB" w:rsidP="1BB9F009">
            <w:pPr>
              <w:rPr>
                <w:rFonts w:eastAsiaTheme="minorEastAsia"/>
                <w:sz w:val="16"/>
                <w:szCs w:val="16"/>
                <w:lang w:val="en-US"/>
              </w:rPr>
            </w:pPr>
            <w:r w:rsidRPr="1BB9F009">
              <w:rPr>
                <w:rFonts w:eastAsiaTheme="minorEastAsia"/>
                <w:sz w:val="16"/>
                <w:szCs w:val="16"/>
              </w:rPr>
              <w:t xml:space="preserve">I can edit my writing with the class, noticing areas I can improve on. </w:t>
            </w:r>
          </w:p>
        </w:tc>
        <w:tc>
          <w:tcPr>
            <w:tcW w:w="3103" w:type="dxa"/>
            <w:gridSpan w:val="3"/>
          </w:tcPr>
          <w:p w14:paraId="22D38D06" w14:textId="77777777" w:rsidR="0063574A" w:rsidRPr="0063574A" w:rsidRDefault="0063574A" w:rsidP="0063574A">
            <w:pPr>
              <w:shd w:val="clear" w:color="auto" w:fill="FFFFFF"/>
              <w:jc w:val="center"/>
              <w:textAlignment w:val="baseline"/>
              <w:rPr>
                <w:rFonts w:ascii="Tahoma" w:eastAsia="Times New Roman" w:hAnsi="Tahoma" w:cs="Tahoma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574A">
              <w:rPr>
                <w:rFonts w:ascii="Times New Roman" w:eastAsia="Times New Roman" w:hAnsi="Times New Roman" w:cs="Times New Roman"/>
                <w:noProof/>
                <w:kern w:val="0"/>
                <w:lang w:eastAsia="en-GB"/>
                <w14:ligatures w14:val="none"/>
              </w:rPr>
              <w:lastRenderedPageBreak/>
              <w:drawing>
                <wp:inline distT="0" distB="0" distL="0" distR="0" wp14:anchorId="3BE5870B" wp14:editId="6F7A8A15">
                  <wp:extent cx="694509" cy="838200"/>
                  <wp:effectExtent l="0" t="0" r="0" b="0"/>
                  <wp:docPr id="2029707409" name="Picture 2029707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509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8D5EE15" w14:textId="77777777" w:rsidR="0063574A" w:rsidRPr="0063574A" w:rsidRDefault="0063574A" w:rsidP="0063574A">
            <w:pPr>
              <w:shd w:val="clear" w:color="auto" w:fill="FFFFFF"/>
              <w:jc w:val="center"/>
              <w:textAlignment w:val="baseline"/>
              <w:rPr>
                <w:rFonts w:ascii="Tahoma" w:eastAsia="Times New Roman" w:hAnsi="Tahoma" w:cs="Tahoma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574A">
              <w:rPr>
                <w:rFonts w:ascii="Tahoma" w:eastAsia="Times New Roman" w:hAnsi="Tahoma" w:cs="Tahoma"/>
                <w:kern w:val="0"/>
                <w:sz w:val="22"/>
                <w:szCs w:val="22"/>
                <w:lang w:eastAsia="en-GB"/>
                <w14:ligatures w14:val="none"/>
              </w:rPr>
              <w:t xml:space="preserve">Hidden Figures </w:t>
            </w:r>
          </w:p>
          <w:p w14:paraId="321B595F" w14:textId="15FF22B9" w:rsidR="0063574A" w:rsidRPr="0063574A" w:rsidRDefault="0063574A" w:rsidP="642974BB">
            <w:pPr>
              <w:shd w:val="clear" w:color="auto" w:fill="FFFFFF" w:themeFill="background1"/>
              <w:jc w:val="center"/>
              <w:textAlignment w:val="baseline"/>
              <w:rPr>
                <w:rFonts w:ascii="Tahoma" w:eastAsia="Times New Roman" w:hAnsi="Tahoma" w:cs="Tahoma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574A">
              <w:rPr>
                <w:rFonts w:ascii="Tahoma" w:eastAsia="Times New Roman" w:hAnsi="Tahoma" w:cs="Tahoma"/>
                <w:kern w:val="0"/>
                <w:sz w:val="22"/>
                <w:szCs w:val="22"/>
                <w:lang w:eastAsia="en-GB"/>
                <w14:ligatures w14:val="none"/>
              </w:rPr>
              <w:t>(Biography</w:t>
            </w:r>
            <w:r w:rsidR="0E38ED48" w:rsidRPr="0063574A">
              <w:rPr>
                <w:rFonts w:ascii="Tahoma" w:eastAsia="Times New Roman" w:hAnsi="Tahoma" w:cs="Tahoma"/>
                <w:kern w:val="0"/>
                <w:sz w:val="22"/>
                <w:szCs w:val="22"/>
                <w:lang w:eastAsia="en-GB"/>
                <w14:ligatures w14:val="none"/>
              </w:rPr>
              <w:t>- short memoir</w:t>
            </w:r>
            <w:r w:rsidRPr="0063574A">
              <w:rPr>
                <w:rFonts w:ascii="Tahoma" w:eastAsia="Times New Roman" w:hAnsi="Tahoma" w:cs="Tahoma"/>
                <w:kern w:val="0"/>
                <w:sz w:val="22"/>
                <w:szCs w:val="22"/>
                <w:lang w:eastAsia="en-GB"/>
                <w14:ligatures w14:val="none"/>
              </w:rPr>
              <w:t xml:space="preserve">) </w:t>
            </w:r>
          </w:p>
          <w:p w14:paraId="5E405EC3" w14:textId="77777777" w:rsidR="0063574A" w:rsidRPr="0063574A" w:rsidRDefault="0063574A" w:rsidP="0063574A">
            <w:pPr>
              <w:shd w:val="clear" w:color="auto" w:fill="FFFFFF"/>
              <w:jc w:val="center"/>
              <w:textAlignment w:val="baseline"/>
              <w:rPr>
                <w:rFonts w:ascii="Tahoma" w:eastAsia="Times New Roman" w:hAnsi="Tahoma" w:cs="Tahoma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574A">
              <w:rPr>
                <w:rFonts w:ascii="Tahoma" w:eastAsia="Times New Roman" w:hAnsi="Tahoma" w:cs="Tahoma"/>
                <w:kern w:val="0"/>
                <w:sz w:val="22"/>
                <w:szCs w:val="22"/>
                <w:lang w:eastAsia="en-GB"/>
                <w14:ligatures w14:val="none"/>
              </w:rPr>
              <w:t>(Letter writing)</w:t>
            </w:r>
          </w:p>
          <w:p w14:paraId="106B6C18" w14:textId="14FB039A" w:rsidR="00CD1619" w:rsidRPr="0020708B" w:rsidRDefault="00CD1619" w:rsidP="642974BB">
            <w:pPr>
              <w:shd w:val="clear" w:color="auto" w:fill="FFFFFF" w:themeFill="background1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  <w:p w14:paraId="65C1C398" w14:textId="04669FAC" w:rsidR="00CD1619" w:rsidRPr="0020708B" w:rsidRDefault="00CD1619" w:rsidP="642974BB">
            <w:pPr>
              <w:shd w:val="clear" w:color="auto" w:fill="FFFFFF" w:themeFill="background1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  <w:p w14:paraId="3BAAE8EE" w14:textId="4B8103CB" w:rsidR="00CD1619" w:rsidRPr="0020708B" w:rsidRDefault="7C2955DF" w:rsidP="642974BB">
            <w:pPr>
              <w:shd w:val="clear" w:color="auto" w:fill="FFFFFF" w:themeFill="background1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642974BB">
              <w:rPr>
                <w:sz w:val="16"/>
                <w:szCs w:val="16"/>
                <w:lang w:val="en-US"/>
              </w:rPr>
              <w:t>Can I use pictures to generate predictions about the book and explore key vocabulary in the text?</w:t>
            </w:r>
          </w:p>
          <w:p w14:paraId="7B17D244" w14:textId="2A3F0AC8" w:rsidR="00CD1619" w:rsidRPr="0020708B" w:rsidRDefault="7C2955DF" w:rsidP="642974BB">
            <w:pPr>
              <w:shd w:val="clear" w:color="auto" w:fill="FFFFFF" w:themeFill="background1"/>
              <w:jc w:val="center"/>
              <w:textAlignment w:val="baseline"/>
            </w:pPr>
            <w:r w:rsidRPr="642974BB">
              <w:rPr>
                <w:sz w:val="16"/>
                <w:szCs w:val="16"/>
                <w:lang w:val="en-US"/>
              </w:rPr>
              <w:lastRenderedPageBreak/>
              <w:t xml:space="preserve">Can I </w:t>
            </w:r>
            <w:proofErr w:type="spellStart"/>
            <w:r w:rsidRPr="642974BB">
              <w:rPr>
                <w:sz w:val="16"/>
                <w:szCs w:val="16"/>
                <w:lang w:val="en-US"/>
              </w:rPr>
              <w:t>summarise</w:t>
            </w:r>
            <w:proofErr w:type="spellEnd"/>
            <w:r w:rsidRPr="642974BB">
              <w:rPr>
                <w:sz w:val="16"/>
                <w:szCs w:val="16"/>
                <w:lang w:val="en-US"/>
              </w:rPr>
              <w:t xml:space="preserve"> key themes and details from the book?</w:t>
            </w:r>
          </w:p>
          <w:p w14:paraId="61026364" w14:textId="4AF75E02" w:rsidR="00CD1619" w:rsidRPr="0020708B" w:rsidRDefault="7C2955DF" w:rsidP="642974BB">
            <w:pPr>
              <w:shd w:val="clear" w:color="auto" w:fill="FFFFFF" w:themeFill="background1"/>
              <w:jc w:val="center"/>
              <w:textAlignment w:val="baseline"/>
            </w:pPr>
            <w:r w:rsidRPr="642974BB">
              <w:rPr>
                <w:sz w:val="16"/>
                <w:szCs w:val="16"/>
                <w:lang w:val="en-US"/>
              </w:rPr>
              <w:t>Can I interpret the meaning of the book and generate their own titles?</w:t>
            </w:r>
          </w:p>
          <w:p w14:paraId="2F2850F1" w14:textId="7E07B49D" w:rsidR="00CD1619" w:rsidRPr="0020708B" w:rsidRDefault="7C2955DF" w:rsidP="642974BB">
            <w:pPr>
              <w:shd w:val="clear" w:color="auto" w:fill="FFFFFF" w:themeFill="background1"/>
              <w:jc w:val="center"/>
              <w:textAlignment w:val="baseline"/>
            </w:pPr>
            <w:r w:rsidRPr="642974BB">
              <w:rPr>
                <w:sz w:val="16"/>
                <w:szCs w:val="16"/>
                <w:lang w:val="en-US"/>
              </w:rPr>
              <w:t>Can I explore what a role model is and identify if the women in the book are role models?</w:t>
            </w:r>
          </w:p>
          <w:p w14:paraId="54738AD3" w14:textId="2194C6D6" w:rsidR="00CD1619" w:rsidRPr="0020708B" w:rsidRDefault="7C2955DF" w:rsidP="642974BB">
            <w:pPr>
              <w:shd w:val="clear" w:color="auto" w:fill="FFFFFF" w:themeFill="background1"/>
              <w:jc w:val="center"/>
              <w:textAlignment w:val="baseline"/>
            </w:pPr>
            <w:r w:rsidRPr="642974BB">
              <w:rPr>
                <w:sz w:val="16"/>
                <w:szCs w:val="16"/>
                <w:lang w:val="en-US"/>
              </w:rPr>
              <w:t>Can I express my own viewpoints with explanations and reasons?</w:t>
            </w:r>
          </w:p>
          <w:p w14:paraId="253625FB" w14:textId="4AABA2E9" w:rsidR="00CD1619" w:rsidRPr="0020708B" w:rsidRDefault="7C2955DF" w:rsidP="642974BB">
            <w:pPr>
              <w:shd w:val="clear" w:color="auto" w:fill="FFFFFF" w:themeFill="background1"/>
              <w:jc w:val="center"/>
              <w:textAlignment w:val="baseline"/>
            </w:pPr>
            <w:r w:rsidRPr="642974BB">
              <w:rPr>
                <w:sz w:val="16"/>
                <w:szCs w:val="16"/>
                <w:lang w:val="en-US"/>
              </w:rPr>
              <w:t>Can I explore the WAGOLL for the letter for King Charles and pick out key features and vocabulary?</w:t>
            </w:r>
          </w:p>
          <w:p w14:paraId="7F2BCB54" w14:textId="4A14204B" w:rsidR="00CD1619" w:rsidRPr="0020708B" w:rsidRDefault="7C2955DF" w:rsidP="642974BB">
            <w:pPr>
              <w:shd w:val="clear" w:color="auto" w:fill="FFFFFF" w:themeFill="background1"/>
              <w:jc w:val="center"/>
              <w:textAlignment w:val="baseline"/>
            </w:pPr>
            <w:r w:rsidRPr="642974BB">
              <w:rPr>
                <w:sz w:val="16"/>
                <w:szCs w:val="16"/>
                <w:lang w:val="en-US"/>
              </w:rPr>
              <w:t>Can I research and plan Katherine Johnson’s key achievements to form two key arguments?</w:t>
            </w:r>
          </w:p>
          <w:p w14:paraId="59E29BAC" w14:textId="5003BB10" w:rsidR="00CD1619" w:rsidRPr="0020708B" w:rsidRDefault="7C2955DF" w:rsidP="642974BB">
            <w:pPr>
              <w:shd w:val="clear" w:color="auto" w:fill="FFFFFF" w:themeFill="background1"/>
              <w:jc w:val="center"/>
              <w:textAlignment w:val="baseline"/>
            </w:pPr>
            <w:r w:rsidRPr="642974BB">
              <w:rPr>
                <w:sz w:val="16"/>
                <w:szCs w:val="16"/>
                <w:lang w:val="en-US"/>
              </w:rPr>
              <w:t>Can I select formal vocabulary for my letter?</w:t>
            </w:r>
          </w:p>
          <w:p w14:paraId="75C6AA80" w14:textId="27F252B1" w:rsidR="00CD1619" w:rsidRPr="0020708B" w:rsidRDefault="7C2955DF" w:rsidP="642974BB">
            <w:pPr>
              <w:shd w:val="clear" w:color="auto" w:fill="FFFFFF" w:themeFill="background1"/>
              <w:jc w:val="center"/>
              <w:textAlignment w:val="baseline"/>
            </w:pPr>
            <w:r w:rsidRPr="642974BB">
              <w:rPr>
                <w:sz w:val="16"/>
                <w:szCs w:val="16"/>
                <w:lang w:val="en-US"/>
              </w:rPr>
              <w:t>Can I write a letter to the King?</w:t>
            </w:r>
          </w:p>
          <w:p w14:paraId="6393F9CC" w14:textId="3D3F9909" w:rsidR="00CD1619" w:rsidRPr="0020708B" w:rsidRDefault="7C2955DF" w:rsidP="642974BB">
            <w:pPr>
              <w:shd w:val="clear" w:color="auto" w:fill="FFFFFF" w:themeFill="background1"/>
              <w:jc w:val="center"/>
              <w:textAlignment w:val="baseline"/>
            </w:pPr>
            <w:r w:rsidRPr="642974BB">
              <w:rPr>
                <w:sz w:val="16"/>
                <w:szCs w:val="16"/>
                <w:lang w:val="en-US"/>
              </w:rPr>
              <w:t xml:space="preserve">Can I edit my letter and improve </w:t>
            </w:r>
            <w:proofErr w:type="gramStart"/>
            <w:r w:rsidRPr="642974BB">
              <w:rPr>
                <w:sz w:val="16"/>
                <w:szCs w:val="16"/>
                <w:lang w:val="en-US"/>
              </w:rPr>
              <w:t>vocabulary</w:t>
            </w:r>
            <w:proofErr w:type="gramEnd"/>
            <w:r w:rsidRPr="642974BB">
              <w:rPr>
                <w:sz w:val="16"/>
                <w:szCs w:val="16"/>
                <w:lang w:val="en-US"/>
              </w:rPr>
              <w:t>?</w:t>
            </w:r>
          </w:p>
          <w:p w14:paraId="204270A8" w14:textId="2B062732" w:rsidR="00CD1619" w:rsidRPr="0020708B" w:rsidRDefault="7C2955DF" w:rsidP="642974BB">
            <w:pPr>
              <w:shd w:val="clear" w:color="auto" w:fill="FFFFFF" w:themeFill="background1"/>
              <w:jc w:val="center"/>
              <w:textAlignment w:val="baseline"/>
            </w:pPr>
            <w:r w:rsidRPr="642974BB">
              <w:rPr>
                <w:sz w:val="16"/>
                <w:szCs w:val="16"/>
                <w:lang w:val="en-US"/>
              </w:rPr>
              <w:t>Can I explore a memoir?</w:t>
            </w:r>
          </w:p>
          <w:p w14:paraId="4FF63D50" w14:textId="29FE95A4" w:rsidR="00CD1619" w:rsidRPr="0020708B" w:rsidRDefault="7C2955DF" w:rsidP="642974BB">
            <w:pPr>
              <w:shd w:val="clear" w:color="auto" w:fill="FFFFFF" w:themeFill="background1"/>
              <w:jc w:val="center"/>
              <w:textAlignment w:val="baseline"/>
            </w:pPr>
            <w:r w:rsidRPr="642974BB">
              <w:rPr>
                <w:sz w:val="16"/>
                <w:szCs w:val="16"/>
                <w:lang w:val="en-US"/>
              </w:rPr>
              <w:t>Can I edit my writing with the class, noticing areas I can improve on.</w:t>
            </w:r>
          </w:p>
          <w:p w14:paraId="59B0D56A" w14:textId="04EA7B04" w:rsidR="00CD1619" w:rsidRPr="0020708B" w:rsidRDefault="7C2955DF" w:rsidP="642974BB">
            <w:pPr>
              <w:shd w:val="clear" w:color="auto" w:fill="FFFFFF" w:themeFill="background1"/>
              <w:jc w:val="center"/>
              <w:textAlignment w:val="baseline"/>
            </w:pPr>
            <w:r w:rsidRPr="642974BB">
              <w:rPr>
                <w:sz w:val="16"/>
                <w:szCs w:val="16"/>
                <w:lang w:val="en-US"/>
              </w:rPr>
              <w:t>Can I explain key moments in Katherine Johnson’s life and why they were important to her?</w:t>
            </w:r>
          </w:p>
          <w:p w14:paraId="4389E384" w14:textId="26A362B9" w:rsidR="00CD1619" w:rsidRPr="0020708B" w:rsidRDefault="7C2955DF" w:rsidP="642974BB">
            <w:pPr>
              <w:shd w:val="clear" w:color="auto" w:fill="FFFFFF" w:themeFill="background1"/>
              <w:jc w:val="center"/>
              <w:textAlignment w:val="baseline"/>
            </w:pPr>
            <w:r w:rsidRPr="642974BB">
              <w:rPr>
                <w:sz w:val="16"/>
                <w:szCs w:val="16"/>
                <w:lang w:val="en-US"/>
              </w:rPr>
              <w:t>Can I create a story map about an important part of Katherine’s life?</w:t>
            </w:r>
          </w:p>
          <w:p w14:paraId="74228014" w14:textId="6C0AD1A5" w:rsidR="00CD1619" w:rsidRPr="0020708B" w:rsidRDefault="7C2955DF" w:rsidP="642974BB">
            <w:pPr>
              <w:shd w:val="clear" w:color="auto" w:fill="FFFFFF" w:themeFill="background1"/>
              <w:jc w:val="center"/>
              <w:textAlignment w:val="baseline"/>
            </w:pPr>
            <w:r w:rsidRPr="642974BB">
              <w:rPr>
                <w:sz w:val="16"/>
                <w:szCs w:val="16"/>
                <w:lang w:val="en-US"/>
              </w:rPr>
              <w:t>Can I plan the memoir?</w:t>
            </w:r>
          </w:p>
          <w:p w14:paraId="37D75D83" w14:textId="1C67C2EF" w:rsidR="00CD1619" w:rsidRPr="0020708B" w:rsidRDefault="7C2955DF" w:rsidP="642974BB">
            <w:pPr>
              <w:shd w:val="clear" w:color="auto" w:fill="FFFFFF" w:themeFill="background1"/>
              <w:jc w:val="center"/>
              <w:textAlignment w:val="baseline"/>
            </w:pPr>
            <w:r w:rsidRPr="642974BB">
              <w:rPr>
                <w:sz w:val="16"/>
                <w:szCs w:val="16"/>
                <w:lang w:val="en-US"/>
              </w:rPr>
              <w:t>Can I write and edit the memoir?</w:t>
            </w:r>
          </w:p>
          <w:p w14:paraId="45CD587D" w14:textId="10662BF8" w:rsidR="00CD1619" w:rsidRPr="0020708B" w:rsidRDefault="00CD1619" w:rsidP="642974BB">
            <w:pPr>
              <w:shd w:val="clear" w:color="auto" w:fill="FFFFFF" w:themeFill="background1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3345" w:type="dxa"/>
            <w:gridSpan w:val="3"/>
          </w:tcPr>
          <w:p w14:paraId="7BC84ED2" w14:textId="77777777" w:rsidR="0063574A" w:rsidRPr="0063574A" w:rsidRDefault="0063574A" w:rsidP="006357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63574A">
              <w:rPr>
                <w:rFonts w:ascii="Times New Roman" w:eastAsia="Times New Roman" w:hAnsi="Times New Roman" w:cs="Times New Roman"/>
                <w:noProof/>
                <w:kern w:val="0"/>
                <w:lang w:eastAsia="en-GB"/>
                <w14:ligatures w14:val="none"/>
              </w:rPr>
              <w:lastRenderedPageBreak/>
              <w:drawing>
                <wp:inline distT="0" distB="0" distL="0" distR="0" wp14:anchorId="19C66D54" wp14:editId="6C5CE982">
                  <wp:extent cx="1371600" cy="914400"/>
                  <wp:effectExtent l="0" t="0" r="0" b="0"/>
                  <wp:docPr id="456146675" name="Picture 456146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E84C859" w14:textId="77777777" w:rsidR="0063574A" w:rsidRPr="0063574A" w:rsidRDefault="0063574A" w:rsidP="0063574A">
            <w:pPr>
              <w:shd w:val="clear" w:color="auto" w:fill="FFFFFF"/>
              <w:jc w:val="center"/>
              <w:textAlignment w:val="baseline"/>
              <w:rPr>
                <w:rFonts w:ascii="Tahoma" w:eastAsia="Times New Roman" w:hAnsi="Tahoma" w:cs="Tahoma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706D420" w14:textId="77777777" w:rsidR="0063574A" w:rsidRPr="0063574A" w:rsidRDefault="0063574A" w:rsidP="0063574A">
            <w:pPr>
              <w:shd w:val="clear" w:color="auto" w:fill="FFFFFF"/>
              <w:jc w:val="center"/>
              <w:textAlignment w:val="baseline"/>
              <w:rPr>
                <w:rFonts w:ascii="Tahoma" w:eastAsia="Times New Roman" w:hAnsi="Tahoma" w:cs="Tahoma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574A">
              <w:rPr>
                <w:rFonts w:ascii="Tahoma" w:eastAsia="Times New Roman" w:hAnsi="Tahoma" w:cs="Tahoma"/>
                <w:kern w:val="0"/>
                <w:sz w:val="22"/>
                <w:szCs w:val="22"/>
                <w:lang w:eastAsia="en-GB"/>
                <w14:ligatures w14:val="none"/>
              </w:rPr>
              <w:t xml:space="preserve">Unexpected Guest (JL Ad 2021) </w:t>
            </w:r>
          </w:p>
          <w:p w14:paraId="3C04A8A4" w14:textId="77777777" w:rsidR="0063574A" w:rsidRPr="0063574A" w:rsidRDefault="0063574A" w:rsidP="0063574A">
            <w:pPr>
              <w:shd w:val="clear" w:color="auto" w:fill="FFFFFF"/>
              <w:jc w:val="center"/>
              <w:textAlignment w:val="baseline"/>
              <w:rPr>
                <w:rFonts w:ascii="Tahoma" w:eastAsia="Times New Roman" w:hAnsi="Tahoma" w:cs="Tahoma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3574A">
              <w:rPr>
                <w:rFonts w:ascii="Tahoma" w:eastAsia="Times New Roman" w:hAnsi="Tahoma" w:cs="Tahoma"/>
                <w:kern w:val="0"/>
                <w:sz w:val="22"/>
                <w:szCs w:val="22"/>
                <w:lang w:eastAsia="en-GB"/>
                <w14:ligatures w14:val="none"/>
              </w:rPr>
              <w:t>Writing from different perspective</w:t>
            </w:r>
          </w:p>
          <w:p w14:paraId="0E2B4B99" w14:textId="68494147" w:rsidR="00CD1619" w:rsidRPr="0020708B" w:rsidRDefault="00CD1619" w:rsidP="337B051F">
            <w:pPr>
              <w:rPr>
                <w:sz w:val="16"/>
                <w:szCs w:val="16"/>
                <w:lang w:val="en-US"/>
              </w:rPr>
            </w:pPr>
          </w:p>
          <w:p w14:paraId="3BFA8557" w14:textId="1C7FB481" w:rsidR="00CD1619" w:rsidRPr="0020708B" w:rsidRDefault="59B6231E" w:rsidP="00BB4751">
            <w:pPr>
              <w:rPr>
                <w:sz w:val="16"/>
                <w:szCs w:val="16"/>
                <w:lang w:val="en-US"/>
              </w:rPr>
            </w:pPr>
            <w:r w:rsidRPr="337B051F">
              <w:rPr>
                <w:sz w:val="16"/>
                <w:szCs w:val="16"/>
                <w:lang w:val="en-US"/>
              </w:rPr>
              <w:t>*Assessment week during this unit*</w:t>
            </w:r>
          </w:p>
        </w:tc>
      </w:tr>
      <w:tr w:rsidR="005814A3" w14:paraId="6F29B745" w14:textId="77777777" w:rsidTr="170CDE61">
        <w:trPr>
          <w:trHeight w:val="375"/>
        </w:trPr>
        <w:tc>
          <w:tcPr>
            <w:tcW w:w="1056" w:type="dxa"/>
          </w:tcPr>
          <w:p w14:paraId="0E969D07" w14:textId="067927EA" w:rsidR="00BB4751" w:rsidRDefault="00BB4751" w:rsidP="00BB47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Writing Outcomes</w:t>
            </w:r>
          </w:p>
        </w:tc>
        <w:tc>
          <w:tcPr>
            <w:tcW w:w="4705" w:type="dxa"/>
            <w:gridSpan w:val="4"/>
          </w:tcPr>
          <w:p w14:paraId="4496A0E4" w14:textId="3D2DDA01" w:rsidR="00BB4751" w:rsidRPr="0020708B" w:rsidRDefault="30DE80BE" w:rsidP="00BB4751">
            <w:pPr>
              <w:rPr>
                <w:sz w:val="16"/>
                <w:szCs w:val="16"/>
                <w:lang w:val="en-US"/>
              </w:rPr>
            </w:pPr>
            <w:r w:rsidRPr="524E9409">
              <w:rPr>
                <w:sz w:val="16"/>
                <w:szCs w:val="16"/>
                <w:lang w:val="en-US"/>
              </w:rPr>
              <w:t>To write their own narrative setting</w:t>
            </w:r>
          </w:p>
        </w:tc>
        <w:tc>
          <w:tcPr>
            <w:tcW w:w="2194" w:type="dxa"/>
            <w:gridSpan w:val="2"/>
          </w:tcPr>
          <w:p w14:paraId="627B6002" w14:textId="6FEDCEE1" w:rsidR="00BB4751" w:rsidRPr="0020708B" w:rsidRDefault="00BB4751" w:rsidP="00BB475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03" w:type="dxa"/>
            <w:gridSpan w:val="3"/>
          </w:tcPr>
          <w:p w14:paraId="58CE50CE" w14:textId="6FEE02ED" w:rsidR="00BB4751" w:rsidRPr="0020708B" w:rsidRDefault="66536A3C" w:rsidP="00BB4751">
            <w:pPr>
              <w:rPr>
                <w:sz w:val="16"/>
                <w:szCs w:val="16"/>
                <w:lang w:val="en-US"/>
              </w:rPr>
            </w:pPr>
            <w:r w:rsidRPr="642974BB">
              <w:rPr>
                <w:sz w:val="16"/>
                <w:szCs w:val="16"/>
                <w:lang w:val="en-US"/>
              </w:rPr>
              <w:t>To write a persuasive letter to King Charles and a short memoir about Katherine Johnson.</w:t>
            </w:r>
          </w:p>
        </w:tc>
        <w:tc>
          <w:tcPr>
            <w:tcW w:w="3345" w:type="dxa"/>
            <w:gridSpan w:val="3"/>
          </w:tcPr>
          <w:p w14:paraId="1E1D8FFE" w14:textId="05566712" w:rsidR="00BB4751" w:rsidRPr="0020708B" w:rsidRDefault="00BB4751" w:rsidP="00BB4751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604BCA05" w14:textId="77777777" w:rsidR="005D661B" w:rsidRDefault="005D661B">
      <w:pPr>
        <w:rPr>
          <w:lang w:val="en-US"/>
        </w:rPr>
      </w:pPr>
    </w:p>
    <w:p w14:paraId="33B58BA0" w14:textId="14FDBC25" w:rsidR="005D661B" w:rsidRPr="005D661B" w:rsidRDefault="005D661B">
      <w:pPr>
        <w:rPr>
          <w:lang w:val="en-US"/>
        </w:rPr>
      </w:pPr>
    </w:p>
    <w:sectPr w:rsidR="005D661B" w:rsidRPr="005D661B" w:rsidSect="005D66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1B"/>
    <w:rsid w:val="00023EB0"/>
    <w:rsid w:val="000374F5"/>
    <w:rsid w:val="000526DA"/>
    <w:rsid w:val="00077B4F"/>
    <w:rsid w:val="0009021E"/>
    <w:rsid w:val="000C1D54"/>
    <w:rsid w:val="000D6093"/>
    <w:rsid w:val="000D65B0"/>
    <w:rsid w:val="001174B0"/>
    <w:rsid w:val="00122327"/>
    <w:rsid w:val="001324C5"/>
    <w:rsid w:val="00136785"/>
    <w:rsid w:val="0018378E"/>
    <w:rsid w:val="001C50AE"/>
    <w:rsid w:val="001F7008"/>
    <w:rsid w:val="0020708B"/>
    <w:rsid w:val="00221307"/>
    <w:rsid w:val="00241B60"/>
    <w:rsid w:val="00273FEE"/>
    <w:rsid w:val="002B58AD"/>
    <w:rsid w:val="002C2C3B"/>
    <w:rsid w:val="002C4ABD"/>
    <w:rsid w:val="002D7C1A"/>
    <w:rsid w:val="00304C01"/>
    <w:rsid w:val="00352173"/>
    <w:rsid w:val="0035553A"/>
    <w:rsid w:val="0039272B"/>
    <w:rsid w:val="00392C1B"/>
    <w:rsid w:val="00395337"/>
    <w:rsid w:val="003C7E7C"/>
    <w:rsid w:val="00434410"/>
    <w:rsid w:val="00456D8B"/>
    <w:rsid w:val="004A1B5A"/>
    <w:rsid w:val="004A5745"/>
    <w:rsid w:val="0050589D"/>
    <w:rsid w:val="0051704C"/>
    <w:rsid w:val="00533E54"/>
    <w:rsid w:val="00544639"/>
    <w:rsid w:val="00550904"/>
    <w:rsid w:val="005814A3"/>
    <w:rsid w:val="005D661B"/>
    <w:rsid w:val="006119DC"/>
    <w:rsid w:val="00622F71"/>
    <w:rsid w:val="0063574A"/>
    <w:rsid w:val="00642535"/>
    <w:rsid w:val="00683BD3"/>
    <w:rsid w:val="006C21CA"/>
    <w:rsid w:val="00713B59"/>
    <w:rsid w:val="0076189D"/>
    <w:rsid w:val="00780AD0"/>
    <w:rsid w:val="007851B8"/>
    <w:rsid w:val="007A0B8D"/>
    <w:rsid w:val="007A1BF3"/>
    <w:rsid w:val="008134F6"/>
    <w:rsid w:val="0081514E"/>
    <w:rsid w:val="0082568B"/>
    <w:rsid w:val="00846906"/>
    <w:rsid w:val="008528B7"/>
    <w:rsid w:val="00896120"/>
    <w:rsid w:val="008A73AD"/>
    <w:rsid w:val="008B0701"/>
    <w:rsid w:val="008F18B7"/>
    <w:rsid w:val="00916691"/>
    <w:rsid w:val="00955FD2"/>
    <w:rsid w:val="00987AB5"/>
    <w:rsid w:val="009E0B4C"/>
    <w:rsid w:val="00A3496B"/>
    <w:rsid w:val="00A54224"/>
    <w:rsid w:val="00A75F67"/>
    <w:rsid w:val="00A97B5A"/>
    <w:rsid w:val="00AA03AF"/>
    <w:rsid w:val="00AA7AEC"/>
    <w:rsid w:val="00AB35E1"/>
    <w:rsid w:val="00AF14CB"/>
    <w:rsid w:val="00AF5358"/>
    <w:rsid w:val="00AF598D"/>
    <w:rsid w:val="00B030AF"/>
    <w:rsid w:val="00B437E8"/>
    <w:rsid w:val="00B57075"/>
    <w:rsid w:val="00B75E2E"/>
    <w:rsid w:val="00B80617"/>
    <w:rsid w:val="00B94AFD"/>
    <w:rsid w:val="00BA72F7"/>
    <w:rsid w:val="00BB4751"/>
    <w:rsid w:val="00BD604F"/>
    <w:rsid w:val="00C311B2"/>
    <w:rsid w:val="00C47464"/>
    <w:rsid w:val="00C518F5"/>
    <w:rsid w:val="00C60511"/>
    <w:rsid w:val="00C808B9"/>
    <w:rsid w:val="00CA25F3"/>
    <w:rsid w:val="00CB5347"/>
    <w:rsid w:val="00CD1619"/>
    <w:rsid w:val="00CE70A2"/>
    <w:rsid w:val="00D049F7"/>
    <w:rsid w:val="00D14A4D"/>
    <w:rsid w:val="00D32086"/>
    <w:rsid w:val="00D36A6B"/>
    <w:rsid w:val="00D61ECB"/>
    <w:rsid w:val="00D67925"/>
    <w:rsid w:val="00D70309"/>
    <w:rsid w:val="00D8778D"/>
    <w:rsid w:val="00DE3B37"/>
    <w:rsid w:val="00E00021"/>
    <w:rsid w:val="00E23812"/>
    <w:rsid w:val="00E27008"/>
    <w:rsid w:val="00E424F3"/>
    <w:rsid w:val="00EB5BCC"/>
    <w:rsid w:val="00EC06DF"/>
    <w:rsid w:val="00EF1072"/>
    <w:rsid w:val="00F0065D"/>
    <w:rsid w:val="00F17F80"/>
    <w:rsid w:val="00F70679"/>
    <w:rsid w:val="00F73655"/>
    <w:rsid w:val="00F74A8E"/>
    <w:rsid w:val="00FC2A34"/>
    <w:rsid w:val="00FC6097"/>
    <w:rsid w:val="00FE3047"/>
    <w:rsid w:val="09E138BA"/>
    <w:rsid w:val="0E38ED48"/>
    <w:rsid w:val="156C0C1B"/>
    <w:rsid w:val="170CDE61"/>
    <w:rsid w:val="1BB9F009"/>
    <w:rsid w:val="2C3A0361"/>
    <w:rsid w:val="30DE80BE"/>
    <w:rsid w:val="337B051F"/>
    <w:rsid w:val="373AA77C"/>
    <w:rsid w:val="3CCE7235"/>
    <w:rsid w:val="3D8FF157"/>
    <w:rsid w:val="4DB99C90"/>
    <w:rsid w:val="524E9409"/>
    <w:rsid w:val="59B6231E"/>
    <w:rsid w:val="642974BB"/>
    <w:rsid w:val="66536A3C"/>
    <w:rsid w:val="66949EFB"/>
    <w:rsid w:val="6B194913"/>
    <w:rsid w:val="6D229D2D"/>
    <w:rsid w:val="70A5FA6F"/>
    <w:rsid w:val="7551D049"/>
    <w:rsid w:val="75C60BA9"/>
    <w:rsid w:val="7B988918"/>
    <w:rsid w:val="7C29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630C"/>
  <w15:chartTrackingRefBased/>
  <w15:docId w15:val="{B01F7FEE-F2F8-485C-A3C7-ACA29C2A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6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6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6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6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6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6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6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6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6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6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6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2F1043-D427-401D-8B23-061BD64611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B59F0-B08C-45B3-B04D-33CDAAEF7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74512-BC1C-4686-9544-09EB773B20F6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Trudgeon</dc:creator>
  <cp:keywords/>
  <dc:description/>
  <cp:lastModifiedBy>P Trudgeon</cp:lastModifiedBy>
  <cp:revision>2</cp:revision>
  <dcterms:created xsi:type="dcterms:W3CDTF">2024-12-01T22:39:00Z</dcterms:created>
  <dcterms:modified xsi:type="dcterms:W3CDTF">2024-12-01T22:39:00Z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