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260AA73C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proofErr w:type="gramStart"/>
            <w:r w:rsidR="001F3E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C0E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</w:t>
            </w:r>
            <w:proofErr w:type="gramEnd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7CE86D51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8C0E16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7846DA00" w:rsidR="008C0E16" w:rsidRPr="005E31A0" w:rsidRDefault="008C0E16" w:rsidP="008C0E16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794339">
              <w:rPr>
                <w:rFonts w:ascii="Lato" w:hAnsi="Lato"/>
                <w:color w:val="222222"/>
                <w:sz w:val="27"/>
                <w:szCs w:val="27"/>
              </w:rPr>
              <w:t>To know that simple pictures can be used to represent the structure (organisation) of music.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8C0E1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32BDEC7C" w:rsidR="008C0E16" w:rsidRPr="007C2976" w:rsidRDefault="008C0E16" w:rsidP="008C0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E16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3DFF8DA4" w:rsidR="008C0E16" w:rsidRPr="005E31A0" w:rsidRDefault="008C0E16" w:rsidP="008C0E16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339">
              <w:rPr>
                <w:rFonts w:ascii="Lato" w:hAnsi="Lato"/>
                <w:color w:val="222222"/>
                <w:sz w:val="27"/>
                <w:szCs w:val="27"/>
              </w:rPr>
              <w:t>To understand that a slow tempo and a minor key (pitch) can be used to make music sound sad.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3B261B00" w:rsidR="008C0E16" w:rsidRPr="007C2976" w:rsidRDefault="008C0E16" w:rsidP="008C0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E16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0FD35D5E" w:rsidR="008C0E16" w:rsidRPr="005E31A0" w:rsidRDefault="008C0E16" w:rsidP="008C0E16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339">
              <w:rPr>
                <w:rFonts w:ascii="Lato" w:hAnsi="Lato"/>
                <w:color w:val="222222"/>
                <w:sz w:val="27"/>
                <w:szCs w:val="27"/>
              </w:rPr>
              <w:t>To understand that in written staff notation, notes can go on or between lines, and that the lines show the pitch of the note.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3FE6B38E" w:rsidR="008C0E16" w:rsidRPr="007C2976" w:rsidRDefault="008C0E16" w:rsidP="008C0E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8C0E16" w:rsidRPr="007C2976" w:rsidRDefault="008C0E16" w:rsidP="008C0E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0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243F5E7C" w:rsidR="00CC3AB0" w:rsidRPr="005E31A0" w:rsidRDefault="00CC3AB0" w:rsidP="00CC3AB0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ABA">
              <w:rPr>
                <w:rFonts w:ascii="Lato" w:hAnsi="Lato"/>
                <w:color w:val="222222"/>
                <w:sz w:val="27"/>
                <w:szCs w:val="27"/>
              </w:rPr>
              <w:t>To understand that a chord is the layering of several pitches played at the same time.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10831F49" w:rsidR="00CC3AB0" w:rsidRPr="007C2976" w:rsidRDefault="00CC3AB0" w:rsidP="00CC3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0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7F4FB2FE" w:rsidR="00CC3AB0" w:rsidRPr="005E31A0" w:rsidRDefault="00CC3AB0" w:rsidP="00CC3AB0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2ABA">
              <w:rPr>
                <w:rFonts w:ascii="Lato" w:hAnsi="Lato"/>
                <w:color w:val="222222"/>
                <w:sz w:val="27"/>
                <w:szCs w:val="27"/>
              </w:rPr>
              <w:t>To know that 12-bar Blues is a sequence of 12 bars of music, made up of three different chords.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153FF0D" w:rsidR="00CC3AB0" w:rsidRPr="007C2976" w:rsidRDefault="00CC3AB0" w:rsidP="00CC3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0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2A270642" w:rsidR="00CC3AB0" w:rsidRPr="005E31A0" w:rsidRDefault="00CC3AB0" w:rsidP="00CC3AB0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72ABA">
              <w:rPr>
                <w:rFonts w:ascii="Lato" w:hAnsi="Lato"/>
                <w:color w:val="222222"/>
                <w:sz w:val="27"/>
                <w:szCs w:val="27"/>
              </w:rPr>
              <w:t>To know that ‘blues’ music aims to share feelings and blues songs tend to be about sadness or worry.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534B0E70" w:rsidR="00CC3AB0" w:rsidRPr="007C2976" w:rsidRDefault="00CC3AB0" w:rsidP="00CC3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0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32CB36E7" w:rsidR="00CC3AB0" w:rsidRPr="005E31A0" w:rsidRDefault="00CC3AB0" w:rsidP="00CC3AB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ABA">
              <w:rPr>
                <w:rFonts w:ascii="Lato" w:hAnsi="Lato"/>
                <w:color w:val="222222"/>
                <w:sz w:val="27"/>
                <w:szCs w:val="27"/>
              </w:rPr>
              <w:t>To know that a ‘bent note’ is a note that varies in its pitch, e.g. the pitch may slide up or down.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0175C006" w:rsidR="00CC3AB0" w:rsidRPr="007C2976" w:rsidRDefault="00CC3AB0" w:rsidP="00CC3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AB0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38A5EED9" w:rsidR="00CC3AB0" w:rsidRPr="00CC3AB0" w:rsidRDefault="00CC3AB0" w:rsidP="00CC3AB0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0BA2">
              <w:rPr>
                <w:rFonts w:ascii="Lato" w:hAnsi="Lato"/>
                <w:color w:val="auto"/>
                <w:sz w:val="27"/>
                <w:szCs w:val="27"/>
              </w:rPr>
              <w:t>To understand that a chord is the layering of several pitches played at the same time.</w:t>
            </w:r>
          </w:p>
        </w:tc>
        <w:tc>
          <w:tcPr>
            <w:tcW w:w="1985" w:type="dxa"/>
            <w:shd w:val="clear" w:color="auto" w:fill="FFC000"/>
          </w:tcPr>
          <w:p w14:paraId="32E78FD8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1D5457C9" w:rsidR="00CC3AB0" w:rsidRPr="007C2976" w:rsidRDefault="00CC3AB0" w:rsidP="00CC3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CC3AB0" w:rsidRPr="007C2976" w:rsidRDefault="00CC3AB0" w:rsidP="00CC3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BA2" w14:paraId="637AC948" w14:textId="77777777" w:rsidTr="00B2111D">
        <w:trPr>
          <w:trHeight w:val="534"/>
        </w:trPr>
        <w:tc>
          <w:tcPr>
            <w:tcW w:w="14312" w:type="dxa"/>
          </w:tcPr>
          <w:p w14:paraId="60256EBA" w14:textId="3FCEA793" w:rsidR="00E50BA2" w:rsidRPr="005E31A0" w:rsidRDefault="00E50BA2" w:rsidP="00E50BA2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4FA">
              <w:rPr>
                <w:rFonts w:ascii="Lato" w:hAnsi="Lato"/>
                <w:color w:val="222222"/>
                <w:sz w:val="27"/>
                <w:szCs w:val="27"/>
              </w:rPr>
              <w:t>To know that songs sung in other languages can contain sounds that are unfamiliar to us, like the clicks of the Xhosa language.</w:t>
            </w:r>
          </w:p>
        </w:tc>
        <w:tc>
          <w:tcPr>
            <w:tcW w:w="1985" w:type="dxa"/>
            <w:shd w:val="clear" w:color="auto" w:fill="FFC000"/>
          </w:tcPr>
          <w:p w14:paraId="5CB9E3BD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47B876F0" w:rsidR="00E50BA2" w:rsidRPr="007C2976" w:rsidRDefault="00E50BA2" w:rsidP="00E50B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BA2" w14:paraId="196CED06" w14:textId="77777777" w:rsidTr="00B2111D">
        <w:trPr>
          <w:trHeight w:val="534"/>
        </w:trPr>
        <w:tc>
          <w:tcPr>
            <w:tcW w:w="14312" w:type="dxa"/>
          </w:tcPr>
          <w:p w14:paraId="763E03FC" w14:textId="66D0E269" w:rsidR="00E50BA2" w:rsidRPr="00194BA5" w:rsidRDefault="00E50BA2" w:rsidP="00E50BA2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44FA">
              <w:rPr>
                <w:rFonts w:ascii="Lato" w:hAnsi="Lato"/>
                <w:color w:val="222222"/>
                <w:sz w:val="27"/>
                <w:szCs w:val="27"/>
              </w:rPr>
              <w:t>To know that ‘The Click Song’ is a traditional song sung in the Xhosa language and is believed to bring good luck at weddings.</w:t>
            </w:r>
          </w:p>
        </w:tc>
        <w:tc>
          <w:tcPr>
            <w:tcW w:w="1985" w:type="dxa"/>
            <w:shd w:val="clear" w:color="auto" w:fill="FFC000"/>
          </w:tcPr>
          <w:p w14:paraId="51E98BCC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6DB34F75" w:rsidR="00E50BA2" w:rsidRPr="007C2976" w:rsidRDefault="00E50BA2" w:rsidP="00E50B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BA2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444B88AA" w:rsidR="00E50BA2" w:rsidRDefault="00E50BA2" w:rsidP="00E50BA2">
            <w:pPr>
              <w:spacing w:after="0" w:line="240" w:lineRule="auto"/>
              <w:ind w:left="35"/>
              <w:jc w:val="both"/>
            </w:pPr>
            <w:r w:rsidRPr="00F444FA">
              <w:rPr>
                <w:rFonts w:ascii="Lato" w:hAnsi="Lato"/>
                <w:color w:val="222222"/>
                <w:sz w:val="27"/>
                <w:szCs w:val="27"/>
              </w:rPr>
              <w:t>To understand that major chords create a bright, happy sound.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12FC2442" w:rsidR="00E50BA2" w:rsidRPr="007C2976" w:rsidRDefault="00E50BA2" w:rsidP="00E50B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0BA2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01D5BCBE" w:rsidR="00E50BA2" w:rsidRDefault="00E50BA2" w:rsidP="00E50BA2">
            <w:pPr>
              <w:spacing w:after="0" w:line="240" w:lineRule="auto"/>
              <w:ind w:left="35"/>
              <w:jc w:val="both"/>
            </w:pPr>
            <w:r w:rsidRPr="00FE27F4">
              <w:rPr>
                <w:rFonts w:ascii="Lato" w:hAnsi="Lato"/>
                <w:color w:val="000000" w:themeColor="text1"/>
                <w:sz w:val="27"/>
                <w:szCs w:val="27"/>
              </w:rPr>
              <w:t xml:space="preserve">To know that </w:t>
            </w:r>
            <w:proofErr w:type="gramStart"/>
            <w:r w:rsidRPr="00FE27F4">
              <w:rPr>
                <w:rFonts w:ascii="Lato" w:hAnsi="Lato"/>
                <w:color w:val="000000" w:themeColor="text1"/>
                <w:sz w:val="27"/>
                <w:szCs w:val="27"/>
              </w:rPr>
              <w:t>poly-rhythms</w:t>
            </w:r>
            <w:proofErr w:type="gramEnd"/>
            <w:r w:rsidRPr="00FE27F4">
              <w:rPr>
                <w:rFonts w:ascii="Lato" w:hAnsi="Lato"/>
                <w:color w:val="000000" w:themeColor="text1"/>
                <w:sz w:val="27"/>
                <w:szCs w:val="27"/>
              </w:rPr>
              <w:t xml:space="preserve"> means many rhythms played at once.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1D2B2BF5" w:rsidR="00E50BA2" w:rsidRPr="007C2976" w:rsidRDefault="00E50BA2" w:rsidP="00E50B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E50BA2" w:rsidRPr="007C2976" w:rsidRDefault="00E50BA2" w:rsidP="00E50B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7F4" w14:paraId="2E7974DF" w14:textId="77777777" w:rsidTr="00B2111D">
        <w:trPr>
          <w:trHeight w:val="534"/>
        </w:trPr>
        <w:tc>
          <w:tcPr>
            <w:tcW w:w="14312" w:type="dxa"/>
          </w:tcPr>
          <w:p w14:paraId="42DA8BD4" w14:textId="522CFE81" w:rsidR="00FE27F4" w:rsidRDefault="00FE27F4" w:rsidP="00FE27F4">
            <w:pPr>
              <w:spacing w:after="0" w:line="240" w:lineRule="auto"/>
              <w:ind w:left="35"/>
              <w:jc w:val="both"/>
            </w:pPr>
            <w:r w:rsidRPr="00AE3DDD">
              <w:rPr>
                <w:rFonts w:ascii="Lato" w:hAnsi="Lato"/>
                <w:color w:val="222222"/>
                <w:sz w:val="27"/>
                <w:szCs w:val="27"/>
              </w:rPr>
              <w:t>To know that a vocal composition is a piece of music created only using voices.</w:t>
            </w:r>
          </w:p>
        </w:tc>
        <w:tc>
          <w:tcPr>
            <w:tcW w:w="1985" w:type="dxa"/>
            <w:shd w:val="clear" w:color="auto" w:fill="FFC000"/>
          </w:tcPr>
          <w:p w14:paraId="64189EE1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1C42104D" w:rsidR="00FE27F4" w:rsidRPr="007C2976" w:rsidRDefault="00FE27F4" w:rsidP="00FE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7F4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7F37BB84" w:rsidR="00FE27F4" w:rsidRDefault="00FE27F4" w:rsidP="00FE27F4">
            <w:pPr>
              <w:spacing w:after="0" w:line="240" w:lineRule="auto"/>
              <w:ind w:left="35"/>
              <w:jc w:val="both"/>
            </w:pPr>
            <w:r w:rsidRPr="00AE3DDD">
              <w:rPr>
                <w:rFonts w:ascii="Lato" w:hAnsi="Lato"/>
                <w:color w:val="222222"/>
                <w:sz w:val="27"/>
                <w:szCs w:val="27"/>
              </w:rPr>
              <w:t>To understand that varying effects can be created using only your voice, for example by changing the pitch, dynamic or tempo of the sound made.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01A8C6B3" w:rsidR="00FE27F4" w:rsidRPr="007C2976" w:rsidRDefault="00FE27F4" w:rsidP="00FE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7F4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5D183255" w:rsidR="00FE27F4" w:rsidRDefault="00FE27F4" w:rsidP="00FE27F4">
            <w:pPr>
              <w:spacing w:after="0" w:line="240" w:lineRule="auto"/>
              <w:ind w:left="35"/>
              <w:jc w:val="both"/>
            </w:pPr>
            <w:r w:rsidRPr="00AE3DDD">
              <w:rPr>
                <w:rFonts w:ascii="Lato" w:hAnsi="Lato"/>
                <w:color w:val="222222"/>
                <w:sz w:val="27"/>
                <w:szCs w:val="27"/>
              </w:rPr>
              <w:t>To understand that human voices have their own individual timbre, and that this can be adapted by using the voice in different ways.</w:t>
            </w:r>
          </w:p>
        </w:tc>
        <w:tc>
          <w:tcPr>
            <w:tcW w:w="1985" w:type="dxa"/>
            <w:shd w:val="clear" w:color="auto" w:fill="FFC000"/>
          </w:tcPr>
          <w:p w14:paraId="19D363DB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4669AECF" w:rsidR="00FE27F4" w:rsidRPr="007C2976" w:rsidRDefault="00FE27F4" w:rsidP="00FE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7F4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0624DC0A" w:rsidR="00FE27F4" w:rsidRDefault="00FE27F4" w:rsidP="00FE27F4">
            <w:pPr>
              <w:spacing w:after="0" w:line="240" w:lineRule="auto"/>
              <w:ind w:left="35"/>
              <w:jc w:val="both"/>
            </w:pPr>
            <w:r w:rsidRPr="007F0199">
              <w:rPr>
                <w:rFonts w:ascii="Lato" w:hAnsi="Lato"/>
                <w:color w:val="000000" w:themeColor="text1"/>
                <w:sz w:val="27"/>
                <w:szCs w:val="27"/>
              </w:rPr>
              <w:t>To know that the duration of a note or phrase in music can be shown using a repeated symbol or the size of a symbol on a graphic score.</w:t>
            </w:r>
          </w:p>
        </w:tc>
        <w:tc>
          <w:tcPr>
            <w:tcW w:w="1985" w:type="dxa"/>
            <w:shd w:val="clear" w:color="auto" w:fill="FFC000"/>
          </w:tcPr>
          <w:p w14:paraId="066365A1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5F6418EF" w:rsidR="00FE27F4" w:rsidRPr="007C2976" w:rsidRDefault="00FE27F4" w:rsidP="00FE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FE27F4" w:rsidRPr="007C2976" w:rsidRDefault="00FE27F4" w:rsidP="00FE27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0FF40772" w14:textId="77777777" w:rsidTr="00B2111D">
        <w:trPr>
          <w:trHeight w:val="534"/>
        </w:trPr>
        <w:tc>
          <w:tcPr>
            <w:tcW w:w="14312" w:type="dxa"/>
          </w:tcPr>
          <w:p w14:paraId="5E453EA9" w14:textId="5C2F52A2" w:rsidR="007F0199" w:rsidRDefault="007F0199" w:rsidP="007F0199">
            <w:pPr>
              <w:spacing w:after="0" w:line="240" w:lineRule="auto"/>
              <w:ind w:left="35"/>
              <w:jc w:val="both"/>
            </w:pPr>
            <w:r w:rsidRPr="002D5D2B">
              <w:rPr>
                <w:rFonts w:ascii="Lato" w:hAnsi="Lato"/>
                <w:color w:val="222222"/>
                <w:sz w:val="27"/>
                <w:szCs w:val="27"/>
              </w:rPr>
              <w:t>To know that dance music is usually produced using electronic percussion sounds, and recordings of the music are played by DJs in clubs or at festivals.</w:t>
            </w:r>
          </w:p>
        </w:tc>
        <w:tc>
          <w:tcPr>
            <w:tcW w:w="1985" w:type="dxa"/>
            <w:shd w:val="clear" w:color="auto" w:fill="FFC000"/>
          </w:tcPr>
          <w:p w14:paraId="100658B8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1E1D6B95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7C17182B" w14:textId="77777777" w:rsidTr="00B2111D">
        <w:trPr>
          <w:trHeight w:val="534"/>
        </w:trPr>
        <w:tc>
          <w:tcPr>
            <w:tcW w:w="14312" w:type="dxa"/>
          </w:tcPr>
          <w:p w14:paraId="1FCE5278" w14:textId="7B0F4335" w:rsidR="007F0199" w:rsidRDefault="007F0199" w:rsidP="007F0199">
            <w:pPr>
              <w:spacing w:after="0" w:line="240" w:lineRule="auto"/>
              <w:ind w:left="35"/>
              <w:jc w:val="both"/>
            </w:pPr>
            <w:r w:rsidRPr="002D5D2B">
              <w:rPr>
                <w:rFonts w:ascii="Lato" w:hAnsi="Lato"/>
                <w:color w:val="222222"/>
                <w:sz w:val="27"/>
                <w:szCs w:val="27"/>
              </w:rPr>
              <w:t xml:space="preserve">To know that a loop is a repeated rhythm or </w:t>
            </w:r>
            <w:proofErr w:type="gramStart"/>
            <w:r w:rsidRPr="002D5D2B">
              <w:rPr>
                <w:rFonts w:ascii="Lato" w:hAnsi="Lato"/>
                <w:color w:val="222222"/>
                <w:sz w:val="27"/>
                <w:szCs w:val="27"/>
              </w:rPr>
              <w:t>melody, and</w:t>
            </w:r>
            <w:proofErr w:type="gramEnd"/>
            <w:r w:rsidRPr="002D5D2B">
              <w:rPr>
                <w:rFonts w:ascii="Lato" w:hAnsi="Lato"/>
                <w:color w:val="222222"/>
                <w:sz w:val="27"/>
                <w:szCs w:val="27"/>
              </w:rPr>
              <w:t xml:space="preserve"> is another word for ostinato.</w:t>
            </w:r>
          </w:p>
        </w:tc>
        <w:tc>
          <w:tcPr>
            <w:tcW w:w="1985" w:type="dxa"/>
            <w:shd w:val="clear" w:color="auto" w:fill="FFC000"/>
          </w:tcPr>
          <w:p w14:paraId="3D010B34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69B4F60A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99" w14:paraId="6868DB5B" w14:textId="77777777" w:rsidTr="00874F50">
        <w:trPr>
          <w:trHeight w:val="534"/>
        </w:trPr>
        <w:tc>
          <w:tcPr>
            <w:tcW w:w="14312" w:type="dxa"/>
            <w:shd w:val="clear" w:color="auto" w:fill="auto"/>
          </w:tcPr>
          <w:p w14:paraId="4008FFF9" w14:textId="6E6B3CD1" w:rsidR="007F0199" w:rsidRPr="007F0199" w:rsidRDefault="007F0199" w:rsidP="007F0199">
            <w:pPr>
              <w:spacing w:after="0" w:line="240" w:lineRule="auto"/>
              <w:ind w:left="35"/>
              <w:jc w:val="both"/>
              <w:rPr>
                <w:color w:val="C00000"/>
              </w:rPr>
            </w:pPr>
            <w:r w:rsidRPr="00874F50">
              <w:rPr>
                <w:rFonts w:ascii="Lato" w:hAnsi="Lato"/>
                <w:color w:val="auto"/>
                <w:sz w:val="27"/>
                <w:szCs w:val="27"/>
              </w:rPr>
              <w:t>To know that remix is music that has been changed, usually so it is suitable for dancing to.</w:t>
            </w:r>
          </w:p>
        </w:tc>
        <w:tc>
          <w:tcPr>
            <w:tcW w:w="1985" w:type="dxa"/>
            <w:shd w:val="clear" w:color="auto" w:fill="FFC000"/>
          </w:tcPr>
          <w:p w14:paraId="60292536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1B2A1DD6" w:rsidR="007F0199" w:rsidRPr="007C2976" w:rsidRDefault="007F0199" w:rsidP="007F019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7F0199" w:rsidRPr="007C2976" w:rsidRDefault="007F0199" w:rsidP="007F01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68ADF60F" w14:textId="77777777" w:rsidTr="00B2111D">
        <w:trPr>
          <w:trHeight w:val="534"/>
        </w:trPr>
        <w:tc>
          <w:tcPr>
            <w:tcW w:w="14312" w:type="dxa"/>
          </w:tcPr>
          <w:p w14:paraId="19B42D3E" w14:textId="71E04FAB" w:rsidR="00874F50" w:rsidRDefault="00874F50" w:rsidP="00874F50">
            <w:pPr>
              <w:spacing w:after="0" w:line="240" w:lineRule="auto"/>
              <w:ind w:left="35"/>
              <w:jc w:val="both"/>
            </w:pPr>
            <w:r w:rsidRPr="001B20EF">
              <w:rPr>
                <w:rFonts w:ascii="Lato" w:hAnsi="Lato"/>
                <w:color w:val="222222"/>
                <w:sz w:val="27"/>
                <w:szCs w:val="27"/>
              </w:rPr>
              <w:t>To understand that musical theatre includes both character and action songs, which explain what is going on and how characters feel.</w:t>
            </w:r>
          </w:p>
        </w:tc>
        <w:tc>
          <w:tcPr>
            <w:tcW w:w="1985" w:type="dxa"/>
            <w:shd w:val="clear" w:color="auto" w:fill="FFC000"/>
          </w:tcPr>
          <w:p w14:paraId="52369153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C75137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3F640290" w14:textId="77777777" w:rsidTr="00B2111D">
        <w:trPr>
          <w:trHeight w:val="534"/>
        </w:trPr>
        <w:tc>
          <w:tcPr>
            <w:tcW w:w="14312" w:type="dxa"/>
          </w:tcPr>
          <w:p w14:paraId="74C584B3" w14:textId="28F081DD" w:rsidR="00874F50" w:rsidRDefault="00874F50" w:rsidP="00874F50">
            <w:pPr>
              <w:spacing w:after="0" w:line="240" w:lineRule="auto"/>
              <w:ind w:left="35"/>
              <w:jc w:val="both"/>
            </w:pPr>
            <w:r w:rsidRPr="001B20EF">
              <w:rPr>
                <w:rFonts w:ascii="Lato" w:hAnsi="Lato"/>
                <w:color w:val="222222"/>
                <w:sz w:val="27"/>
                <w:szCs w:val="27"/>
              </w:rPr>
              <w:t>To know that choreography means the organisation of steps or moves in a dance.</w:t>
            </w:r>
          </w:p>
        </w:tc>
        <w:tc>
          <w:tcPr>
            <w:tcW w:w="1985" w:type="dxa"/>
            <w:shd w:val="clear" w:color="auto" w:fill="FFC000"/>
          </w:tcPr>
          <w:p w14:paraId="7B975435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B9FE170" w14:textId="2E8386D8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FEBB4B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50" w14:paraId="178E673F" w14:textId="77777777" w:rsidTr="00B2111D">
        <w:trPr>
          <w:trHeight w:val="534"/>
        </w:trPr>
        <w:tc>
          <w:tcPr>
            <w:tcW w:w="14312" w:type="dxa"/>
          </w:tcPr>
          <w:p w14:paraId="2D4A37C5" w14:textId="3D73C328" w:rsidR="00874F50" w:rsidRDefault="00874F50" w:rsidP="00874F50">
            <w:pPr>
              <w:spacing w:after="0" w:line="240" w:lineRule="auto"/>
              <w:ind w:left="35"/>
              <w:jc w:val="both"/>
            </w:pPr>
            <w:r w:rsidRPr="001B20EF">
              <w:rPr>
                <w:rFonts w:ascii="Lato" w:hAnsi="Lato"/>
                <w:color w:val="222222"/>
                <w:sz w:val="27"/>
                <w:szCs w:val="27"/>
              </w:rPr>
              <w:t>To know that musical theatre uses transitions, which are short passages of music used to move between sections of the musical action.</w:t>
            </w:r>
          </w:p>
        </w:tc>
        <w:tc>
          <w:tcPr>
            <w:tcW w:w="1985" w:type="dxa"/>
            <w:shd w:val="clear" w:color="auto" w:fill="FFC000"/>
          </w:tcPr>
          <w:p w14:paraId="134A3FA9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278E7A0" w14:textId="06D8DA79" w:rsidR="00874F50" w:rsidRPr="007C2976" w:rsidRDefault="00874F50" w:rsidP="00874F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35AA591" w14:textId="77777777" w:rsidR="00874F50" w:rsidRPr="007C2976" w:rsidRDefault="00874F50" w:rsidP="00874F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27224ACA" w:rsidR="00D614A0" w:rsidRDefault="00904DEC" w:rsidP="006C2431">
      <w:pPr>
        <w:tabs>
          <w:tab w:val="left" w:pos="1148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568DFCBE" w:rsidR="00D614A0" w:rsidRPr="00F27196" w:rsidRDefault="00AF0D27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Music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03F1610A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1F3EF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568DFCBE" w:rsidR="00D614A0" w:rsidRPr="00F27196" w:rsidRDefault="00AF0D27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Music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03F1610A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1F3EF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8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8"/>
        <w:gridCol w:w="2030"/>
        <w:gridCol w:w="2256"/>
        <w:gridCol w:w="2062"/>
      </w:tblGrid>
      <w:tr w:rsidR="00F66F20" w14:paraId="44C60523" w14:textId="77777777" w:rsidTr="00A45417">
        <w:trPr>
          <w:trHeight w:val="322"/>
        </w:trPr>
        <w:tc>
          <w:tcPr>
            <w:tcW w:w="183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231FE303" w:rsidR="00F66F20" w:rsidRPr="00F66F20" w:rsidRDefault="00265A65" w:rsidP="00265A65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 w:rsidRPr="00265A6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Composition notation (Ancient Egypt)</w:t>
            </w:r>
          </w:p>
        </w:tc>
      </w:tr>
      <w:tr w:rsidR="00BD7D92" w14:paraId="7A33D34E" w14:textId="77777777" w:rsidTr="00A45417">
        <w:trPr>
          <w:trHeight w:val="544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2920" w14:textId="77777777" w:rsidR="00BD7D92" w:rsidRDefault="00BD7D92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7E41" w14:textId="6F2B00D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4FC" w14:textId="79B5B27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B6D" w14:textId="0BFE43D7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A45417" w14:paraId="2E03159B" w14:textId="77777777" w:rsidTr="00A45417">
        <w:trPr>
          <w:trHeight w:val="672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6EE" w14:textId="04029B7B" w:rsidR="00A45417" w:rsidRPr="001610D7" w:rsidRDefault="00A45417" w:rsidP="00A45417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Sing in time and in tune with other people and the backing track.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025280AF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48420ACE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43CF270B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A45417" w14:paraId="431C674C" w14:textId="77777777" w:rsidTr="00A45417">
        <w:trPr>
          <w:trHeight w:val="491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9FF1" w14:textId="4A1FF821" w:rsidR="00A45417" w:rsidRPr="00483BE7" w:rsidRDefault="00A45417" w:rsidP="00A45417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Remember the lyrics to a song.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A45417" w:rsidRPr="0046021C" w:rsidRDefault="00A45417" w:rsidP="00A45417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A45417" w14:paraId="6B0C4DB0" w14:textId="77777777" w:rsidTr="00A45417">
        <w:trPr>
          <w:trHeight w:hRule="exact" w:val="617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9AAA" w14:textId="6A5E8908" w:rsidR="00A45417" w:rsidRPr="00483BE7" w:rsidRDefault="00A45417" w:rsidP="00A45417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Identify the structure of a piece of music and match this to non-standard notation.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A45417" w:rsidRDefault="00A45417" w:rsidP="00A4541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A45417" w14:paraId="07AA85C3" w14:textId="77777777" w:rsidTr="00A45417">
        <w:trPr>
          <w:trHeight w:hRule="exact" w:val="65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4AF" w14:textId="0C1C960B" w:rsidR="00A45417" w:rsidRPr="00483BE7" w:rsidRDefault="00A45417" w:rsidP="00A45417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Improvise their own piece of music.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A45417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45417" w14:paraId="5270F910" w14:textId="77777777" w:rsidTr="00A45417">
        <w:trPr>
          <w:trHeight w:hRule="exact" w:val="69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409D" w14:textId="199DF8E8" w:rsidR="00A45417" w:rsidRPr="00483BE7" w:rsidRDefault="00A45417" w:rsidP="00A45417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Play a melody with reasonable accuracy.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868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1A8" w14:textId="77777777" w:rsidR="00A45417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F1B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45417" w14:paraId="250E8B21" w14:textId="77777777" w:rsidTr="00A45417">
        <w:trPr>
          <w:trHeight w:hRule="exact" w:val="69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8692" w14:textId="5C628D82" w:rsidR="00A45417" w:rsidRPr="00175A57" w:rsidRDefault="00A45417" w:rsidP="00A45417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Perform with confidence and in time with others.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6715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5485" w14:textId="57D267D7" w:rsidR="00A45417" w:rsidRPr="001F2A7C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1528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45417" w14:paraId="529E2084" w14:textId="77777777" w:rsidTr="00A45417">
        <w:trPr>
          <w:trHeight w:hRule="exact" w:val="69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6C7" w14:textId="4BDB9B07" w:rsidR="00A45417" w:rsidRPr="00175A57" w:rsidRDefault="00A45417" w:rsidP="00A45417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Compose and play a melody using stave notation.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F721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8A20" w14:textId="3DE6876F" w:rsidR="00A45417" w:rsidRPr="001F2A7C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BF00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45417" w14:paraId="2B13B453" w14:textId="77777777" w:rsidTr="00A45417">
        <w:trPr>
          <w:trHeight w:hRule="exact" w:val="69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617E" w14:textId="42D73D79" w:rsidR="00A45417" w:rsidRPr="00175A57" w:rsidRDefault="00A45417" w:rsidP="00A45417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Contribute meaningfully to the group performance and composition.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CEBB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98FF" w14:textId="4FE68F7B" w:rsidR="00A45417" w:rsidRPr="001F2A7C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044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A45417" w14:paraId="2C78A717" w14:textId="77777777" w:rsidTr="00A45417">
        <w:trPr>
          <w:trHeight w:hRule="exact" w:val="693"/>
        </w:trPr>
        <w:tc>
          <w:tcPr>
            <w:tcW w:w="1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0A74" w14:textId="565E344E" w:rsidR="00A45417" w:rsidRPr="00175A57" w:rsidRDefault="00A45417" w:rsidP="00A45417">
            <w:pPr>
              <w:widowControl w:val="0"/>
              <w:spacing w:after="0" w:line="240" w:lineRule="auto"/>
              <w:ind w:left="22"/>
              <w:rPr>
                <w:rFonts w:ascii="Lato" w:hAnsi="Lato"/>
                <w:color w:val="222222"/>
                <w:sz w:val="27"/>
                <w:szCs w:val="27"/>
              </w:rPr>
            </w:pPr>
            <w:r w:rsidRPr="002D4BDC">
              <w:rPr>
                <w:rFonts w:ascii="Lato" w:hAnsi="Lato"/>
                <w:color w:val="222222"/>
                <w:sz w:val="27"/>
                <w:szCs w:val="27"/>
              </w:rPr>
              <w:t>Use hieroglyphic notation to show the structure of their piece.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E300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4F31" w14:textId="5B1B3993" w:rsidR="00A45417" w:rsidRPr="001F2A7C" w:rsidRDefault="00A45417" w:rsidP="00A45417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C9F" w14:textId="77777777" w:rsidR="00A45417" w:rsidRDefault="00A45417" w:rsidP="00A45417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C000D13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9E1E2E1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A1E2F0C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89E7D9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13196E3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5B76567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F7004F2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6C2EDA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1BA47E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2235"/>
        <w:gridCol w:w="2210"/>
        <w:gridCol w:w="2211"/>
        <w:gridCol w:w="2067"/>
      </w:tblGrid>
      <w:tr w:rsidR="00267E25" w14:paraId="535FDD70" w14:textId="77777777" w:rsidTr="00642060">
        <w:trPr>
          <w:trHeight w:val="751"/>
        </w:trPr>
        <w:tc>
          <w:tcPr>
            <w:tcW w:w="18723" w:type="dxa"/>
            <w:gridSpan w:val="4"/>
            <w:shd w:val="clear" w:color="auto" w:fill="FFC6C6"/>
          </w:tcPr>
          <w:p w14:paraId="17D4A237" w14:textId="1ACD85AC" w:rsidR="00267E25" w:rsidRPr="00076584" w:rsidRDefault="00CC3AB0" w:rsidP="00267E25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Blues</w:t>
            </w:r>
          </w:p>
        </w:tc>
      </w:tr>
      <w:tr w:rsidR="00267E25" w14:paraId="44D9F5DE" w14:textId="77777777" w:rsidTr="00642060">
        <w:trPr>
          <w:trHeight w:val="852"/>
        </w:trPr>
        <w:tc>
          <w:tcPr>
            <w:tcW w:w="12235" w:type="dxa"/>
          </w:tcPr>
          <w:p w14:paraId="1FBEFA24" w14:textId="77777777" w:rsidR="00267E25" w:rsidRPr="00BD7D92" w:rsidRDefault="00267E25" w:rsidP="00267E25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0" w:type="dxa"/>
            <w:shd w:val="clear" w:color="auto" w:fill="FFC000"/>
          </w:tcPr>
          <w:p w14:paraId="7C8EF27E" w14:textId="77777777" w:rsidR="00267E25" w:rsidRPr="00076584" w:rsidRDefault="00267E25" w:rsidP="00267E2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11" w:type="dxa"/>
            <w:shd w:val="clear" w:color="auto" w:fill="00B050"/>
          </w:tcPr>
          <w:p w14:paraId="12F9CD8D" w14:textId="77777777" w:rsidR="00267E25" w:rsidRPr="00076584" w:rsidRDefault="00267E25" w:rsidP="00267E2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66" w:type="dxa"/>
            <w:shd w:val="clear" w:color="auto" w:fill="00B0F0"/>
          </w:tcPr>
          <w:p w14:paraId="144F64C8" w14:textId="77777777" w:rsidR="00267E25" w:rsidRPr="00076584" w:rsidRDefault="00267E25" w:rsidP="00267E25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42060" w14:paraId="2DA93E73" w14:textId="77777777" w:rsidTr="00642060">
        <w:trPr>
          <w:trHeight w:val="681"/>
        </w:trPr>
        <w:tc>
          <w:tcPr>
            <w:tcW w:w="12235" w:type="dxa"/>
          </w:tcPr>
          <w:p w14:paraId="78BA1BBD" w14:textId="44A58627" w:rsidR="00642060" w:rsidRPr="00076584" w:rsidRDefault="00642060" w:rsidP="00642060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Name three key features of blues music.</w:t>
            </w:r>
          </w:p>
        </w:tc>
        <w:tc>
          <w:tcPr>
            <w:tcW w:w="2210" w:type="dxa"/>
            <w:shd w:val="clear" w:color="auto" w:fill="FFC000"/>
          </w:tcPr>
          <w:p w14:paraId="16C7168D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6EB8E07C" w14:textId="77777777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4588D6E7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42060" w14:paraId="00AF82C2" w14:textId="77777777" w:rsidTr="00642060">
        <w:trPr>
          <w:trHeight w:val="681"/>
        </w:trPr>
        <w:tc>
          <w:tcPr>
            <w:tcW w:w="12235" w:type="dxa"/>
          </w:tcPr>
          <w:p w14:paraId="50CD9625" w14:textId="49DA8D66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Sing in tune, using vocal expression to convey meaning.</w:t>
            </w:r>
          </w:p>
        </w:tc>
        <w:tc>
          <w:tcPr>
            <w:tcW w:w="2210" w:type="dxa"/>
            <w:shd w:val="clear" w:color="auto" w:fill="FFC000"/>
          </w:tcPr>
          <w:p w14:paraId="7A05F782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51F52FE9" w14:textId="77777777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463BD6E2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42060" w14:paraId="799B1B63" w14:textId="77777777" w:rsidTr="00642060">
        <w:trPr>
          <w:trHeight w:val="726"/>
        </w:trPr>
        <w:tc>
          <w:tcPr>
            <w:tcW w:w="12235" w:type="dxa"/>
          </w:tcPr>
          <w:p w14:paraId="6837FA1B" w14:textId="2DBA541F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Explain what a chord is and play the chord of C sixteen times.</w:t>
            </w:r>
          </w:p>
        </w:tc>
        <w:tc>
          <w:tcPr>
            <w:tcW w:w="2210" w:type="dxa"/>
            <w:shd w:val="clear" w:color="auto" w:fill="FFC000"/>
          </w:tcPr>
          <w:p w14:paraId="4682CF67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235B6F72" w14:textId="77777777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05CF37C4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42060" w14:paraId="0E9D8B2D" w14:textId="77777777" w:rsidTr="00642060">
        <w:trPr>
          <w:trHeight w:val="640"/>
        </w:trPr>
        <w:tc>
          <w:tcPr>
            <w:tcW w:w="12235" w:type="dxa"/>
          </w:tcPr>
          <w:p w14:paraId="4E76A637" w14:textId="2873FDB6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Play the 12-bar blues correctly.</w:t>
            </w:r>
          </w:p>
        </w:tc>
        <w:tc>
          <w:tcPr>
            <w:tcW w:w="2210" w:type="dxa"/>
            <w:shd w:val="clear" w:color="auto" w:fill="FFC000"/>
          </w:tcPr>
          <w:p w14:paraId="38D3728F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22DEA4FA" w14:textId="77777777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526BDA2B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42060" w14:paraId="22888231" w14:textId="77777777" w:rsidTr="00642060">
        <w:trPr>
          <w:trHeight w:val="640"/>
        </w:trPr>
        <w:tc>
          <w:tcPr>
            <w:tcW w:w="12235" w:type="dxa"/>
          </w:tcPr>
          <w:p w14:paraId="3AC4BFC0" w14:textId="04D8F687" w:rsidR="00642060" w:rsidRPr="002B1619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Play the notes of the blues scale in the correct order, ascending and descending.</w:t>
            </w:r>
          </w:p>
        </w:tc>
        <w:tc>
          <w:tcPr>
            <w:tcW w:w="2210" w:type="dxa"/>
            <w:shd w:val="clear" w:color="auto" w:fill="FFC000"/>
          </w:tcPr>
          <w:p w14:paraId="28FD091C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0E534148" w14:textId="20612095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2AFC0CEC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42060" w14:paraId="63CD5D28" w14:textId="77777777" w:rsidTr="00642060">
        <w:trPr>
          <w:trHeight w:val="640"/>
        </w:trPr>
        <w:tc>
          <w:tcPr>
            <w:tcW w:w="12235" w:type="dxa"/>
          </w:tcPr>
          <w:p w14:paraId="2669E5CD" w14:textId="1276507E" w:rsidR="00642060" w:rsidRPr="002B1619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B51BC1">
              <w:rPr>
                <w:rFonts w:ascii="Lato" w:hAnsi="Lato"/>
                <w:color w:val="222222"/>
                <w:sz w:val="27"/>
                <w:szCs w:val="27"/>
              </w:rPr>
              <w:t>Play a selection of blues scale notes out of order in their own improvisation.</w:t>
            </w:r>
          </w:p>
        </w:tc>
        <w:tc>
          <w:tcPr>
            <w:tcW w:w="2210" w:type="dxa"/>
            <w:shd w:val="clear" w:color="auto" w:fill="FFC000"/>
          </w:tcPr>
          <w:p w14:paraId="47A1BDC4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11" w:type="dxa"/>
            <w:shd w:val="clear" w:color="auto" w:fill="00B050"/>
          </w:tcPr>
          <w:p w14:paraId="22F9EF4E" w14:textId="492BB8FD" w:rsidR="00642060" w:rsidRPr="009406F1" w:rsidRDefault="00642060" w:rsidP="00642060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6" w:type="dxa"/>
            <w:shd w:val="clear" w:color="auto" w:fill="00B0F0"/>
          </w:tcPr>
          <w:p w14:paraId="695E5AC6" w14:textId="77777777" w:rsidR="00642060" w:rsidRPr="00076584" w:rsidRDefault="00642060" w:rsidP="0064206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6B93906B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83B6C66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708D4B5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AA4C956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5ED161B9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840A442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3FDDD54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59CAE4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4F50080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99DA20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618CD0B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3F261D8E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4BE923F" w14:textId="77777777" w:rsidR="00265A65" w:rsidRDefault="00265A65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-209"/>
        <w:tblW w:w="0" w:type="auto"/>
        <w:tblLook w:val="04A0" w:firstRow="1" w:lastRow="0" w:firstColumn="1" w:lastColumn="0" w:noHBand="0" w:noVBand="1"/>
      </w:tblPr>
      <w:tblGrid>
        <w:gridCol w:w="12578"/>
        <w:gridCol w:w="2272"/>
        <w:gridCol w:w="2273"/>
        <w:gridCol w:w="2125"/>
      </w:tblGrid>
      <w:tr w:rsidR="00642060" w14:paraId="61466E30" w14:textId="77777777" w:rsidTr="00642060">
        <w:trPr>
          <w:trHeight w:val="882"/>
        </w:trPr>
        <w:tc>
          <w:tcPr>
            <w:tcW w:w="19248" w:type="dxa"/>
            <w:gridSpan w:val="4"/>
            <w:shd w:val="clear" w:color="auto" w:fill="FFC6C6"/>
          </w:tcPr>
          <w:p w14:paraId="534C8AF8" w14:textId="77777777" w:rsidR="00B3510C" w:rsidRPr="00B3510C" w:rsidRDefault="00B3510C" w:rsidP="00B3510C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 w:rsidRPr="00B3510C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South and West Africa</w:t>
            </w:r>
          </w:p>
          <w:p w14:paraId="474C9D96" w14:textId="3FF91FFA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642060" w14:paraId="3EB196A5" w14:textId="77777777" w:rsidTr="00642060">
        <w:trPr>
          <w:trHeight w:val="958"/>
        </w:trPr>
        <w:tc>
          <w:tcPr>
            <w:tcW w:w="12578" w:type="dxa"/>
          </w:tcPr>
          <w:p w14:paraId="65FE1A73" w14:textId="61A301BB" w:rsidR="00642060" w:rsidRPr="00BD7D92" w:rsidRDefault="00642060" w:rsidP="00642060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2" w:type="dxa"/>
            <w:shd w:val="clear" w:color="auto" w:fill="FFC000"/>
          </w:tcPr>
          <w:p w14:paraId="6049A702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73" w:type="dxa"/>
            <w:shd w:val="clear" w:color="auto" w:fill="00B050"/>
          </w:tcPr>
          <w:p w14:paraId="0498F3E3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25" w:type="dxa"/>
            <w:shd w:val="clear" w:color="auto" w:fill="00B0F0"/>
          </w:tcPr>
          <w:p w14:paraId="7AD0FE1D" w14:textId="77777777" w:rsidR="00642060" w:rsidRPr="00076584" w:rsidRDefault="00642060" w:rsidP="00642060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B3510C" w14:paraId="35515374" w14:textId="77777777" w:rsidTr="00642060">
        <w:trPr>
          <w:trHeight w:val="611"/>
        </w:trPr>
        <w:tc>
          <w:tcPr>
            <w:tcW w:w="12578" w:type="dxa"/>
          </w:tcPr>
          <w:p w14:paraId="3DED1860" w14:textId="027FA50A" w:rsidR="00B3510C" w:rsidRPr="00076584" w:rsidRDefault="00B3510C" w:rsidP="00B3510C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46771">
              <w:rPr>
                <w:rFonts w:ascii="Lato" w:hAnsi="Lato"/>
                <w:color w:val="222222"/>
                <w:sz w:val="27"/>
                <w:szCs w:val="27"/>
              </w:rPr>
              <w:t>Sing using the correct pronunciation and with increasing confidence.</w:t>
            </w:r>
          </w:p>
        </w:tc>
        <w:tc>
          <w:tcPr>
            <w:tcW w:w="2272" w:type="dxa"/>
            <w:shd w:val="clear" w:color="auto" w:fill="FFC000"/>
          </w:tcPr>
          <w:p w14:paraId="4BCCEBF2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0F849149" w14:textId="77777777" w:rsidR="00B3510C" w:rsidRPr="009406F1" w:rsidRDefault="00B3510C" w:rsidP="00B3510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5" w:type="dxa"/>
            <w:shd w:val="clear" w:color="auto" w:fill="00B0F0"/>
          </w:tcPr>
          <w:p w14:paraId="6BC66659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3510C" w14:paraId="2935E48A" w14:textId="77777777" w:rsidTr="00642060">
        <w:trPr>
          <w:trHeight w:val="611"/>
        </w:trPr>
        <w:tc>
          <w:tcPr>
            <w:tcW w:w="12578" w:type="dxa"/>
          </w:tcPr>
          <w:p w14:paraId="0BFB4B02" w14:textId="56205703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46771">
              <w:rPr>
                <w:rFonts w:ascii="Lato" w:hAnsi="Lato"/>
                <w:color w:val="222222"/>
                <w:sz w:val="27"/>
                <w:szCs w:val="27"/>
              </w:rPr>
              <w:t>Play a chord with two notes, remaining in time.</w:t>
            </w:r>
          </w:p>
        </w:tc>
        <w:tc>
          <w:tcPr>
            <w:tcW w:w="2272" w:type="dxa"/>
            <w:shd w:val="clear" w:color="auto" w:fill="FFC000"/>
          </w:tcPr>
          <w:p w14:paraId="4279323D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3E8935F0" w14:textId="77777777" w:rsidR="00B3510C" w:rsidRPr="009406F1" w:rsidRDefault="00B3510C" w:rsidP="00B3510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5" w:type="dxa"/>
            <w:shd w:val="clear" w:color="auto" w:fill="00B0F0"/>
          </w:tcPr>
          <w:p w14:paraId="30E7019E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3510C" w14:paraId="57EC191A" w14:textId="77777777" w:rsidTr="00642060">
        <w:trPr>
          <w:trHeight w:val="611"/>
        </w:trPr>
        <w:tc>
          <w:tcPr>
            <w:tcW w:w="12578" w:type="dxa"/>
          </w:tcPr>
          <w:p w14:paraId="138D4951" w14:textId="53A9C794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46771">
              <w:rPr>
                <w:rFonts w:ascii="Lato" w:hAnsi="Lato"/>
                <w:color w:val="222222"/>
                <w:sz w:val="27"/>
                <w:szCs w:val="27"/>
              </w:rPr>
              <w:t>Maintain their part in a performance with accuracy.</w:t>
            </w:r>
          </w:p>
        </w:tc>
        <w:tc>
          <w:tcPr>
            <w:tcW w:w="2272" w:type="dxa"/>
            <w:shd w:val="clear" w:color="auto" w:fill="FFC000"/>
          </w:tcPr>
          <w:p w14:paraId="2E427155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4602999A" w14:textId="77777777" w:rsidR="00B3510C" w:rsidRPr="009406F1" w:rsidRDefault="00B3510C" w:rsidP="00B3510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5" w:type="dxa"/>
            <w:shd w:val="clear" w:color="auto" w:fill="00B0F0"/>
          </w:tcPr>
          <w:p w14:paraId="6CCB8CF9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3510C" w14:paraId="34ADC17E" w14:textId="77777777" w:rsidTr="00642060">
        <w:trPr>
          <w:trHeight w:val="651"/>
        </w:trPr>
        <w:tc>
          <w:tcPr>
            <w:tcW w:w="12578" w:type="dxa"/>
          </w:tcPr>
          <w:p w14:paraId="178BE2F9" w14:textId="29D824BA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B46771">
              <w:rPr>
                <w:rFonts w:ascii="Lato" w:hAnsi="Lato"/>
                <w:color w:val="222222"/>
                <w:sz w:val="27"/>
                <w:szCs w:val="27"/>
              </w:rPr>
              <w:t>Play the more complicated rhythms in time and with rests.</w:t>
            </w:r>
          </w:p>
        </w:tc>
        <w:tc>
          <w:tcPr>
            <w:tcW w:w="2272" w:type="dxa"/>
            <w:shd w:val="clear" w:color="auto" w:fill="FFC000"/>
          </w:tcPr>
          <w:p w14:paraId="6C8F2CD7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4BB831C3" w14:textId="77777777" w:rsidR="00B3510C" w:rsidRPr="009406F1" w:rsidRDefault="00B3510C" w:rsidP="00B3510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5" w:type="dxa"/>
            <w:shd w:val="clear" w:color="auto" w:fill="00B0F0"/>
          </w:tcPr>
          <w:p w14:paraId="7459D0D7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B3510C" w14:paraId="39B0A1A8" w14:textId="77777777" w:rsidTr="00642060">
        <w:trPr>
          <w:trHeight w:val="575"/>
        </w:trPr>
        <w:tc>
          <w:tcPr>
            <w:tcW w:w="12578" w:type="dxa"/>
          </w:tcPr>
          <w:p w14:paraId="08E4BC25" w14:textId="493F3983" w:rsidR="00B3510C" w:rsidRPr="00076584" w:rsidRDefault="00B3510C" w:rsidP="00B3510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46771">
              <w:rPr>
                <w:rFonts w:ascii="Lato" w:hAnsi="Lato"/>
                <w:color w:val="222222"/>
                <w:sz w:val="27"/>
                <w:szCs w:val="27"/>
              </w:rPr>
              <w:t xml:space="preserve">Create an </w:t>
            </w:r>
            <w:proofErr w:type="gramStart"/>
            <w:r w:rsidRPr="00B46771">
              <w:rPr>
                <w:rFonts w:ascii="Lato" w:hAnsi="Lato"/>
                <w:color w:val="222222"/>
                <w:sz w:val="27"/>
                <w:szCs w:val="27"/>
              </w:rPr>
              <w:t>eight beat</w:t>
            </w:r>
            <w:proofErr w:type="gramEnd"/>
            <w:r w:rsidRPr="00B46771">
              <w:rPr>
                <w:rFonts w:ascii="Lato" w:hAnsi="Lato"/>
                <w:color w:val="222222"/>
                <w:sz w:val="27"/>
                <w:szCs w:val="27"/>
              </w:rPr>
              <w:t xml:space="preserve"> break and play this in the correct place.</w:t>
            </w:r>
          </w:p>
        </w:tc>
        <w:tc>
          <w:tcPr>
            <w:tcW w:w="2272" w:type="dxa"/>
            <w:shd w:val="clear" w:color="auto" w:fill="FFC000"/>
          </w:tcPr>
          <w:p w14:paraId="4A1281DA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73" w:type="dxa"/>
            <w:shd w:val="clear" w:color="auto" w:fill="00B050"/>
          </w:tcPr>
          <w:p w14:paraId="430C5AB1" w14:textId="77777777" w:rsidR="00B3510C" w:rsidRPr="009406F1" w:rsidRDefault="00B3510C" w:rsidP="00B3510C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25" w:type="dxa"/>
            <w:shd w:val="clear" w:color="auto" w:fill="00B0F0"/>
          </w:tcPr>
          <w:p w14:paraId="4C00119D" w14:textId="77777777" w:rsidR="00B3510C" w:rsidRPr="00076584" w:rsidRDefault="00B3510C" w:rsidP="00B3510C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2120"/>
        <w:gridCol w:w="2189"/>
        <w:gridCol w:w="2190"/>
        <w:gridCol w:w="2048"/>
      </w:tblGrid>
      <w:tr w:rsidR="00CC7F88" w14:paraId="3E0118C1" w14:textId="77777777" w:rsidTr="00BC6CD6">
        <w:trPr>
          <w:trHeight w:val="699"/>
        </w:trPr>
        <w:tc>
          <w:tcPr>
            <w:tcW w:w="18547" w:type="dxa"/>
            <w:gridSpan w:val="4"/>
            <w:shd w:val="clear" w:color="auto" w:fill="FFC6C6"/>
          </w:tcPr>
          <w:p w14:paraId="2CF7EB0D" w14:textId="3E74907B" w:rsidR="00CC7F88" w:rsidRPr="00076584" w:rsidRDefault="00BC6CD6" w:rsidP="00BC6CD6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6CD6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Compositions for the festival of colou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</w:t>
            </w:r>
          </w:p>
        </w:tc>
      </w:tr>
      <w:tr w:rsidR="000F13C3" w14:paraId="0C1E8465" w14:textId="77777777" w:rsidTr="000F13C3">
        <w:trPr>
          <w:trHeight w:val="681"/>
        </w:trPr>
        <w:tc>
          <w:tcPr>
            <w:tcW w:w="12120" w:type="dxa"/>
          </w:tcPr>
          <w:p w14:paraId="6218F284" w14:textId="59778846" w:rsidR="000F13C3" w:rsidRPr="00BD7D92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89" w:type="dxa"/>
            <w:shd w:val="clear" w:color="auto" w:fill="FFC000"/>
          </w:tcPr>
          <w:p w14:paraId="721CA5A4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90" w:type="dxa"/>
            <w:shd w:val="clear" w:color="auto" w:fill="00B050"/>
          </w:tcPr>
          <w:p w14:paraId="500B6FCD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48" w:type="dxa"/>
            <w:shd w:val="clear" w:color="auto" w:fill="00B0F0"/>
          </w:tcPr>
          <w:p w14:paraId="61CCE29D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0F13C3" w14:paraId="044E5BBE" w14:textId="77777777" w:rsidTr="000F13C3">
        <w:trPr>
          <w:trHeight w:val="681"/>
        </w:trPr>
        <w:tc>
          <w:tcPr>
            <w:tcW w:w="12120" w:type="dxa"/>
          </w:tcPr>
          <w:p w14:paraId="1C88EEDE" w14:textId="58A93876" w:rsidR="000F13C3" w:rsidRPr="00076584" w:rsidRDefault="000F13C3" w:rsidP="000F13C3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Suggest a colour to match a piece of music.</w:t>
            </w:r>
          </w:p>
        </w:tc>
        <w:tc>
          <w:tcPr>
            <w:tcW w:w="2189" w:type="dxa"/>
            <w:shd w:val="clear" w:color="auto" w:fill="FFC000"/>
          </w:tcPr>
          <w:p w14:paraId="4C406BBA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5E71976F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8" w:type="dxa"/>
            <w:shd w:val="clear" w:color="auto" w:fill="00B0F0"/>
          </w:tcPr>
          <w:p w14:paraId="46CB677F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13C3" w14:paraId="22DD8B17" w14:textId="77777777" w:rsidTr="000F13C3">
        <w:trPr>
          <w:trHeight w:val="681"/>
        </w:trPr>
        <w:tc>
          <w:tcPr>
            <w:tcW w:w="12120" w:type="dxa"/>
          </w:tcPr>
          <w:p w14:paraId="32D90BA0" w14:textId="5236BF52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Create a graphic score and describe how this matches the general structure of a piece of music.</w:t>
            </w:r>
          </w:p>
        </w:tc>
        <w:tc>
          <w:tcPr>
            <w:tcW w:w="2189" w:type="dxa"/>
            <w:shd w:val="clear" w:color="auto" w:fill="FFC000"/>
          </w:tcPr>
          <w:p w14:paraId="4B9FC46D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4B3F787E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8" w:type="dxa"/>
            <w:shd w:val="clear" w:color="auto" w:fill="00B0F0"/>
          </w:tcPr>
          <w:p w14:paraId="5CFE4D04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13C3" w14:paraId="0AFD74F2" w14:textId="77777777" w:rsidTr="000F13C3">
        <w:trPr>
          <w:trHeight w:val="681"/>
        </w:trPr>
        <w:tc>
          <w:tcPr>
            <w:tcW w:w="12120" w:type="dxa"/>
          </w:tcPr>
          <w:p w14:paraId="7CA2F3D2" w14:textId="2732A344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Create a vocal composition in response to a picture and justify their choices using musical terms.</w:t>
            </w:r>
          </w:p>
        </w:tc>
        <w:tc>
          <w:tcPr>
            <w:tcW w:w="2189" w:type="dxa"/>
            <w:shd w:val="clear" w:color="auto" w:fill="FFC000"/>
          </w:tcPr>
          <w:p w14:paraId="1270B468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08C5A9AA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48" w:type="dxa"/>
            <w:shd w:val="clear" w:color="auto" w:fill="00B0F0"/>
          </w:tcPr>
          <w:p w14:paraId="220A94DC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13C3" w14:paraId="09E1A616" w14:textId="77777777" w:rsidTr="000F13C3">
        <w:trPr>
          <w:trHeight w:val="681"/>
        </w:trPr>
        <w:tc>
          <w:tcPr>
            <w:tcW w:w="12120" w:type="dxa"/>
          </w:tcPr>
          <w:p w14:paraId="25DFF348" w14:textId="21971FE1" w:rsidR="000F13C3" w:rsidRPr="00E91666" w:rsidRDefault="000F13C3" w:rsidP="000F13C3">
            <w:pPr>
              <w:tabs>
                <w:tab w:val="left" w:pos="3630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Create a vocal composition in response to a colour.</w:t>
            </w:r>
          </w:p>
        </w:tc>
        <w:tc>
          <w:tcPr>
            <w:tcW w:w="2189" w:type="dxa"/>
            <w:shd w:val="clear" w:color="auto" w:fill="FFC000"/>
          </w:tcPr>
          <w:p w14:paraId="1B84DD83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5332A196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</w:pPr>
          </w:p>
        </w:tc>
        <w:tc>
          <w:tcPr>
            <w:tcW w:w="2048" w:type="dxa"/>
            <w:shd w:val="clear" w:color="auto" w:fill="00B0F0"/>
          </w:tcPr>
          <w:p w14:paraId="586DDDC5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13C3" w14:paraId="21DAB832" w14:textId="77777777" w:rsidTr="000F13C3">
        <w:trPr>
          <w:trHeight w:val="681"/>
        </w:trPr>
        <w:tc>
          <w:tcPr>
            <w:tcW w:w="12120" w:type="dxa"/>
          </w:tcPr>
          <w:p w14:paraId="7235B59C" w14:textId="762C8E4C" w:rsidR="000F13C3" w:rsidRDefault="000F13C3" w:rsidP="000F13C3">
            <w:pPr>
              <w:tabs>
                <w:tab w:val="left" w:pos="3630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Record their compositions in written form.</w:t>
            </w:r>
          </w:p>
        </w:tc>
        <w:tc>
          <w:tcPr>
            <w:tcW w:w="2189" w:type="dxa"/>
            <w:shd w:val="clear" w:color="auto" w:fill="FFC000"/>
          </w:tcPr>
          <w:p w14:paraId="11852553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3BF59A2C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</w:pPr>
          </w:p>
        </w:tc>
        <w:tc>
          <w:tcPr>
            <w:tcW w:w="2048" w:type="dxa"/>
            <w:shd w:val="clear" w:color="auto" w:fill="00B0F0"/>
          </w:tcPr>
          <w:p w14:paraId="58286C97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F13C3" w14:paraId="4A90513C" w14:textId="77777777" w:rsidTr="000F13C3">
        <w:trPr>
          <w:trHeight w:val="681"/>
        </w:trPr>
        <w:tc>
          <w:tcPr>
            <w:tcW w:w="12120" w:type="dxa"/>
          </w:tcPr>
          <w:p w14:paraId="609F13F5" w14:textId="265BFA43" w:rsidR="000F13C3" w:rsidRPr="00E558A9" w:rsidRDefault="000F13C3" w:rsidP="000F13C3">
            <w:pPr>
              <w:tabs>
                <w:tab w:val="left" w:pos="3630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AA335B">
              <w:rPr>
                <w:rFonts w:ascii="Lato" w:hAnsi="Lato"/>
                <w:color w:val="222222"/>
                <w:sz w:val="27"/>
                <w:szCs w:val="27"/>
              </w:rPr>
              <w:t>Work as a group to perform a piece of music</w:t>
            </w:r>
          </w:p>
        </w:tc>
        <w:tc>
          <w:tcPr>
            <w:tcW w:w="2189" w:type="dxa"/>
            <w:shd w:val="clear" w:color="auto" w:fill="FFC000"/>
          </w:tcPr>
          <w:p w14:paraId="51CD8315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0" w:type="dxa"/>
            <w:shd w:val="clear" w:color="auto" w:fill="00B050"/>
          </w:tcPr>
          <w:p w14:paraId="542A97BE" w14:textId="77777777" w:rsidR="000F13C3" w:rsidRPr="009406F1" w:rsidRDefault="000F13C3" w:rsidP="000F13C3">
            <w:pPr>
              <w:tabs>
                <w:tab w:val="left" w:pos="3114"/>
              </w:tabs>
              <w:spacing w:after="0" w:line="240" w:lineRule="auto"/>
              <w:jc w:val="center"/>
            </w:pPr>
          </w:p>
        </w:tc>
        <w:tc>
          <w:tcPr>
            <w:tcW w:w="2048" w:type="dxa"/>
            <w:shd w:val="clear" w:color="auto" w:fill="00B0F0"/>
          </w:tcPr>
          <w:p w14:paraId="010C2912" w14:textId="77777777" w:rsidR="000F13C3" w:rsidRPr="00076584" w:rsidRDefault="000F13C3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77777777" w:rsidR="006C2431" w:rsidRDefault="006C2431" w:rsidP="00F27196">
      <w:pPr>
        <w:tabs>
          <w:tab w:val="left" w:pos="3114"/>
        </w:tabs>
      </w:pPr>
    </w:p>
    <w:p w14:paraId="4686BB17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761"/>
        <w:tblW w:w="0" w:type="auto"/>
        <w:tblLook w:val="04A0" w:firstRow="1" w:lastRow="0" w:firstColumn="1" w:lastColumn="0" w:noHBand="0" w:noVBand="1"/>
      </w:tblPr>
      <w:tblGrid>
        <w:gridCol w:w="11917"/>
        <w:gridCol w:w="2153"/>
        <w:gridCol w:w="2154"/>
        <w:gridCol w:w="2012"/>
      </w:tblGrid>
      <w:tr w:rsidR="006C2431" w:rsidRPr="00076584" w14:paraId="44A27A0F" w14:textId="77777777" w:rsidTr="00F93A8D">
        <w:trPr>
          <w:trHeight w:val="415"/>
        </w:trPr>
        <w:tc>
          <w:tcPr>
            <w:tcW w:w="18236" w:type="dxa"/>
            <w:gridSpan w:val="4"/>
            <w:shd w:val="clear" w:color="auto" w:fill="FFC6C6"/>
          </w:tcPr>
          <w:p w14:paraId="33E3C8FE" w14:textId="4D25A29B" w:rsidR="006C2431" w:rsidRPr="00076584" w:rsidRDefault="00F93A8D" w:rsidP="00F93A8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93A8D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Looping and remixing</w:t>
            </w:r>
          </w:p>
        </w:tc>
      </w:tr>
      <w:tr w:rsidR="00A3323E" w:rsidRPr="00076584" w14:paraId="2676EB80" w14:textId="77777777" w:rsidTr="000F13C3">
        <w:trPr>
          <w:trHeight w:val="434"/>
        </w:trPr>
        <w:tc>
          <w:tcPr>
            <w:tcW w:w="11917" w:type="dxa"/>
          </w:tcPr>
          <w:p w14:paraId="0DB0E7BE" w14:textId="61F95D72" w:rsidR="00A3323E" w:rsidRPr="00BD7D92" w:rsidRDefault="00A3323E" w:rsidP="000F13C3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3" w:type="dxa"/>
            <w:shd w:val="clear" w:color="auto" w:fill="FFC000"/>
          </w:tcPr>
          <w:p w14:paraId="56B72D14" w14:textId="77777777" w:rsidR="00A3323E" w:rsidRPr="00076584" w:rsidRDefault="00A3323E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54" w:type="dxa"/>
            <w:shd w:val="clear" w:color="auto" w:fill="00B050"/>
          </w:tcPr>
          <w:p w14:paraId="4C4935ED" w14:textId="77777777" w:rsidR="00A3323E" w:rsidRPr="00076584" w:rsidRDefault="00A3323E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12" w:type="dxa"/>
            <w:shd w:val="clear" w:color="auto" w:fill="00B0F0"/>
          </w:tcPr>
          <w:p w14:paraId="2FA6A0E3" w14:textId="77777777" w:rsidR="00A3323E" w:rsidRPr="00076584" w:rsidRDefault="00A3323E" w:rsidP="000F13C3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F93A8D" w:rsidRPr="00076584" w14:paraId="353ED718" w14:textId="77777777" w:rsidTr="000F13C3">
        <w:trPr>
          <w:trHeight w:val="434"/>
        </w:trPr>
        <w:tc>
          <w:tcPr>
            <w:tcW w:w="11917" w:type="dxa"/>
          </w:tcPr>
          <w:p w14:paraId="0629FB90" w14:textId="06EC4CC8" w:rsidR="00F93A8D" w:rsidRPr="00076584" w:rsidRDefault="00F93A8D" w:rsidP="00F93A8D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13CCA">
              <w:rPr>
                <w:rFonts w:ascii="Lato" w:hAnsi="Lato"/>
                <w:color w:val="222222"/>
                <w:sz w:val="27"/>
                <w:szCs w:val="27"/>
              </w:rPr>
              <w:t>Perform a looped body percussion rhythm; keeping in time with their group.</w:t>
            </w:r>
          </w:p>
        </w:tc>
        <w:tc>
          <w:tcPr>
            <w:tcW w:w="2153" w:type="dxa"/>
            <w:shd w:val="clear" w:color="auto" w:fill="FFC000"/>
          </w:tcPr>
          <w:p w14:paraId="13A4803B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28D824C3" w14:textId="77777777" w:rsidR="00F93A8D" w:rsidRPr="009406F1" w:rsidRDefault="00F93A8D" w:rsidP="00F93A8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12" w:type="dxa"/>
            <w:shd w:val="clear" w:color="auto" w:fill="00B0F0"/>
          </w:tcPr>
          <w:p w14:paraId="070711B4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93A8D" w:rsidRPr="00076584" w14:paraId="2C9A32F9" w14:textId="77777777" w:rsidTr="000F13C3">
        <w:trPr>
          <w:trHeight w:val="434"/>
        </w:trPr>
        <w:tc>
          <w:tcPr>
            <w:tcW w:w="11917" w:type="dxa"/>
          </w:tcPr>
          <w:p w14:paraId="7D7B3438" w14:textId="692AF616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13CCA">
              <w:rPr>
                <w:rFonts w:ascii="Lato" w:hAnsi="Lato"/>
                <w:color w:val="222222"/>
                <w:sz w:val="27"/>
                <w:szCs w:val="27"/>
              </w:rPr>
              <w:t>Use loops to create a whole piece of music, ensuring that the different aspects of music work together.</w:t>
            </w:r>
          </w:p>
        </w:tc>
        <w:tc>
          <w:tcPr>
            <w:tcW w:w="2153" w:type="dxa"/>
            <w:shd w:val="clear" w:color="auto" w:fill="FFC000"/>
          </w:tcPr>
          <w:p w14:paraId="7A8F556E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67CD5E5C" w14:textId="77777777" w:rsidR="00F93A8D" w:rsidRPr="009406F1" w:rsidRDefault="00F93A8D" w:rsidP="00F93A8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12" w:type="dxa"/>
            <w:shd w:val="clear" w:color="auto" w:fill="00B0F0"/>
          </w:tcPr>
          <w:p w14:paraId="4CA9E3EF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93A8D" w:rsidRPr="00076584" w14:paraId="4745D587" w14:textId="77777777" w:rsidTr="000F13C3">
        <w:trPr>
          <w:trHeight w:val="434"/>
        </w:trPr>
        <w:tc>
          <w:tcPr>
            <w:tcW w:w="11917" w:type="dxa"/>
          </w:tcPr>
          <w:p w14:paraId="17130A19" w14:textId="2E64E010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13CCA">
              <w:rPr>
                <w:rFonts w:ascii="Lato" w:hAnsi="Lato"/>
                <w:color w:val="222222"/>
                <w:sz w:val="27"/>
                <w:szCs w:val="27"/>
              </w:rPr>
              <w:t>Play the first section of ‘Somewhere Over the Rainbow’ with accuracy.</w:t>
            </w:r>
          </w:p>
        </w:tc>
        <w:tc>
          <w:tcPr>
            <w:tcW w:w="2153" w:type="dxa"/>
            <w:shd w:val="clear" w:color="auto" w:fill="FFC000"/>
          </w:tcPr>
          <w:p w14:paraId="507712C2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031786BB" w14:textId="77777777" w:rsidR="00F93A8D" w:rsidRPr="009406F1" w:rsidRDefault="00F93A8D" w:rsidP="00F93A8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12" w:type="dxa"/>
            <w:shd w:val="clear" w:color="auto" w:fill="00B0F0"/>
          </w:tcPr>
          <w:p w14:paraId="389856C7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93A8D" w:rsidRPr="00076584" w14:paraId="46E4575E" w14:textId="77777777" w:rsidTr="000F13C3">
        <w:trPr>
          <w:trHeight w:val="434"/>
        </w:trPr>
        <w:tc>
          <w:tcPr>
            <w:tcW w:w="11917" w:type="dxa"/>
          </w:tcPr>
          <w:p w14:paraId="50C133EF" w14:textId="387E2846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13CCA">
              <w:rPr>
                <w:rFonts w:ascii="Lato" w:hAnsi="Lato"/>
                <w:color w:val="222222"/>
                <w:sz w:val="27"/>
                <w:szCs w:val="27"/>
              </w:rPr>
              <w:t>Choose a suitable fragment of music and be able to play it along to the backbeat.</w:t>
            </w:r>
          </w:p>
        </w:tc>
        <w:tc>
          <w:tcPr>
            <w:tcW w:w="2153" w:type="dxa"/>
            <w:shd w:val="clear" w:color="auto" w:fill="FFC000"/>
          </w:tcPr>
          <w:p w14:paraId="1EF232F0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4C98F63B" w14:textId="77777777" w:rsidR="00F93A8D" w:rsidRPr="009406F1" w:rsidRDefault="00F93A8D" w:rsidP="00F93A8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12" w:type="dxa"/>
            <w:shd w:val="clear" w:color="auto" w:fill="00B0F0"/>
          </w:tcPr>
          <w:p w14:paraId="232B157E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93A8D" w:rsidRPr="00076584" w14:paraId="3546F8A3" w14:textId="77777777" w:rsidTr="000F13C3">
        <w:trPr>
          <w:trHeight w:val="434"/>
        </w:trPr>
        <w:tc>
          <w:tcPr>
            <w:tcW w:w="11917" w:type="dxa"/>
          </w:tcPr>
          <w:p w14:paraId="1A6338CD" w14:textId="3E8A3D54" w:rsidR="00F93A8D" w:rsidRPr="00076584" w:rsidRDefault="00F93A8D" w:rsidP="00F93A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A13CCA">
              <w:rPr>
                <w:rFonts w:ascii="Lato" w:hAnsi="Lato"/>
                <w:color w:val="222222"/>
                <w:sz w:val="27"/>
                <w:szCs w:val="27"/>
              </w:rPr>
              <w:t>Perform a piece with some structure and two different loops.</w:t>
            </w:r>
          </w:p>
        </w:tc>
        <w:tc>
          <w:tcPr>
            <w:tcW w:w="2153" w:type="dxa"/>
            <w:shd w:val="clear" w:color="auto" w:fill="FFC000"/>
          </w:tcPr>
          <w:p w14:paraId="6B86C478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54" w:type="dxa"/>
            <w:shd w:val="clear" w:color="auto" w:fill="00B050"/>
          </w:tcPr>
          <w:p w14:paraId="2C2C320C" w14:textId="77777777" w:rsidR="00F93A8D" w:rsidRPr="009406F1" w:rsidRDefault="00F93A8D" w:rsidP="00F93A8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12" w:type="dxa"/>
            <w:shd w:val="clear" w:color="auto" w:fill="00B0F0"/>
          </w:tcPr>
          <w:p w14:paraId="3688B2FA" w14:textId="77777777" w:rsidR="00F93A8D" w:rsidRPr="00076584" w:rsidRDefault="00F93A8D" w:rsidP="00F93A8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1042F0DD" w14:textId="77777777" w:rsidR="006C2431" w:rsidRDefault="006C2431" w:rsidP="00F27196">
      <w:pPr>
        <w:tabs>
          <w:tab w:val="left" w:pos="3114"/>
        </w:tabs>
      </w:pPr>
    </w:p>
    <w:p w14:paraId="09CC8DE9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69"/>
        <w:tblW w:w="0" w:type="auto"/>
        <w:tblLook w:val="04A0" w:firstRow="1" w:lastRow="0" w:firstColumn="1" w:lastColumn="0" w:noHBand="0" w:noVBand="1"/>
      </w:tblPr>
      <w:tblGrid>
        <w:gridCol w:w="12159"/>
        <w:gridCol w:w="2197"/>
        <w:gridCol w:w="2198"/>
        <w:gridCol w:w="2051"/>
      </w:tblGrid>
      <w:tr w:rsidR="00A3323E" w:rsidRPr="00076584" w14:paraId="02336A99" w14:textId="77777777" w:rsidTr="000A3B49">
        <w:trPr>
          <w:trHeight w:val="703"/>
        </w:trPr>
        <w:tc>
          <w:tcPr>
            <w:tcW w:w="18605" w:type="dxa"/>
            <w:gridSpan w:val="4"/>
            <w:shd w:val="clear" w:color="auto" w:fill="FFC6C6"/>
          </w:tcPr>
          <w:p w14:paraId="48731683" w14:textId="423C0323" w:rsidR="00A3323E" w:rsidRPr="00076584" w:rsidRDefault="000A3B49" w:rsidP="000A3B49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Musical theatre</w:t>
            </w:r>
          </w:p>
        </w:tc>
      </w:tr>
      <w:tr w:rsidR="00A3323E" w:rsidRPr="00076584" w14:paraId="65B7A59C" w14:textId="77777777" w:rsidTr="00F36844">
        <w:trPr>
          <w:trHeight w:val="399"/>
        </w:trPr>
        <w:tc>
          <w:tcPr>
            <w:tcW w:w="12159" w:type="dxa"/>
          </w:tcPr>
          <w:p w14:paraId="058133E5" w14:textId="7B991A87" w:rsidR="00A3323E" w:rsidRPr="00BD7D92" w:rsidRDefault="00A3323E" w:rsidP="00A3323E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7" w:type="dxa"/>
            <w:shd w:val="clear" w:color="auto" w:fill="FFC000"/>
          </w:tcPr>
          <w:p w14:paraId="48B09998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98" w:type="dxa"/>
            <w:shd w:val="clear" w:color="auto" w:fill="00B050"/>
          </w:tcPr>
          <w:p w14:paraId="3A013CC1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51" w:type="dxa"/>
            <w:shd w:val="clear" w:color="auto" w:fill="00B0F0"/>
          </w:tcPr>
          <w:p w14:paraId="5C849792" w14:textId="77777777" w:rsidR="00A3323E" w:rsidRPr="00076584" w:rsidRDefault="00A3323E" w:rsidP="00A3323E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F36844" w:rsidRPr="00076584" w14:paraId="65721BA7" w14:textId="77777777" w:rsidTr="00F36844">
        <w:trPr>
          <w:trHeight w:val="399"/>
        </w:trPr>
        <w:tc>
          <w:tcPr>
            <w:tcW w:w="12159" w:type="dxa"/>
          </w:tcPr>
          <w:p w14:paraId="01A91B76" w14:textId="77777777" w:rsidR="00F36844" w:rsidRDefault="00F36844" w:rsidP="00F36844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D081F">
              <w:rPr>
                <w:rFonts w:ascii="Lato" w:hAnsi="Lato"/>
                <w:color w:val="222222"/>
                <w:sz w:val="27"/>
                <w:szCs w:val="27"/>
              </w:rPr>
              <w:t>Explain what musical theatre is and be able to recall at least three features of this kind of music.</w:t>
            </w:r>
          </w:p>
          <w:p w14:paraId="412308A3" w14:textId="77777777" w:rsidR="00F36844" w:rsidRDefault="00F36844" w:rsidP="00F36844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6A423492" w14:textId="5732B940" w:rsidR="00F36844" w:rsidRPr="00076584" w:rsidRDefault="00F36844" w:rsidP="00F3684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7" w:type="dxa"/>
            <w:shd w:val="clear" w:color="auto" w:fill="FFC000"/>
          </w:tcPr>
          <w:p w14:paraId="08E7BB94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3D13DDE1" w14:textId="77777777" w:rsidR="00F36844" w:rsidRPr="009406F1" w:rsidRDefault="00F36844" w:rsidP="00F3684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1" w:type="dxa"/>
            <w:shd w:val="clear" w:color="auto" w:fill="00B0F0"/>
          </w:tcPr>
          <w:p w14:paraId="3E33D4A9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36844" w:rsidRPr="00076584" w14:paraId="48CE6A9F" w14:textId="77777777" w:rsidTr="00F36844">
        <w:trPr>
          <w:trHeight w:val="399"/>
        </w:trPr>
        <w:tc>
          <w:tcPr>
            <w:tcW w:w="12159" w:type="dxa"/>
          </w:tcPr>
          <w:p w14:paraId="78DAC5C6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D081F">
              <w:rPr>
                <w:rFonts w:ascii="Lato" w:hAnsi="Lato"/>
                <w:color w:val="222222"/>
                <w:sz w:val="27"/>
                <w:szCs w:val="27"/>
              </w:rPr>
              <w:t>Categorise songs as action songs or character songs.</w:t>
            </w:r>
          </w:p>
          <w:p w14:paraId="2F4AAA61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23636079" w14:textId="3845C7F1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7" w:type="dxa"/>
            <w:shd w:val="clear" w:color="auto" w:fill="FFC000"/>
          </w:tcPr>
          <w:p w14:paraId="3678D760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54EB5A69" w14:textId="77777777" w:rsidR="00F36844" w:rsidRPr="009406F1" w:rsidRDefault="00F36844" w:rsidP="00F3684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1" w:type="dxa"/>
            <w:shd w:val="clear" w:color="auto" w:fill="00B0F0"/>
          </w:tcPr>
          <w:p w14:paraId="63F8547F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36844" w:rsidRPr="00076584" w14:paraId="7CBEA73C" w14:textId="77777777" w:rsidTr="00F36844">
        <w:trPr>
          <w:trHeight w:val="399"/>
        </w:trPr>
        <w:tc>
          <w:tcPr>
            <w:tcW w:w="12159" w:type="dxa"/>
          </w:tcPr>
          <w:p w14:paraId="1901E288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D081F">
              <w:rPr>
                <w:rFonts w:ascii="Lato" w:hAnsi="Lato"/>
                <w:color w:val="222222"/>
                <w:sz w:val="27"/>
                <w:szCs w:val="27"/>
              </w:rPr>
              <w:t>Select appropriate existing music for their scene to tell the story of a journey.</w:t>
            </w:r>
          </w:p>
          <w:p w14:paraId="03D5A1E6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0DBFD563" w14:textId="0AB61074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7" w:type="dxa"/>
            <w:shd w:val="clear" w:color="auto" w:fill="FFC000"/>
          </w:tcPr>
          <w:p w14:paraId="1369F60F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63114EAD" w14:textId="77777777" w:rsidR="00F36844" w:rsidRPr="009406F1" w:rsidRDefault="00F36844" w:rsidP="00F3684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1" w:type="dxa"/>
            <w:shd w:val="clear" w:color="auto" w:fill="00B0F0"/>
          </w:tcPr>
          <w:p w14:paraId="2A0429A7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F36844" w:rsidRPr="00076584" w14:paraId="3C8A15EE" w14:textId="77777777" w:rsidTr="00F36844">
        <w:trPr>
          <w:trHeight w:val="399"/>
        </w:trPr>
        <w:tc>
          <w:tcPr>
            <w:tcW w:w="12159" w:type="dxa"/>
          </w:tcPr>
          <w:p w14:paraId="31D2EE44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D081F">
              <w:rPr>
                <w:rFonts w:ascii="Lato" w:hAnsi="Lato"/>
                <w:color w:val="222222"/>
                <w:sz w:val="27"/>
                <w:szCs w:val="27"/>
              </w:rPr>
              <w:t>Perform in time with their groups, ensuring smooth transitions between spoken dialogue, singing and dancing.</w:t>
            </w:r>
          </w:p>
          <w:p w14:paraId="49129D60" w14:textId="77777777" w:rsidR="00F3684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7E4D7E43" w14:textId="23C51C89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7" w:type="dxa"/>
            <w:shd w:val="clear" w:color="auto" w:fill="FFC000"/>
          </w:tcPr>
          <w:p w14:paraId="7DF1D4F6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98" w:type="dxa"/>
            <w:shd w:val="clear" w:color="auto" w:fill="00B050"/>
          </w:tcPr>
          <w:p w14:paraId="4183CEB0" w14:textId="77777777" w:rsidR="00F36844" w:rsidRPr="009406F1" w:rsidRDefault="00F36844" w:rsidP="00F3684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51" w:type="dxa"/>
            <w:shd w:val="clear" w:color="auto" w:fill="00B0F0"/>
          </w:tcPr>
          <w:p w14:paraId="789D105F" w14:textId="77777777" w:rsidR="00F36844" w:rsidRPr="00076584" w:rsidRDefault="00F36844" w:rsidP="00F3684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p w14:paraId="75ECA810" w14:textId="77777777" w:rsidR="006C2431" w:rsidRDefault="006C2431" w:rsidP="00F27196">
      <w:pPr>
        <w:tabs>
          <w:tab w:val="left" w:pos="3114"/>
        </w:tabs>
      </w:pPr>
    </w:p>
    <w:p w14:paraId="4CBEB46F" w14:textId="77777777" w:rsidR="006F04F8" w:rsidRDefault="006F04F8" w:rsidP="00F27196">
      <w:pPr>
        <w:tabs>
          <w:tab w:val="left" w:pos="3114"/>
        </w:tabs>
      </w:pPr>
    </w:p>
    <w:p w14:paraId="2C5ACDBE" w14:textId="77777777" w:rsidR="006F04F8" w:rsidRDefault="006F04F8" w:rsidP="00F27196">
      <w:pPr>
        <w:tabs>
          <w:tab w:val="left" w:pos="3114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5E545A0C" w14:textId="77777777" w:rsidR="006F04F8" w:rsidRDefault="006F04F8" w:rsidP="00F27196">
      <w:pPr>
        <w:tabs>
          <w:tab w:val="left" w:pos="3114"/>
        </w:tabs>
      </w:pPr>
    </w:p>
    <w:p w14:paraId="1D85B6DA" w14:textId="234C0841" w:rsidR="006F04F8" w:rsidRDefault="006F04F8" w:rsidP="00F27196">
      <w:pPr>
        <w:tabs>
          <w:tab w:val="left" w:pos="3114"/>
        </w:tabs>
      </w:pPr>
    </w:p>
    <w:p w14:paraId="6600E361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231F41AE" w14:textId="44FC90C1" w:rsidR="006F04F8" w:rsidRDefault="006F04F8" w:rsidP="00F27196">
      <w:pPr>
        <w:tabs>
          <w:tab w:val="left" w:pos="3114"/>
        </w:tabs>
      </w:pPr>
    </w:p>
    <w:p w14:paraId="61E5890D" w14:textId="44411841" w:rsidR="006F04F8" w:rsidRDefault="006F04F8" w:rsidP="00F27196">
      <w:pPr>
        <w:tabs>
          <w:tab w:val="left" w:pos="3114"/>
        </w:tabs>
      </w:pPr>
    </w:p>
    <w:p w14:paraId="30A02AFA" w14:textId="5BE47242" w:rsidR="006F04F8" w:rsidRDefault="00F3684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01ED91C9">
                <wp:simplePos x="0" y="0"/>
                <wp:positionH relativeFrom="margin">
                  <wp:posOffset>844550</wp:posOffset>
                </wp:positionH>
                <wp:positionV relativeFrom="paragraph">
                  <wp:posOffset>48895</wp:posOffset>
                </wp:positionV>
                <wp:extent cx="11420475" cy="64604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04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66.5pt;margin-top:3.85pt;width:899.25pt;height:508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5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mly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549AD" w14:textId="36B5B56A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768E" w14:textId="77777777" w:rsidR="00177437" w:rsidRDefault="00177437" w:rsidP="00904DEC">
      <w:pPr>
        <w:spacing w:after="0" w:line="240" w:lineRule="auto"/>
      </w:pPr>
      <w:r>
        <w:separator/>
      </w:r>
    </w:p>
  </w:endnote>
  <w:endnote w:type="continuationSeparator" w:id="0">
    <w:p w14:paraId="173A4CEA" w14:textId="77777777" w:rsidR="00177437" w:rsidRDefault="00177437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765E" w14:textId="77777777" w:rsidR="00177437" w:rsidRDefault="00177437" w:rsidP="00904DEC">
      <w:pPr>
        <w:spacing w:after="0" w:line="240" w:lineRule="auto"/>
      </w:pPr>
      <w:r>
        <w:separator/>
      </w:r>
    </w:p>
  </w:footnote>
  <w:footnote w:type="continuationSeparator" w:id="0">
    <w:p w14:paraId="74E700BC" w14:textId="77777777" w:rsidR="00177437" w:rsidRDefault="00177437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A3B49"/>
    <w:rsid w:val="000B3D68"/>
    <w:rsid w:val="000F13C3"/>
    <w:rsid w:val="00127865"/>
    <w:rsid w:val="001610D7"/>
    <w:rsid w:val="00177437"/>
    <w:rsid w:val="00194BA5"/>
    <w:rsid w:val="001A7BAC"/>
    <w:rsid w:val="001B105C"/>
    <w:rsid w:val="001F3EFD"/>
    <w:rsid w:val="00246AE0"/>
    <w:rsid w:val="00265A65"/>
    <w:rsid w:val="00267E25"/>
    <w:rsid w:val="00277605"/>
    <w:rsid w:val="003058D5"/>
    <w:rsid w:val="00343C25"/>
    <w:rsid w:val="003A534E"/>
    <w:rsid w:val="003E1220"/>
    <w:rsid w:val="00405C48"/>
    <w:rsid w:val="00436548"/>
    <w:rsid w:val="00482CCE"/>
    <w:rsid w:val="00483BE7"/>
    <w:rsid w:val="004A5BE1"/>
    <w:rsid w:val="004B14E2"/>
    <w:rsid w:val="00511CE9"/>
    <w:rsid w:val="005D2934"/>
    <w:rsid w:val="005E31A0"/>
    <w:rsid w:val="005E61E3"/>
    <w:rsid w:val="00642060"/>
    <w:rsid w:val="006C2431"/>
    <w:rsid w:val="006F04F8"/>
    <w:rsid w:val="007446E3"/>
    <w:rsid w:val="00767D2E"/>
    <w:rsid w:val="00772FE4"/>
    <w:rsid w:val="007C2976"/>
    <w:rsid w:val="007F0199"/>
    <w:rsid w:val="00800FB0"/>
    <w:rsid w:val="00863D84"/>
    <w:rsid w:val="00874F50"/>
    <w:rsid w:val="008A40A7"/>
    <w:rsid w:val="008C0E16"/>
    <w:rsid w:val="00904DEC"/>
    <w:rsid w:val="009406F1"/>
    <w:rsid w:val="009A1564"/>
    <w:rsid w:val="009A4195"/>
    <w:rsid w:val="009B1F90"/>
    <w:rsid w:val="009E0684"/>
    <w:rsid w:val="00A11DAD"/>
    <w:rsid w:val="00A11E49"/>
    <w:rsid w:val="00A3323E"/>
    <w:rsid w:val="00A37961"/>
    <w:rsid w:val="00A45417"/>
    <w:rsid w:val="00A747F7"/>
    <w:rsid w:val="00AC2100"/>
    <w:rsid w:val="00AF0D27"/>
    <w:rsid w:val="00B2111D"/>
    <w:rsid w:val="00B3510C"/>
    <w:rsid w:val="00B74C39"/>
    <w:rsid w:val="00BC1D24"/>
    <w:rsid w:val="00BC6CD6"/>
    <w:rsid w:val="00BD7D92"/>
    <w:rsid w:val="00C65FB3"/>
    <w:rsid w:val="00C66005"/>
    <w:rsid w:val="00C665CF"/>
    <w:rsid w:val="00C932B6"/>
    <w:rsid w:val="00CB27AC"/>
    <w:rsid w:val="00CC3AB0"/>
    <w:rsid w:val="00CC7F88"/>
    <w:rsid w:val="00D614A0"/>
    <w:rsid w:val="00DE56C3"/>
    <w:rsid w:val="00DF4988"/>
    <w:rsid w:val="00E4063F"/>
    <w:rsid w:val="00E50BA2"/>
    <w:rsid w:val="00EB510B"/>
    <w:rsid w:val="00F27196"/>
    <w:rsid w:val="00F36844"/>
    <w:rsid w:val="00F66F20"/>
    <w:rsid w:val="00F93A8D"/>
    <w:rsid w:val="00FA71AF"/>
    <w:rsid w:val="00FC7518"/>
    <w:rsid w:val="00FD22A9"/>
    <w:rsid w:val="00FE27F4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2080A-9D4F-4846-B7A0-D5E9B4798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3B7B6-3A21-4F24-8128-7FB4D06FB76F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83D104B3-95C6-47CB-9D56-12C336D6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A Havenhand</cp:lastModifiedBy>
  <cp:revision>4</cp:revision>
  <cp:lastPrinted>2024-09-18T10:50:00Z</cp:lastPrinted>
  <dcterms:created xsi:type="dcterms:W3CDTF">2024-10-01T22:42:00Z</dcterms:created>
  <dcterms:modified xsi:type="dcterms:W3CDTF">2024-10-01T22:43:00Z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