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248CD1A0" w:rsidR="00691637" w:rsidRPr="009140B9" w:rsidRDefault="009140B9" w:rsidP="009140B9">
      <w:pPr>
        <w:spacing w:after="0" w:line="240" w:lineRule="auto"/>
        <w:jc w:val="center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9094A96" wp14:editId="5BD3B80C">
            <wp:simplePos x="0" y="0"/>
            <wp:positionH relativeFrom="column">
              <wp:posOffset>8445500</wp:posOffset>
            </wp:positionH>
            <wp:positionV relativeFrom="paragraph">
              <wp:posOffset>-450850</wp:posOffset>
            </wp:positionV>
            <wp:extent cx="651600" cy="684000"/>
            <wp:effectExtent l="0" t="0" r="0" b="1905"/>
            <wp:wrapNone/>
            <wp:docPr id="77519990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9990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D757C1E">
        <w:rPr>
          <w:noProof/>
        </w:rPr>
        <w:drawing>
          <wp:anchor distT="0" distB="0" distL="114300" distR="114300" simplePos="0" relativeHeight="251658240" behindDoc="0" locked="0" layoutInCell="1" allowOverlap="1" wp14:anchorId="7F0BA72E" wp14:editId="120D01CA">
            <wp:simplePos x="0" y="0"/>
            <wp:positionH relativeFrom="column">
              <wp:posOffset>-127000</wp:posOffset>
            </wp:positionH>
            <wp:positionV relativeFrom="paragraph">
              <wp:posOffset>-412750</wp:posOffset>
            </wp:positionV>
            <wp:extent cx="651600" cy="684000"/>
            <wp:effectExtent l="0" t="0" r="0" b="1905"/>
            <wp:wrapNone/>
            <wp:docPr id="1565497240" name="Picture 156549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46B">
        <w:rPr>
          <w:rFonts w:ascii="Segoe UI" w:hAnsi="Segoe UI" w:cs="Segoe UI"/>
          <w:b/>
          <w:bCs/>
          <w:sz w:val="24"/>
          <w:szCs w:val="24"/>
          <w:lang w:val="en-US"/>
        </w:rPr>
        <w:t>MFL S</w:t>
      </w:r>
      <w:r w:rsidR="002F48FD">
        <w:rPr>
          <w:rFonts w:ascii="Segoe UI" w:hAnsi="Segoe UI" w:cs="Segoe UI"/>
          <w:b/>
          <w:bCs/>
          <w:sz w:val="24"/>
          <w:szCs w:val="24"/>
          <w:lang w:val="en-US"/>
        </w:rPr>
        <w:t>ummer 1</w:t>
      </w:r>
    </w:p>
    <w:p w14:paraId="42AF499B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2281"/>
        <w:gridCol w:w="2398"/>
        <w:gridCol w:w="2693"/>
        <w:gridCol w:w="2268"/>
        <w:gridCol w:w="2410"/>
        <w:gridCol w:w="2693"/>
      </w:tblGrid>
      <w:tr w:rsidR="000971C1" w:rsidRPr="009140B9" w14:paraId="48894B03" w14:textId="77777777" w:rsidTr="5BDE46E2">
        <w:tc>
          <w:tcPr>
            <w:tcW w:w="2281" w:type="dxa"/>
            <w:shd w:val="clear" w:color="auto" w:fill="63A4F7"/>
          </w:tcPr>
          <w:p w14:paraId="5362AB8E" w14:textId="7731EF03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398" w:type="dxa"/>
            <w:shd w:val="clear" w:color="auto" w:fill="63A4F7"/>
          </w:tcPr>
          <w:p w14:paraId="0B5C56C2" w14:textId="48F39137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693" w:type="dxa"/>
            <w:shd w:val="clear" w:color="auto" w:fill="63A4F7"/>
          </w:tcPr>
          <w:p w14:paraId="707900BA" w14:textId="71F7BAF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268" w:type="dxa"/>
            <w:shd w:val="clear" w:color="auto" w:fill="63A4F7"/>
          </w:tcPr>
          <w:p w14:paraId="6D1DDEDF" w14:textId="02738CA9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410" w:type="dxa"/>
            <w:shd w:val="clear" w:color="auto" w:fill="63A4F7"/>
          </w:tcPr>
          <w:p w14:paraId="2DFC023B" w14:textId="6596045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693" w:type="dxa"/>
            <w:shd w:val="clear" w:color="auto" w:fill="63A4F7"/>
          </w:tcPr>
          <w:p w14:paraId="37EE5698" w14:textId="6E25F8DA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9140B9" w14:paraId="1577A6BA" w14:textId="77777777" w:rsidTr="5BDE46E2">
        <w:tc>
          <w:tcPr>
            <w:tcW w:w="2281" w:type="dxa"/>
          </w:tcPr>
          <w:p w14:paraId="7AD319E1" w14:textId="0F1ED2D6" w:rsidR="00C242A4" w:rsidRPr="009140B9" w:rsidRDefault="009140B9" w:rsidP="009140B9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 xml:space="preserve">Intent: </w:t>
            </w:r>
          </w:p>
          <w:p w14:paraId="0689BB9E" w14:textId="7FA24430" w:rsidR="00C242A4" w:rsidRPr="009140B9" w:rsidRDefault="1AF604FA" w:rsidP="009140B9">
            <w:pPr>
              <w:rPr>
                <w:rFonts w:ascii="Segoe UI" w:eastAsia="Aptos" w:hAnsi="Segoe UI" w:cs="Segoe UI"/>
                <w:sz w:val="20"/>
                <w:szCs w:val="20"/>
                <w:lang w:val="en-US"/>
              </w:rPr>
            </w:pPr>
            <w:r w:rsidRPr="009140B9">
              <w:rPr>
                <w:rFonts w:ascii="Segoe UI" w:eastAsia="Segoe UI" w:hAnsi="Segoe UI" w:cs="Segoe UI"/>
                <w:sz w:val="20"/>
                <w:szCs w:val="20"/>
                <w:lang w:val="en-US"/>
              </w:rPr>
              <w:t>.</w:t>
            </w:r>
          </w:p>
          <w:p w14:paraId="78271D6B" w14:textId="2B865F02" w:rsidR="00274EBE" w:rsidRPr="009140B9" w:rsidRDefault="00274EBE" w:rsidP="00274EBE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60F8C01" w14:textId="1C63E852" w:rsidR="00E83A0A" w:rsidRPr="009140B9" w:rsidRDefault="00E83A0A" w:rsidP="009140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98" w:type="dxa"/>
          </w:tcPr>
          <w:p w14:paraId="488B184B" w14:textId="5AB08791" w:rsidR="00274EBE" w:rsidRPr="00274EBE" w:rsidRDefault="009140B9" w:rsidP="00F0304A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74EBE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Intent: </w:t>
            </w:r>
          </w:p>
          <w:p w14:paraId="2CEF70C8" w14:textId="77777777" w:rsidR="00274EBE" w:rsidRPr="00274EBE" w:rsidRDefault="00274EBE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3053EDBE" w14:textId="1A176890" w:rsidR="00A241A9" w:rsidRPr="00274EBE" w:rsidRDefault="00A241A9" w:rsidP="000971C1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Greeting </w:t>
            </w:r>
            <w:proofErr w:type="spellStart"/>
            <w:r w:rsidR="000971C1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Mhoro</w:t>
            </w:r>
            <w:proofErr w:type="spellEnd"/>
            <w:r w:rsidR="000971C1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morning in Shona</w:t>
            </w:r>
          </w:p>
          <w:p w14:paraId="635710F1" w14:textId="77777777" w:rsidR="009140B9" w:rsidRPr="00274EBE" w:rsidRDefault="009140B9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9085E7C" w14:textId="77777777" w:rsidR="009140B9" w:rsidRPr="00274EBE" w:rsidRDefault="009140B9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7C747A44" w14:textId="77777777" w:rsidR="009140B9" w:rsidRPr="00274EBE" w:rsidRDefault="009140B9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008E25A1" w14:textId="77777777" w:rsidR="009140B9" w:rsidRPr="00274EBE" w:rsidRDefault="009140B9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2D7ADB01" w14:textId="02907A20" w:rsidR="008241D8" w:rsidRPr="00274EBE" w:rsidRDefault="008241D8" w:rsidP="00274EBE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19C85E3" w14:textId="10F13B85" w:rsidR="00E83A0A" w:rsidRDefault="008325DD" w:rsidP="00274EBE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8325DD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 xml:space="preserve">Intent: </w:t>
            </w:r>
            <w:r w:rsidR="002F48FD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Transport</w:t>
            </w:r>
          </w:p>
          <w:p w14:paraId="37F09848" w14:textId="51F5C79C" w:rsidR="002F48FD" w:rsidRPr="008325DD" w:rsidRDefault="003319FB" w:rsidP="00274EBE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Children to use their detective skills to spot cognates and work out meaning, children will learn new vocabulary linked to transport and construct a sentence</w:t>
            </w:r>
          </w:p>
          <w:p w14:paraId="5D308AA1" w14:textId="5B7FB517" w:rsidR="008325DD" w:rsidRPr="008325DD" w:rsidRDefault="008325DD" w:rsidP="00274EBE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E505336" w14:textId="77777777" w:rsidR="00E83A0A" w:rsidRDefault="008325DD" w:rsidP="00274EBE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8325DD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 xml:space="preserve">Intent: </w:t>
            </w:r>
          </w:p>
          <w:p w14:paraId="2A433774" w14:textId="7F46743D" w:rsidR="00A84BFF" w:rsidRPr="009140B9" w:rsidRDefault="003319FB" w:rsidP="00A84BFF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>
              <w:rPr>
                <w:noProof/>
              </w:rPr>
              <w:t>Children will learn how to order in a French café using the correct vocabularly for itemas and for shops</w:t>
            </w:r>
          </w:p>
        </w:tc>
        <w:tc>
          <w:tcPr>
            <w:tcW w:w="2410" w:type="dxa"/>
          </w:tcPr>
          <w:p w14:paraId="77DFC55A" w14:textId="1FE16F14" w:rsidR="00BB0D22" w:rsidRPr="00C91A22" w:rsidRDefault="00C91A22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91A22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Intent:</w:t>
            </w:r>
          </w:p>
          <w:p w14:paraId="6FB3255E" w14:textId="0F60014D" w:rsidR="00E83A0A" w:rsidRPr="009140B9" w:rsidRDefault="003319FB" w:rsidP="00F0304A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Pupil</w:t>
            </w:r>
            <w:proofErr w:type="gramEnd"/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identify the infinitive form and subject pronouns and then group French </w:t>
            </w:r>
            <w:proofErr w:type="spellStart"/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vebs</w:t>
            </w:r>
            <w:proofErr w:type="spellEnd"/>
          </w:p>
        </w:tc>
        <w:tc>
          <w:tcPr>
            <w:tcW w:w="2693" w:type="dxa"/>
          </w:tcPr>
          <w:p w14:paraId="5A3D781C" w14:textId="77777777" w:rsidR="009222A3" w:rsidRDefault="009222A3" w:rsidP="00BB0D22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222A3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 xml:space="preserve">Intent – </w:t>
            </w:r>
          </w:p>
          <w:p w14:paraId="4CA4A7E1" w14:textId="3793CA3C" w:rsidR="000971C1" w:rsidRPr="000971C1" w:rsidRDefault="000971C1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To </w:t>
            </w:r>
            <w:proofErr w:type="spellStart"/>
            <w:proofErr w:type="gram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to</w:t>
            </w:r>
            <w:proofErr w:type="spellEnd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use</w:t>
            </w:r>
            <w:proofErr w:type="gramEnd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different verb forms to do or play sports and </w:t>
            </w:r>
            <w:proofErr w:type="spell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epress</w:t>
            </w:r>
            <w:proofErr w:type="spellEnd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their preferences. Revisiting country names and exploring the verb ‘</w:t>
            </w:r>
            <w:proofErr w:type="spell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aller</w:t>
            </w:r>
            <w:proofErr w:type="spellEnd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’ – to go</w:t>
            </w:r>
          </w:p>
          <w:p w14:paraId="46AD8B3F" w14:textId="3BC241CE" w:rsidR="000971C1" w:rsidRPr="00CC582F" w:rsidRDefault="000971C1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</w:tr>
      <w:tr w:rsidR="00274EBE" w:rsidRPr="009140B9" w14:paraId="24DB8C6E" w14:textId="77777777" w:rsidTr="5BDE46E2">
        <w:tc>
          <w:tcPr>
            <w:tcW w:w="2281" w:type="dxa"/>
          </w:tcPr>
          <w:p w14:paraId="667BFB68" w14:textId="35010334" w:rsidR="00274EBE" w:rsidRDefault="00274EBE" w:rsidP="009140B9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Learning</w:t>
            </w:r>
          </w:p>
        </w:tc>
        <w:tc>
          <w:tcPr>
            <w:tcW w:w="2398" w:type="dxa"/>
          </w:tcPr>
          <w:p w14:paraId="44B87787" w14:textId="77777777" w:rsidR="00274EBE" w:rsidRPr="00274EBE" w:rsidRDefault="00274EBE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74EBE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Sequence of Lessons:</w:t>
            </w:r>
          </w:p>
          <w:p w14:paraId="3D68B8D8" w14:textId="745C01B9" w:rsidR="00274EBE" w:rsidRPr="00274EBE" w:rsidRDefault="00274EBE" w:rsidP="00F0304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B1F924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F48FD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French transport language detectives</w:t>
            </w:r>
          </w:p>
          <w:p w14:paraId="37E324E7" w14:textId="77777777" w:rsidR="008325DD" w:rsidRDefault="002F48FD" w:rsidP="002F48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F48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1, I can</w:t>
            </w:r>
            <w:r w:rsidRPr="002F48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compare French with English and identify words that are cognates</w:t>
            </w:r>
          </w:p>
          <w:p w14:paraId="27192CA0" w14:textId="77777777" w:rsidR="002F48FD" w:rsidRDefault="002F48FD" w:rsidP="002F48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2,I</w:t>
            </w:r>
            <w:proofErr w:type="gramEnd"/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can SAY</w:t>
            </w:r>
            <w:r w:rsidRPr="002F48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shall we travel in France?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2F48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make changes to simple phrases and perform a song to an audience.</w:t>
            </w:r>
          </w:p>
          <w:p w14:paraId="008D59D8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</w:t>
            </w:r>
            <w:r w:rsidRPr="002F48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On the road in France</w:t>
            </w:r>
          </w:p>
          <w:p w14:paraId="73DF943A" w14:textId="77777777" w:rsidR="002F48FD" w:rsidRDefault="002F48FD" w:rsidP="002F48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 </w:t>
            </w:r>
            <w:proofErr w:type="gramStart"/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be</w:t>
            </w:r>
            <w:r w:rsidRPr="002F48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able to</w:t>
            </w:r>
            <w:proofErr w:type="gramEnd"/>
            <w:r w:rsidRPr="002F48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adapt, ask and answer questions about </w:t>
            </w:r>
            <w:proofErr w:type="gramStart"/>
            <w:r w:rsidRPr="002F48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 picture</w:t>
            </w:r>
            <w:proofErr w:type="gramEnd"/>
            <w:r w:rsidRPr="002F48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prompt.</w:t>
            </w:r>
          </w:p>
          <w:p w14:paraId="65FBE423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</w:t>
            </w:r>
            <w:r w:rsidRPr="002F48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Travel the French speaking world</w:t>
            </w:r>
          </w:p>
          <w:p w14:paraId="23BDA04C" w14:textId="77777777" w:rsidR="002F48FD" w:rsidRDefault="002F48FD" w:rsidP="002F48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 </w:t>
            </w:r>
            <w:proofErr w:type="gramStart"/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</w:t>
            </w:r>
            <w:r w:rsidRPr="002F48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 describe</w:t>
            </w:r>
            <w:proofErr w:type="gramEnd"/>
            <w:r w:rsidRPr="002F48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 journey to different French-speaking countries around the world.</w:t>
            </w:r>
          </w:p>
          <w:p w14:paraId="62CCA874" w14:textId="77777777" w:rsidR="00BB0D22" w:rsidRPr="00BB0D22" w:rsidRDefault="002F48FD" w:rsidP="00BB0D2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5, </w:t>
            </w:r>
            <w:r w:rsidR="00BB0D22" w:rsidRPr="00BB0D22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Journey to a French school</w:t>
            </w:r>
          </w:p>
          <w:p w14:paraId="75881E2B" w14:textId="57A10731" w:rsidR="002F48FD" w:rsidRPr="002F48FD" w:rsidRDefault="00BB0D22" w:rsidP="00BB0D2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I can</w:t>
            </w:r>
            <w:r w:rsidRPr="00BB0D22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conduct a survey in French and select an appropriate method to present the results</w:t>
            </w:r>
          </w:p>
        </w:tc>
        <w:tc>
          <w:tcPr>
            <w:tcW w:w="2268" w:type="dxa"/>
          </w:tcPr>
          <w:p w14:paraId="4480004D" w14:textId="77777777" w:rsidR="00274EBE" w:rsidRDefault="00274EBE" w:rsidP="00274EBE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7C77F8D9" w14:textId="613D6A48" w:rsidR="00FB4CB6" w:rsidRDefault="00BB0D22" w:rsidP="00BB0D2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BB0D22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1: Ordering food and drink in a French café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. I can </w:t>
            </w:r>
            <w:r w:rsidRPr="00BB0D22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begin to understand a conversation in French.</w:t>
            </w:r>
          </w:p>
          <w:p w14:paraId="79F82C2F" w14:textId="0C233AFB" w:rsidR="00BB0D22" w:rsidRPr="00BB0D22" w:rsidRDefault="00BB0D22" w:rsidP="00BB0D2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2, </w:t>
            </w:r>
            <w:r w:rsidRPr="00BB0D22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Managing money in French</w:t>
            </w:r>
          </w:p>
          <w:p w14:paraId="7C29107A" w14:textId="0A3167FE" w:rsidR="00BB0D22" w:rsidRDefault="00BB0D22" w:rsidP="00BB0D2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 can read</w:t>
            </w:r>
            <w:r w:rsidRPr="00BB0D22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and say amounts of money in French.</w:t>
            </w:r>
          </w:p>
          <w:p w14:paraId="38014641" w14:textId="41BF7679" w:rsidR="00BB0D22" w:rsidRPr="00BB0D22" w:rsidRDefault="00BB0D22" w:rsidP="00BB0D2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3,</w:t>
            </w:r>
            <w:r w:rsidRPr="00BB0D22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:</w:t>
            </w:r>
            <w:proofErr w:type="gramEnd"/>
            <w:r w:rsidRPr="00BB0D22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French shops</w:t>
            </w:r>
          </w:p>
          <w:p w14:paraId="59E27C17" w14:textId="2B0049ED" w:rsidR="00BB0D22" w:rsidRDefault="00BB0D22" w:rsidP="00BB0D2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</w:t>
            </w:r>
            <w:r w:rsidRPr="00BB0D22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identify and pronounce the names of French shops correctly.</w:t>
            </w:r>
          </w:p>
          <w:p w14:paraId="2AD44116" w14:textId="1137CF93" w:rsidR="00BB0D22" w:rsidRPr="00BB0D22" w:rsidRDefault="00BB0D22" w:rsidP="00BB0D2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BB0D22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3: French shops</w:t>
            </w:r>
          </w:p>
          <w:p w14:paraId="2BF893E2" w14:textId="3D73FBF3" w:rsidR="00BB0D22" w:rsidRDefault="00BB0D22" w:rsidP="00BB0D22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</w:t>
            </w:r>
            <w:r w:rsidRPr="00BB0D22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identify and pronounce the names of French shops correctly.</w:t>
            </w:r>
          </w:p>
          <w:p w14:paraId="247C4E64" w14:textId="2FADE720" w:rsidR="00A84BFF" w:rsidRPr="00A84BFF" w:rsidRDefault="00BB0D22" w:rsidP="00A84BFF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4, </w:t>
            </w:r>
            <w:r w:rsidR="00A84BFF" w:rsidRPr="00A84BF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French food</w:t>
            </w:r>
          </w:p>
          <w:p w14:paraId="70D5BE6C" w14:textId="3D889350" w:rsidR="00BB0D22" w:rsidRDefault="00A84BFF" w:rsidP="00A84BFF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84BF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work out the meaning of unfamiliar words.</w:t>
            </w:r>
          </w:p>
          <w:p w14:paraId="0C4E4E74" w14:textId="4AE7C3BE" w:rsidR="00A84BFF" w:rsidRPr="00A84BFF" w:rsidRDefault="00A84BFF" w:rsidP="00A84BFF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5, </w:t>
            </w:r>
            <w:r w:rsidRPr="00A84BF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French food – le menu</w:t>
            </w:r>
          </w:p>
          <w:p w14:paraId="72F28D26" w14:textId="384D3028" w:rsidR="00A84BFF" w:rsidRPr="00FB4CB6" w:rsidRDefault="00A84BFF" w:rsidP="00A84BFF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84BF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create a French menu based on authentic texts.</w:t>
            </w:r>
          </w:p>
          <w:p w14:paraId="01FA4073" w14:textId="205079E4" w:rsidR="00106D49" w:rsidRPr="00106D49" w:rsidRDefault="00106D49" w:rsidP="00106D49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</w:tcPr>
          <w:p w14:paraId="04556A80" w14:textId="77777777" w:rsidR="00274EBE" w:rsidRDefault="00274EBE" w:rsidP="00274EBE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651A0939" w14:textId="77777777" w:rsidR="003319FB" w:rsidRPr="003319FB" w:rsidRDefault="003319FB" w:rsidP="003319FB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</w:t>
            </w:r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French – action!</w:t>
            </w:r>
          </w:p>
          <w:p w14:paraId="4E2B9C1C" w14:textId="79A6FC54" w:rsidR="008E046E" w:rsidRDefault="003319FB" w:rsidP="003319FB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that verbs take different forms and </w:t>
            </w:r>
            <w:proofErr w:type="gramStart"/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find</w:t>
            </w:r>
            <w:proofErr w:type="gramEnd"/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infinitive verbs in a dictionary.</w:t>
            </w:r>
          </w:p>
          <w:p w14:paraId="2E7DD8EE" w14:textId="77777777" w:rsidR="003319FB" w:rsidRPr="003319FB" w:rsidRDefault="003319FB" w:rsidP="003319FB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2, </w:t>
            </w:r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Who is doing what in French?</w:t>
            </w:r>
          </w:p>
          <w:p w14:paraId="0FC01FF1" w14:textId="0B2B07B8" w:rsidR="003319FB" w:rsidRDefault="003319FB" w:rsidP="003319FB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begin to </w:t>
            </w:r>
            <w:proofErr w:type="spellStart"/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some regular verbs in the present tense.</w:t>
            </w:r>
          </w:p>
          <w:p w14:paraId="3377D8E6" w14:textId="77777777" w:rsidR="003319FB" w:rsidRPr="003319FB" w:rsidRDefault="003319FB" w:rsidP="003319FB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</w:t>
            </w:r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French verbs in a spin</w:t>
            </w:r>
          </w:p>
          <w:p w14:paraId="1EF6A716" w14:textId="77777777" w:rsidR="00F951ED" w:rsidRDefault="003319FB" w:rsidP="003319FB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</w:t>
            </w:r>
            <w:proofErr w:type="spellStart"/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that verbs take different forms and </w:t>
            </w:r>
            <w:proofErr w:type="gramStart"/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find</w:t>
            </w:r>
            <w:proofErr w:type="gramEnd"/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infinitive verbs in a dictionary.</w:t>
            </w:r>
          </w:p>
          <w:p w14:paraId="79614018" w14:textId="77777777" w:rsidR="003319FB" w:rsidRPr="003319FB" w:rsidRDefault="003319FB" w:rsidP="003319FB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</w:t>
            </w:r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French irregulars – to have and to be</w:t>
            </w:r>
          </w:p>
          <w:p w14:paraId="186834D9" w14:textId="77777777" w:rsidR="003319FB" w:rsidRDefault="003319FB" w:rsidP="003319FB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Can I</w:t>
            </w:r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know that some verbs do not follow regular patterns.</w:t>
            </w:r>
          </w:p>
          <w:p w14:paraId="08E4B924" w14:textId="77777777" w:rsidR="003319FB" w:rsidRPr="003319FB" w:rsidRDefault="003319FB" w:rsidP="003319FB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5, </w:t>
            </w:r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 French week</w:t>
            </w:r>
          </w:p>
          <w:p w14:paraId="788733BF" w14:textId="499F4C48" w:rsidR="003319FB" w:rsidRDefault="003319FB" w:rsidP="003319FB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3319FB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build and deliver a short presentation, choosing and using a range of action verbs.</w:t>
            </w:r>
          </w:p>
        </w:tc>
        <w:tc>
          <w:tcPr>
            <w:tcW w:w="2693" w:type="dxa"/>
          </w:tcPr>
          <w:p w14:paraId="38647FF9" w14:textId="77777777" w:rsidR="009222A3" w:rsidRDefault="000971C1" w:rsidP="009222A3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</w:t>
            </w:r>
          </w:p>
          <w:p w14:paraId="3221DDF7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</w:t>
            </w: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Sports in French</w:t>
            </w:r>
          </w:p>
          <w:p w14:paraId="59E735F3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</w:t>
            </w: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express playing a sport using the correct verb and preposition.</w:t>
            </w:r>
          </w:p>
          <w:p w14:paraId="5FA1F484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2, </w:t>
            </w: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Olympian opinions</w:t>
            </w:r>
          </w:p>
          <w:p w14:paraId="006665E0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express sporting preferences using an opinion verb, a second verb and an adjective.</w:t>
            </w:r>
          </w:p>
          <w:p w14:paraId="5A245777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3, </w:t>
            </w: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France – ready to go!</w:t>
            </w: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Can I </w:t>
            </w: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express travel plans using the verb </w:t>
            </w:r>
            <w:proofErr w:type="spellStart"/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aller</w:t>
            </w:r>
            <w:proofErr w:type="spellEnd"/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.</w:t>
            </w:r>
          </w:p>
          <w:p w14:paraId="6768B5E7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4, </w:t>
            </w: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 French sporting week</w:t>
            </w:r>
          </w:p>
          <w:p w14:paraId="72A98592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</w:t>
            </w: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create sentences for a sports diary including opinion verbs, second verbs and adjectives.</w:t>
            </w:r>
          </w:p>
          <w:p w14:paraId="76434D3D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5, </w:t>
            </w: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The French Olympic Games</w:t>
            </w:r>
          </w:p>
          <w:p w14:paraId="75D91A86" w14:textId="46CFA6BA" w:rsidR="000971C1" w:rsidRPr="000971C1" w:rsidRDefault="000971C1" w:rsidP="000971C1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Can I</w:t>
            </w:r>
            <w:r w:rsidRPr="000971C1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create a description using familiar language, a wide range of vocabulary and grammatical structures.</w:t>
            </w:r>
          </w:p>
        </w:tc>
      </w:tr>
      <w:tr w:rsidR="00E83A0A" w:rsidRPr="009140B9" w14:paraId="5F041D9E" w14:textId="77777777" w:rsidTr="5BDE46E2">
        <w:trPr>
          <w:trHeight w:val="557"/>
        </w:trPr>
        <w:tc>
          <w:tcPr>
            <w:tcW w:w="2281" w:type="dxa"/>
          </w:tcPr>
          <w:p w14:paraId="6D93B31F" w14:textId="77777777" w:rsidR="00C7333B" w:rsidRPr="009140B9" w:rsidRDefault="00C7333B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Key Vocabulary: </w:t>
            </w:r>
          </w:p>
          <w:p w14:paraId="2A43E4CB" w14:textId="5D2E2EB5" w:rsidR="00E83A0A" w:rsidRPr="009140B9" w:rsidRDefault="00C7333B" w:rsidP="00274EBE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2398" w:type="dxa"/>
          </w:tcPr>
          <w:p w14:paraId="3EE177DC" w14:textId="77777777" w:rsidR="002B62CD" w:rsidRPr="009140B9" w:rsidRDefault="002B62CD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Key Vocabulary: </w:t>
            </w:r>
          </w:p>
          <w:p w14:paraId="09AD1492" w14:textId="482B17B9" w:rsidR="00E83A0A" w:rsidRPr="00274EBE" w:rsidRDefault="00E83A0A" w:rsidP="00274EBE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165F3ED" w14:textId="33FDDDF5" w:rsidR="00784BF1" w:rsidRDefault="00E83A0A" w:rsidP="009140B9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6F985559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 ferry</w:t>
            </w:r>
          </w:p>
          <w:p w14:paraId="59687BD5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 train</w:t>
            </w:r>
          </w:p>
          <w:p w14:paraId="396E8587" w14:textId="13D49CFA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un </w:t>
            </w:r>
            <w:proofErr w:type="spellStart"/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autobus</w:t>
            </w:r>
            <w:proofErr w:type="spellEnd"/>
          </w:p>
          <w:p w14:paraId="478A5EA6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 ballon</w:t>
            </w:r>
          </w:p>
          <w:p w14:paraId="054A6A2E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un </w:t>
            </w:r>
            <w:proofErr w:type="spellStart"/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hélicoptère</w:t>
            </w:r>
            <w:proofErr w:type="spellEnd"/>
          </w:p>
          <w:p w14:paraId="0682DFD9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un </w:t>
            </w:r>
            <w:proofErr w:type="spellStart"/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vélo</w:t>
            </w:r>
            <w:proofErr w:type="spellEnd"/>
          </w:p>
          <w:p w14:paraId="4CAD3DB5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 sous-</w:t>
            </w:r>
            <w:proofErr w:type="spellStart"/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marin</w:t>
            </w:r>
            <w:proofErr w:type="spellEnd"/>
          </w:p>
          <w:p w14:paraId="061FC236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 avion</w:t>
            </w:r>
          </w:p>
          <w:p w14:paraId="07AA12BB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proofErr w:type="spellStart"/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une</w:t>
            </w:r>
            <w:proofErr w:type="spellEnd"/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 voiture</w:t>
            </w:r>
          </w:p>
          <w:p w14:paraId="04FC52A8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un bateau</w:t>
            </w:r>
          </w:p>
          <w:p w14:paraId="7A8F0EF4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à pied</w:t>
            </w:r>
          </w:p>
          <w:p w14:paraId="337BF908" w14:textId="1E14823A" w:rsidR="00E83A0A" w:rsidRPr="009140B9" w:rsidRDefault="002F48FD" w:rsidP="002F48FD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 xml:space="preserve">je </w:t>
            </w:r>
            <w:proofErr w:type="spellStart"/>
            <w:r w:rsidRPr="002F48FD"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  <w:t>vais</w:t>
            </w:r>
            <w:proofErr w:type="spellEnd"/>
          </w:p>
          <w:p w14:paraId="4FFAC9D4" w14:textId="515CBEEB" w:rsidR="00E83A0A" w:rsidRPr="009140B9" w:rsidRDefault="00E83A0A" w:rsidP="009140B9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99FD7C1" w14:textId="77777777" w:rsidR="00A10C9E" w:rsidRDefault="00B5555F" w:rsidP="00A10C9E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4F2236B8" w14:textId="77777777" w:rsidR="00BB0D22" w:rsidRDefault="00BB0D22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le café</w:t>
            </w:r>
          </w:p>
          <w:p w14:paraId="6E9A0DAD" w14:textId="77777777" w:rsidR="00BB0D22" w:rsidRDefault="00BB0D22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le restaurant</w:t>
            </w:r>
          </w:p>
          <w:p w14:paraId="270BA813" w14:textId="77777777" w:rsidR="00BB0D22" w:rsidRDefault="00BB0D22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le menu</w:t>
            </w:r>
          </w:p>
          <w:p w14:paraId="053BAF0E" w14:textId="77777777" w:rsidR="00BB0D22" w:rsidRDefault="00BB0D22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spellStart"/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une</w:t>
            </w:r>
            <w:proofErr w:type="spellEnd"/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Boisson</w:t>
            </w:r>
          </w:p>
          <w:p w14:paraId="5DB770DE" w14:textId="77777777" w:rsidR="00BB0D22" w:rsidRDefault="00BB0D22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spellStart"/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une</w:t>
            </w:r>
            <w:proofErr w:type="spellEnd"/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entrée</w:t>
            </w:r>
          </w:p>
          <w:p w14:paraId="6171EB1C" w14:textId="77777777" w:rsidR="00BB0D22" w:rsidRDefault="00BB0D22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un plat principal</w:t>
            </w:r>
          </w:p>
          <w:p w14:paraId="6A5571AD" w14:textId="77777777" w:rsidR="00BB0D22" w:rsidRDefault="00BB0D22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je </w:t>
            </w:r>
            <w:proofErr w:type="spellStart"/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voudrais</w:t>
            </w:r>
            <w:proofErr w:type="spellEnd"/>
          </w:p>
          <w:p w14:paraId="6AF6F840" w14:textId="77777777" w:rsidR="00BB0D22" w:rsidRDefault="00BB0D22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spellStart"/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j'aime</w:t>
            </w:r>
            <w:proofErr w:type="spellEnd"/>
          </w:p>
          <w:p w14:paraId="1F9E9980" w14:textId="77777777" w:rsidR="00BB0D22" w:rsidRDefault="00BB0D22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spellStart"/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s'il</w:t>
            </w:r>
            <w:proofErr w:type="spellEnd"/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vous</w:t>
            </w:r>
            <w:proofErr w:type="spellEnd"/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plait</w:t>
            </w:r>
          </w:p>
          <w:p w14:paraId="22738CDB" w14:textId="77777777" w:rsidR="00BB0D22" w:rsidRDefault="00BB0D22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merci</w:t>
            </w:r>
          </w:p>
          <w:p w14:paraId="45EF80BB" w14:textId="77777777" w:rsidR="00BB0D22" w:rsidRPr="00BB0D22" w:rsidRDefault="00BB0D22" w:rsidP="00BB0D22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le </w:t>
            </w:r>
            <w:proofErr w:type="spellStart"/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serveur</w:t>
            </w:r>
            <w:proofErr w:type="spellEnd"/>
          </w:p>
          <w:p w14:paraId="631DAAF9" w14:textId="102A513D" w:rsidR="00E83A0A" w:rsidRPr="009140B9" w:rsidRDefault="00BB0D22" w:rsidP="00BB0D22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spellStart"/>
            <w:r w:rsidRPr="00BB0D22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l'addition</w:t>
            </w:r>
            <w:proofErr w:type="spellEnd"/>
          </w:p>
        </w:tc>
        <w:tc>
          <w:tcPr>
            <w:tcW w:w="2410" w:type="dxa"/>
          </w:tcPr>
          <w:p w14:paraId="61075CA8" w14:textId="77777777" w:rsidR="003319FB" w:rsidRDefault="00B5555F" w:rsidP="003319FB">
            <w:pPr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  <w:t>Key Vocabulary:</w:t>
            </w:r>
          </w:p>
          <w:p w14:paraId="7308B84D" w14:textId="21DF4206" w:rsidR="003319FB" w:rsidRDefault="003319FB" w:rsidP="003319FB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</w:t>
            </w: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hanter</w:t>
            </w:r>
          </w:p>
          <w:p w14:paraId="51753116" w14:textId="6244FE2F" w:rsidR="003319FB" w:rsidRDefault="003319FB" w:rsidP="003319FB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spellStart"/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</w:t>
            </w: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ourir</w:t>
            </w:r>
            <w:proofErr w:type="spellEnd"/>
          </w:p>
          <w:p w14:paraId="1928DFBA" w14:textId="51742CB2" w:rsidR="003319FB" w:rsidRDefault="003319FB" w:rsidP="003319FB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D</w:t>
            </w: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anser</w:t>
            </w:r>
          </w:p>
          <w:p w14:paraId="40E1FBBC" w14:textId="19AEF304" w:rsidR="003319FB" w:rsidRDefault="003319FB" w:rsidP="003319FB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D</w:t>
            </w: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ormir</w:t>
            </w:r>
          </w:p>
          <w:p w14:paraId="50590955" w14:textId="49EB8081" w:rsidR="003319FB" w:rsidRDefault="003319FB" w:rsidP="003319FB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spellStart"/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É</w:t>
            </w: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crire</w:t>
            </w:r>
            <w:proofErr w:type="spellEnd"/>
          </w:p>
          <w:p w14:paraId="3BE3822B" w14:textId="4A1163B3" w:rsidR="003319FB" w:rsidRDefault="003319FB" w:rsidP="003319FB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spellStart"/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J</w:t>
            </w: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ouer</w:t>
            </w:r>
            <w:proofErr w:type="spellEnd"/>
          </w:p>
          <w:p w14:paraId="5E82C284" w14:textId="4AC7414C" w:rsidR="003319FB" w:rsidRDefault="003319FB" w:rsidP="003319FB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</w:t>
            </w: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ire</w:t>
            </w:r>
          </w:p>
          <w:p w14:paraId="297F062A" w14:textId="1B7F3C5B" w:rsidR="003319FB" w:rsidRDefault="003319FB" w:rsidP="003319FB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gramStart"/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M</w:t>
            </w: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anger</w:t>
            </w:r>
            <w:proofErr w:type="gramEnd"/>
          </w:p>
          <w:p w14:paraId="6490287F" w14:textId="6D5FDC6B" w:rsidR="003319FB" w:rsidRDefault="003319FB" w:rsidP="003319FB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N</w:t>
            </w: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ager</w:t>
            </w:r>
          </w:p>
          <w:p w14:paraId="74690647" w14:textId="60298696" w:rsidR="003319FB" w:rsidRDefault="003319FB" w:rsidP="003319FB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A</w:t>
            </w:r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ime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r</w:t>
            </w:r>
          </w:p>
          <w:p w14:paraId="218943C4" w14:textId="0E97E641" w:rsidR="003319FB" w:rsidRPr="003319FB" w:rsidRDefault="003319FB" w:rsidP="003319FB">
            <w:pPr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avoir</w:t>
            </w:r>
            <w:proofErr w:type="spellEnd"/>
          </w:p>
          <w:p w14:paraId="0434EDF3" w14:textId="11BF229E" w:rsidR="00E83A0A" w:rsidRPr="009140B9" w:rsidRDefault="003319FB" w:rsidP="003319FB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spellStart"/>
            <w:r w:rsidRPr="003319FB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être</w:t>
            </w:r>
            <w:proofErr w:type="spellEnd"/>
          </w:p>
        </w:tc>
        <w:tc>
          <w:tcPr>
            <w:tcW w:w="2693" w:type="dxa"/>
          </w:tcPr>
          <w:p w14:paraId="10DE8750" w14:textId="77777777" w:rsidR="009140B9" w:rsidRDefault="000C2957" w:rsidP="009140B9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0E473D5D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le sport</w:t>
            </w:r>
          </w:p>
          <w:p w14:paraId="5E09D2C7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je </w:t>
            </w:r>
            <w:proofErr w:type="spell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joue</w:t>
            </w:r>
            <w:proofErr w:type="spellEnd"/>
          </w:p>
          <w:p w14:paraId="39E80CC3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je </w:t>
            </w:r>
            <w:proofErr w:type="spell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fais</w:t>
            </w:r>
            <w:proofErr w:type="spellEnd"/>
          </w:p>
          <w:p w14:paraId="163E60F8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le football</w:t>
            </w:r>
          </w:p>
          <w:p w14:paraId="721AD28C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le basketball</w:t>
            </w:r>
          </w:p>
          <w:p w14:paraId="0A0C3781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le tennis</w:t>
            </w:r>
          </w:p>
          <w:p w14:paraId="11BA000C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le rugby</w:t>
            </w:r>
          </w:p>
          <w:p w14:paraId="27A077F8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le ski</w:t>
            </w:r>
          </w:p>
          <w:p w14:paraId="522733FE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boxe</w:t>
            </w:r>
            <w:proofErr w:type="spellEnd"/>
          </w:p>
          <w:p w14:paraId="45027B61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le </w:t>
            </w:r>
            <w:proofErr w:type="spell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gymnastique</w:t>
            </w:r>
            <w:proofErr w:type="spellEnd"/>
          </w:p>
          <w:p w14:paraId="0B44057E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la natation</w:t>
            </w:r>
          </w:p>
          <w:p w14:paraId="4B9370AA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le </w:t>
            </w:r>
            <w:proofErr w:type="spell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tir</w:t>
            </w:r>
            <w:proofErr w:type="spellEnd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à </w:t>
            </w:r>
            <w:proofErr w:type="spell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l'arc</w:t>
            </w:r>
            <w:proofErr w:type="spellEnd"/>
          </w:p>
          <w:p w14:paraId="725604F1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le skate</w:t>
            </w:r>
          </w:p>
          <w:p w14:paraId="690893EC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spell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j'aime</w:t>
            </w:r>
            <w:proofErr w:type="spellEnd"/>
          </w:p>
          <w:p w14:paraId="091FC70A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proofErr w:type="spell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j'adore</w:t>
            </w:r>
            <w:proofErr w:type="spellEnd"/>
          </w:p>
          <w:p w14:paraId="7D992E6F" w14:textId="2323793E" w:rsidR="00E83A0A" w:rsidRPr="009140B9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je </w:t>
            </w:r>
            <w:proofErr w:type="spell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déteste</w:t>
            </w:r>
            <w:proofErr w:type="spellEnd"/>
          </w:p>
        </w:tc>
      </w:tr>
      <w:tr w:rsidR="00E83A0A" w:rsidRPr="009140B9" w14:paraId="2D3AADC7" w14:textId="77777777" w:rsidTr="5BDE46E2">
        <w:tc>
          <w:tcPr>
            <w:tcW w:w="2281" w:type="dxa"/>
          </w:tcPr>
          <w:p w14:paraId="527F40EA" w14:textId="77777777" w:rsidR="00CD306F" w:rsidRPr="009140B9" w:rsidRDefault="00CD306F" w:rsidP="009140B9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3BF12ECF" w14:textId="77777777" w:rsidR="00E83A0A" w:rsidRPr="009140B9" w:rsidRDefault="00E83A0A" w:rsidP="00274EBE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398" w:type="dxa"/>
          </w:tcPr>
          <w:p w14:paraId="3B42FA5F" w14:textId="77777777" w:rsidR="00E83A0A" w:rsidRDefault="008241D8" w:rsidP="009140B9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2E9D9112" w14:textId="04C94653" w:rsidR="008241D8" w:rsidRPr="009140B9" w:rsidRDefault="008241D8" w:rsidP="00073D81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427C595F" w14:textId="658F41DF" w:rsidR="002F48FD" w:rsidRPr="002F48FD" w:rsidRDefault="00E83A0A" w:rsidP="002F48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="002F48FD" w:rsidRPr="002F48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Explain strategies for working out the meaning of words.</w:t>
            </w:r>
          </w:p>
          <w:p w14:paraId="377D76BE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Recognise nouns that are cognates or near cognates.</w:t>
            </w:r>
          </w:p>
          <w:p w14:paraId="634119B5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lastRenderedPageBreak/>
              <w:t>Recognise transport words in written form.</w:t>
            </w:r>
          </w:p>
          <w:p w14:paraId="538427EB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Join in with a song using actions to aid recall.</w:t>
            </w:r>
          </w:p>
          <w:p w14:paraId="0FFC432F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Form simple statements about a picture, using and adapting a model.</w:t>
            </w:r>
          </w:p>
          <w:p w14:paraId="5BAA0943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Create a range of different phrases using a sentence builder.</w:t>
            </w:r>
          </w:p>
          <w:p w14:paraId="2532291B" w14:textId="77777777" w:rsidR="002F48FD" w:rsidRPr="002F48FD" w:rsidRDefault="002F48FD" w:rsidP="002F48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Generally, speak words with accurate pronunciation.</w:t>
            </w:r>
          </w:p>
          <w:p w14:paraId="2589ACE0" w14:textId="105FBB84" w:rsidR="00A66CFD" w:rsidRDefault="002F48FD" w:rsidP="002F48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F48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Write a simple sentence, using a model for support and using two different accents.</w:t>
            </w:r>
          </w:p>
          <w:p w14:paraId="32077CD1" w14:textId="3735D9A3" w:rsidR="004B1870" w:rsidRPr="004B1870" w:rsidRDefault="004B1870" w:rsidP="004B1870">
            <w:pPr>
              <w:rPr>
                <w:rFonts w:ascii="Segoe UI" w:eastAsiaTheme="minorEastAsia" w:hAnsi="Segoe UI" w:cs="Segoe UI"/>
                <w:color w:val="000000"/>
                <w:sz w:val="20"/>
                <w:szCs w:val="20"/>
              </w:rPr>
            </w:pPr>
          </w:p>
          <w:p w14:paraId="6DD31928" w14:textId="79D62775" w:rsidR="00E83A0A" w:rsidRPr="009140B9" w:rsidRDefault="00E83A0A" w:rsidP="00274EBE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1A0BF63" w14:textId="3EA8A9AA" w:rsidR="00BB0D22" w:rsidRPr="00BB0D22" w:rsidRDefault="00B5555F" w:rsidP="00BB0D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BB0D22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Impact:</w:t>
            </w:r>
            <w:r w:rsidR="00BB0D22" w:rsidRPr="00BB0D22">
              <w:t xml:space="preserve"> </w:t>
            </w:r>
            <w:r w:rsidR="00BB0D22" w:rsidRPr="00BB0D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Recognise and understand the meaning of new words that are cognates.</w:t>
            </w:r>
          </w:p>
          <w:p w14:paraId="2EDB08C4" w14:textId="77777777" w:rsidR="00BB0D22" w:rsidRPr="00BB0D22" w:rsidRDefault="00BB0D22" w:rsidP="00BB0D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BB0D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Use a model text to support conversation.</w:t>
            </w:r>
          </w:p>
          <w:p w14:paraId="402C77C4" w14:textId="77777777" w:rsidR="00A84BFF" w:rsidRDefault="00BB0D22" w:rsidP="00BB0D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BB0D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lastRenderedPageBreak/>
              <w:t>Complete</w:t>
            </w:r>
          </w:p>
          <w:p w14:paraId="23EC0BD7" w14:textId="0D3833EB" w:rsidR="00BB0D22" w:rsidRPr="00BB0D22" w:rsidRDefault="00BB0D22" w:rsidP="00BB0D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BB0D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mathematical calculations in French, writing answers in euros.</w:t>
            </w:r>
          </w:p>
          <w:p w14:paraId="318EF945" w14:textId="77777777" w:rsidR="00BB0D22" w:rsidRPr="00BB0D22" w:rsidRDefault="00BB0D22" w:rsidP="00BB0D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BB0D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Recognise shop names and label a </w:t>
            </w:r>
            <w:proofErr w:type="spellStart"/>
            <w:r w:rsidRPr="00BB0D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triarama</w:t>
            </w:r>
            <w:proofErr w:type="spellEnd"/>
            <w:r w:rsidRPr="00BB0D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  <w:p w14:paraId="54FD8E74" w14:textId="77777777" w:rsidR="00BB0D22" w:rsidRPr="00BB0D22" w:rsidRDefault="00BB0D22" w:rsidP="00BB0D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BB0D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Use a bilingual dictionary to translate given words.</w:t>
            </w:r>
          </w:p>
          <w:p w14:paraId="1E4ECF6F" w14:textId="77777777" w:rsidR="00BB0D22" w:rsidRPr="00BB0D22" w:rsidRDefault="00BB0D22" w:rsidP="00BB0D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BB0D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Use a range of strategies to understand a familiar text.</w:t>
            </w:r>
          </w:p>
          <w:p w14:paraId="5753D150" w14:textId="5078A040" w:rsidR="00D201CB" w:rsidRPr="00BB0D22" w:rsidRDefault="00BB0D22" w:rsidP="00BB0D22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BB0D22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Ask and respond to questions found in a café conversation.</w:t>
            </w:r>
          </w:p>
          <w:p w14:paraId="56790785" w14:textId="13F22153" w:rsidR="00A10C9E" w:rsidRPr="00BB0D22" w:rsidRDefault="00A10C9E" w:rsidP="00A10C9E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03D881" w14:textId="77777777" w:rsidR="00A84BFF" w:rsidRPr="00A84BFF" w:rsidRDefault="00B5555F" w:rsidP="00A84BFF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="00A84BFF" w:rsidRPr="00A84BFF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Attempt to read new verbs aloud with confidence and mostly accurate pronunciation.</w:t>
            </w:r>
          </w:p>
          <w:p w14:paraId="1695813E" w14:textId="77777777" w:rsidR="00A84BFF" w:rsidRPr="00A84BFF" w:rsidRDefault="00A84BFF" w:rsidP="00A84BFF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A84BFF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lastRenderedPageBreak/>
              <w:t>Create an opinion phrase using one of the new verbs.</w:t>
            </w:r>
          </w:p>
          <w:p w14:paraId="008BD9BB" w14:textId="77777777" w:rsidR="00A84BFF" w:rsidRPr="00A84BFF" w:rsidRDefault="00A84BFF" w:rsidP="00A84BFF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A84BFF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Work together to visually and orally present a verb in at least three different forms, with the appropriate pronoun.</w:t>
            </w:r>
          </w:p>
          <w:p w14:paraId="102C82E0" w14:textId="77777777" w:rsidR="00A84BFF" w:rsidRPr="00A84BFF" w:rsidRDefault="00A84BFF" w:rsidP="00A84BFF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A84BFF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Work together to build a verb spinner and use it to generate appropriate phrases.</w:t>
            </w:r>
          </w:p>
          <w:p w14:paraId="16A577BD" w14:textId="77777777" w:rsidR="00A84BFF" w:rsidRPr="00A84BFF" w:rsidRDefault="00A84BFF" w:rsidP="00A84BFF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A84BFF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Recognise and recall different parts of verbs </w:t>
            </w:r>
            <w:proofErr w:type="spellStart"/>
            <w:r w:rsidRPr="00A84BFF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avoir</w:t>
            </w:r>
            <w:proofErr w:type="spellEnd"/>
            <w:r w:rsidRPr="00A84BFF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A84BFF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être</w:t>
            </w:r>
            <w:proofErr w:type="spellEnd"/>
            <w:r w:rsidRPr="00A84BFF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  <w:p w14:paraId="62264EB3" w14:textId="64EF3AA7" w:rsidR="00B5555F" w:rsidRDefault="00A84BFF" w:rsidP="00A84BFF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A84BFF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Create an original short text, correctly adapting a range of verbs to their appropriate form</w:t>
            </w:r>
          </w:p>
          <w:p w14:paraId="7C225A0C" w14:textId="677881C5" w:rsidR="00E83A0A" w:rsidRPr="009140B9" w:rsidRDefault="00E83A0A" w:rsidP="00BB0D22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3287D5A7" w14:textId="77777777" w:rsidR="000C2957" w:rsidRDefault="000C2957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Impact</w:t>
            </w:r>
          </w:p>
          <w:p w14:paraId="34EF44C3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Pronounce the name of a sport accurately and confidently.</w:t>
            </w:r>
          </w:p>
          <w:p w14:paraId="5A2DC40E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lastRenderedPageBreak/>
              <w:t xml:space="preserve">Use the verbs </w:t>
            </w:r>
            <w:proofErr w:type="spell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jouer</w:t>
            </w:r>
            <w:proofErr w:type="spellEnd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and faire correctly with different sports.</w:t>
            </w:r>
          </w:p>
          <w:p w14:paraId="28C73769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Create sentences using two verbs, the </w:t>
            </w:r>
            <w:proofErr w:type="gram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seconds</w:t>
            </w:r>
            <w:proofErr w:type="gramEnd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one in the infinitive form.</w:t>
            </w:r>
          </w:p>
          <w:p w14:paraId="7DA58750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Construct simple sentences to say </w:t>
            </w:r>
            <w:proofErr w:type="gram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whether or not</w:t>
            </w:r>
            <w:proofErr w:type="gramEnd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they play a sport.</w:t>
            </w:r>
          </w:p>
          <w:p w14:paraId="524515E7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Express and justify opinions in relation to sports.</w:t>
            </w:r>
          </w:p>
          <w:p w14:paraId="3F6612EA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Identify some of the French country names using cognates and near cognates.</w:t>
            </w:r>
          </w:p>
          <w:p w14:paraId="49F0663C" w14:textId="77777777" w:rsidR="000971C1" w:rsidRPr="000971C1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Use the correct form of </w:t>
            </w:r>
            <w:proofErr w:type="spell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aller</w:t>
            </w:r>
            <w:proofErr w:type="spellEnd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with correct </w:t>
            </w:r>
            <w:proofErr w:type="gramStart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preposition</w:t>
            </w:r>
            <w:proofErr w:type="gramEnd"/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to indicate where you are going.</w:t>
            </w:r>
          </w:p>
          <w:p w14:paraId="4CE56B4E" w14:textId="268EF3B9" w:rsidR="00E83A0A" w:rsidRPr="009140B9" w:rsidRDefault="000971C1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0971C1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Write an article in French, using a writing frame, about an imaginary Olympic Games.</w:t>
            </w:r>
          </w:p>
        </w:tc>
      </w:tr>
    </w:tbl>
    <w:p w14:paraId="0D12BF56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sectPr w:rsidR="00E83A0A" w:rsidRPr="009140B9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13DF"/>
    <w:multiLevelType w:val="hybridMultilevel"/>
    <w:tmpl w:val="59EE9B6A"/>
    <w:lvl w:ilvl="0" w:tplc="9F12E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CD21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ED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5A3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98B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74A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84F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147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563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2B4EB8"/>
    <w:multiLevelType w:val="hybridMultilevel"/>
    <w:tmpl w:val="4142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2EB0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7054"/>
    <w:multiLevelType w:val="hybridMultilevel"/>
    <w:tmpl w:val="4AAE5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2337"/>
    <w:multiLevelType w:val="hybridMultilevel"/>
    <w:tmpl w:val="A530B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505E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639AE"/>
    <w:multiLevelType w:val="hybridMultilevel"/>
    <w:tmpl w:val="AC863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6811">
    <w:abstractNumId w:val="2"/>
  </w:num>
  <w:num w:numId="2" w16cid:durableId="860167633">
    <w:abstractNumId w:val="0"/>
  </w:num>
  <w:num w:numId="3" w16cid:durableId="1980763405">
    <w:abstractNumId w:val="5"/>
  </w:num>
  <w:num w:numId="4" w16cid:durableId="1729036711">
    <w:abstractNumId w:val="1"/>
  </w:num>
  <w:num w:numId="5" w16cid:durableId="754204070">
    <w:abstractNumId w:val="7"/>
  </w:num>
  <w:num w:numId="6" w16cid:durableId="1408768617">
    <w:abstractNumId w:val="3"/>
  </w:num>
  <w:num w:numId="7" w16cid:durableId="1769345221">
    <w:abstractNumId w:val="6"/>
  </w:num>
  <w:num w:numId="8" w16cid:durableId="1966351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66154"/>
    <w:rsid w:val="00073D81"/>
    <w:rsid w:val="000971C1"/>
    <w:rsid w:val="000C2957"/>
    <w:rsid w:val="000D5CE1"/>
    <w:rsid w:val="00106D49"/>
    <w:rsid w:val="001E0AC8"/>
    <w:rsid w:val="00274EBE"/>
    <w:rsid w:val="002B62CD"/>
    <w:rsid w:val="002E171A"/>
    <w:rsid w:val="002F48FD"/>
    <w:rsid w:val="003319FB"/>
    <w:rsid w:val="00351B5C"/>
    <w:rsid w:val="00355CC7"/>
    <w:rsid w:val="00360AC0"/>
    <w:rsid w:val="003D5F50"/>
    <w:rsid w:val="00444B6D"/>
    <w:rsid w:val="00480C76"/>
    <w:rsid w:val="00481A72"/>
    <w:rsid w:val="004B1870"/>
    <w:rsid w:val="004B2B7B"/>
    <w:rsid w:val="00585B97"/>
    <w:rsid w:val="00591EEE"/>
    <w:rsid w:val="005950E9"/>
    <w:rsid w:val="00664565"/>
    <w:rsid w:val="00673AE0"/>
    <w:rsid w:val="00691637"/>
    <w:rsid w:val="006C0964"/>
    <w:rsid w:val="006E70C1"/>
    <w:rsid w:val="007146E1"/>
    <w:rsid w:val="00725365"/>
    <w:rsid w:val="00784BF1"/>
    <w:rsid w:val="007851AD"/>
    <w:rsid w:val="007907AE"/>
    <w:rsid w:val="007C646B"/>
    <w:rsid w:val="008241D8"/>
    <w:rsid w:val="008325DD"/>
    <w:rsid w:val="00851166"/>
    <w:rsid w:val="008B4AC9"/>
    <w:rsid w:val="008E046E"/>
    <w:rsid w:val="008E6E89"/>
    <w:rsid w:val="008F539E"/>
    <w:rsid w:val="009140B9"/>
    <w:rsid w:val="009222A3"/>
    <w:rsid w:val="00980AB6"/>
    <w:rsid w:val="009A68F1"/>
    <w:rsid w:val="00A10C9E"/>
    <w:rsid w:val="00A241A9"/>
    <w:rsid w:val="00A66CFD"/>
    <w:rsid w:val="00A84BFF"/>
    <w:rsid w:val="00AA7AEF"/>
    <w:rsid w:val="00B5555F"/>
    <w:rsid w:val="00B9699D"/>
    <w:rsid w:val="00BB0D22"/>
    <w:rsid w:val="00C242A4"/>
    <w:rsid w:val="00C7333B"/>
    <w:rsid w:val="00C91A22"/>
    <w:rsid w:val="00CB03FB"/>
    <w:rsid w:val="00CC582F"/>
    <w:rsid w:val="00CD306F"/>
    <w:rsid w:val="00CE5EDA"/>
    <w:rsid w:val="00D201CB"/>
    <w:rsid w:val="00D30124"/>
    <w:rsid w:val="00D3195A"/>
    <w:rsid w:val="00E83A0A"/>
    <w:rsid w:val="00E85ADA"/>
    <w:rsid w:val="00EB4D6A"/>
    <w:rsid w:val="00F0304A"/>
    <w:rsid w:val="00F17334"/>
    <w:rsid w:val="00F951ED"/>
    <w:rsid w:val="00FB4CB6"/>
    <w:rsid w:val="1AF604FA"/>
    <w:rsid w:val="1B1E3E92"/>
    <w:rsid w:val="48D38FC0"/>
    <w:rsid w:val="5BDE46E2"/>
    <w:rsid w:val="661F6241"/>
    <w:rsid w:val="7D7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lessonskey-word">
    <w:name w:val="lessons__key-word"/>
    <w:basedOn w:val="Normal"/>
    <w:rsid w:val="0010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2CB98-8FE6-4653-BF91-71985CF9A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0183-99A6-4D91-83DE-9CF4CD4F8692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3.xml><?xml version="1.0" encoding="utf-8"?>
<ds:datastoreItem xmlns:ds="http://schemas.openxmlformats.org/officeDocument/2006/customXml" ds:itemID="{464955C2-7D09-425C-97BE-EE1CC2981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11A03-0402-4690-B10C-EF705743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 (Fowey - Staff)</cp:lastModifiedBy>
  <cp:revision>2</cp:revision>
  <cp:lastPrinted>2024-11-26T15:23:00Z</cp:lastPrinted>
  <dcterms:created xsi:type="dcterms:W3CDTF">2025-05-12T13:26:00Z</dcterms:created>
  <dcterms:modified xsi:type="dcterms:W3CDTF">2025-05-12T13:26:00Z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