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58C71684" w:rsidR="00A11DAD" w:rsidRPr="007C2976" w:rsidRDefault="00A11DAD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5E61E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– </w:t>
            </w:r>
            <w:r w:rsidR="005E61E3" w:rsidRPr="005E61E3">
              <w:rPr>
                <w:rFonts w:ascii="Arial" w:hAnsi="Arial" w:cs="Arial"/>
                <w:sz w:val="24"/>
                <w:szCs w:val="24"/>
              </w:rPr>
              <w:t>Disciplinary knowledge includes vocabulary, grammar, and phonics, while procedural knowledge is captured through listening, speaking, reading, and writing. Being a linguist means that disciplinary and substantive knowledge complement each other harmoniously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7CE86D51" w:rsidR="00A37961" w:rsidRPr="007C2976" w:rsidRDefault="00A37961" w:rsidP="006C24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37961" w14:paraId="0965026A" w14:textId="77777777" w:rsidTr="00B2111D">
        <w:trPr>
          <w:trHeight w:val="300"/>
        </w:trPr>
        <w:tc>
          <w:tcPr>
            <w:tcW w:w="14312" w:type="dxa"/>
          </w:tcPr>
          <w:p w14:paraId="71454AE6" w14:textId="309F3662" w:rsidR="00A37961" w:rsidRPr="005E31A0" w:rsidRDefault="00A37961" w:rsidP="006C2431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>
              <w:t xml:space="preserve">To become familiar with key phonemes represented by the following letters: a, c, e, g, </w:t>
            </w:r>
            <w:proofErr w:type="spellStart"/>
            <w:r>
              <w:t>i</w:t>
            </w:r>
            <w:proofErr w:type="spellEnd"/>
            <w:r>
              <w:t xml:space="preserve">, j, q, s, t, u (which differ from their pronunciation in </w:t>
            </w:r>
            <w:r w:rsidRPr="005E61E3">
              <w:rPr>
                <w:rFonts w:ascii="Arial" w:hAnsi="Arial" w:cs="Arial"/>
              </w:rPr>
              <w:t>English</w:t>
            </w:r>
            <w:r>
              <w:t>).</w:t>
            </w:r>
          </w:p>
        </w:tc>
        <w:tc>
          <w:tcPr>
            <w:tcW w:w="1985" w:type="dxa"/>
            <w:shd w:val="clear" w:color="auto" w:fill="FFC000"/>
          </w:tcPr>
          <w:p w14:paraId="0AFB1713" w14:textId="77777777" w:rsidR="00A37961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32BDEC7C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22337026" w:rsidR="00A37961" w:rsidRPr="005E31A0" w:rsidRDefault="00A37961" w:rsidP="006C2431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To identify sounds created by linking some of the key phonemes: </w:t>
            </w:r>
            <w:proofErr w:type="spellStart"/>
            <w:r>
              <w:t>ou</w:t>
            </w:r>
            <w:proofErr w:type="spellEnd"/>
            <w:r>
              <w:t xml:space="preserve">, on, an, oi, in, </w:t>
            </w:r>
            <w:proofErr w:type="spellStart"/>
            <w:r>
              <w:t>ge</w:t>
            </w:r>
            <w:proofErr w:type="spellEnd"/>
            <w:r>
              <w:t xml:space="preserve">, </w:t>
            </w:r>
            <w:proofErr w:type="spellStart"/>
            <w:r>
              <w:t>eu</w:t>
            </w:r>
            <w:proofErr w:type="spellEnd"/>
            <w:r>
              <w:t xml:space="preserve">, oi, </w:t>
            </w:r>
            <w:proofErr w:type="spellStart"/>
            <w:r>
              <w:t>ui</w:t>
            </w:r>
            <w:proofErr w:type="spellEnd"/>
            <w:r>
              <w:t>, eau.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3B261B00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3282565" w14:textId="77777777" w:rsidTr="00B2111D">
        <w:trPr>
          <w:trHeight w:val="487"/>
        </w:trPr>
        <w:tc>
          <w:tcPr>
            <w:tcW w:w="14312" w:type="dxa"/>
          </w:tcPr>
          <w:p w14:paraId="7C599C83" w14:textId="344B206E" w:rsidR="00A37961" w:rsidRPr="005E31A0" w:rsidRDefault="00A37961" w:rsidP="006C2431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To recognise that some letters carry accents and that these change the sound of those letters: ç, è, ù, é à..</w:t>
            </w:r>
          </w:p>
        </w:tc>
        <w:tc>
          <w:tcPr>
            <w:tcW w:w="1985" w:type="dxa"/>
            <w:shd w:val="clear" w:color="auto" w:fill="FFC000"/>
          </w:tcPr>
          <w:p w14:paraId="0E554F1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3FE6B38E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00AC2836" w:rsidR="00A37961" w:rsidRPr="005E31A0" w:rsidRDefault="00A37961" w:rsidP="006C2431">
            <w:pPr>
              <w:pStyle w:val="NoSpacing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To know that a ç cedilla is the hook shape that sits under the letter c when c precedes the letters </w:t>
            </w:r>
            <w:proofErr w:type="spellStart"/>
            <w:proofErr w:type="gramStart"/>
            <w:r>
              <w:t>a,o</w:t>
            </w:r>
            <w:proofErr w:type="gramEnd"/>
            <w:r>
              <w:t>,u</w:t>
            </w:r>
            <w:proofErr w:type="spellEnd"/>
            <w:r>
              <w:t>. It changes the pronunciation of the c from a hard to a soft ‘ss’ sound.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10831F49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4A3486D" w14:textId="77777777" w:rsidTr="00B2111D">
        <w:trPr>
          <w:trHeight w:val="531"/>
        </w:trPr>
        <w:tc>
          <w:tcPr>
            <w:tcW w:w="14312" w:type="dxa"/>
          </w:tcPr>
          <w:p w14:paraId="308ECC8E" w14:textId="2B730326" w:rsidR="00A37961" w:rsidRPr="005E31A0" w:rsidRDefault="00A37961" w:rsidP="006C2431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t xml:space="preserve">To know that consonants at the end of words in French are not usually pronounced: the t is silent in </w:t>
            </w:r>
            <w:proofErr w:type="spellStart"/>
            <w:r>
              <w:t>salut</w:t>
            </w:r>
            <w:proofErr w:type="spellEnd"/>
            <w:r>
              <w:t xml:space="preserve">, comment, petit and vert. The e at the end of </w:t>
            </w:r>
            <w:proofErr w:type="spellStart"/>
            <w:r>
              <w:t>m’appelle</w:t>
            </w:r>
            <w:proofErr w:type="spellEnd"/>
            <w:r>
              <w:t xml:space="preserve">; the s at the end of </w:t>
            </w:r>
            <w:proofErr w:type="spellStart"/>
            <w:r>
              <w:t>t’appelles</w:t>
            </w:r>
            <w:proofErr w:type="spellEnd"/>
            <w:r>
              <w:t xml:space="preserve"> and pas are silent, as is the d in grand.</w:t>
            </w:r>
          </w:p>
        </w:tc>
        <w:tc>
          <w:tcPr>
            <w:tcW w:w="1985" w:type="dxa"/>
            <w:shd w:val="clear" w:color="auto" w:fill="FFC000"/>
          </w:tcPr>
          <w:p w14:paraId="5714F189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CCDE8A7" w14:textId="1153FF0D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2E1346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47336F2F" w14:textId="77777777" w:rsidTr="00B2111D">
        <w:trPr>
          <w:trHeight w:val="576"/>
        </w:trPr>
        <w:tc>
          <w:tcPr>
            <w:tcW w:w="14312" w:type="dxa"/>
          </w:tcPr>
          <w:p w14:paraId="771E599B" w14:textId="0A89F2F6" w:rsidR="00A37961" w:rsidRPr="005E31A0" w:rsidRDefault="00A37961" w:rsidP="006C2431">
            <w:pPr>
              <w:pStyle w:val="NoSpacing"/>
              <w:ind w:left="3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t>To understand that every French noun is either masculine or feminine.</w:t>
            </w:r>
          </w:p>
        </w:tc>
        <w:tc>
          <w:tcPr>
            <w:tcW w:w="1985" w:type="dxa"/>
            <w:shd w:val="clear" w:color="auto" w:fill="FFC000"/>
          </w:tcPr>
          <w:p w14:paraId="0F0C668B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9FF2E09" w14:textId="534B0E70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11D560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41DF081" w14:textId="77777777" w:rsidTr="00B2111D">
        <w:trPr>
          <w:trHeight w:val="534"/>
        </w:trPr>
        <w:tc>
          <w:tcPr>
            <w:tcW w:w="14312" w:type="dxa"/>
          </w:tcPr>
          <w:p w14:paraId="1B3D3778" w14:textId="04BD5D16" w:rsidR="00A37961" w:rsidRPr="005E31A0" w:rsidRDefault="00A37961" w:rsidP="006C2431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To know that the gender affects the form of the indefinite article un or </w:t>
            </w:r>
            <w:proofErr w:type="spellStart"/>
            <w:r>
              <w:t>une</w:t>
            </w:r>
            <w:proofErr w:type="spellEnd"/>
          </w:p>
        </w:tc>
        <w:tc>
          <w:tcPr>
            <w:tcW w:w="1985" w:type="dxa"/>
            <w:shd w:val="clear" w:color="auto" w:fill="FFC000"/>
          </w:tcPr>
          <w:p w14:paraId="12318A0F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04AE25" w14:textId="0175C006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DEE902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6F7F481" w14:textId="77777777" w:rsidTr="00B2111D">
        <w:trPr>
          <w:trHeight w:val="534"/>
        </w:trPr>
        <w:tc>
          <w:tcPr>
            <w:tcW w:w="14312" w:type="dxa"/>
          </w:tcPr>
          <w:p w14:paraId="7BA05CC0" w14:textId="3351E189" w:rsidR="00A37961" w:rsidRPr="005E31A0" w:rsidRDefault="00A37961" w:rsidP="006C2431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To know that feminine nouns often (but not always) end in ‘e</w:t>
            </w:r>
            <w:proofErr w:type="gramStart"/>
            <w:r>
              <w:t>’ .</w:t>
            </w:r>
            <w:proofErr w:type="gramEnd"/>
          </w:p>
        </w:tc>
        <w:tc>
          <w:tcPr>
            <w:tcW w:w="1985" w:type="dxa"/>
            <w:shd w:val="clear" w:color="auto" w:fill="FFC000"/>
          </w:tcPr>
          <w:p w14:paraId="32E78FD8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703CF" w14:textId="1D5457C9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C10AE35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37AC948" w14:textId="77777777" w:rsidTr="00B2111D">
        <w:trPr>
          <w:trHeight w:val="534"/>
        </w:trPr>
        <w:tc>
          <w:tcPr>
            <w:tcW w:w="14312" w:type="dxa"/>
          </w:tcPr>
          <w:p w14:paraId="60256EBA" w14:textId="2EA1C693" w:rsidR="00A37961" w:rsidRPr="005E31A0" w:rsidRDefault="00A37961" w:rsidP="006C2431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To know that most nouns in French become plural by adding an 's' at the end, as in English, but that some are irregular: des ciseaux</w:t>
            </w:r>
          </w:p>
        </w:tc>
        <w:tc>
          <w:tcPr>
            <w:tcW w:w="1985" w:type="dxa"/>
            <w:shd w:val="clear" w:color="auto" w:fill="FFC000"/>
          </w:tcPr>
          <w:p w14:paraId="5CB9E3B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7FDC970" w14:textId="47B876F0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9FABEE9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196CED06" w14:textId="77777777" w:rsidTr="00B2111D">
        <w:trPr>
          <w:trHeight w:val="534"/>
        </w:trPr>
        <w:tc>
          <w:tcPr>
            <w:tcW w:w="14312" w:type="dxa"/>
          </w:tcPr>
          <w:p w14:paraId="763E03FC" w14:textId="04E3C663" w:rsidR="00A37961" w:rsidRPr="00194BA5" w:rsidRDefault="00A37961" w:rsidP="006C2431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To know that the pronoun </w:t>
            </w:r>
            <w:proofErr w:type="spellStart"/>
            <w:r>
              <w:t>ça</w:t>
            </w:r>
            <w:proofErr w:type="spellEnd"/>
            <w:r>
              <w:t xml:space="preserve"> means ‘it’.</w:t>
            </w:r>
          </w:p>
        </w:tc>
        <w:tc>
          <w:tcPr>
            <w:tcW w:w="1985" w:type="dxa"/>
            <w:shd w:val="clear" w:color="auto" w:fill="FFC000"/>
          </w:tcPr>
          <w:p w14:paraId="51E98BC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23DFF35" w14:textId="6DB34F75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FFA514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087EC1E" w14:textId="77777777" w:rsidTr="00B2111D">
        <w:trPr>
          <w:trHeight w:val="534"/>
        </w:trPr>
        <w:tc>
          <w:tcPr>
            <w:tcW w:w="14312" w:type="dxa"/>
          </w:tcPr>
          <w:p w14:paraId="14303D97" w14:textId="3C287EEC" w:rsidR="00A37961" w:rsidRDefault="00A37961" w:rsidP="006C2431">
            <w:pPr>
              <w:spacing w:after="0" w:line="240" w:lineRule="auto"/>
              <w:ind w:left="35"/>
              <w:jc w:val="both"/>
            </w:pPr>
            <w:r>
              <w:t>To know that when a preposition and a definite article are contracted this indicates a place: au/à la/aux.</w:t>
            </w:r>
          </w:p>
        </w:tc>
        <w:tc>
          <w:tcPr>
            <w:tcW w:w="1985" w:type="dxa"/>
            <w:shd w:val="clear" w:color="auto" w:fill="FFC000"/>
          </w:tcPr>
          <w:p w14:paraId="049DC27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17F88F6" w14:textId="12FC2442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DD070E5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6A8BFFF" w14:textId="77777777" w:rsidTr="00B2111D">
        <w:trPr>
          <w:trHeight w:val="534"/>
        </w:trPr>
        <w:tc>
          <w:tcPr>
            <w:tcW w:w="14312" w:type="dxa"/>
          </w:tcPr>
          <w:p w14:paraId="1979F618" w14:textId="26DEE91B" w:rsidR="00A37961" w:rsidRDefault="00A37961" w:rsidP="006C2431">
            <w:pPr>
              <w:spacing w:after="0" w:line="240" w:lineRule="auto"/>
              <w:ind w:left="35"/>
              <w:jc w:val="both"/>
            </w:pPr>
            <w:r>
              <w:t>To know that adjectives of size such as petit and grand are placed before the noun.</w:t>
            </w:r>
          </w:p>
        </w:tc>
        <w:tc>
          <w:tcPr>
            <w:tcW w:w="1985" w:type="dxa"/>
            <w:shd w:val="clear" w:color="auto" w:fill="FFC000"/>
          </w:tcPr>
          <w:p w14:paraId="649E285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5E9096D" w14:textId="1D2B2BF5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26416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E7974DF" w14:textId="77777777" w:rsidTr="00B2111D">
        <w:trPr>
          <w:trHeight w:val="534"/>
        </w:trPr>
        <w:tc>
          <w:tcPr>
            <w:tcW w:w="14312" w:type="dxa"/>
          </w:tcPr>
          <w:p w14:paraId="42DA8BD4" w14:textId="4702BA4D" w:rsidR="00A37961" w:rsidRDefault="00A37961" w:rsidP="006C2431">
            <w:pPr>
              <w:spacing w:after="0" w:line="240" w:lineRule="auto"/>
              <w:ind w:left="35"/>
              <w:jc w:val="both"/>
            </w:pPr>
            <w:r>
              <w:t xml:space="preserve">To know that there are high frequency verbs </w:t>
            </w:r>
            <w:proofErr w:type="spellStart"/>
            <w:r>
              <w:t>s’appeler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avoir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être</w:t>
            </w:r>
            <w:proofErr w:type="spellEnd"/>
            <w:r>
              <w:t xml:space="preserve"> and </w:t>
            </w:r>
            <w:proofErr w:type="spellStart"/>
            <w:r>
              <w:t>aller</w:t>
            </w:r>
            <w:proofErr w:type="spellEnd"/>
            <w:r>
              <w:t xml:space="preserve"> which are used to formulate and answer questions.</w:t>
            </w:r>
          </w:p>
        </w:tc>
        <w:tc>
          <w:tcPr>
            <w:tcW w:w="1985" w:type="dxa"/>
            <w:shd w:val="clear" w:color="auto" w:fill="FFC000"/>
          </w:tcPr>
          <w:p w14:paraId="64189EE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8B5615C" w14:textId="1C42104D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921BDC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7D48E02" w14:textId="77777777" w:rsidTr="00B2111D">
        <w:trPr>
          <w:trHeight w:val="534"/>
        </w:trPr>
        <w:tc>
          <w:tcPr>
            <w:tcW w:w="14312" w:type="dxa"/>
          </w:tcPr>
          <w:p w14:paraId="48B0EFE4" w14:textId="38ACAAEC" w:rsidR="00A37961" w:rsidRDefault="00A37961" w:rsidP="006C2431">
            <w:pPr>
              <w:spacing w:after="0" w:line="240" w:lineRule="auto"/>
              <w:ind w:left="35"/>
              <w:jc w:val="both"/>
            </w:pPr>
            <w:r>
              <w:t xml:space="preserve">To know that je/j’, and </w:t>
            </w:r>
            <w:proofErr w:type="spellStart"/>
            <w:r>
              <w:t>tu</w:t>
            </w:r>
            <w:proofErr w:type="spellEnd"/>
            <w:r>
              <w:t xml:space="preserve"> are subject pronouns.</w:t>
            </w:r>
          </w:p>
        </w:tc>
        <w:tc>
          <w:tcPr>
            <w:tcW w:w="1985" w:type="dxa"/>
            <w:shd w:val="clear" w:color="auto" w:fill="FFC000"/>
          </w:tcPr>
          <w:p w14:paraId="1C701FEA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50619CC" w14:textId="01A8C6B3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B74B870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B8B742C" w14:textId="77777777" w:rsidTr="00B2111D">
        <w:trPr>
          <w:trHeight w:val="534"/>
        </w:trPr>
        <w:tc>
          <w:tcPr>
            <w:tcW w:w="14312" w:type="dxa"/>
          </w:tcPr>
          <w:p w14:paraId="2058BD18" w14:textId="055981A2" w:rsidR="00A37961" w:rsidRDefault="00A37961" w:rsidP="006C2431">
            <w:pPr>
              <w:spacing w:after="0" w:line="240" w:lineRule="auto"/>
              <w:ind w:left="35"/>
              <w:jc w:val="both"/>
            </w:pPr>
            <w:r>
              <w:t xml:space="preserve">To know that </w:t>
            </w:r>
            <w:proofErr w:type="spellStart"/>
            <w:r>
              <w:t>c’est</w:t>
            </w:r>
            <w:proofErr w:type="spellEnd"/>
            <w:r>
              <w:t xml:space="preserve"> means ‘‘it is” and is used to describe what something is</w:t>
            </w:r>
          </w:p>
        </w:tc>
        <w:tc>
          <w:tcPr>
            <w:tcW w:w="1985" w:type="dxa"/>
            <w:shd w:val="clear" w:color="auto" w:fill="FFC000"/>
          </w:tcPr>
          <w:p w14:paraId="19D363DB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E99837D" w14:textId="4669AECF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46616F4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3521039" w14:textId="77777777" w:rsidTr="00B2111D">
        <w:trPr>
          <w:trHeight w:val="534"/>
        </w:trPr>
        <w:tc>
          <w:tcPr>
            <w:tcW w:w="14312" w:type="dxa"/>
          </w:tcPr>
          <w:p w14:paraId="7FF47440" w14:textId="138CCB6F" w:rsidR="00A37961" w:rsidRDefault="00A37961" w:rsidP="006C2431">
            <w:pPr>
              <w:spacing w:after="0" w:line="240" w:lineRule="auto"/>
              <w:ind w:left="35"/>
              <w:jc w:val="both"/>
            </w:pPr>
            <w:r>
              <w:t xml:space="preserve">To know that il y a is used to </w:t>
            </w:r>
            <w:proofErr w:type="gramStart"/>
            <w:r>
              <w:t>say</w:t>
            </w:r>
            <w:proofErr w:type="gramEnd"/>
            <w:r>
              <w:t xml:space="preserve"> ‘there is/are.’</w:t>
            </w:r>
          </w:p>
        </w:tc>
        <w:tc>
          <w:tcPr>
            <w:tcW w:w="1985" w:type="dxa"/>
            <w:shd w:val="clear" w:color="auto" w:fill="FFC000"/>
          </w:tcPr>
          <w:p w14:paraId="066365A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8018365" w14:textId="5F6418EF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4B499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FF40772" w14:textId="77777777" w:rsidTr="00B2111D">
        <w:trPr>
          <w:trHeight w:val="534"/>
        </w:trPr>
        <w:tc>
          <w:tcPr>
            <w:tcW w:w="14312" w:type="dxa"/>
          </w:tcPr>
          <w:p w14:paraId="5E453EA9" w14:textId="26002B5A" w:rsidR="00A37961" w:rsidRDefault="00A37961" w:rsidP="006C2431">
            <w:pPr>
              <w:spacing w:after="0" w:line="240" w:lineRule="auto"/>
              <w:ind w:left="35"/>
              <w:jc w:val="both"/>
            </w:pPr>
            <w:r>
              <w:t>To know that placing ne…pas around the verb makes it negative: ne + verb + pas</w:t>
            </w:r>
          </w:p>
        </w:tc>
        <w:tc>
          <w:tcPr>
            <w:tcW w:w="1985" w:type="dxa"/>
            <w:shd w:val="clear" w:color="auto" w:fill="FFC000"/>
          </w:tcPr>
          <w:p w14:paraId="100658B8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CA66CCF" w14:textId="1E1D6B95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2B54A66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C17182B" w14:textId="77777777" w:rsidTr="00B2111D">
        <w:trPr>
          <w:trHeight w:val="534"/>
        </w:trPr>
        <w:tc>
          <w:tcPr>
            <w:tcW w:w="14312" w:type="dxa"/>
          </w:tcPr>
          <w:p w14:paraId="1FCE5278" w14:textId="25B8D84F" w:rsidR="00A37961" w:rsidRDefault="00A37961" w:rsidP="006C2431">
            <w:pPr>
              <w:spacing w:after="0" w:line="240" w:lineRule="auto"/>
              <w:ind w:left="35"/>
              <w:jc w:val="both"/>
            </w:pPr>
            <w:proofErr w:type="gramStart"/>
            <w:r>
              <w:t>To  know</w:t>
            </w:r>
            <w:proofErr w:type="gramEnd"/>
            <w:r>
              <w:t xml:space="preserve"> that the word order is sometimes different in French compared to English.</w:t>
            </w:r>
          </w:p>
        </w:tc>
        <w:tc>
          <w:tcPr>
            <w:tcW w:w="1985" w:type="dxa"/>
            <w:shd w:val="clear" w:color="auto" w:fill="FFC000"/>
          </w:tcPr>
          <w:p w14:paraId="3D010B34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C52A077" w14:textId="69B4F60A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094809F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868DB5B" w14:textId="77777777" w:rsidTr="00B2111D">
        <w:trPr>
          <w:trHeight w:val="534"/>
        </w:trPr>
        <w:tc>
          <w:tcPr>
            <w:tcW w:w="14312" w:type="dxa"/>
          </w:tcPr>
          <w:p w14:paraId="4008FFF9" w14:textId="2B4F6400" w:rsidR="00A37961" w:rsidRDefault="00A37961" w:rsidP="006C2431">
            <w:pPr>
              <w:spacing w:after="0" w:line="240" w:lineRule="auto"/>
              <w:ind w:left="35"/>
              <w:jc w:val="both"/>
            </w:pPr>
            <w:r>
              <w:t xml:space="preserve">To know that we can use conjunctions such as et (and) and </w:t>
            </w:r>
            <w:proofErr w:type="spellStart"/>
            <w:r>
              <w:t>puis</w:t>
            </w:r>
            <w:proofErr w:type="spellEnd"/>
            <w:r>
              <w:t xml:space="preserve"> (then) to join clauses.</w:t>
            </w:r>
          </w:p>
        </w:tc>
        <w:tc>
          <w:tcPr>
            <w:tcW w:w="1985" w:type="dxa"/>
            <w:shd w:val="clear" w:color="auto" w:fill="FFC000"/>
          </w:tcPr>
          <w:p w14:paraId="60292536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EA72910" w14:textId="1B2A1DD6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023CC7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8ADF60F" w14:textId="77777777" w:rsidTr="00B2111D">
        <w:trPr>
          <w:trHeight w:val="534"/>
        </w:trPr>
        <w:tc>
          <w:tcPr>
            <w:tcW w:w="14312" w:type="dxa"/>
          </w:tcPr>
          <w:p w14:paraId="19B42D3E" w14:textId="4D878F3E" w:rsidR="00A37961" w:rsidRDefault="00A37961" w:rsidP="006C2431">
            <w:pPr>
              <w:spacing w:after="0" w:line="240" w:lineRule="auto"/>
              <w:ind w:left="35"/>
              <w:jc w:val="both"/>
            </w:pPr>
            <w:r>
              <w:t xml:space="preserve">To know that </w:t>
            </w:r>
            <w:proofErr w:type="spellStart"/>
            <w:r>
              <w:t>en</w:t>
            </w:r>
            <w:proofErr w:type="spellEnd"/>
            <w:r>
              <w:t xml:space="preserve"> is usually used as a preposition when the mode of transport is something you get into e.g. </w:t>
            </w:r>
            <w:proofErr w:type="spellStart"/>
            <w:r>
              <w:t>en</w:t>
            </w:r>
            <w:proofErr w:type="spellEnd"/>
            <w:r>
              <w:t xml:space="preserve"> voiture whereas à is usually used when you are not getting into a form of transport e.g. à pied which means ‘on foot’</w:t>
            </w:r>
          </w:p>
        </w:tc>
        <w:tc>
          <w:tcPr>
            <w:tcW w:w="1985" w:type="dxa"/>
            <w:shd w:val="clear" w:color="auto" w:fill="FFC000"/>
          </w:tcPr>
          <w:p w14:paraId="5236915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FE98054" w14:textId="39C75137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64F3667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F640290" w14:textId="77777777" w:rsidTr="00B2111D">
        <w:trPr>
          <w:trHeight w:val="534"/>
        </w:trPr>
        <w:tc>
          <w:tcPr>
            <w:tcW w:w="14312" w:type="dxa"/>
          </w:tcPr>
          <w:p w14:paraId="74C584B3" w14:textId="58088618" w:rsidR="00A37961" w:rsidRDefault="00A37961" w:rsidP="006C2431">
            <w:pPr>
              <w:spacing w:after="0" w:line="240" w:lineRule="auto"/>
              <w:ind w:left="35"/>
              <w:jc w:val="both"/>
            </w:pPr>
            <w:r>
              <w:t>To know that some words are cognates: they have the same spelling and meaning in French and English: le train, le taxi.</w:t>
            </w:r>
          </w:p>
        </w:tc>
        <w:tc>
          <w:tcPr>
            <w:tcW w:w="1985" w:type="dxa"/>
            <w:shd w:val="clear" w:color="auto" w:fill="FFC000"/>
          </w:tcPr>
          <w:p w14:paraId="7B975435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0B9FE170" w14:textId="2E8386D8" w:rsidR="00A37961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8FEBB4B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11D" w14:paraId="178E673F" w14:textId="77777777" w:rsidTr="00B2111D">
        <w:trPr>
          <w:trHeight w:val="534"/>
        </w:trPr>
        <w:tc>
          <w:tcPr>
            <w:tcW w:w="14312" w:type="dxa"/>
          </w:tcPr>
          <w:p w14:paraId="2D4A37C5" w14:textId="20BBEF65" w:rsidR="00B2111D" w:rsidRDefault="00B2111D" w:rsidP="006C2431">
            <w:pPr>
              <w:spacing w:after="0" w:line="240" w:lineRule="auto"/>
              <w:ind w:left="35"/>
              <w:jc w:val="both"/>
            </w:pPr>
            <w:r>
              <w:t>To know that accents in French can change the sound of a letter.</w:t>
            </w:r>
          </w:p>
        </w:tc>
        <w:tc>
          <w:tcPr>
            <w:tcW w:w="1985" w:type="dxa"/>
            <w:shd w:val="clear" w:color="auto" w:fill="FFC000"/>
          </w:tcPr>
          <w:p w14:paraId="134A3FA9" w14:textId="77777777" w:rsidR="00B2111D" w:rsidRPr="007C2976" w:rsidRDefault="00B2111D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278E7A0" w14:textId="06D8DA79" w:rsidR="00B2111D" w:rsidRPr="007C2976" w:rsidRDefault="009406F1" w:rsidP="009406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135AA591" w14:textId="77777777" w:rsidR="00B2111D" w:rsidRPr="007C2976" w:rsidRDefault="00B2111D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51539" w14:textId="27224ACA" w:rsidR="00D614A0" w:rsidRDefault="00904DEC" w:rsidP="006C2431">
      <w:pPr>
        <w:tabs>
          <w:tab w:val="left" w:pos="1148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6C77DD93" w:rsidR="00D614A0" w:rsidRPr="00F27196" w:rsidRDefault="00863D84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French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3FCCD90A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405C48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3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6C77DD93" w:rsidR="00D614A0" w:rsidRPr="00F27196" w:rsidRDefault="00863D84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French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3FCCD90A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405C48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3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ab/>
      </w:r>
    </w:p>
    <w:p w14:paraId="72EC1F18" w14:textId="3FCCBC99" w:rsidR="00D614A0" w:rsidRDefault="00D614A0" w:rsidP="006C243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EDA7FF" w14:textId="7838FF23" w:rsidR="00D614A0" w:rsidRDefault="00D614A0" w:rsidP="001A7BAC"/>
    <w:p w14:paraId="6F52B867" w14:textId="776BA8D3" w:rsidR="00F27196" w:rsidRPr="00F27196" w:rsidRDefault="00F27196" w:rsidP="001A7BAC"/>
    <w:tbl>
      <w:tblPr>
        <w:tblpPr w:leftFromText="180" w:rightFromText="180" w:vertAnchor="page" w:horzAnchor="margin" w:tblpXSpec="center" w:tblpY="1639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F66F20" w14:paraId="44C60523" w14:textId="77777777" w:rsidTr="00F66F2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0D1" w14:textId="199AE7FE" w:rsidR="00F66F20" w:rsidRPr="00F66F20" w:rsidRDefault="00B2111D" w:rsidP="00F66F2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>French Greetings</w:t>
            </w:r>
          </w:p>
        </w:tc>
      </w:tr>
      <w:tr w:rsidR="00BD7D92" w14:paraId="7A33D34E" w14:textId="77777777" w:rsidTr="00904DEC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2920" w14:textId="77777777" w:rsidR="00BD7D92" w:rsidRDefault="00BD7D92" w:rsidP="00F66F20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7E41" w14:textId="6F2B00D6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54FC" w14:textId="79B5B276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2B6D" w14:textId="0BFE43D7" w:rsidR="00BD7D92" w:rsidRDefault="00BD7D92" w:rsidP="00F66F2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F66F20" w14:paraId="2E03159B" w14:textId="77777777" w:rsidTr="00076584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53C0" w14:textId="77777777" w:rsidR="00B2111D" w:rsidRPr="00B2111D" w:rsidRDefault="00B2111D" w:rsidP="0007658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B2111D">
              <w:rPr>
                <w:rFonts w:ascii="Arial" w:hAnsi="Arial" w:cs="Arial"/>
              </w:rPr>
              <w:t>Look carefully at the speaker and respond confidently with the appropriate gesture and phrase.</w:t>
            </w:r>
          </w:p>
          <w:p w14:paraId="7BBFE6EE" w14:textId="466D0329" w:rsidR="007446E3" w:rsidRPr="001610D7" w:rsidRDefault="007446E3" w:rsidP="00076584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22CA" w14:textId="025280AF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4945" w14:textId="48420ACE" w:rsidR="00F66F20" w:rsidRPr="0046021C" w:rsidRDefault="009406F1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A425" w14:textId="43CF270B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66F20" w14:paraId="431C674C" w14:textId="77777777" w:rsidTr="00076584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FD94" w14:textId="77777777" w:rsidR="00B2111D" w:rsidRPr="00B2111D" w:rsidRDefault="00B2111D" w:rsidP="00076584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B2111D">
              <w:rPr>
                <w:rFonts w:ascii="Arial" w:hAnsi="Arial" w:cs="Arial"/>
              </w:rPr>
              <w:t>Begin to recognise how some sounds (‘on’, ‘</w:t>
            </w:r>
            <w:proofErr w:type="spellStart"/>
            <w:r w:rsidRPr="00B2111D">
              <w:rPr>
                <w:rFonts w:ascii="Arial" w:hAnsi="Arial" w:cs="Arial"/>
              </w:rPr>
              <w:t>ou</w:t>
            </w:r>
            <w:proofErr w:type="spellEnd"/>
            <w:r w:rsidRPr="00B2111D">
              <w:rPr>
                <w:rFonts w:ascii="Arial" w:hAnsi="Arial" w:cs="Arial"/>
              </w:rPr>
              <w:t>’, ‘et’ and ‘oi’) are represented in written form.</w:t>
            </w:r>
          </w:p>
          <w:p w14:paraId="47609FF1" w14:textId="42E4E3A3" w:rsidR="007446E3" w:rsidRPr="00483BE7" w:rsidRDefault="007446E3" w:rsidP="00076584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C913" w14:textId="77777777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C6A7" w14:textId="77777777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CBF6" w14:textId="77777777" w:rsidR="00F66F20" w:rsidRPr="0046021C" w:rsidRDefault="00F66F20" w:rsidP="0007658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66F20" w14:paraId="6B0C4DB0" w14:textId="77777777" w:rsidTr="00076584">
        <w:trPr>
          <w:trHeight w:hRule="exact" w:val="450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658D" w14:textId="77777777" w:rsidR="00B2111D" w:rsidRPr="00B2111D" w:rsidRDefault="00B2111D" w:rsidP="00076584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B2111D">
              <w:rPr>
                <w:rFonts w:ascii="Arial" w:hAnsi="Arial" w:cs="Arial"/>
              </w:rPr>
              <w:t>Link actions or pictures to the new language, both in spoken and written form.</w:t>
            </w:r>
          </w:p>
          <w:p w14:paraId="33B39AAA" w14:textId="7C889341" w:rsidR="007446E3" w:rsidRPr="00483BE7" w:rsidRDefault="007446E3" w:rsidP="00076584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2D40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9A49" w14:textId="77777777" w:rsidR="00F66F20" w:rsidRDefault="00F66F20" w:rsidP="0007658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B88A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F66F20" w14:paraId="07AA85C3" w14:textId="77777777" w:rsidTr="00076584">
        <w:trPr>
          <w:trHeight w:hRule="exact" w:val="47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D997" w14:textId="77777777" w:rsidR="00B2111D" w:rsidRPr="00B2111D" w:rsidRDefault="00B2111D" w:rsidP="00076584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B2111D">
              <w:rPr>
                <w:rFonts w:ascii="Arial" w:hAnsi="Arial" w:cs="Arial"/>
              </w:rPr>
              <w:t>Imitate the pronunciation of sounds.</w:t>
            </w:r>
          </w:p>
          <w:p w14:paraId="520D44AF" w14:textId="782D47A2" w:rsidR="007446E3" w:rsidRPr="00483BE7" w:rsidRDefault="007446E3" w:rsidP="00076584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F34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F1BB" w14:textId="77777777" w:rsidR="00F66F20" w:rsidRDefault="00F66F20" w:rsidP="0007658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65BA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F66F20" w14:paraId="5270F910" w14:textId="77777777" w:rsidTr="00076584">
        <w:trPr>
          <w:trHeight w:hRule="exact" w:val="506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98BF" w14:textId="77777777" w:rsidR="00B2111D" w:rsidRDefault="00B2111D" w:rsidP="00076584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  <w:r w:rsidRPr="00B2111D">
              <w:rPr>
                <w:rFonts w:ascii="Arial" w:hAnsi="Arial" w:cs="Arial"/>
              </w:rPr>
              <w:t>Take turns to speak and use appropriate intonation.</w:t>
            </w:r>
          </w:p>
          <w:p w14:paraId="33DA409D" w14:textId="6CAE0E26" w:rsidR="00F66F20" w:rsidRPr="00483BE7" w:rsidRDefault="00F66F20" w:rsidP="00076584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9868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B1A8" w14:textId="77777777" w:rsidR="00F66F20" w:rsidRDefault="00F66F20" w:rsidP="0007658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7F1B" w14:textId="77777777" w:rsidR="00F66F20" w:rsidRDefault="00F66F20" w:rsidP="0007658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p w14:paraId="73484290" w14:textId="3AE405C3" w:rsidR="00F27196" w:rsidRDefault="00F27196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076584" w14:paraId="6014DE99" w14:textId="77777777" w:rsidTr="00076584">
        <w:tc>
          <w:tcPr>
            <w:tcW w:w="18002" w:type="dxa"/>
            <w:gridSpan w:val="4"/>
          </w:tcPr>
          <w:p w14:paraId="6F064F16" w14:textId="77777777" w:rsidR="00076584" w:rsidRPr="00076584" w:rsidRDefault="00076584" w:rsidP="0007658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087"/>
            <w:r w:rsidRPr="00076584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French adjectives colour shape and size</w:t>
            </w:r>
          </w:p>
        </w:tc>
      </w:tr>
      <w:tr w:rsidR="00076584" w14:paraId="5C6D3DFE" w14:textId="77777777" w:rsidTr="00076584">
        <w:tc>
          <w:tcPr>
            <w:tcW w:w="11765" w:type="dxa"/>
          </w:tcPr>
          <w:p w14:paraId="1BAC8B18" w14:textId="77777777" w:rsidR="00076584" w:rsidRPr="00BD7D92" w:rsidRDefault="00076584" w:rsidP="00076584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560E6B1" w14:textId="77777777" w:rsidR="00076584" w:rsidRPr="00076584" w:rsidRDefault="00076584" w:rsidP="00076584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317EFF60" w14:textId="77777777" w:rsidR="00076584" w:rsidRPr="00076584" w:rsidRDefault="00076584" w:rsidP="00076584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7017CF01" w14:textId="77777777" w:rsidR="00076584" w:rsidRPr="00076584" w:rsidRDefault="00076584" w:rsidP="00076584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076584" w14:paraId="7A2DA178" w14:textId="77777777" w:rsidTr="00076584">
        <w:tc>
          <w:tcPr>
            <w:tcW w:w="11765" w:type="dxa"/>
          </w:tcPr>
          <w:p w14:paraId="65F01103" w14:textId="77777777" w:rsidR="00076584" w:rsidRPr="00BD7D92" w:rsidRDefault="00076584" w:rsidP="000765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BD7D92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Listen carefully to build correct sequences of three to four blocks</w:t>
            </w:r>
          </w:p>
          <w:p w14:paraId="45C994D4" w14:textId="77777777" w:rsidR="00076584" w:rsidRPr="00076584" w:rsidRDefault="00076584" w:rsidP="0007658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15F62B4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35A7D7E" w14:textId="77777777" w:rsidR="00076584" w:rsidRPr="009406F1" w:rsidRDefault="00076584" w:rsidP="0007658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18D060A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76584" w14:paraId="41F5E007" w14:textId="77777777" w:rsidTr="00076584">
        <w:tc>
          <w:tcPr>
            <w:tcW w:w="11765" w:type="dxa"/>
          </w:tcPr>
          <w:p w14:paraId="439871C1" w14:textId="77777777" w:rsidR="00076584" w:rsidRPr="00BD7D92" w:rsidRDefault="00076584" w:rsidP="000765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BD7D92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Show understanding by correctly identifying a described shape, drawing it in the air or pointing on the board.</w:t>
            </w:r>
          </w:p>
          <w:p w14:paraId="4A50C803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815FF32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1EEBEE6B" w14:textId="77777777" w:rsidR="00076584" w:rsidRPr="009406F1" w:rsidRDefault="00076584" w:rsidP="0007658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C263CC3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76584" w14:paraId="3E2B7DCD" w14:textId="77777777" w:rsidTr="00076584">
        <w:tc>
          <w:tcPr>
            <w:tcW w:w="11765" w:type="dxa"/>
          </w:tcPr>
          <w:p w14:paraId="10A0488F" w14:textId="77777777" w:rsidR="00076584" w:rsidRPr="00BD7D92" w:rsidRDefault="00076584" w:rsidP="000765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BD7D92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Recognise cognates.</w:t>
            </w:r>
          </w:p>
          <w:p w14:paraId="700C4B85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2BA28A7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AB6418B" w14:textId="77777777" w:rsidR="00076584" w:rsidRPr="009406F1" w:rsidRDefault="00076584" w:rsidP="0007658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CFD5826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76584" w14:paraId="796F674F" w14:textId="77777777" w:rsidTr="00076584">
        <w:tc>
          <w:tcPr>
            <w:tcW w:w="11765" w:type="dxa"/>
          </w:tcPr>
          <w:p w14:paraId="2585ECB4" w14:textId="77777777" w:rsidR="00076584" w:rsidRPr="00BD7D92" w:rsidRDefault="00076584" w:rsidP="000765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BD7D92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Use please and thank you.</w:t>
            </w:r>
          </w:p>
          <w:p w14:paraId="1DD676F5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79E4602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1DF08CA0" w14:textId="77777777" w:rsidR="00076584" w:rsidRPr="009406F1" w:rsidRDefault="00076584" w:rsidP="0007658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04F9E0F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76584" w14:paraId="6BE613C8" w14:textId="77777777" w:rsidTr="00076584">
        <w:tc>
          <w:tcPr>
            <w:tcW w:w="11765" w:type="dxa"/>
          </w:tcPr>
          <w:p w14:paraId="41DB34F0" w14:textId="77777777" w:rsidR="00076584" w:rsidRPr="00BD7D92" w:rsidRDefault="00076584" w:rsidP="000765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BD7D92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Listen carefully to instructions.</w:t>
            </w:r>
          </w:p>
          <w:p w14:paraId="118AC31E" w14:textId="0A199E54" w:rsidR="00076584" w:rsidRPr="00076584" w:rsidRDefault="00076584" w:rsidP="000765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36C06E8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2519DD1" w14:textId="77777777" w:rsidR="00076584" w:rsidRPr="009406F1" w:rsidRDefault="00076584" w:rsidP="0007658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02022DC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76584" w14:paraId="7B2863E9" w14:textId="77777777" w:rsidTr="00076584">
        <w:tc>
          <w:tcPr>
            <w:tcW w:w="11765" w:type="dxa"/>
          </w:tcPr>
          <w:p w14:paraId="7491D2E5" w14:textId="77777777" w:rsidR="00076584" w:rsidRPr="00BD7D92" w:rsidRDefault="00076584" w:rsidP="000765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BD7D92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Describe some of the shapes in their work using language of colour, size or shape.</w:t>
            </w:r>
          </w:p>
          <w:p w14:paraId="1954915B" w14:textId="2463EDE3" w:rsidR="00076584" w:rsidRPr="00076584" w:rsidRDefault="00076584" w:rsidP="000765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C5914C4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07E92B2" w14:textId="77777777" w:rsidR="00076584" w:rsidRPr="009406F1" w:rsidRDefault="00076584" w:rsidP="0007658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2CE9B4A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76584" w14:paraId="19C82CD4" w14:textId="77777777" w:rsidTr="00076584">
        <w:tc>
          <w:tcPr>
            <w:tcW w:w="11765" w:type="dxa"/>
          </w:tcPr>
          <w:p w14:paraId="578DCF90" w14:textId="4878AAE2" w:rsidR="00076584" w:rsidRPr="00BD7D92" w:rsidRDefault="00076584" w:rsidP="000765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BD7D92"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  <w:t>Listen and then select the correct decoration according to its colour</w:t>
            </w:r>
          </w:p>
          <w:p w14:paraId="7660B322" w14:textId="63AABD2A" w:rsidR="00076584" w:rsidRPr="00076584" w:rsidRDefault="00076584" w:rsidP="0007658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6C507CC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FC92566" w14:textId="77777777" w:rsidR="00076584" w:rsidRPr="009406F1" w:rsidRDefault="00076584" w:rsidP="0007658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2ACC9D7" w14:textId="77777777" w:rsidR="00076584" w:rsidRPr="00076584" w:rsidRDefault="00076584" w:rsidP="0007658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1FEE5F2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E852452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p w14:paraId="7B63DC8D" w14:textId="77777777" w:rsidR="00076584" w:rsidRDefault="00076584" w:rsidP="00F27196">
      <w:pPr>
        <w:tabs>
          <w:tab w:val="left" w:pos="3114"/>
        </w:tabs>
      </w:pPr>
    </w:p>
    <w:p w14:paraId="4637209A" w14:textId="77777777" w:rsidR="00076584" w:rsidRDefault="00076584" w:rsidP="00F27196">
      <w:pPr>
        <w:tabs>
          <w:tab w:val="left" w:pos="3114"/>
        </w:tabs>
      </w:pPr>
    </w:p>
    <w:p w14:paraId="430315FF" w14:textId="77777777" w:rsidR="00076584" w:rsidRDefault="00076584" w:rsidP="00F27196">
      <w:pPr>
        <w:tabs>
          <w:tab w:val="left" w:pos="3114"/>
        </w:tabs>
      </w:pPr>
    </w:p>
    <w:p w14:paraId="39517F44" w14:textId="77777777" w:rsidR="00CC7F88" w:rsidRDefault="00CC7F88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076584" w14:paraId="0BD81735" w14:textId="77777777" w:rsidTr="00196DB4">
        <w:tc>
          <w:tcPr>
            <w:tcW w:w="18002" w:type="dxa"/>
            <w:gridSpan w:val="4"/>
          </w:tcPr>
          <w:p w14:paraId="62D1207C" w14:textId="68897EC6" w:rsidR="00076584" w:rsidRPr="00076584" w:rsidRDefault="00076584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2" w:name="_Hlk178186537"/>
            <w:r w:rsidRPr="00076584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French </w:t>
            </w: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playgrounds – numbers and age</w:t>
            </w:r>
          </w:p>
        </w:tc>
      </w:tr>
      <w:tr w:rsidR="00076584" w14:paraId="24F18229" w14:textId="77777777" w:rsidTr="00196DB4">
        <w:tc>
          <w:tcPr>
            <w:tcW w:w="11765" w:type="dxa"/>
          </w:tcPr>
          <w:p w14:paraId="7BFEFDC7" w14:textId="53480A47" w:rsidR="00076584" w:rsidRPr="00BD7D92" w:rsidRDefault="00076584" w:rsidP="00076584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Recall all numbers one to six, with generally accurate pronunciation, in particular vowel and combinations sounds (‘un’, ‘eu‘, ‘oi‘ and ‘in‘).</w:t>
            </w:r>
          </w:p>
        </w:tc>
        <w:tc>
          <w:tcPr>
            <w:tcW w:w="2126" w:type="dxa"/>
            <w:shd w:val="clear" w:color="auto" w:fill="FFC000"/>
          </w:tcPr>
          <w:p w14:paraId="005ABDF9" w14:textId="77777777" w:rsidR="00076584" w:rsidRPr="00076584" w:rsidRDefault="00076584" w:rsidP="00196DB4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3436A48B" w14:textId="77777777" w:rsidR="00076584" w:rsidRPr="00076584" w:rsidRDefault="00076584" w:rsidP="00196DB4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2F532CFC" w14:textId="77777777" w:rsidR="00076584" w:rsidRPr="00076584" w:rsidRDefault="00076584" w:rsidP="00196DB4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076584" w14:paraId="1D59C309" w14:textId="77777777" w:rsidTr="00196DB4">
        <w:tc>
          <w:tcPr>
            <w:tcW w:w="11765" w:type="dxa"/>
          </w:tcPr>
          <w:p w14:paraId="50E6DC5A" w14:textId="77777777" w:rsidR="00CC7F88" w:rsidRPr="00076584" w:rsidRDefault="00CC7F88" w:rsidP="00CC7F8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Join in with a song using actions.</w:t>
            </w:r>
          </w:p>
          <w:p w14:paraId="0C5CD881" w14:textId="77777777" w:rsidR="00076584" w:rsidRPr="00076584" w:rsidRDefault="00076584" w:rsidP="00196DB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0EA73AD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1D649123" w14:textId="77777777" w:rsidR="00076584" w:rsidRPr="009406F1" w:rsidRDefault="00076584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620A4A9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76584" w14:paraId="34B88AAF" w14:textId="77777777" w:rsidTr="00196DB4">
        <w:tc>
          <w:tcPr>
            <w:tcW w:w="11765" w:type="dxa"/>
          </w:tcPr>
          <w:p w14:paraId="437C0282" w14:textId="77777777" w:rsidR="00CC7F88" w:rsidRPr="00076584" w:rsidRDefault="00CC7F88" w:rsidP="00CC7F8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Respond to numbers by showing fingers or ticking on whiteboards.</w:t>
            </w:r>
          </w:p>
          <w:p w14:paraId="53547E5C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B8066A3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7EE658A" w14:textId="77777777" w:rsidR="00076584" w:rsidRPr="009406F1" w:rsidRDefault="00076584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FBA2F61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76584" w14:paraId="31753AAD" w14:textId="77777777" w:rsidTr="00196DB4">
        <w:tc>
          <w:tcPr>
            <w:tcW w:w="11765" w:type="dxa"/>
          </w:tcPr>
          <w:p w14:paraId="7297145C" w14:textId="77777777" w:rsidR="00CC7F88" w:rsidRPr="00076584" w:rsidRDefault="00CC7F88" w:rsidP="00CC7F8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Ask and answer a question about their age.</w:t>
            </w:r>
          </w:p>
          <w:p w14:paraId="5C65C682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77D51C0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DB61B80" w14:textId="77777777" w:rsidR="00076584" w:rsidRPr="009406F1" w:rsidRDefault="00076584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E49D4CB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76584" w14:paraId="6876598F" w14:textId="77777777" w:rsidTr="00196DB4">
        <w:tc>
          <w:tcPr>
            <w:tcW w:w="11765" w:type="dxa"/>
          </w:tcPr>
          <w:p w14:paraId="689D38DD" w14:textId="77777777" w:rsidR="00CC7F88" w:rsidRPr="00076584" w:rsidRDefault="00CC7F88" w:rsidP="00CC7F8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Change their answers and recognise number words.</w:t>
            </w:r>
          </w:p>
          <w:p w14:paraId="5E6CC167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D448355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186F1179" w14:textId="77777777" w:rsidR="00076584" w:rsidRPr="009406F1" w:rsidRDefault="00076584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7FE0E45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76584" w14:paraId="66B35B5D" w14:textId="77777777" w:rsidTr="00196DB4">
        <w:tc>
          <w:tcPr>
            <w:tcW w:w="11765" w:type="dxa"/>
          </w:tcPr>
          <w:p w14:paraId="2F1DA00B" w14:textId="77777777" w:rsidR="00CC7F88" w:rsidRPr="00076584" w:rsidRDefault="00CC7F88" w:rsidP="00CC7F8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Listen carefully and relate sounds to a written phoneme.</w:t>
            </w:r>
          </w:p>
          <w:p w14:paraId="5EA07FCE" w14:textId="77777777" w:rsidR="00076584" w:rsidRPr="00076584" w:rsidRDefault="00076584" w:rsidP="00196DB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E53E09F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2DD04FD" w14:textId="77777777" w:rsidR="00076584" w:rsidRPr="009406F1" w:rsidRDefault="00076584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4150D7D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076584" w14:paraId="486186B6" w14:textId="77777777" w:rsidTr="00076584">
        <w:trPr>
          <w:trHeight w:val="73"/>
        </w:trPr>
        <w:tc>
          <w:tcPr>
            <w:tcW w:w="11765" w:type="dxa"/>
          </w:tcPr>
          <w:p w14:paraId="558A73C1" w14:textId="77777777" w:rsidR="00CC7F88" w:rsidRPr="00076584" w:rsidRDefault="00CC7F88" w:rsidP="00CC7F8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Listen carefully and relate sounds to a written phoneme.</w:t>
            </w:r>
          </w:p>
          <w:p w14:paraId="60B9F828" w14:textId="77777777" w:rsidR="00076584" w:rsidRPr="00076584" w:rsidRDefault="00076584" w:rsidP="00196DB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971FCA8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4F6A8FA" w14:textId="77777777" w:rsidR="00076584" w:rsidRPr="009406F1" w:rsidRDefault="00076584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5BD4089" w14:textId="77777777" w:rsidR="00076584" w:rsidRPr="00076584" w:rsidRDefault="00076584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2"/>
    </w:tbl>
    <w:p w14:paraId="1DFE7DC2" w14:textId="77777777" w:rsidR="00076584" w:rsidRDefault="00076584" w:rsidP="00F27196">
      <w:pPr>
        <w:tabs>
          <w:tab w:val="left" w:pos="3114"/>
        </w:tabs>
      </w:pPr>
    </w:p>
    <w:p w14:paraId="2D6FAED0" w14:textId="77777777" w:rsidR="00CC7F88" w:rsidRDefault="00CC7F8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3E718710" w14:textId="77777777" w:rsidR="00CC7F88" w:rsidRDefault="00CC7F88" w:rsidP="00F27196">
      <w:pPr>
        <w:tabs>
          <w:tab w:val="left" w:pos="3114"/>
        </w:tabs>
      </w:pPr>
    </w:p>
    <w:p w14:paraId="4586E6F1" w14:textId="77777777" w:rsidR="00CC7F88" w:rsidRDefault="00CC7F88" w:rsidP="00F27196">
      <w:pPr>
        <w:tabs>
          <w:tab w:val="left" w:pos="3114"/>
        </w:tabs>
      </w:pPr>
    </w:p>
    <w:p w14:paraId="08902748" w14:textId="77777777" w:rsidR="00CC7F88" w:rsidRDefault="00CC7F88" w:rsidP="00F27196">
      <w:pPr>
        <w:tabs>
          <w:tab w:val="left" w:pos="3114"/>
        </w:tabs>
      </w:pPr>
    </w:p>
    <w:p w14:paraId="37D4DF86" w14:textId="77777777" w:rsidR="00CC7F88" w:rsidRDefault="00CC7F88" w:rsidP="00F27196">
      <w:pPr>
        <w:tabs>
          <w:tab w:val="left" w:pos="3114"/>
        </w:tabs>
      </w:pPr>
    </w:p>
    <w:p w14:paraId="3600F1B8" w14:textId="77777777" w:rsidR="00CC7F88" w:rsidRDefault="00CC7F88" w:rsidP="00F27196">
      <w:pPr>
        <w:tabs>
          <w:tab w:val="left" w:pos="3114"/>
        </w:tabs>
      </w:pPr>
    </w:p>
    <w:p w14:paraId="5DA8A15A" w14:textId="77777777" w:rsidR="00CC7F88" w:rsidRDefault="00CC7F88" w:rsidP="00F27196">
      <w:pPr>
        <w:tabs>
          <w:tab w:val="left" w:pos="3114"/>
        </w:tabs>
      </w:pPr>
    </w:p>
    <w:p w14:paraId="0688A01D" w14:textId="77777777" w:rsidR="00CC7F88" w:rsidRDefault="00CC7F88" w:rsidP="00F27196">
      <w:pPr>
        <w:tabs>
          <w:tab w:val="left" w:pos="3114"/>
        </w:tabs>
      </w:pPr>
    </w:p>
    <w:p w14:paraId="582FB7F7" w14:textId="77777777" w:rsidR="00CC7F88" w:rsidRDefault="00CC7F88" w:rsidP="00F27196">
      <w:pPr>
        <w:tabs>
          <w:tab w:val="left" w:pos="3114"/>
        </w:tabs>
      </w:pPr>
    </w:p>
    <w:p w14:paraId="678DBD72" w14:textId="77777777" w:rsidR="00CC7F88" w:rsidRDefault="00CC7F88" w:rsidP="00F27196">
      <w:pPr>
        <w:tabs>
          <w:tab w:val="left" w:pos="3114"/>
        </w:tabs>
      </w:pPr>
    </w:p>
    <w:p w14:paraId="5E81AD6B" w14:textId="77777777" w:rsidR="00CC7F88" w:rsidRDefault="00CC7F88" w:rsidP="00F27196">
      <w:pPr>
        <w:tabs>
          <w:tab w:val="left" w:pos="3114"/>
        </w:tabs>
      </w:pPr>
    </w:p>
    <w:p w14:paraId="44A1A56C" w14:textId="77777777" w:rsidR="00CC7F88" w:rsidRDefault="00CC7F88" w:rsidP="00F27196">
      <w:pPr>
        <w:tabs>
          <w:tab w:val="left" w:pos="3114"/>
        </w:tabs>
      </w:pPr>
    </w:p>
    <w:p w14:paraId="1A3FEA79" w14:textId="77777777" w:rsidR="00CC7F88" w:rsidRDefault="00CC7F88" w:rsidP="00F27196">
      <w:pPr>
        <w:tabs>
          <w:tab w:val="left" w:pos="3114"/>
        </w:tabs>
      </w:pPr>
    </w:p>
    <w:p w14:paraId="6A94D25B" w14:textId="77777777" w:rsidR="00CC7F88" w:rsidRDefault="00CC7F88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CC7F88" w14:paraId="3E0118C1" w14:textId="77777777" w:rsidTr="00196DB4">
        <w:tc>
          <w:tcPr>
            <w:tcW w:w="18002" w:type="dxa"/>
            <w:gridSpan w:val="4"/>
          </w:tcPr>
          <w:p w14:paraId="2CF7EB0D" w14:textId="57984808" w:rsidR="00CC7F88" w:rsidRPr="00076584" w:rsidRDefault="00CC7F88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076584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French</w:t>
            </w: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– In the Classroom</w:t>
            </w:r>
          </w:p>
        </w:tc>
      </w:tr>
      <w:tr w:rsidR="00CC7F88" w14:paraId="0C1E8465" w14:textId="77777777" w:rsidTr="00196DB4">
        <w:tc>
          <w:tcPr>
            <w:tcW w:w="11765" w:type="dxa"/>
          </w:tcPr>
          <w:p w14:paraId="18950F32" w14:textId="77777777" w:rsidR="00CC7F88" w:rsidRPr="00CC7F88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C7F8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Show their understanding of key vocabulary with a physical response.</w:t>
            </w:r>
          </w:p>
          <w:p w14:paraId="6218F284" w14:textId="67FA91E8" w:rsidR="00CC7F88" w:rsidRPr="00BD7D92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21CA5A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500B6FC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61CCE29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CC7F88" w14:paraId="044E5BBE" w14:textId="77777777" w:rsidTr="00196DB4">
        <w:tc>
          <w:tcPr>
            <w:tcW w:w="11765" w:type="dxa"/>
          </w:tcPr>
          <w:p w14:paraId="39142418" w14:textId="77777777" w:rsidR="00CC7F88" w:rsidRPr="00CC7F88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C7F8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Attempt to imitate the pronunciation of vocabulary accurately.</w:t>
            </w:r>
          </w:p>
          <w:p w14:paraId="1C88EEDE" w14:textId="77777777" w:rsidR="00CC7F88" w:rsidRPr="00076584" w:rsidRDefault="00CC7F88" w:rsidP="00CC7F88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C406BBA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E71976F" w14:textId="77777777" w:rsidR="00CC7F88" w:rsidRPr="009406F1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6CB677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22DD8B17" w14:textId="77777777" w:rsidTr="00196DB4">
        <w:tc>
          <w:tcPr>
            <w:tcW w:w="11765" w:type="dxa"/>
          </w:tcPr>
          <w:p w14:paraId="6B551A2A" w14:textId="77777777" w:rsidR="00CC7F88" w:rsidRPr="00CC7F88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C7F8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Correctly identify masculine and feminine nouns in written form.</w:t>
            </w:r>
          </w:p>
          <w:p w14:paraId="32D90BA0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B9FC46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B3F787E" w14:textId="77777777" w:rsidR="00CC7F88" w:rsidRPr="009406F1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CFE4D0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0AFD74F2" w14:textId="77777777" w:rsidTr="00196DB4">
        <w:tc>
          <w:tcPr>
            <w:tcW w:w="11765" w:type="dxa"/>
          </w:tcPr>
          <w:p w14:paraId="2C02C697" w14:textId="77777777" w:rsidR="00CC7F88" w:rsidRPr="00CC7F88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C7F8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modelled language to create questions or sentences using appropriate articles.</w:t>
            </w:r>
          </w:p>
          <w:p w14:paraId="7CA2F3D2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270B468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8C5A9AA" w14:textId="77777777" w:rsidR="00CC7F88" w:rsidRPr="009406F1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20A94DC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651354A2" w14:textId="77777777" w:rsidTr="00196DB4">
        <w:tc>
          <w:tcPr>
            <w:tcW w:w="11765" w:type="dxa"/>
          </w:tcPr>
          <w:p w14:paraId="2F0850B3" w14:textId="77777777" w:rsidR="00CC7F88" w:rsidRPr="00CC7F88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C7F8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Deduce the meaning of new words, matching labels to pictures using a range of language detective skills.</w:t>
            </w:r>
          </w:p>
          <w:p w14:paraId="0D83EDD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949479A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B4C8C47" w14:textId="77777777" w:rsidR="00CC7F88" w:rsidRPr="009406F1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2AE5583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728B3ECB" w14:textId="77777777" w:rsidTr="00196DB4">
        <w:tc>
          <w:tcPr>
            <w:tcW w:w="11765" w:type="dxa"/>
          </w:tcPr>
          <w:p w14:paraId="14E71A01" w14:textId="77777777" w:rsidR="00CC7F88" w:rsidRPr="00CC7F88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C7F8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Attempt to build their own sentences using labels as a model.</w:t>
            </w:r>
          </w:p>
          <w:p w14:paraId="4CBC509D" w14:textId="77777777" w:rsidR="00CC7F88" w:rsidRPr="00076584" w:rsidRDefault="00CC7F88" w:rsidP="00CC7F8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F6D64A9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2BB8820" w14:textId="77777777" w:rsidR="00CC7F88" w:rsidRPr="009406F1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F6220A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23CB9513" w14:textId="77777777" w:rsidTr="00196DB4">
        <w:trPr>
          <w:trHeight w:val="73"/>
        </w:trPr>
        <w:tc>
          <w:tcPr>
            <w:tcW w:w="11765" w:type="dxa"/>
          </w:tcPr>
          <w:p w14:paraId="57A4A3A8" w14:textId="77777777" w:rsidR="00CC7F88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C7F8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appropriate intonation to engage the audience.</w:t>
            </w:r>
          </w:p>
          <w:p w14:paraId="181BD686" w14:textId="56391C2B" w:rsidR="00CC7F88" w:rsidRPr="00CC7F88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F018A20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91CD758" w14:textId="28A5592E" w:rsidR="00CC7F88" w:rsidRPr="009406F1" w:rsidRDefault="009406F1" w:rsidP="00CC7F88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27E568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00BD4AAB" w14:textId="77777777" w:rsidTr="00196DB4">
        <w:trPr>
          <w:trHeight w:val="73"/>
        </w:trPr>
        <w:tc>
          <w:tcPr>
            <w:tcW w:w="11765" w:type="dxa"/>
          </w:tcPr>
          <w:p w14:paraId="0F525DEB" w14:textId="77777777" w:rsidR="00CC7F88" w:rsidRPr="00CC7F88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CC7F8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Speak clearly and present simple phrases when supported visually.</w:t>
            </w:r>
          </w:p>
          <w:p w14:paraId="67076AA6" w14:textId="77777777" w:rsidR="00CC7F88" w:rsidRPr="00076584" w:rsidRDefault="00CC7F88" w:rsidP="00CC7F8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2933FF8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609C286" w14:textId="77777777" w:rsidR="00CC7F88" w:rsidRPr="009406F1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F782F59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77777777" w:rsidR="00CC7F88" w:rsidRDefault="00CC7F88" w:rsidP="00F27196">
      <w:pPr>
        <w:tabs>
          <w:tab w:val="left" w:pos="3114"/>
        </w:tabs>
      </w:pPr>
    </w:p>
    <w:p w14:paraId="6BEDA983" w14:textId="77777777" w:rsidR="00CC7F88" w:rsidRDefault="00CC7F88" w:rsidP="00F27196">
      <w:pPr>
        <w:tabs>
          <w:tab w:val="left" w:pos="3114"/>
        </w:tabs>
      </w:pPr>
    </w:p>
    <w:p w14:paraId="16678139" w14:textId="77777777" w:rsidR="00CC7F88" w:rsidRDefault="00CC7F88" w:rsidP="00F27196">
      <w:pPr>
        <w:tabs>
          <w:tab w:val="left" w:pos="3114"/>
        </w:tabs>
      </w:pPr>
    </w:p>
    <w:p w14:paraId="5ABFBD64" w14:textId="77777777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77777777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78445C5" w14:textId="77777777" w:rsidR="006C2431" w:rsidRDefault="006C2431" w:rsidP="00F27196">
      <w:pPr>
        <w:tabs>
          <w:tab w:val="left" w:pos="3114"/>
        </w:tabs>
      </w:pPr>
    </w:p>
    <w:p w14:paraId="4686BB17" w14:textId="77777777" w:rsidR="006C2431" w:rsidRDefault="006C2431" w:rsidP="00F27196">
      <w:pPr>
        <w:tabs>
          <w:tab w:val="left" w:pos="3114"/>
        </w:tabs>
      </w:pPr>
    </w:p>
    <w:p w14:paraId="391CB375" w14:textId="77777777" w:rsidR="006C2431" w:rsidRDefault="006C243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6C2431" w:rsidRPr="00076584" w14:paraId="44A27A0F" w14:textId="77777777" w:rsidTr="00196DB4">
        <w:tc>
          <w:tcPr>
            <w:tcW w:w="18002" w:type="dxa"/>
            <w:gridSpan w:val="4"/>
          </w:tcPr>
          <w:p w14:paraId="33E3C8FE" w14:textId="54A5B43C" w:rsidR="006C2431" w:rsidRPr="00076584" w:rsidRDefault="006C2431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076584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French</w:t>
            </w: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– Transport</w:t>
            </w:r>
          </w:p>
        </w:tc>
      </w:tr>
      <w:tr w:rsidR="006C2431" w:rsidRPr="00076584" w14:paraId="2676EB80" w14:textId="77777777" w:rsidTr="00196DB4">
        <w:tc>
          <w:tcPr>
            <w:tcW w:w="11765" w:type="dxa"/>
          </w:tcPr>
          <w:p w14:paraId="63B44A34" w14:textId="77777777" w:rsidR="006C2431" w:rsidRPr="006C2431" w:rsidRDefault="006C2431" w:rsidP="006C243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C243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Explain strategies for working out the meaning of words.</w:t>
            </w:r>
          </w:p>
          <w:p w14:paraId="0DB0E7BE" w14:textId="61EEE933" w:rsidR="006C2431" w:rsidRPr="00BD7D92" w:rsidRDefault="006C2431" w:rsidP="006C243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6B72D14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4C4935ED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2FA6A0E3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6C2431" w:rsidRPr="00076584" w14:paraId="353ED718" w14:textId="77777777" w:rsidTr="00196DB4">
        <w:tc>
          <w:tcPr>
            <w:tcW w:w="11765" w:type="dxa"/>
          </w:tcPr>
          <w:p w14:paraId="6D202D06" w14:textId="77777777" w:rsidR="006C2431" w:rsidRPr="006C2431" w:rsidRDefault="006C2431" w:rsidP="006C243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C243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Recognise nouns that are cognates or near cognates.</w:t>
            </w:r>
          </w:p>
          <w:p w14:paraId="0629FB90" w14:textId="77777777" w:rsidR="006C2431" w:rsidRPr="00076584" w:rsidRDefault="006C2431" w:rsidP="00196DB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3A4803B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8D824C3" w14:textId="77777777" w:rsidR="006C2431" w:rsidRPr="009406F1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70711B4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2C9A32F9" w14:textId="77777777" w:rsidTr="00196DB4">
        <w:tc>
          <w:tcPr>
            <w:tcW w:w="11765" w:type="dxa"/>
          </w:tcPr>
          <w:p w14:paraId="46D9B34B" w14:textId="77777777" w:rsidR="006C2431" w:rsidRPr="006C2431" w:rsidRDefault="006C2431" w:rsidP="006C243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C243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Recognise transport words in written form.</w:t>
            </w:r>
          </w:p>
          <w:p w14:paraId="7D7B3438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A8F556E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7CD5E5C" w14:textId="77777777" w:rsidR="006C2431" w:rsidRPr="009406F1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CA9E3EF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4745D587" w14:textId="77777777" w:rsidTr="00196DB4">
        <w:tc>
          <w:tcPr>
            <w:tcW w:w="11765" w:type="dxa"/>
          </w:tcPr>
          <w:p w14:paraId="05F6A94F" w14:textId="77777777" w:rsidR="006C2431" w:rsidRPr="006C2431" w:rsidRDefault="006C2431" w:rsidP="006C243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C243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Join in with a song using actions to aid recall.</w:t>
            </w:r>
          </w:p>
          <w:p w14:paraId="17130A19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07712C2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31786BB" w14:textId="77777777" w:rsidR="006C2431" w:rsidRPr="009406F1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89856C7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46E4575E" w14:textId="77777777" w:rsidTr="00196DB4">
        <w:tc>
          <w:tcPr>
            <w:tcW w:w="11765" w:type="dxa"/>
          </w:tcPr>
          <w:p w14:paraId="0CD48386" w14:textId="77777777" w:rsidR="006C2431" w:rsidRPr="006C2431" w:rsidRDefault="006C2431" w:rsidP="006C243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C243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Form simple statements about a picture, using and adapting a model.</w:t>
            </w:r>
          </w:p>
          <w:p w14:paraId="50C133EF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EF232F0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C98F63B" w14:textId="77777777" w:rsidR="006C2431" w:rsidRPr="009406F1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32B157E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3546F8A3" w14:textId="77777777" w:rsidTr="00196DB4">
        <w:tc>
          <w:tcPr>
            <w:tcW w:w="11765" w:type="dxa"/>
          </w:tcPr>
          <w:p w14:paraId="03E7ED3A" w14:textId="77777777" w:rsidR="006C2431" w:rsidRPr="006C2431" w:rsidRDefault="006C2431" w:rsidP="006C243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C243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Create a range of different phrases using a sentence builder.</w:t>
            </w:r>
          </w:p>
          <w:p w14:paraId="1A6338CD" w14:textId="77777777" w:rsidR="006C2431" w:rsidRPr="00076584" w:rsidRDefault="006C2431" w:rsidP="00196DB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B86C478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C2C320C" w14:textId="77777777" w:rsidR="006C2431" w:rsidRPr="009406F1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688B2FA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7CA03A98" w14:textId="77777777" w:rsidTr="00196DB4">
        <w:trPr>
          <w:trHeight w:val="73"/>
        </w:trPr>
        <w:tc>
          <w:tcPr>
            <w:tcW w:w="11765" w:type="dxa"/>
          </w:tcPr>
          <w:p w14:paraId="45B0107A" w14:textId="77777777" w:rsidR="006C2431" w:rsidRPr="006C2431" w:rsidRDefault="006C2431" w:rsidP="006C2431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C243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Generally, speak words with accurate pronunciation.</w:t>
            </w:r>
          </w:p>
          <w:p w14:paraId="4147F585" w14:textId="77777777" w:rsidR="006C2431" w:rsidRPr="00CC7F88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0A2B395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CCFFA72" w14:textId="6A5AF31B" w:rsidR="006C2431" w:rsidRPr="009406F1" w:rsidRDefault="009406F1" w:rsidP="00196DB4">
            <w:pPr>
              <w:tabs>
                <w:tab w:val="left" w:pos="3114"/>
              </w:tabs>
              <w:spacing w:after="0" w:line="240" w:lineRule="auto"/>
              <w:jc w:val="center"/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1C7E4C5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4B4E4AF8" w14:textId="77777777" w:rsidTr="00196DB4">
        <w:trPr>
          <w:trHeight w:val="73"/>
        </w:trPr>
        <w:tc>
          <w:tcPr>
            <w:tcW w:w="11765" w:type="dxa"/>
          </w:tcPr>
          <w:p w14:paraId="70D4151C" w14:textId="77777777" w:rsidR="006C2431" w:rsidRDefault="006C2431" w:rsidP="00196DB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C2431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Write a simple sentence, using a model for support and using two different accents.</w:t>
            </w:r>
          </w:p>
          <w:p w14:paraId="3290672F" w14:textId="38BCD215" w:rsidR="006C2431" w:rsidRPr="00076584" w:rsidRDefault="006C2431" w:rsidP="00196DB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8D34FD6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DAAB5D0" w14:textId="77777777" w:rsidR="006C2431" w:rsidRPr="009406F1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90DA3B5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7777777" w:rsidR="006C2431" w:rsidRDefault="006C2431" w:rsidP="00F27196">
      <w:pPr>
        <w:tabs>
          <w:tab w:val="left" w:pos="3114"/>
        </w:tabs>
      </w:pPr>
    </w:p>
    <w:p w14:paraId="0B7508AA" w14:textId="77777777" w:rsidR="006C2431" w:rsidRDefault="006C2431" w:rsidP="00F27196">
      <w:pPr>
        <w:tabs>
          <w:tab w:val="left" w:pos="3114"/>
        </w:tabs>
      </w:pPr>
    </w:p>
    <w:p w14:paraId="7FA43985" w14:textId="77777777" w:rsidR="006C2431" w:rsidRDefault="006C2431" w:rsidP="00F27196">
      <w:pPr>
        <w:tabs>
          <w:tab w:val="left" w:pos="3114"/>
        </w:tabs>
      </w:pPr>
    </w:p>
    <w:p w14:paraId="539C97A7" w14:textId="77777777" w:rsidR="006C2431" w:rsidRDefault="006C2431" w:rsidP="00F27196">
      <w:pPr>
        <w:tabs>
          <w:tab w:val="left" w:pos="3114"/>
        </w:tabs>
      </w:pPr>
    </w:p>
    <w:p w14:paraId="02F1CBFF" w14:textId="77777777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0F37A226" w14:textId="77777777" w:rsidR="006C2431" w:rsidRDefault="006C2431" w:rsidP="00F27196">
      <w:pPr>
        <w:tabs>
          <w:tab w:val="left" w:pos="3114"/>
        </w:tabs>
      </w:pPr>
    </w:p>
    <w:p w14:paraId="1042F0DD" w14:textId="77777777" w:rsidR="006C2431" w:rsidRDefault="006C2431" w:rsidP="00F27196">
      <w:pPr>
        <w:tabs>
          <w:tab w:val="left" w:pos="3114"/>
        </w:tabs>
      </w:pPr>
    </w:p>
    <w:p w14:paraId="09CC8DE9" w14:textId="77777777" w:rsidR="006C2431" w:rsidRDefault="006C2431" w:rsidP="00F27196">
      <w:pPr>
        <w:tabs>
          <w:tab w:val="left" w:pos="3114"/>
        </w:tabs>
      </w:pPr>
    </w:p>
    <w:p w14:paraId="73E7A48E" w14:textId="77777777" w:rsidR="006C2431" w:rsidRDefault="006C2431" w:rsidP="00F27196">
      <w:pPr>
        <w:tabs>
          <w:tab w:val="left" w:pos="3114"/>
        </w:tabs>
      </w:pPr>
    </w:p>
    <w:p w14:paraId="6AFD8A14" w14:textId="77777777" w:rsidR="006C2431" w:rsidRDefault="006C2431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6C2431" w:rsidRPr="00076584" w14:paraId="3EB11D77" w14:textId="77777777" w:rsidTr="00196DB4">
        <w:tc>
          <w:tcPr>
            <w:tcW w:w="18002" w:type="dxa"/>
            <w:gridSpan w:val="4"/>
          </w:tcPr>
          <w:p w14:paraId="646CD841" w14:textId="01764FDB" w:rsidR="006C2431" w:rsidRPr="00076584" w:rsidRDefault="006C2431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076584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French</w:t>
            </w: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– A circle of Life</w:t>
            </w:r>
          </w:p>
        </w:tc>
      </w:tr>
      <w:tr w:rsidR="006C2431" w:rsidRPr="00076584" w14:paraId="071DE747" w14:textId="77777777" w:rsidTr="00196DB4">
        <w:tc>
          <w:tcPr>
            <w:tcW w:w="11765" w:type="dxa"/>
          </w:tcPr>
          <w:p w14:paraId="7A824831" w14:textId="77777777" w:rsidR="006F04F8" w:rsidRPr="006F04F8" w:rsidRDefault="006F04F8" w:rsidP="006F04F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F04F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Source new vocabulary from the dictionary and apply the appropriate indefinite article (un/une).</w:t>
            </w:r>
          </w:p>
          <w:p w14:paraId="203DAC82" w14:textId="28CE0D9F" w:rsidR="006C2431" w:rsidRPr="00BD7D92" w:rsidRDefault="006C2431" w:rsidP="006F04F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90FBEC8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6C16EA67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462B530D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6C2431" w:rsidRPr="00076584" w14:paraId="2429B821" w14:textId="77777777" w:rsidTr="00196DB4">
        <w:tc>
          <w:tcPr>
            <w:tcW w:w="11765" w:type="dxa"/>
          </w:tcPr>
          <w:p w14:paraId="7BAC4E4F" w14:textId="77777777" w:rsidR="006F04F8" w:rsidRPr="006F04F8" w:rsidRDefault="006F04F8" w:rsidP="006F04F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F04F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Build a range of sentences from a model, selecting appropriate vocabulary.</w:t>
            </w:r>
          </w:p>
          <w:p w14:paraId="6C7E42DD" w14:textId="77777777" w:rsidR="006C2431" w:rsidRPr="00076584" w:rsidRDefault="006C2431" w:rsidP="00196DB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2D81C29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7BD1EBE" w14:textId="77777777" w:rsidR="006C2431" w:rsidRPr="009406F1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D5154AA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36D37585" w14:textId="77777777" w:rsidTr="00196DB4">
        <w:tc>
          <w:tcPr>
            <w:tcW w:w="11765" w:type="dxa"/>
          </w:tcPr>
          <w:p w14:paraId="655FE8F3" w14:textId="77777777" w:rsidR="006F04F8" w:rsidRPr="006F04F8" w:rsidRDefault="006F04F8" w:rsidP="006F04F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F04F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Recognise key vocabulary and structure clues, and use scientific understanding to solve a puzzle.</w:t>
            </w:r>
          </w:p>
          <w:p w14:paraId="0B7C0EEE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1556481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3FD6A80" w14:textId="77777777" w:rsidR="006C2431" w:rsidRPr="009406F1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BEB8ED6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061FE6EF" w14:textId="77777777" w:rsidTr="00196DB4">
        <w:tc>
          <w:tcPr>
            <w:tcW w:w="11765" w:type="dxa"/>
          </w:tcPr>
          <w:p w14:paraId="475B5F5B" w14:textId="77777777" w:rsidR="006F04F8" w:rsidRPr="006F04F8" w:rsidRDefault="006F04F8" w:rsidP="006F04F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F04F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Attempt to decode new sentences by using their context and sentence structure.</w:t>
            </w:r>
          </w:p>
          <w:p w14:paraId="4572B377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C5BBADD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61C99EF" w14:textId="77777777" w:rsidR="006C2431" w:rsidRPr="009406F1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24A4402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6C2431" w:rsidRPr="00076584" w14:paraId="143A09E5" w14:textId="77777777" w:rsidTr="00196DB4">
        <w:tc>
          <w:tcPr>
            <w:tcW w:w="11765" w:type="dxa"/>
          </w:tcPr>
          <w:p w14:paraId="3C9C9EE6" w14:textId="77777777" w:rsidR="006C2431" w:rsidRDefault="006F04F8" w:rsidP="006F04F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F04F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Apply understanding of the sentence structure to generate new phrases</w:t>
            </w:r>
          </w:p>
          <w:p w14:paraId="23C575AF" w14:textId="1796339B" w:rsidR="006F04F8" w:rsidRPr="00076584" w:rsidRDefault="006F04F8" w:rsidP="006F04F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94079E3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990E5F5" w14:textId="77777777" w:rsidR="006C2431" w:rsidRPr="009406F1" w:rsidRDefault="006C2431" w:rsidP="00196DB4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406F1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6D2E8CD" w14:textId="77777777" w:rsidR="006C2431" w:rsidRPr="00076584" w:rsidRDefault="006C2431" w:rsidP="00196DB4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75ECA810" w14:textId="77777777" w:rsidR="006C2431" w:rsidRDefault="006C2431" w:rsidP="00F27196">
      <w:pPr>
        <w:tabs>
          <w:tab w:val="left" w:pos="3114"/>
        </w:tabs>
      </w:pPr>
    </w:p>
    <w:p w14:paraId="4CBEB46F" w14:textId="77777777" w:rsidR="006F04F8" w:rsidRDefault="006F04F8" w:rsidP="00F27196">
      <w:pPr>
        <w:tabs>
          <w:tab w:val="left" w:pos="3114"/>
        </w:tabs>
      </w:pPr>
    </w:p>
    <w:p w14:paraId="2C5ACDBE" w14:textId="77777777" w:rsidR="006F04F8" w:rsidRDefault="006F04F8" w:rsidP="00F27196">
      <w:pPr>
        <w:tabs>
          <w:tab w:val="left" w:pos="3114"/>
        </w:tabs>
      </w:pPr>
    </w:p>
    <w:p w14:paraId="6ABBB20F" w14:textId="77777777" w:rsidR="006F04F8" w:rsidRDefault="006F04F8" w:rsidP="00F27196">
      <w:pPr>
        <w:tabs>
          <w:tab w:val="left" w:pos="3114"/>
        </w:tabs>
      </w:pPr>
    </w:p>
    <w:p w14:paraId="5E545A0C" w14:textId="77777777" w:rsidR="006F04F8" w:rsidRDefault="006F04F8" w:rsidP="00F27196">
      <w:pPr>
        <w:tabs>
          <w:tab w:val="left" w:pos="3114"/>
        </w:tabs>
      </w:pPr>
    </w:p>
    <w:p w14:paraId="1D85B6DA" w14:textId="77777777" w:rsidR="006F04F8" w:rsidRDefault="006F04F8" w:rsidP="00F27196">
      <w:pPr>
        <w:tabs>
          <w:tab w:val="left" w:pos="3114"/>
        </w:tabs>
      </w:pPr>
    </w:p>
    <w:p w14:paraId="6600E361" w14:textId="77777777" w:rsidR="006F04F8" w:rsidRDefault="006F04F8" w:rsidP="00F27196">
      <w:pPr>
        <w:tabs>
          <w:tab w:val="left" w:pos="3114"/>
        </w:tabs>
      </w:pPr>
    </w:p>
    <w:p w14:paraId="21F7EC2E" w14:textId="77777777" w:rsidR="006F04F8" w:rsidRDefault="006F04F8" w:rsidP="00F27196">
      <w:pPr>
        <w:tabs>
          <w:tab w:val="left" w:pos="3114"/>
        </w:tabs>
      </w:pPr>
    </w:p>
    <w:p w14:paraId="231F41AE" w14:textId="77777777" w:rsidR="006F04F8" w:rsidRDefault="006F04F8" w:rsidP="00F27196">
      <w:pPr>
        <w:tabs>
          <w:tab w:val="left" w:pos="3114"/>
        </w:tabs>
      </w:pPr>
    </w:p>
    <w:p w14:paraId="61E5890D" w14:textId="77777777" w:rsidR="006F04F8" w:rsidRDefault="006F04F8" w:rsidP="00F27196">
      <w:pPr>
        <w:tabs>
          <w:tab w:val="left" w:pos="3114"/>
        </w:tabs>
      </w:pPr>
    </w:p>
    <w:p w14:paraId="30A02AFA" w14:textId="77777777" w:rsidR="006F04F8" w:rsidRDefault="006F04F8" w:rsidP="00F27196">
      <w:pPr>
        <w:tabs>
          <w:tab w:val="left" w:pos="3114"/>
        </w:tabs>
      </w:pPr>
    </w:p>
    <w:p w14:paraId="227549AD" w14:textId="1C7DD925" w:rsidR="00B2111D" w:rsidRPr="00F27196" w:rsidRDefault="00076584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5CD295" wp14:editId="53AB9AE0">
                <wp:simplePos x="0" y="0"/>
                <wp:positionH relativeFrom="margin">
                  <wp:align>center</wp:align>
                </wp:positionH>
                <wp:positionV relativeFrom="paragraph">
                  <wp:posOffset>247741</wp:posOffset>
                </wp:positionV>
                <wp:extent cx="11420475" cy="6461090"/>
                <wp:effectExtent l="0" t="0" r="2857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646109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Next Steps -Learning Points for next enquiry (noting revisit points for Pupils 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WTS )</w:t>
                            </w:r>
                            <w:proofErr w:type="gramEnd"/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A990EB2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E234184" w14:textId="64EBCEF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  <w:p w14:paraId="6E1FA1F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C76D4D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10B0FD9" w14:textId="0EE8183E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5)</w:t>
                            </w:r>
                          </w:p>
                          <w:p w14:paraId="50B0F876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5FC355D" w14:textId="50F41926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43621923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6)</w:t>
                            </w: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0;margin-top:19.5pt;width:899.25pt;height:508.75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Next Steps -Learning Points for next enquiry (noting revisit points for Pupils at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WTS )</w:t>
                      </w:r>
                      <w:proofErr w:type="gramEnd"/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A990EB2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E234184" w14:textId="64EBCEF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  <w:p w14:paraId="6E1FA1F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C76D4D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10B0FD9" w14:textId="0EE8183E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5)</w:t>
                      </w:r>
                    </w:p>
                    <w:p w14:paraId="50B0F876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5FC355D" w14:textId="50F41926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43621923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6)</w:t>
                      </w: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111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9010" w14:textId="77777777" w:rsidR="00904DEC" w:rsidRDefault="00904DEC" w:rsidP="00904DEC">
      <w:pPr>
        <w:spacing w:after="0" w:line="240" w:lineRule="auto"/>
      </w:pPr>
      <w:r>
        <w:separator/>
      </w:r>
    </w:p>
  </w:endnote>
  <w:endnote w:type="continuationSeparator" w:id="0">
    <w:p w14:paraId="05F5438B" w14:textId="77777777" w:rsidR="00904DEC" w:rsidRDefault="00904DEC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C195" w14:textId="77777777" w:rsidR="00904DEC" w:rsidRDefault="00904DEC" w:rsidP="00904DEC">
      <w:pPr>
        <w:spacing w:after="0" w:line="240" w:lineRule="auto"/>
      </w:pPr>
      <w:r>
        <w:separator/>
      </w:r>
    </w:p>
  </w:footnote>
  <w:footnote w:type="continuationSeparator" w:id="0">
    <w:p w14:paraId="5E85B8FD" w14:textId="77777777" w:rsidR="00904DEC" w:rsidRDefault="00904DEC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B3D68"/>
    <w:rsid w:val="00127865"/>
    <w:rsid w:val="001610D7"/>
    <w:rsid w:val="00194BA5"/>
    <w:rsid w:val="001A7BAC"/>
    <w:rsid w:val="001B105C"/>
    <w:rsid w:val="00246AE0"/>
    <w:rsid w:val="00277605"/>
    <w:rsid w:val="003058D5"/>
    <w:rsid w:val="00343C25"/>
    <w:rsid w:val="00405C48"/>
    <w:rsid w:val="00436548"/>
    <w:rsid w:val="00482CCE"/>
    <w:rsid w:val="00483BE7"/>
    <w:rsid w:val="004A5BE1"/>
    <w:rsid w:val="00511CE9"/>
    <w:rsid w:val="005D2934"/>
    <w:rsid w:val="005E31A0"/>
    <w:rsid w:val="005E61E3"/>
    <w:rsid w:val="006C2431"/>
    <w:rsid w:val="006F04F8"/>
    <w:rsid w:val="007446E3"/>
    <w:rsid w:val="00767D2E"/>
    <w:rsid w:val="00772FE4"/>
    <w:rsid w:val="007C2976"/>
    <w:rsid w:val="00800FB0"/>
    <w:rsid w:val="00863D84"/>
    <w:rsid w:val="008A40A7"/>
    <w:rsid w:val="00904DEC"/>
    <w:rsid w:val="009406F1"/>
    <w:rsid w:val="009A1564"/>
    <w:rsid w:val="009A4195"/>
    <w:rsid w:val="009B1F90"/>
    <w:rsid w:val="009E0684"/>
    <w:rsid w:val="00A11DAD"/>
    <w:rsid w:val="00A11E49"/>
    <w:rsid w:val="00A37961"/>
    <w:rsid w:val="00A747F7"/>
    <w:rsid w:val="00B2111D"/>
    <w:rsid w:val="00B74C39"/>
    <w:rsid w:val="00BC1D24"/>
    <w:rsid w:val="00BD7D92"/>
    <w:rsid w:val="00C65FB3"/>
    <w:rsid w:val="00C66005"/>
    <w:rsid w:val="00C665CF"/>
    <w:rsid w:val="00C932B6"/>
    <w:rsid w:val="00CC7F88"/>
    <w:rsid w:val="00D614A0"/>
    <w:rsid w:val="00DE56C3"/>
    <w:rsid w:val="00DF4988"/>
    <w:rsid w:val="00E4063F"/>
    <w:rsid w:val="00EB510B"/>
    <w:rsid w:val="00F27196"/>
    <w:rsid w:val="00F66F20"/>
    <w:rsid w:val="00FA71A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5</cp:revision>
  <cp:lastPrinted>2024-09-18T10:50:00Z</cp:lastPrinted>
  <dcterms:created xsi:type="dcterms:W3CDTF">2024-09-25T17:29:00Z</dcterms:created>
  <dcterms:modified xsi:type="dcterms:W3CDTF">2024-10-01T06:25:00Z</dcterms:modified>
</cp:coreProperties>
</file>