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F1B49" w14:textId="6F5049C3" w:rsidR="00691637" w:rsidRDefault="00FB7EC6">
      <w:r>
        <w:rPr>
          <w:noProof/>
        </w:rPr>
        <w:drawing>
          <wp:inline distT="0" distB="0" distL="0" distR="0" wp14:anchorId="762AB473" wp14:editId="34C96DB2">
            <wp:extent cx="5731510" cy="2589530"/>
            <wp:effectExtent l="0" t="0" r="2540" b="1270"/>
            <wp:docPr id="114847831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478317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1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C6"/>
    <w:rsid w:val="000A70E2"/>
    <w:rsid w:val="002E171A"/>
    <w:rsid w:val="00691637"/>
    <w:rsid w:val="007146E1"/>
    <w:rsid w:val="00876676"/>
    <w:rsid w:val="00E85ADA"/>
    <w:rsid w:val="00FB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327DE"/>
  <w15:chartTrackingRefBased/>
  <w15:docId w15:val="{3732DABA-0185-42A5-BE24-81A3777C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E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E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E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E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E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E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E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E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E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E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E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E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E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E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E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E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E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E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E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E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E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E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E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E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E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Cornwall Education Learning Trust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Measom (Fowey - Staff)</dc:creator>
  <cp:keywords/>
  <dc:description/>
  <cp:lastModifiedBy>E Measom (Fowey - Staff)</cp:lastModifiedBy>
  <cp:revision>2</cp:revision>
  <dcterms:created xsi:type="dcterms:W3CDTF">2025-05-21T09:02:00Z</dcterms:created>
  <dcterms:modified xsi:type="dcterms:W3CDTF">2025-05-21T09:02:00Z</dcterms:modified>
</cp:coreProperties>
</file>