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480"/>
        <w:tblW w:w="20266" w:type="dxa"/>
        <w:tblLook w:val="04A0" w:firstRow="1" w:lastRow="0" w:firstColumn="1" w:lastColumn="0" w:noHBand="0" w:noVBand="1"/>
      </w:tblPr>
      <w:tblGrid>
        <w:gridCol w:w="14312"/>
        <w:gridCol w:w="1985"/>
        <w:gridCol w:w="1984"/>
        <w:gridCol w:w="1985"/>
      </w:tblGrid>
      <w:tr w:rsidR="00A11DAD" w14:paraId="2F53C90D" w14:textId="77777777" w:rsidTr="00B2111D">
        <w:trPr>
          <w:trHeight w:val="489"/>
        </w:trPr>
        <w:tc>
          <w:tcPr>
            <w:tcW w:w="20266" w:type="dxa"/>
            <w:gridSpan w:val="4"/>
          </w:tcPr>
          <w:p w14:paraId="0BAA5517" w14:textId="61F57F84" w:rsidR="00FB26BF" w:rsidRPr="00FB26BF" w:rsidRDefault="00A11DAD" w:rsidP="00FB26BF">
            <w:pPr>
              <w:spacing w:after="0" w:line="240" w:lineRule="auto"/>
              <w:rPr>
                <w:rFonts w:ascii="Arial" w:hAnsi="Arial" w:cs="Arial"/>
              </w:rPr>
            </w:pPr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Disciplinary Knowledge </w:t>
            </w:r>
            <w:proofErr w:type="gramStart"/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1B3C15" w:rsidRPr="00FB26BF">
              <w:rPr>
                <w:rFonts w:ascii="Arial" w:hAnsi="Arial" w:cs="Arial"/>
              </w:rPr>
              <w:t xml:space="preserve"> </w:t>
            </w:r>
            <w:r w:rsidR="00FB26BF" w:rsidRPr="00FB26BF">
              <w:rPr>
                <w:rFonts w:ascii="Arial" w:hAnsi="Arial" w:cs="Arial"/>
              </w:rPr>
              <w:t>Disciplinary</w:t>
            </w:r>
            <w:proofErr w:type="gramEnd"/>
            <w:r w:rsidR="00FB26BF" w:rsidRPr="00FB26BF">
              <w:rPr>
                <w:rFonts w:ascii="Arial" w:hAnsi="Arial" w:cs="Arial"/>
              </w:rPr>
              <w:t xml:space="preserve"> knowledge  will be explored and developed throughout the D&amp;T curriculum as pupils move through the school. They can be used across all aspects of a subject to grow an awareness of how designers construct </w:t>
            </w:r>
            <w:proofErr w:type="gramStart"/>
            <w:r w:rsidR="00FB26BF" w:rsidRPr="00FB26BF">
              <w:rPr>
                <w:rFonts w:ascii="Arial" w:hAnsi="Arial" w:cs="Arial"/>
              </w:rPr>
              <w:t>their  knowledge</w:t>
            </w:r>
            <w:proofErr w:type="gramEnd"/>
            <w:r w:rsidR="00FB26BF" w:rsidRPr="00FB26BF">
              <w:rPr>
                <w:rFonts w:ascii="Arial" w:hAnsi="Arial" w:cs="Arial"/>
              </w:rPr>
              <w:t>.</w:t>
            </w:r>
          </w:p>
          <w:p w14:paraId="71B10683" w14:textId="031207A8" w:rsidR="00A11DAD" w:rsidRPr="007C2976" w:rsidRDefault="00A11DAD" w:rsidP="00FB26B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37961" w14:paraId="02041279" w14:textId="77777777" w:rsidTr="00B2111D">
        <w:trPr>
          <w:trHeight w:val="470"/>
        </w:trPr>
        <w:tc>
          <w:tcPr>
            <w:tcW w:w="14312" w:type="dxa"/>
          </w:tcPr>
          <w:p w14:paraId="3C54BC22" w14:textId="4EB0A8CE" w:rsidR="00A37961" w:rsidRPr="007C2976" w:rsidRDefault="00FB26BF" w:rsidP="001B3C1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6BF">
              <w:rPr>
                <w:rFonts w:ascii="Arial" w:hAnsi="Arial" w:cs="Arial"/>
                <w:b/>
                <w:bCs/>
              </w:rPr>
              <w:t>Responsibility:</w:t>
            </w:r>
            <w:r w:rsidRPr="00FB26BF">
              <w:rPr>
                <w:rFonts w:ascii="Arial" w:hAnsi="Arial" w:cs="Arial"/>
              </w:rPr>
              <w:t xml:space="preserve"> (working safely, how design can solve problems, choosing the right materials, responsibilities to customers to ensure quality / reliable products, healthy eating, quality ingredients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14:paraId="5F449667" w14:textId="1B012290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WTS</w:t>
            </w:r>
          </w:p>
        </w:tc>
        <w:tc>
          <w:tcPr>
            <w:tcW w:w="1984" w:type="dxa"/>
            <w:shd w:val="clear" w:color="auto" w:fill="FFFFFF" w:themeFill="background1"/>
          </w:tcPr>
          <w:p w14:paraId="654AE899" w14:textId="4714563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EXS</w:t>
            </w:r>
          </w:p>
        </w:tc>
        <w:tc>
          <w:tcPr>
            <w:tcW w:w="1985" w:type="dxa"/>
            <w:shd w:val="clear" w:color="auto" w:fill="FFFFFF" w:themeFill="background1"/>
          </w:tcPr>
          <w:p w14:paraId="44F4E50E" w14:textId="7FC3355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GDS</w:t>
            </w:r>
          </w:p>
        </w:tc>
      </w:tr>
      <w:tr w:rsidR="00A37961" w14:paraId="0965026A" w14:textId="77777777" w:rsidTr="00B2111D">
        <w:trPr>
          <w:trHeight w:val="300"/>
        </w:trPr>
        <w:tc>
          <w:tcPr>
            <w:tcW w:w="14312" w:type="dxa"/>
          </w:tcPr>
          <w:p w14:paraId="51110F16" w14:textId="77777777" w:rsidR="00FB26BF" w:rsidRPr="00FB26BF" w:rsidRDefault="00FB26BF" w:rsidP="00FB26BF">
            <w:pPr>
              <w:spacing w:after="0" w:line="240" w:lineRule="auto"/>
              <w:rPr>
                <w:rFonts w:ascii="Arial" w:hAnsi="Arial" w:cs="Arial"/>
              </w:rPr>
            </w:pPr>
            <w:r w:rsidRPr="00FB26BF">
              <w:rPr>
                <w:rFonts w:ascii="Arial" w:hAnsi="Arial" w:cs="Arial"/>
                <w:b/>
                <w:bCs/>
              </w:rPr>
              <w:t>Similarity and difference:</w:t>
            </w:r>
            <w:r w:rsidRPr="00FB26BF">
              <w:rPr>
                <w:rFonts w:ascii="Arial" w:hAnsi="Arial" w:cs="Arial"/>
              </w:rPr>
              <w:t xml:space="preserve"> (making comparisons, noting differences and drawing conclusions)</w:t>
            </w:r>
          </w:p>
          <w:p w14:paraId="71454AE6" w14:textId="4F88CECA" w:rsidR="00A37961" w:rsidRPr="00687E9A" w:rsidRDefault="00A37961" w:rsidP="006C2431">
            <w:pPr>
              <w:pStyle w:val="NoSpacing"/>
              <w:ind w:left="35"/>
              <w:jc w:val="both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985" w:type="dxa"/>
            <w:shd w:val="clear" w:color="auto" w:fill="FFC000"/>
          </w:tcPr>
          <w:p w14:paraId="0AFB1713" w14:textId="77777777" w:rsidR="00A37961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75B5161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5F1BFD6A" w14:textId="003A5502" w:rsidR="00A37961" w:rsidRPr="007C2976" w:rsidRDefault="00687E9A" w:rsidP="00687E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F4807ED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21F0064F" w14:textId="77777777" w:rsidTr="00B2111D">
        <w:trPr>
          <w:trHeight w:val="544"/>
        </w:trPr>
        <w:tc>
          <w:tcPr>
            <w:tcW w:w="14312" w:type="dxa"/>
          </w:tcPr>
          <w:p w14:paraId="031A64F8" w14:textId="6D9C6435" w:rsidR="00A37961" w:rsidRPr="00687E9A" w:rsidRDefault="00FB26BF" w:rsidP="00FB26BF">
            <w:pPr>
              <w:spacing w:after="0" w:line="240" w:lineRule="auto"/>
              <w:rPr>
                <w:rFonts w:ascii="Arial" w:hAnsi="Arial" w:cs="Arial"/>
              </w:rPr>
            </w:pPr>
            <w:r w:rsidRPr="00FB26BF">
              <w:rPr>
                <w:rFonts w:ascii="Arial" w:hAnsi="Arial" w:cs="Arial"/>
                <w:b/>
                <w:bCs/>
              </w:rPr>
              <w:t>Cause    and    consequence:</w:t>
            </w:r>
            <w:r w:rsidRPr="00FB26BF">
              <w:rPr>
                <w:rFonts w:ascii="Arial" w:hAnsi="Arial" w:cs="Arial"/>
              </w:rPr>
              <w:t xml:space="preserve"> </w:t>
            </w:r>
            <w:proofErr w:type="gramStart"/>
            <w:r w:rsidRPr="00FB26BF">
              <w:rPr>
                <w:rFonts w:ascii="Arial" w:hAnsi="Arial" w:cs="Arial"/>
              </w:rPr>
              <w:t xml:space="preserve">   (</w:t>
            </w:r>
            <w:proofErr w:type="gramEnd"/>
            <w:r w:rsidRPr="00FB26BF">
              <w:rPr>
                <w:rFonts w:ascii="Arial" w:hAnsi="Arial" w:cs="Arial"/>
              </w:rPr>
              <w:t>identifying   how    things    work,    how    an    action   can cause change/movement</w:t>
            </w:r>
          </w:p>
        </w:tc>
        <w:tc>
          <w:tcPr>
            <w:tcW w:w="1985" w:type="dxa"/>
            <w:shd w:val="clear" w:color="auto" w:fill="FFC000"/>
          </w:tcPr>
          <w:p w14:paraId="4C597B4D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B83F15A" w14:textId="58DBDD74" w:rsidR="00A37961" w:rsidRPr="007C2976" w:rsidRDefault="00687E9A" w:rsidP="00687E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C931742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03282565" w14:textId="77777777" w:rsidTr="00B2111D">
        <w:trPr>
          <w:trHeight w:val="487"/>
        </w:trPr>
        <w:tc>
          <w:tcPr>
            <w:tcW w:w="14312" w:type="dxa"/>
          </w:tcPr>
          <w:p w14:paraId="2749662F" w14:textId="77777777" w:rsidR="00FB26BF" w:rsidRPr="00FB26BF" w:rsidRDefault="00FB26BF" w:rsidP="00FB26BF">
            <w:pPr>
              <w:spacing w:after="0" w:line="240" w:lineRule="auto"/>
              <w:rPr>
                <w:rFonts w:ascii="Arial" w:hAnsi="Arial" w:cs="Arial"/>
              </w:rPr>
            </w:pPr>
            <w:r w:rsidRPr="00FB26BF">
              <w:rPr>
                <w:rFonts w:ascii="Arial" w:hAnsi="Arial" w:cs="Arial"/>
                <w:b/>
                <w:bCs/>
              </w:rPr>
              <w:t>Significance</w:t>
            </w:r>
            <w:r w:rsidRPr="00FB26BF">
              <w:rPr>
                <w:rFonts w:ascii="Arial" w:hAnsi="Arial" w:cs="Arial"/>
              </w:rPr>
              <w:t>: (significant designers and designs, real world examples of effective and successful products)</w:t>
            </w:r>
          </w:p>
          <w:p w14:paraId="7C599C83" w14:textId="05BF5309" w:rsidR="00A37961" w:rsidRPr="00687E9A" w:rsidRDefault="00A37961" w:rsidP="006C2431">
            <w:pPr>
              <w:pStyle w:val="NoSpacing"/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C000"/>
          </w:tcPr>
          <w:p w14:paraId="0E554F1E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ED607B7" w14:textId="05CBA009" w:rsidR="00A37961" w:rsidRPr="007C2976" w:rsidRDefault="00687E9A" w:rsidP="00687E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769066C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7013541D" w14:textId="77777777" w:rsidTr="00B2111D">
        <w:trPr>
          <w:trHeight w:val="489"/>
        </w:trPr>
        <w:tc>
          <w:tcPr>
            <w:tcW w:w="14312" w:type="dxa"/>
          </w:tcPr>
          <w:p w14:paraId="102EDB8B" w14:textId="65BC6A75" w:rsidR="00A37961" w:rsidRPr="00687E9A" w:rsidRDefault="00FB26BF" w:rsidP="00C913AB">
            <w:pPr>
              <w:pStyle w:val="NoSpacing"/>
              <w:ind w:left="35"/>
              <w:jc w:val="both"/>
              <w:rPr>
                <w:rFonts w:ascii="Arial" w:hAnsi="Arial" w:cs="Arial"/>
              </w:rPr>
            </w:pPr>
            <w:r w:rsidRPr="00FB26BF">
              <w:rPr>
                <w:rFonts w:ascii="Arial" w:hAnsi="Arial" w:cs="Arial"/>
                <w:b/>
                <w:bCs/>
              </w:rPr>
              <w:t>Written and oral expression:</w:t>
            </w:r>
            <w:r w:rsidRPr="00FB26BF">
              <w:rPr>
                <w:rFonts w:ascii="Arial" w:hAnsi="Arial" w:cs="Arial"/>
              </w:rPr>
              <w:t xml:space="preserve"> (Using terminology, evaluating, creating accurate designs, labelling and annotating, explaining processes, presenting)</w:t>
            </w:r>
          </w:p>
        </w:tc>
        <w:tc>
          <w:tcPr>
            <w:tcW w:w="1985" w:type="dxa"/>
            <w:shd w:val="clear" w:color="auto" w:fill="FFC000"/>
          </w:tcPr>
          <w:p w14:paraId="24C4DC43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2F72DBF" w14:textId="6FC7228D" w:rsidR="00A37961" w:rsidRPr="007C2976" w:rsidRDefault="00687E9A" w:rsidP="00687E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B4DBB32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658C85" w14:textId="77777777" w:rsidR="00C913AB" w:rsidRDefault="00904DEC" w:rsidP="006C2431">
      <w:pPr>
        <w:tabs>
          <w:tab w:val="left" w:pos="11480"/>
        </w:tabs>
        <w:spacing w:after="0" w:line="240" w:lineRule="auto"/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35DEEBE" wp14:editId="10B953B0">
            <wp:simplePos x="0" y="0"/>
            <wp:positionH relativeFrom="column">
              <wp:posOffset>590550</wp:posOffset>
            </wp:positionH>
            <wp:positionV relativeFrom="paragraph">
              <wp:posOffset>-800100</wp:posOffset>
            </wp:positionV>
            <wp:extent cx="950400" cy="997200"/>
            <wp:effectExtent l="0" t="0" r="2540" b="0"/>
            <wp:wrapNone/>
            <wp:docPr id="1309723868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723868" name="Picture 1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99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19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29026E24" wp14:editId="7AF8C3F3">
                <wp:simplePos x="0" y="0"/>
                <wp:positionH relativeFrom="column">
                  <wp:posOffset>3451860</wp:posOffset>
                </wp:positionH>
                <wp:positionV relativeFrom="paragraph">
                  <wp:posOffset>-708660</wp:posOffset>
                </wp:positionV>
                <wp:extent cx="7098030" cy="817880"/>
                <wp:effectExtent l="0" t="0" r="762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8030" cy="817880"/>
                        </a:xfrm>
                        <a:prstGeom prst="rect">
                          <a:avLst/>
                        </a:prstGeom>
                        <a:solidFill>
                          <a:srgbClr val="EBD7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7F21D5" w14:textId="2A732995" w:rsidR="00D614A0" w:rsidRPr="00F27196" w:rsidRDefault="00FB26BF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DT</w:t>
                            </w:r>
                            <w:r w:rsidR="00B74C39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D614A0"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Assessment and Tracking</w:t>
                            </w:r>
                          </w:p>
                          <w:p w14:paraId="5641A572" w14:textId="6928C966" w:rsidR="00D614A0" w:rsidRPr="00F27196" w:rsidRDefault="00D614A0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Year</w:t>
                            </w:r>
                            <w:r w:rsidR="00B2111D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A35F6D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6</w:t>
                            </w:r>
                            <w:r w:rsidR="00967A21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Overview 2</w:t>
                            </w:r>
                            <w:r w:rsidR="00904DEC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4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/2</w:t>
                            </w:r>
                            <w:r w:rsidR="00904DEC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26E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8pt;margin-top:-55.8pt;width:558.9pt;height:64.4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On9QEAANgDAAAOAAAAZHJzL2Uyb0RvYy54bWysU9uO0zAQfUfiHyy/06Rb0Zao6Wq3ZRHS&#10;siAtfIDjOBfheMzYbVK+nrGTdqvlDfFieezxmTlnjje3Q6fZUaFrweR8Pks5U0ZC2Zo65z++P7xb&#10;c+a8MKXQYFTOT8rx2+3bN5veZuoGGtClQkYgxmW9zXnjvc2SxMlGdcLNwCpDlxVgJzyFWCclip7Q&#10;O53cpOky6QFLiyCVc3S6Hy/5NuJXlZL+a1U55ZnOOfXm44pxLcKabDciq1HYppVTG+IfuuhEa6jo&#10;BWovvGAHbP+C6lqJ4KDyMwldAlXVShU5EJt5+orNcyOsilxIHGcvMrn/Byufjs/2GzI/3MNAA4wk&#10;nH0E+dMxA7tGmFrdIULfKFFS4XmQLOmty6anQWqXuQBS9F+gpCGLg4cINFTYBVWIJyN0GsDpIroa&#10;PJN0uEo/rNMFXUm6W89X63WcSiKy82uLzn9S0LGwyTnSUCO6OD46H7oR2TklFHOg2/Kh1ToGWBc7&#10;jewoyAAf7/er3SISeJWmTUg2EJ6NiOOJihaaypx5joz9UAyUGg4LKE9EH2G0F30H2jSAvznryVo5&#10;d78OAhVn+rMhCRfL96slefE6wOuguA6EkQSVc8/ZuN350b8Hi23dUKVxaAbuSPaqjYq8dDUNi+wT&#10;hZqsHvx5Hceslw+5/QMAAP//AwBQSwMEFAAGAAgAAAAhAKG78bjjAAAADAEAAA8AAABkcnMvZG93&#10;bnJldi54bWxMj8FKw0AQhu+C77CM4K3dJI1RYjZFioKCKLYVPG6yYxLMzsbstk19eqcnvf3DfPzz&#10;TbGcbC/2OPrOkYJ4HoFAqp3pqFGw3TzMbkD4oMno3hEqOKKHZXl+VujcuAO94X4dGsEl5HOtoA1h&#10;yKX0dYtW+7kbkHj36UarA49jI82oD1xue5lEUSat7ogvtHrAVYv113pnFTw9h9ft8J4uvjfVS/2T&#10;HB9X5v5DqcuL6e4WRMAp/MFw0md1KNmpcjsyXvQKrtJFxqiCWRzHnE5IlsUpiIrTdQKyLOT/J8pf&#10;AAAA//8DAFBLAQItABQABgAIAAAAIQC2gziS/gAAAOEBAAATAAAAAAAAAAAAAAAAAAAAAABbQ29u&#10;dGVudF9UeXBlc10ueG1sUEsBAi0AFAAGAAgAAAAhADj9If/WAAAAlAEAAAsAAAAAAAAAAAAAAAAA&#10;LwEAAF9yZWxzLy5yZWxzUEsBAi0AFAAGAAgAAAAhAI6j86f1AQAA2AMAAA4AAAAAAAAAAAAAAAAA&#10;LgIAAGRycy9lMm9Eb2MueG1sUEsBAi0AFAAGAAgAAAAhAKG78bjjAAAADAEAAA8AAAAAAAAAAAAA&#10;AAAATwQAAGRycy9kb3ducmV2LnhtbFBLBQYAAAAABAAEAPMAAABfBQAAAAA=&#10;" fillcolor="#ebd7c3" stroked="f" strokecolor="black [0]" strokeweight="2pt">
                <v:shadow color="black [0]"/>
                <v:textbox inset="2.88pt,2.88pt,2.88pt,2.88pt">
                  <w:txbxContent>
                    <w:p w14:paraId="067F21D5" w14:textId="2A732995" w:rsidR="00D614A0" w:rsidRPr="00F27196" w:rsidRDefault="00FB26BF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DT</w:t>
                      </w:r>
                      <w:r w:rsidR="00B74C39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D614A0"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Assessment and Tracking</w:t>
                      </w:r>
                    </w:p>
                    <w:p w14:paraId="5641A572" w14:textId="6928C966" w:rsidR="00D614A0" w:rsidRPr="00F27196" w:rsidRDefault="00D614A0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Year</w:t>
                      </w:r>
                      <w:r w:rsidR="00B2111D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A35F6D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6</w:t>
                      </w:r>
                      <w:r w:rsidR="00967A21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Overview 2</w:t>
                      </w:r>
                      <w:r w:rsidR="00904DEC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4</w:t>
                      </w: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/2</w:t>
                      </w:r>
                      <w:r w:rsidR="00904DEC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26E9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14:paraId="6771D16E" w14:textId="3671813F" w:rsidR="00D614A0" w:rsidRPr="00C913AB" w:rsidRDefault="00D614A0" w:rsidP="00C913AB">
      <w:pPr>
        <w:tabs>
          <w:tab w:val="left" w:pos="11480"/>
        </w:tabs>
        <w:spacing w:after="0" w:line="240" w:lineRule="auto"/>
      </w:pPr>
    </w:p>
    <w:tbl>
      <w:tblPr>
        <w:tblpPr w:leftFromText="180" w:rightFromText="180" w:vertAnchor="page" w:horzAnchor="margin" w:tblpXSpec="center" w:tblpY="5745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FB26BF" w14:paraId="2BC61566" w14:textId="77777777" w:rsidTr="00B36370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19A1" w14:textId="744F1096" w:rsidR="00FB26BF" w:rsidRPr="00F66F20" w:rsidRDefault="00FB26BF" w:rsidP="00B36370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bookmarkStart w:id="0" w:name="_Hlk178184090"/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Textiles </w:t>
            </w:r>
            <w:r w:rsidR="00967A21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– </w:t>
            </w:r>
            <w:r w:rsidR="007F3B63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waistcoats</w:t>
            </w:r>
          </w:p>
        </w:tc>
      </w:tr>
      <w:tr w:rsidR="00FB26BF" w14:paraId="7E6D0130" w14:textId="77777777" w:rsidTr="00B36370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03613" w14:textId="77777777" w:rsidR="007F3B63" w:rsidRPr="007F3B63" w:rsidRDefault="007F3B63" w:rsidP="007F3B63">
            <w:pPr>
              <w:widowControl w:val="0"/>
              <w:spacing w:after="0"/>
              <w:rPr>
                <w:rFonts w:ascii="Arial" w:hAnsi="Arial" w:cs="Arial"/>
              </w:rPr>
            </w:pPr>
            <w:r w:rsidRPr="007F3B63">
              <w:rPr>
                <w:rFonts w:ascii="Arial" w:hAnsi="Arial" w:cs="Arial"/>
              </w:rPr>
              <w:t>Consider a range of factors in their design criteria and use this to create a waistcoat design.</w:t>
            </w:r>
          </w:p>
          <w:p w14:paraId="692FB0B6" w14:textId="368B6017" w:rsidR="00FB26BF" w:rsidRDefault="00FB26BF" w:rsidP="007F3B63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1AF8" w14:textId="77777777" w:rsidR="00FB26BF" w:rsidRDefault="00FB26BF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88AB" w14:textId="77777777" w:rsidR="00FB26BF" w:rsidRDefault="00FB26BF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5C32B" w14:textId="77777777" w:rsidR="00FB26BF" w:rsidRDefault="00FB26BF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FB26BF" w14:paraId="6529D9EF" w14:textId="77777777" w:rsidTr="00B36370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93F6" w14:textId="77DE186B" w:rsidR="00FB26BF" w:rsidRPr="001B3C15" w:rsidRDefault="007F3B63" w:rsidP="00B36370">
            <w:pPr>
              <w:rPr>
                <w:rFonts w:ascii="Arial" w:hAnsi="Arial" w:cs="Arial"/>
              </w:rPr>
            </w:pPr>
            <w:r w:rsidRPr="007F3B63">
              <w:rPr>
                <w:rFonts w:ascii="Arial" w:hAnsi="Arial" w:cs="Arial"/>
              </w:rPr>
              <w:t>Use a template to mark and cut out a design.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01237" w14:textId="77777777" w:rsidR="00FB26BF" w:rsidRDefault="00FB26BF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BD9E" w14:textId="77777777" w:rsidR="00FB26BF" w:rsidRDefault="00FB26BF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23722" w14:textId="77777777" w:rsidR="00FB26BF" w:rsidRDefault="00FB26BF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FB26BF" w14:paraId="4289843A" w14:textId="77777777" w:rsidTr="006E04A3">
        <w:trPr>
          <w:trHeight w:val="218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AF5DB" w14:textId="77777777" w:rsidR="007F3B63" w:rsidRPr="007F3B63" w:rsidRDefault="007F3B63" w:rsidP="007F3B63">
            <w:pPr>
              <w:widowControl w:val="0"/>
              <w:spacing w:after="0"/>
              <w:rPr>
                <w:rFonts w:ascii="Arial" w:hAnsi="Arial" w:cs="Arial"/>
              </w:rPr>
            </w:pPr>
            <w:r w:rsidRPr="007F3B63">
              <w:rPr>
                <w:rFonts w:ascii="Arial" w:hAnsi="Arial" w:cs="Arial"/>
              </w:rPr>
              <w:t>Use a running stitch to join fabric to make a functional waistcoat.</w:t>
            </w:r>
          </w:p>
          <w:p w14:paraId="6FBBA772" w14:textId="191E6889" w:rsidR="006E04A3" w:rsidRPr="001610D7" w:rsidRDefault="006E04A3" w:rsidP="00B36370">
            <w:pPr>
              <w:widowControl w:val="0"/>
              <w:spacing w:after="0" w:line="240" w:lineRule="auto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3A173" w14:textId="77777777" w:rsidR="00FB26BF" w:rsidRPr="0046021C" w:rsidRDefault="00FB26BF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74F2" w14:textId="77777777" w:rsidR="00FB26BF" w:rsidRPr="0046021C" w:rsidRDefault="00FB26BF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3C48" w14:textId="77777777" w:rsidR="00FB26BF" w:rsidRPr="0046021C" w:rsidRDefault="00FB26BF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FB26BF" w14:paraId="099BD1DB" w14:textId="77777777" w:rsidTr="00B36370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16D91" w14:textId="436FFDC8" w:rsidR="00FB26BF" w:rsidRPr="00483BE7" w:rsidRDefault="007F3B63" w:rsidP="007F3B63">
            <w:pPr>
              <w:widowControl w:val="0"/>
              <w:spacing w:after="0" w:line="240" w:lineRule="auto"/>
              <w:rPr>
                <w:rFonts w:ascii="Arial" w:hAnsi="Arial" w:cs="Arial"/>
                <w14:ligatures w14:val="none"/>
              </w:rPr>
            </w:pPr>
            <w:r w:rsidRPr="007F3B63">
              <w:rPr>
                <w:rFonts w:ascii="Arial" w:hAnsi="Arial" w:cs="Arial"/>
                <w14:ligatures w14:val="none"/>
              </w:rPr>
              <w:t>Attach a secure fastening, as well as decorative objects.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53A54" w14:textId="77777777" w:rsidR="00FB26BF" w:rsidRPr="0046021C" w:rsidRDefault="00FB26BF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7C83" w14:textId="77777777" w:rsidR="00FB26BF" w:rsidRPr="0046021C" w:rsidRDefault="00FB26BF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78D2" w14:textId="77777777" w:rsidR="00FB26BF" w:rsidRPr="0046021C" w:rsidRDefault="00FB26BF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6E04A3" w14:paraId="37687432" w14:textId="77777777" w:rsidTr="00B36370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C6D79" w14:textId="1BF21246" w:rsidR="006E04A3" w:rsidRPr="006E04A3" w:rsidRDefault="007F3B63" w:rsidP="006E04A3">
            <w:pPr>
              <w:widowControl w:val="0"/>
              <w:spacing w:after="0"/>
              <w:rPr>
                <w:rFonts w:ascii="Arial" w:hAnsi="Arial" w:cs="Arial"/>
              </w:rPr>
            </w:pPr>
            <w:r w:rsidRPr="007F3B63">
              <w:rPr>
                <w:rFonts w:ascii="Arial" w:hAnsi="Arial" w:cs="Arial"/>
              </w:rPr>
              <w:t>Evaluate their final product.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9505" w14:textId="77777777" w:rsidR="006E04A3" w:rsidRPr="0046021C" w:rsidRDefault="006E04A3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1C765" w14:textId="77777777" w:rsidR="006E04A3" w:rsidRPr="001F2A7C" w:rsidRDefault="006E04A3" w:rsidP="00B3637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B3AB8" w14:textId="77777777" w:rsidR="006E04A3" w:rsidRPr="0046021C" w:rsidRDefault="006E04A3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bookmarkEnd w:id="0"/>
    </w:tbl>
    <w:p w14:paraId="53792E4B" w14:textId="01F9F314" w:rsidR="00F27196" w:rsidRPr="00F27196" w:rsidRDefault="00F27196" w:rsidP="001A7BAC"/>
    <w:p w14:paraId="6AF1DC38" w14:textId="17416277" w:rsidR="00F27196" w:rsidRPr="00F27196" w:rsidRDefault="00F27196" w:rsidP="00F27196"/>
    <w:p w14:paraId="5B9A3C8A" w14:textId="0EECBF7A" w:rsidR="00F27196" w:rsidRPr="00F27196" w:rsidRDefault="00F27196" w:rsidP="00F27196"/>
    <w:p w14:paraId="47115F10" w14:textId="1297DE22" w:rsidR="00F27196" w:rsidRPr="00F27196" w:rsidRDefault="00F27196" w:rsidP="00F27196"/>
    <w:p w14:paraId="0078B5FE" w14:textId="77777777" w:rsidR="00F27196" w:rsidRPr="00F27196" w:rsidRDefault="00F27196" w:rsidP="00F27196"/>
    <w:p w14:paraId="31EA8832" w14:textId="77777777" w:rsidR="00F27196" w:rsidRPr="00F27196" w:rsidRDefault="00F27196" w:rsidP="00F27196"/>
    <w:p w14:paraId="0D77C57A" w14:textId="77777777" w:rsidR="00F27196" w:rsidRDefault="00F27196" w:rsidP="00F27196"/>
    <w:p w14:paraId="583C9F4B" w14:textId="77777777" w:rsidR="006E04A3" w:rsidRDefault="006E04A3" w:rsidP="00F27196"/>
    <w:p w14:paraId="03540D0D" w14:textId="77777777" w:rsidR="006E04A3" w:rsidRPr="00F27196" w:rsidRDefault="006E04A3" w:rsidP="00F27196"/>
    <w:tbl>
      <w:tblPr>
        <w:tblStyle w:val="TableGrid"/>
        <w:tblpPr w:leftFromText="180" w:rightFromText="180" w:vertAnchor="text" w:horzAnchor="margin" w:tblpXSpec="center" w:tblpY="158"/>
        <w:tblW w:w="0" w:type="auto"/>
        <w:tblLook w:val="04A0" w:firstRow="1" w:lastRow="0" w:firstColumn="1" w:lastColumn="0" w:noHBand="0" w:noVBand="1"/>
      </w:tblPr>
      <w:tblGrid>
        <w:gridCol w:w="11765"/>
        <w:gridCol w:w="2126"/>
        <w:gridCol w:w="2127"/>
        <w:gridCol w:w="1984"/>
      </w:tblGrid>
      <w:tr w:rsidR="00967A21" w14:paraId="6558A1D9" w14:textId="77777777" w:rsidTr="00B36370">
        <w:tc>
          <w:tcPr>
            <w:tcW w:w="18002" w:type="dxa"/>
            <w:gridSpan w:val="4"/>
          </w:tcPr>
          <w:p w14:paraId="14503D9E" w14:textId="3E073D3D" w:rsidR="00967A21" w:rsidRPr="00076584" w:rsidRDefault="00967A21" w:rsidP="00B36370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bookmarkStart w:id="1" w:name="_Hlk178186537"/>
            <w:r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Cooking and Nutrition – </w:t>
            </w:r>
            <w:r w:rsidR="007F3B63"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Come dine with me</w:t>
            </w:r>
          </w:p>
        </w:tc>
      </w:tr>
      <w:tr w:rsidR="00967A21" w14:paraId="4BA7BB71" w14:textId="77777777" w:rsidTr="00B36370">
        <w:tc>
          <w:tcPr>
            <w:tcW w:w="11765" w:type="dxa"/>
          </w:tcPr>
          <w:p w14:paraId="1445FEAA" w14:textId="2B63DF75" w:rsidR="00967A21" w:rsidRPr="00BD7D92" w:rsidRDefault="007F3B63" w:rsidP="007F3B63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7F3B63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Find a suitable recipe for their course.</w:t>
            </w:r>
          </w:p>
        </w:tc>
        <w:tc>
          <w:tcPr>
            <w:tcW w:w="2126" w:type="dxa"/>
            <w:shd w:val="clear" w:color="auto" w:fill="FFC000"/>
          </w:tcPr>
          <w:p w14:paraId="5C478AC2" w14:textId="77777777" w:rsidR="00967A21" w:rsidRPr="00076584" w:rsidRDefault="00967A21" w:rsidP="00B36370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127" w:type="dxa"/>
            <w:shd w:val="clear" w:color="auto" w:fill="00B050"/>
          </w:tcPr>
          <w:p w14:paraId="3FA32DDC" w14:textId="77777777" w:rsidR="00967A21" w:rsidRPr="00076584" w:rsidRDefault="00967A21" w:rsidP="00B36370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1984" w:type="dxa"/>
            <w:shd w:val="clear" w:color="auto" w:fill="00B0F0"/>
          </w:tcPr>
          <w:p w14:paraId="722334A6" w14:textId="77777777" w:rsidR="00967A21" w:rsidRPr="00076584" w:rsidRDefault="00967A21" w:rsidP="00B36370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967A21" w14:paraId="78FF2C78" w14:textId="77777777" w:rsidTr="00B36370">
        <w:tc>
          <w:tcPr>
            <w:tcW w:w="11765" w:type="dxa"/>
          </w:tcPr>
          <w:p w14:paraId="205D83EB" w14:textId="3E62518C" w:rsidR="00967A21" w:rsidRPr="00076584" w:rsidRDefault="007F3B63" w:rsidP="00B36370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7F3B63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Record the relevant ingredients and equipment needed.</w:t>
            </w:r>
          </w:p>
        </w:tc>
        <w:tc>
          <w:tcPr>
            <w:tcW w:w="2126" w:type="dxa"/>
            <w:shd w:val="clear" w:color="auto" w:fill="FFC000"/>
          </w:tcPr>
          <w:p w14:paraId="3E9A8D89" w14:textId="77777777" w:rsidR="00967A21" w:rsidRPr="00076584" w:rsidRDefault="00967A21" w:rsidP="00B3637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4A349F54" w14:textId="77777777" w:rsidR="00967A21" w:rsidRPr="0023074E" w:rsidRDefault="00967A21" w:rsidP="00B36370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23074E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5FD13C32" w14:textId="77777777" w:rsidR="00967A21" w:rsidRPr="00076584" w:rsidRDefault="00967A21" w:rsidP="00B3637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967A21" w14:paraId="2899555F" w14:textId="77777777" w:rsidTr="00B36370">
        <w:tc>
          <w:tcPr>
            <w:tcW w:w="11765" w:type="dxa"/>
          </w:tcPr>
          <w:p w14:paraId="42904C61" w14:textId="551F3A0D" w:rsidR="00967A21" w:rsidRPr="00076584" w:rsidRDefault="007F3B63" w:rsidP="00B36370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7F3B63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Follow a recipe, including using the correct quantities of each ingredient.</w:t>
            </w:r>
          </w:p>
        </w:tc>
        <w:tc>
          <w:tcPr>
            <w:tcW w:w="2126" w:type="dxa"/>
            <w:shd w:val="clear" w:color="auto" w:fill="FFC000"/>
          </w:tcPr>
          <w:p w14:paraId="34CEFE7B" w14:textId="77777777" w:rsidR="00967A21" w:rsidRPr="00076584" w:rsidRDefault="00967A21" w:rsidP="00B3637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040574FA" w14:textId="77777777" w:rsidR="00967A21" w:rsidRPr="0023074E" w:rsidRDefault="00967A21" w:rsidP="00B36370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23074E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60654873" w14:textId="77777777" w:rsidR="00967A21" w:rsidRPr="00076584" w:rsidRDefault="00967A21" w:rsidP="00B3637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967A21" w14:paraId="66E8C787" w14:textId="77777777" w:rsidTr="00B36370">
        <w:tc>
          <w:tcPr>
            <w:tcW w:w="11765" w:type="dxa"/>
          </w:tcPr>
          <w:p w14:paraId="4291333D" w14:textId="77777777" w:rsidR="006E04A3" w:rsidRDefault="007F3B63" w:rsidP="00B3637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7F3B63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Write a recipe, explaining the process taken.</w:t>
            </w:r>
          </w:p>
          <w:p w14:paraId="74B6B344" w14:textId="3D32C7DB" w:rsidR="007F3B63" w:rsidRPr="00076584" w:rsidRDefault="007F3B63" w:rsidP="00B3637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20082FF7" w14:textId="77777777" w:rsidR="00967A21" w:rsidRPr="00076584" w:rsidRDefault="00967A21" w:rsidP="00B3637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7524DEBC" w14:textId="77777777" w:rsidR="00967A21" w:rsidRPr="0023074E" w:rsidRDefault="00967A21" w:rsidP="00B36370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23074E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2281C17E" w14:textId="77777777" w:rsidR="00967A21" w:rsidRPr="00076584" w:rsidRDefault="00967A21" w:rsidP="00B3637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7F3B63" w14:paraId="752DE669" w14:textId="77777777" w:rsidTr="00B36370">
        <w:tc>
          <w:tcPr>
            <w:tcW w:w="11765" w:type="dxa"/>
          </w:tcPr>
          <w:p w14:paraId="67274529" w14:textId="77777777" w:rsidR="007F3B63" w:rsidRDefault="007F3B63" w:rsidP="007F3B63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7F3B63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Explain where certain key foods come from before they appear on the supermarket shelf.</w:t>
            </w:r>
          </w:p>
          <w:p w14:paraId="637F188A" w14:textId="1966CCDB" w:rsidR="007F3B63" w:rsidRPr="007F3B63" w:rsidRDefault="007F3B63" w:rsidP="007F3B63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1DDD648A" w14:textId="77777777" w:rsidR="007F3B63" w:rsidRPr="00076584" w:rsidRDefault="007F3B63" w:rsidP="00B3637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5166C604" w14:textId="77777777" w:rsidR="007F3B63" w:rsidRPr="0023074E" w:rsidRDefault="007F3B63" w:rsidP="00B36370">
            <w:pPr>
              <w:tabs>
                <w:tab w:val="left" w:pos="3114"/>
              </w:tabs>
              <w:spacing w:after="0" w:line="240" w:lineRule="auto"/>
              <w:jc w:val="center"/>
            </w:pPr>
          </w:p>
        </w:tc>
        <w:tc>
          <w:tcPr>
            <w:tcW w:w="1984" w:type="dxa"/>
            <w:shd w:val="clear" w:color="auto" w:fill="00B0F0"/>
          </w:tcPr>
          <w:p w14:paraId="6EC77705" w14:textId="77777777" w:rsidR="007F3B63" w:rsidRPr="00076584" w:rsidRDefault="007F3B63" w:rsidP="00B3637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bookmarkEnd w:id="1"/>
    </w:tbl>
    <w:p w14:paraId="39517F44" w14:textId="77777777" w:rsidR="00CC7F88" w:rsidRDefault="00CC7F88" w:rsidP="00F27196">
      <w:pPr>
        <w:tabs>
          <w:tab w:val="left" w:pos="3114"/>
        </w:tabs>
      </w:pPr>
    </w:p>
    <w:p w14:paraId="1DFE7DC2" w14:textId="77777777" w:rsidR="00076584" w:rsidRDefault="00076584" w:rsidP="00F27196">
      <w:pPr>
        <w:tabs>
          <w:tab w:val="left" w:pos="3114"/>
        </w:tabs>
      </w:pPr>
    </w:p>
    <w:p w14:paraId="2D6FAED0" w14:textId="77777777" w:rsidR="00CC7F88" w:rsidRDefault="00CC7F88" w:rsidP="00F27196">
      <w:pPr>
        <w:tabs>
          <w:tab w:val="left" w:pos="3114"/>
        </w:tabs>
      </w:pPr>
    </w:p>
    <w:p w14:paraId="75036FD4" w14:textId="77777777" w:rsidR="00CC7F88" w:rsidRDefault="00CC7F88" w:rsidP="00F27196">
      <w:pPr>
        <w:tabs>
          <w:tab w:val="left" w:pos="3114"/>
        </w:tabs>
      </w:pPr>
    </w:p>
    <w:p w14:paraId="57EE7D17" w14:textId="77777777" w:rsidR="00CC7F88" w:rsidRDefault="00CC7F88" w:rsidP="00F27196">
      <w:pPr>
        <w:tabs>
          <w:tab w:val="left" w:pos="3114"/>
        </w:tabs>
      </w:pPr>
    </w:p>
    <w:p w14:paraId="3E718710" w14:textId="77777777" w:rsidR="00CC7F88" w:rsidRDefault="00CC7F88" w:rsidP="00F27196">
      <w:pPr>
        <w:tabs>
          <w:tab w:val="left" w:pos="3114"/>
        </w:tabs>
      </w:pPr>
    </w:p>
    <w:p w14:paraId="5B714D6C" w14:textId="77777777" w:rsidR="006E04A3" w:rsidRDefault="006E04A3" w:rsidP="00F27196">
      <w:pPr>
        <w:tabs>
          <w:tab w:val="left" w:pos="3114"/>
        </w:tabs>
      </w:pPr>
    </w:p>
    <w:p w14:paraId="28C90430" w14:textId="77777777" w:rsidR="006E04A3" w:rsidRDefault="006E04A3" w:rsidP="00F27196">
      <w:pPr>
        <w:tabs>
          <w:tab w:val="left" w:pos="3114"/>
        </w:tabs>
      </w:pPr>
    </w:p>
    <w:p w14:paraId="2C33EC91" w14:textId="77777777" w:rsidR="006E04A3" w:rsidRDefault="006E04A3" w:rsidP="00F27196">
      <w:pPr>
        <w:tabs>
          <w:tab w:val="left" w:pos="3114"/>
        </w:tabs>
      </w:pPr>
    </w:p>
    <w:tbl>
      <w:tblPr>
        <w:tblpPr w:leftFromText="180" w:rightFromText="180" w:vertAnchor="page" w:horzAnchor="margin" w:tblpXSpec="center" w:tblpY="1386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6E04A3" w:rsidRPr="00F66F20" w14:paraId="729807DB" w14:textId="77777777" w:rsidTr="006E04A3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29918" w14:textId="0783B6F6" w:rsidR="006E04A3" w:rsidRPr="00F66F20" w:rsidRDefault="006E04A3" w:rsidP="006E04A3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bookmarkStart w:id="2" w:name="_Hlk184027579"/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lastRenderedPageBreak/>
              <w:t xml:space="preserve">Mechanical systems and structures </w:t>
            </w: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– </w:t>
            </w:r>
            <w:r w:rsidR="007F3B63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automata toys</w:t>
            </w:r>
          </w:p>
        </w:tc>
      </w:tr>
      <w:tr w:rsidR="006E04A3" w14:paraId="3DAFA491" w14:textId="77777777" w:rsidTr="006E04A3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F747F" w14:textId="77777777" w:rsidR="007F3B63" w:rsidRPr="007F3B63" w:rsidRDefault="007F3B63" w:rsidP="007F3B63">
            <w:pPr>
              <w:widowControl w:val="0"/>
              <w:spacing w:after="0"/>
              <w:rPr>
                <w:rFonts w:ascii="Arial" w:hAnsi="Arial" w:cs="Arial"/>
              </w:rPr>
            </w:pPr>
            <w:r w:rsidRPr="007F3B63">
              <w:rPr>
                <w:rFonts w:ascii="Arial" w:hAnsi="Arial" w:cs="Arial"/>
              </w:rPr>
              <w:t>Mark, saw and cut out the components and supports of their toy with a varying degree of accuracy to the intended measurements.</w:t>
            </w:r>
          </w:p>
          <w:p w14:paraId="3491B6DD" w14:textId="0E6BFED4" w:rsidR="006E04A3" w:rsidRDefault="006E04A3" w:rsidP="007F3B63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119F2" w14:textId="77777777" w:rsidR="006E04A3" w:rsidRDefault="006E04A3" w:rsidP="006E04A3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D34B3" w14:textId="77777777" w:rsidR="006E04A3" w:rsidRDefault="006E04A3" w:rsidP="006E04A3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A46C" w14:textId="77777777" w:rsidR="006E04A3" w:rsidRDefault="006E04A3" w:rsidP="006E04A3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6E04A3" w14:paraId="4E26763D" w14:textId="77777777" w:rsidTr="006E04A3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4A90" w14:textId="77777777" w:rsidR="007F3B63" w:rsidRPr="007F3B63" w:rsidRDefault="007F3B63" w:rsidP="007F3B63">
            <w:pPr>
              <w:widowControl w:val="0"/>
              <w:spacing w:after="0"/>
              <w:rPr>
                <w:rFonts w:ascii="Arial" w:hAnsi="Arial" w:cs="Arial"/>
              </w:rPr>
            </w:pPr>
            <w:r w:rsidRPr="007F3B63">
              <w:rPr>
                <w:rFonts w:ascii="Arial" w:hAnsi="Arial" w:cs="Arial"/>
              </w:rPr>
              <w:t>Follow health and safety rules, taking care with the equipment.</w:t>
            </w:r>
          </w:p>
          <w:p w14:paraId="164926A5" w14:textId="751E4609" w:rsidR="006E04A3" w:rsidRPr="001B3C15" w:rsidRDefault="006E04A3" w:rsidP="006E04A3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C44DD" w14:textId="77777777" w:rsidR="006E04A3" w:rsidRDefault="006E04A3" w:rsidP="006E04A3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A793F" w14:textId="77777777" w:rsidR="006E04A3" w:rsidRDefault="006E04A3" w:rsidP="006E04A3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A511C" w14:textId="77777777" w:rsidR="006E04A3" w:rsidRDefault="006E04A3" w:rsidP="006E04A3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6E04A3" w:rsidRPr="0046021C" w14:paraId="0A2E500A" w14:textId="77777777" w:rsidTr="006E04A3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A81DB" w14:textId="77777777" w:rsidR="007F3B63" w:rsidRPr="007F3B63" w:rsidRDefault="007F3B63" w:rsidP="007F3B63">
            <w:pPr>
              <w:widowControl w:val="0"/>
              <w:spacing w:after="0"/>
              <w:rPr>
                <w:rFonts w:ascii="Arial" w:hAnsi="Arial" w:cs="Arial"/>
              </w:rPr>
            </w:pPr>
            <w:r w:rsidRPr="007F3B63">
              <w:rPr>
                <w:rFonts w:ascii="Arial" w:hAnsi="Arial" w:cs="Arial"/>
              </w:rPr>
              <w:t xml:space="preserve">Attempt a partial assembly of their toys using an </w:t>
            </w:r>
            <w:proofErr w:type="gramStart"/>
            <w:r w:rsidRPr="007F3B63">
              <w:rPr>
                <w:rFonts w:ascii="Arial" w:hAnsi="Arial" w:cs="Arial"/>
              </w:rPr>
              <w:t>exploded-diagram</w:t>
            </w:r>
            <w:proofErr w:type="gramEnd"/>
            <w:r w:rsidRPr="007F3B63">
              <w:rPr>
                <w:rFonts w:ascii="Arial" w:hAnsi="Arial" w:cs="Arial"/>
              </w:rPr>
              <w:t>, following a teacher’s demonstration.</w:t>
            </w:r>
          </w:p>
          <w:p w14:paraId="01707947" w14:textId="19A2A02B" w:rsidR="006E04A3" w:rsidRPr="001610D7" w:rsidRDefault="006E04A3" w:rsidP="006E04A3">
            <w:pPr>
              <w:widowControl w:val="0"/>
              <w:spacing w:after="0" w:line="240" w:lineRule="auto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95928" w14:textId="77777777" w:rsidR="006E04A3" w:rsidRPr="0046021C" w:rsidRDefault="006E04A3" w:rsidP="006E04A3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E2E7E" w14:textId="77777777" w:rsidR="006E04A3" w:rsidRPr="0046021C" w:rsidRDefault="006E04A3" w:rsidP="006E04A3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90B6" w14:textId="77777777" w:rsidR="006E04A3" w:rsidRPr="0046021C" w:rsidRDefault="006E04A3" w:rsidP="006E04A3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6E04A3" w:rsidRPr="0046021C" w14:paraId="57A11927" w14:textId="77777777" w:rsidTr="006E04A3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11FD0" w14:textId="4358CE37" w:rsidR="006E04A3" w:rsidRPr="00483BE7" w:rsidRDefault="007F3B63" w:rsidP="006E04A3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14:ligatures w14:val="none"/>
              </w:rPr>
            </w:pPr>
            <w:r w:rsidRPr="007F3B63">
              <w:rPr>
                <w:rFonts w:ascii="Arial" w:hAnsi="Arial" w:cs="Arial"/>
                <w14:ligatures w14:val="none"/>
              </w:rPr>
              <w:t>Develop a design idea with some descriptive notes.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E5D02" w14:textId="77777777" w:rsidR="006E04A3" w:rsidRPr="0046021C" w:rsidRDefault="006E04A3" w:rsidP="006E04A3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2E5AE" w14:textId="77777777" w:rsidR="006E04A3" w:rsidRPr="0046021C" w:rsidRDefault="006E04A3" w:rsidP="006E04A3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1F06B" w14:textId="77777777" w:rsidR="006E04A3" w:rsidRPr="0046021C" w:rsidRDefault="006E04A3" w:rsidP="006E04A3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6E04A3" w:rsidRPr="0046021C" w14:paraId="334B2940" w14:textId="77777777" w:rsidTr="006E04A3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2E5F" w14:textId="7EA956BD" w:rsidR="006E04A3" w:rsidRPr="00B36370" w:rsidRDefault="007F3B63" w:rsidP="006E04A3">
            <w:pPr>
              <w:widowControl w:val="0"/>
              <w:spacing w:after="0"/>
              <w:rPr>
                <w:rFonts w:ascii="Arial" w:hAnsi="Arial" w:cs="Arial"/>
              </w:rPr>
            </w:pPr>
            <w:r w:rsidRPr="007F3B63">
              <w:rPr>
                <w:rFonts w:ascii="Arial" w:hAnsi="Arial" w:cs="Arial"/>
              </w:rPr>
              <w:t>Create neat, decorated follower toppers with some accuracy.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5BA97" w14:textId="77777777" w:rsidR="006E04A3" w:rsidRPr="0046021C" w:rsidRDefault="006E04A3" w:rsidP="006E04A3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2904" w14:textId="77777777" w:rsidR="006E04A3" w:rsidRPr="001F2A7C" w:rsidRDefault="006E04A3" w:rsidP="006E04A3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66988" w14:textId="77777777" w:rsidR="006E04A3" w:rsidRPr="0046021C" w:rsidRDefault="006E04A3" w:rsidP="006E04A3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6E04A3" w:rsidRPr="0046021C" w14:paraId="3B9EAD07" w14:textId="77777777" w:rsidTr="006E04A3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F0598" w14:textId="5774C220" w:rsidR="006E04A3" w:rsidRPr="00B36370" w:rsidRDefault="007F3B63" w:rsidP="006E04A3">
            <w:pPr>
              <w:widowControl w:val="0"/>
              <w:spacing w:after="0"/>
              <w:rPr>
                <w:rFonts w:ascii="Arial" w:hAnsi="Arial" w:cs="Arial"/>
              </w:rPr>
            </w:pPr>
            <w:r w:rsidRPr="007F3B63">
              <w:rPr>
                <w:rFonts w:ascii="Arial" w:hAnsi="Arial" w:cs="Arial"/>
              </w:rPr>
              <w:t>Measure and cut panels that fit with some inaccuracies to conceal the inner workings of the automata.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66001" w14:textId="77777777" w:rsidR="006E04A3" w:rsidRPr="0046021C" w:rsidRDefault="006E04A3" w:rsidP="006E04A3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DBA49" w14:textId="77777777" w:rsidR="006E04A3" w:rsidRPr="001F2A7C" w:rsidRDefault="006E04A3" w:rsidP="006E04A3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7E01" w14:textId="77777777" w:rsidR="006E04A3" w:rsidRPr="0046021C" w:rsidRDefault="006E04A3" w:rsidP="006E04A3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6E04A3" w:rsidRPr="0046021C" w14:paraId="0E07D296" w14:textId="77777777" w:rsidTr="006E04A3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B604" w14:textId="50EA4E59" w:rsidR="006E04A3" w:rsidRPr="00B36370" w:rsidRDefault="007F3B63" w:rsidP="006E04A3">
            <w:pPr>
              <w:widowControl w:val="0"/>
              <w:spacing w:after="0"/>
              <w:rPr>
                <w:rFonts w:ascii="Arial" w:hAnsi="Arial" w:cs="Arial"/>
              </w:rPr>
            </w:pPr>
            <w:r w:rsidRPr="007F3B63">
              <w:rPr>
                <w:rFonts w:ascii="Arial" w:hAnsi="Arial" w:cs="Arial"/>
              </w:rPr>
              <w:t>Decorate and finish the automata to meet the design criteria and brief.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39471" w14:textId="77777777" w:rsidR="006E04A3" w:rsidRPr="0046021C" w:rsidRDefault="006E04A3" w:rsidP="006E04A3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2767E" w14:textId="77777777" w:rsidR="006E04A3" w:rsidRPr="001F2A7C" w:rsidRDefault="006E04A3" w:rsidP="006E04A3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5F2B" w14:textId="77777777" w:rsidR="006E04A3" w:rsidRPr="0046021C" w:rsidRDefault="006E04A3" w:rsidP="006E04A3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6E04A3" w:rsidRPr="0046021C" w14:paraId="6E612019" w14:textId="77777777" w:rsidTr="006E04A3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66F6D" w14:textId="601BCC6D" w:rsidR="006E04A3" w:rsidRPr="00B36370" w:rsidRDefault="007F3B63" w:rsidP="006E04A3">
            <w:pPr>
              <w:widowControl w:val="0"/>
              <w:spacing w:after="0"/>
              <w:rPr>
                <w:rFonts w:ascii="Arial" w:hAnsi="Arial" w:cs="Arial"/>
              </w:rPr>
            </w:pPr>
            <w:r w:rsidRPr="007F3B63">
              <w:rPr>
                <w:rFonts w:ascii="Arial" w:hAnsi="Arial" w:cs="Arial"/>
              </w:rPr>
              <w:t>Evaluate their finished product, making descriptive and reflective points on function and form.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8583" w14:textId="77777777" w:rsidR="006E04A3" w:rsidRPr="0046021C" w:rsidRDefault="006E04A3" w:rsidP="006E04A3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AF0F" w14:textId="77777777" w:rsidR="006E04A3" w:rsidRPr="001F2A7C" w:rsidRDefault="006E04A3" w:rsidP="006E04A3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39C54" w14:textId="77777777" w:rsidR="006E04A3" w:rsidRPr="0046021C" w:rsidRDefault="006E04A3" w:rsidP="006E04A3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bookmarkEnd w:id="2"/>
    </w:tbl>
    <w:p w14:paraId="4586E6F1" w14:textId="77777777" w:rsidR="00CC7F88" w:rsidRDefault="00CC7F88" w:rsidP="00F27196">
      <w:pPr>
        <w:tabs>
          <w:tab w:val="left" w:pos="3114"/>
        </w:tabs>
      </w:pPr>
    </w:p>
    <w:p w14:paraId="08902748" w14:textId="77777777" w:rsidR="00CC7F88" w:rsidRDefault="00CC7F88" w:rsidP="00F27196">
      <w:pPr>
        <w:tabs>
          <w:tab w:val="left" w:pos="3114"/>
        </w:tabs>
      </w:pPr>
    </w:p>
    <w:p w14:paraId="3A547CEC" w14:textId="77777777" w:rsidR="00967A21" w:rsidRDefault="00967A21" w:rsidP="00967A21">
      <w:pPr>
        <w:tabs>
          <w:tab w:val="left" w:pos="8920"/>
        </w:tabs>
      </w:pPr>
      <w:r>
        <w:tab/>
      </w:r>
    </w:p>
    <w:p w14:paraId="37D4DF86" w14:textId="4F98F74F" w:rsidR="00CC7F88" w:rsidRDefault="00CC7F88" w:rsidP="00967A21">
      <w:pPr>
        <w:tabs>
          <w:tab w:val="left" w:pos="8920"/>
        </w:tabs>
      </w:pPr>
    </w:p>
    <w:p w14:paraId="3600F1B8" w14:textId="77777777" w:rsidR="00CC7F88" w:rsidRDefault="00CC7F88" w:rsidP="00F27196">
      <w:pPr>
        <w:tabs>
          <w:tab w:val="left" w:pos="3114"/>
        </w:tabs>
      </w:pPr>
    </w:p>
    <w:p w14:paraId="5DA8A15A" w14:textId="77777777" w:rsidR="00CC7F88" w:rsidRDefault="00CC7F88" w:rsidP="00F27196">
      <w:pPr>
        <w:tabs>
          <w:tab w:val="left" w:pos="3114"/>
        </w:tabs>
      </w:pPr>
    </w:p>
    <w:p w14:paraId="0688A01D" w14:textId="77777777" w:rsidR="00CC7F88" w:rsidRDefault="00CC7F88" w:rsidP="00F27196">
      <w:pPr>
        <w:tabs>
          <w:tab w:val="left" w:pos="3114"/>
        </w:tabs>
      </w:pPr>
    </w:p>
    <w:p w14:paraId="582FB7F7" w14:textId="77777777" w:rsidR="00CC7F88" w:rsidRDefault="00CC7F88" w:rsidP="00F27196">
      <w:pPr>
        <w:tabs>
          <w:tab w:val="left" w:pos="3114"/>
        </w:tabs>
      </w:pPr>
    </w:p>
    <w:p w14:paraId="678DBD72" w14:textId="77777777" w:rsidR="00CC7F88" w:rsidRDefault="00CC7F88" w:rsidP="00F27196">
      <w:pPr>
        <w:tabs>
          <w:tab w:val="left" w:pos="3114"/>
        </w:tabs>
      </w:pPr>
    </w:p>
    <w:p w14:paraId="5E81AD6B" w14:textId="77777777" w:rsidR="00CC7F88" w:rsidRDefault="00CC7F88" w:rsidP="00F27196">
      <w:pPr>
        <w:tabs>
          <w:tab w:val="left" w:pos="3114"/>
        </w:tabs>
      </w:pPr>
    </w:p>
    <w:p w14:paraId="44A1A56C" w14:textId="77777777" w:rsidR="00CC7F88" w:rsidRDefault="00CC7F88" w:rsidP="00F27196">
      <w:pPr>
        <w:tabs>
          <w:tab w:val="left" w:pos="3114"/>
        </w:tabs>
      </w:pPr>
    </w:p>
    <w:p w14:paraId="6A94D25B" w14:textId="77777777" w:rsidR="00CC7F88" w:rsidRDefault="00CC7F88" w:rsidP="00F27196">
      <w:pPr>
        <w:tabs>
          <w:tab w:val="left" w:pos="3114"/>
        </w:tabs>
      </w:pPr>
    </w:p>
    <w:tbl>
      <w:tblPr>
        <w:tblpPr w:leftFromText="180" w:rightFromText="180" w:vertAnchor="text" w:horzAnchor="margin" w:tblpXSpec="center" w:tblpY="11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B33A43" w:rsidRPr="00F66F20" w14:paraId="5A13C52D" w14:textId="77777777" w:rsidTr="00B33A43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ED024" w14:textId="23A20641" w:rsidR="00B33A43" w:rsidRPr="00F66F20" w:rsidRDefault="00B33A43" w:rsidP="00B33A43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Structures - Playgrounds</w:t>
            </w:r>
          </w:p>
        </w:tc>
      </w:tr>
      <w:tr w:rsidR="00B33A43" w14:paraId="537178FC" w14:textId="77777777" w:rsidTr="00B33A43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C8E3" w14:textId="77777777" w:rsidR="00B33A43" w:rsidRPr="00B33A43" w:rsidRDefault="00B33A43" w:rsidP="00B33A43">
            <w:pPr>
              <w:widowControl w:val="0"/>
              <w:spacing w:after="0"/>
              <w:rPr>
                <w:rFonts w:ascii="Arial" w:hAnsi="Arial" w:cs="Arial"/>
              </w:rPr>
            </w:pPr>
            <w:r w:rsidRPr="00B33A43">
              <w:rPr>
                <w:rFonts w:ascii="Arial" w:hAnsi="Arial" w:cs="Arial"/>
              </w:rPr>
              <w:t>Create five apparatus designs, applying the design criteria to their work.</w:t>
            </w:r>
          </w:p>
          <w:p w14:paraId="27B8BC9A" w14:textId="38CB76CD" w:rsidR="00B33A43" w:rsidRDefault="00B33A43" w:rsidP="00B33A43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823D4" w14:textId="77777777" w:rsidR="00B33A43" w:rsidRDefault="00B33A43" w:rsidP="00B33A43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6B96" w14:textId="77777777" w:rsidR="00B33A43" w:rsidRDefault="00B33A43" w:rsidP="00B33A43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31ECD" w14:textId="77777777" w:rsidR="00B33A43" w:rsidRDefault="00B33A43" w:rsidP="00B33A43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B33A43" w14:paraId="18F38973" w14:textId="77777777" w:rsidTr="00B33A43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CCB4" w14:textId="103AFD61" w:rsidR="00B33A43" w:rsidRPr="001B3C15" w:rsidRDefault="00B33A43" w:rsidP="00B33A43">
            <w:pPr>
              <w:widowControl w:val="0"/>
              <w:spacing w:after="0"/>
              <w:rPr>
                <w:rFonts w:ascii="Arial" w:hAnsi="Arial" w:cs="Arial"/>
              </w:rPr>
            </w:pPr>
            <w:r w:rsidRPr="00B33A43">
              <w:rPr>
                <w:rFonts w:ascii="Arial" w:hAnsi="Arial" w:cs="Arial"/>
              </w:rPr>
              <w:t>Make suitable changes to their work after peer evaluation.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E6FD" w14:textId="77777777" w:rsidR="00B33A43" w:rsidRDefault="00B33A43" w:rsidP="00B33A43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4A55" w14:textId="77777777" w:rsidR="00B33A43" w:rsidRDefault="00B33A43" w:rsidP="00B33A43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B713A" w14:textId="77777777" w:rsidR="00B33A43" w:rsidRDefault="00B33A43" w:rsidP="00B33A43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B33A43" w:rsidRPr="0046021C" w14:paraId="54725030" w14:textId="77777777" w:rsidTr="00B33A43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F02EC" w14:textId="5C270FFA" w:rsidR="00B33A43" w:rsidRPr="001610D7" w:rsidRDefault="00B33A43" w:rsidP="00B33A43">
            <w:pPr>
              <w:widowControl w:val="0"/>
              <w:spacing w:after="0" w:line="240" w:lineRule="auto"/>
              <w:ind w:left="22"/>
              <w:rPr>
                <w:rFonts w:ascii="Arial" w:hAnsi="Arial" w:cs="Arial"/>
              </w:rPr>
            </w:pPr>
            <w:r w:rsidRPr="00B33A43">
              <w:rPr>
                <w:rFonts w:ascii="Arial" w:hAnsi="Arial" w:cs="Arial"/>
              </w:rPr>
              <w:t>Make roughly three different structures from their plans using the materials available.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C404" w14:textId="77777777" w:rsidR="00B33A43" w:rsidRPr="0046021C" w:rsidRDefault="00B33A43" w:rsidP="00B33A43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B4B4" w14:textId="77777777" w:rsidR="00B33A43" w:rsidRPr="0046021C" w:rsidRDefault="00B33A43" w:rsidP="00B33A43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42C5" w14:textId="77777777" w:rsidR="00B33A43" w:rsidRPr="0046021C" w:rsidRDefault="00B33A43" w:rsidP="00B33A43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B33A43" w:rsidRPr="0046021C" w14:paraId="03B1F068" w14:textId="77777777" w:rsidTr="00B33A43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A6FA" w14:textId="670E0837" w:rsidR="00B33A43" w:rsidRPr="00483BE7" w:rsidRDefault="00B33A43" w:rsidP="00B33A43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14:ligatures w14:val="none"/>
              </w:rPr>
            </w:pPr>
            <w:r w:rsidRPr="00B33A43">
              <w:rPr>
                <w:rFonts w:ascii="Arial" w:hAnsi="Arial" w:cs="Arial"/>
                <w14:ligatures w14:val="none"/>
              </w:rPr>
              <w:t>Complete their structures, improving the quality of their rough versions and applying some cladding to a few areas.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FB1B1" w14:textId="77777777" w:rsidR="00B33A43" w:rsidRPr="0046021C" w:rsidRDefault="00B33A43" w:rsidP="00B33A43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0AA39" w14:textId="77777777" w:rsidR="00B33A43" w:rsidRPr="0046021C" w:rsidRDefault="00B33A43" w:rsidP="00B33A43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F4CB" w14:textId="77777777" w:rsidR="00B33A43" w:rsidRPr="0046021C" w:rsidRDefault="00B33A43" w:rsidP="00B33A43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B33A43" w:rsidRPr="0046021C" w14:paraId="27916FD8" w14:textId="77777777" w:rsidTr="00B33A43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55B2" w14:textId="46CFE88E" w:rsidR="00B33A43" w:rsidRPr="00B36370" w:rsidRDefault="00B33A43" w:rsidP="00B33A43">
            <w:pPr>
              <w:widowControl w:val="0"/>
              <w:spacing w:after="0"/>
              <w:rPr>
                <w:rFonts w:ascii="Arial" w:hAnsi="Arial" w:cs="Arial"/>
              </w:rPr>
            </w:pPr>
            <w:r w:rsidRPr="00B33A43">
              <w:rPr>
                <w:rFonts w:ascii="Arial" w:hAnsi="Arial" w:cs="Arial"/>
              </w:rPr>
              <w:t>Secure their apparatus to a base.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7DFC" w14:textId="77777777" w:rsidR="00B33A43" w:rsidRPr="0046021C" w:rsidRDefault="00B33A43" w:rsidP="00B33A43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BEAD0" w14:textId="77777777" w:rsidR="00B33A43" w:rsidRPr="001F2A7C" w:rsidRDefault="00B33A43" w:rsidP="00B33A43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C053B" w14:textId="77777777" w:rsidR="00B33A43" w:rsidRPr="0046021C" w:rsidRDefault="00B33A43" w:rsidP="00B33A43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B33A43" w:rsidRPr="0046021C" w14:paraId="1A126C92" w14:textId="77777777" w:rsidTr="00B33A43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8EB" w14:textId="7099764E" w:rsidR="00B33A43" w:rsidRPr="00B36370" w:rsidRDefault="00B33A43" w:rsidP="00B33A43">
            <w:pPr>
              <w:widowControl w:val="0"/>
              <w:spacing w:after="0"/>
              <w:rPr>
                <w:rFonts w:ascii="Arial" w:hAnsi="Arial" w:cs="Arial"/>
              </w:rPr>
            </w:pPr>
            <w:r w:rsidRPr="00B33A43">
              <w:rPr>
                <w:rFonts w:ascii="Arial" w:hAnsi="Arial" w:cs="Arial"/>
              </w:rPr>
              <w:t>Make a range of landscape features using a variety of materials which will enhance their apparatus.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C2BB" w14:textId="77777777" w:rsidR="00B33A43" w:rsidRPr="0046021C" w:rsidRDefault="00B33A43" w:rsidP="00B33A43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6516" w14:textId="77777777" w:rsidR="00B33A43" w:rsidRPr="001F2A7C" w:rsidRDefault="00B33A43" w:rsidP="00B33A43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DF3A" w14:textId="77777777" w:rsidR="00B33A43" w:rsidRPr="0046021C" w:rsidRDefault="00B33A43" w:rsidP="00B33A43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</w:tbl>
    <w:p w14:paraId="22970380" w14:textId="77777777" w:rsidR="00CC7F88" w:rsidRDefault="00CC7F88" w:rsidP="00F27196">
      <w:pPr>
        <w:tabs>
          <w:tab w:val="left" w:pos="3114"/>
        </w:tabs>
      </w:pPr>
    </w:p>
    <w:p w14:paraId="5295330A" w14:textId="77777777" w:rsidR="002F7EC6" w:rsidRDefault="002F7EC6" w:rsidP="00F27196">
      <w:pPr>
        <w:tabs>
          <w:tab w:val="left" w:pos="3114"/>
        </w:tabs>
      </w:pPr>
    </w:p>
    <w:p w14:paraId="6C3A7A5D" w14:textId="2B7E3FCC" w:rsidR="002F7EC6" w:rsidRDefault="009C5A63" w:rsidP="00F27196">
      <w:pPr>
        <w:tabs>
          <w:tab w:val="left" w:pos="3114"/>
        </w:tabs>
      </w:pPr>
      <w:r>
        <w:t xml:space="preserve"> </w:t>
      </w:r>
    </w:p>
    <w:p w14:paraId="1D800F1C" w14:textId="77777777" w:rsidR="002F7EC6" w:rsidRDefault="002F7EC6" w:rsidP="00F27196">
      <w:pPr>
        <w:tabs>
          <w:tab w:val="left" w:pos="3114"/>
        </w:tabs>
      </w:pPr>
    </w:p>
    <w:p w14:paraId="3FDF8A83" w14:textId="59F4DCFC" w:rsidR="00CC7F88" w:rsidRDefault="00CC7F88" w:rsidP="00F27196">
      <w:pPr>
        <w:tabs>
          <w:tab w:val="left" w:pos="3114"/>
        </w:tabs>
      </w:pPr>
    </w:p>
    <w:p w14:paraId="6BEDA983" w14:textId="4FE06015" w:rsidR="00CC7F88" w:rsidRDefault="00CC7F88" w:rsidP="00F27196">
      <w:pPr>
        <w:tabs>
          <w:tab w:val="left" w:pos="3114"/>
        </w:tabs>
      </w:pPr>
    </w:p>
    <w:p w14:paraId="16678139" w14:textId="3A24BE4B" w:rsidR="00CC7F88" w:rsidRDefault="00CC7F88" w:rsidP="00F27196">
      <w:pPr>
        <w:tabs>
          <w:tab w:val="left" w:pos="3114"/>
        </w:tabs>
      </w:pPr>
    </w:p>
    <w:p w14:paraId="5ABFBD64" w14:textId="5313D5FE" w:rsidR="00CC7F88" w:rsidRDefault="00CC7F88" w:rsidP="00F27196">
      <w:pPr>
        <w:tabs>
          <w:tab w:val="left" w:pos="3114"/>
        </w:tabs>
      </w:pPr>
    </w:p>
    <w:p w14:paraId="26597F45" w14:textId="3C6EA2D4" w:rsidR="006C2431" w:rsidRDefault="006C2431" w:rsidP="00F27196">
      <w:pPr>
        <w:tabs>
          <w:tab w:val="left" w:pos="3114"/>
        </w:tabs>
      </w:pPr>
    </w:p>
    <w:p w14:paraId="50262698" w14:textId="77777777" w:rsidR="006C2431" w:rsidRDefault="006C2431" w:rsidP="00F27196">
      <w:pPr>
        <w:tabs>
          <w:tab w:val="left" w:pos="3114"/>
        </w:tabs>
      </w:pPr>
    </w:p>
    <w:p w14:paraId="363B3DD7" w14:textId="1EC397CF" w:rsidR="006C2431" w:rsidRDefault="006C2431" w:rsidP="00F27196">
      <w:pPr>
        <w:tabs>
          <w:tab w:val="left" w:pos="3114"/>
        </w:tabs>
      </w:pPr>
    </w:p>
    <w:p w14:paraId="7FBBDAE9" w14:textId="77777777" w:rsidR="006C2431" w:rsidRDefault="006C2431" w:rsidP="00F27196">
      <w:pPr>
        <w:tabs>
          <w:tab w:val="left" w:pos="3114"/>
        </w:tabs>
      </w:pPr>
    </w:p>
    <w:p w14:paraId="35A82646" w14:textId="67881B65" w:rsidR="006C2431" w:rsidRDefault="006C2431" w:rsidP="00F27196">
      <w:pPr>
        <w:tabs>
          <w:tab w:val="left" w:pos="3114"/>
        </w:tabs>
      </w:pPr>
    </w:p>
    <w:p w14:paraId="078445C5" w14:textId="21CE9DC5" w:rsidR="006C2431" w:rsidRDefault="002F7EC6" w:rsidP="00F27196">
      <w:pPr>
        <w:tabs>
          <w:tab w:val="left" w:pos="3114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495CD295" wp14:editId="444BB03E">
                <wp:simplePos x="0" y="0"/>
                <wp:positionH relativeFrom="margin">
                  <wp:posOffset>599440</wp:posOffset>
                </wp:positionH>
                <wp:positionV relativeFrom="paragraph">
                  <wp:posOffset>6350</wp:posOffset>
                </wp:positionV>
                <wp:extent cx="11420475" cy="3488055"/>
                <wp:effectExtent l="0" t="0" r="28575" b="171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475" cy="3488055"/>
                        </a:xfrm>
                        <a:prstGeom prst="rect">
                          <a:avLst/>
                        </a:prstGeom>
                        <a:solidFill>
                          <a:srgbClr val="FCE5D6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031664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Next Steps -Learning Points for next enquiry (noting revisit points for Pupils at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WTS )</w:t>
                            </w:r>
                            <w:proofErr w:type="gramEnd"/>
                          </w:p>
                          <w:p w14:paraId="767EC029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1)</w:t>
                            </w:r>
                          </w:p>
                          <w:p w14:paraId="779EC9D2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1B170E8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F453240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2)</w:t>
                            </w:r>
                          </w:p>
                          <w:p w14:paraId="0CA57D0C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3BAE6E3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4386EC6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3)</w:t>
                            </w:r>
                          </w:p>
                          <w:p w14:paraId="7F382705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968E0E0" w14:textId="5E465C8B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0E60F61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B8D6978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582F83E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BBF7243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F445A55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90B2A0F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AC25B0B" w14:textId="77777777" w:rsidR="001B105C" w:rsidRPr="00C65FB3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CD295" id="_x0000_s1027" type="#_x0000_t202" style="position:absolute;margin-left:47.2pt;margin-top:.5pt;width:899.25pt;height:274.6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iqRQIAAIcEAAAOAAAAZHJzL2Uyb0RvYy54bWysVMFu2zAMvQ/YPwi6L3bSJA2MOkWXNMOA&#10;rhvQ7gNkWbaFyaImKbGzrx8lO2my3Yb5IIii9Eg+Pvruvm8VOQjrJOicTicpJUJzKKWuc/r9dfdh&#10;RYnzTJdMgRY5PQpH79fv3911JhMzaECVwhIE0S7rTE4b702WJI43omVuAkZodFZgW+bRtHVSWtYh&#10;equSWZoukw5saSxw4RyebgcnXUf8qhLcf60qJzxROcXcfFxtXIuwJus7ltWWmUbyMQ32D1m0TGoM&#10;eobaMs/I3sq/oFrJLTio/IRDm0BVSS5iDVjNNP2jmpeGGRFrQXKcOdPk/h8sfz68mG+W+P4j9NjA&#10;WIQzT8B/OKJh0zBdiwdroWsEKzHwNFCWdMZl49NAtctcACm6L1Bik9neQwTqK9sGVrBOgujYgOOZ&#10;dNF7wkPI6XyWzm8XlHB03sxXq3SxiEFYdnpvrPOfBLQkbHJqsa0Rnx2enA/5sOx0JYRzoGS5k0pF&#10;w9bFRllyYCiB3eZxsV2O6FfXlCZdTmeLeZoOHFxhHN0ZAsVXQveK6VOimPPowJriFx+qfYssDOFG&#10;feERqvDiCPN1ETKmfpVHKz0OhJJtTlcDaJRoYP9Rl3HvmVTDHnGUDkWKKPWRjFM/hs74vuiJLMfO&#10;BV8B5RG7ZWGYBpxe3DRgf1HS4STk1P3cMyuwvM8aO36zXNwucXQuDXtpFJcG0xyhcorsDNuNH8Zt&#10;b6ysG4w0aEzDA6qkkrF9b1mN2kK1R2rGyQzjdGnHW2//j/VvAAAA//8DAFBLAwQUAAYACAAAACEA&#10;zpcJgeEAAAAJAQAADwAAAGRycy9kb3ducmV2LnhtbEyPzU7DMBCE70i8g7VI3KhNf1AS4lQVUqkQ&#10;l1JK1aMbmyRqvA62m6Zvz/YEx50ZzX6Tzwfbst740DiU8DgSwAyWTjdYSdh+Lh8SYCEq1Kp1aCRc&#10;TIB5cXuTq0y7M36YfhMrRiUYMiWhjrHLOA9lbawKI9cZJO/beasinb7i2qszlduWj4V44lY1SB9q&#10;1ZmX2pTHzclK2F3el8n+58svjmLVvU5W6377tpby/m5YPAOLZoh/YbjiEzoUxHRwJ9SBtRLS6ZSS&#10;pNOiq52k4xTYQcJsJibAi5z/X1D8AgAA//8DAFBLAQItABQABgAIAAAAIQC2gziS/gAAAOEBAAAT&#10;AAAAAAAAAAAAAAAAAAAAAABbQ29udGVudF9UeXBlc10ueG1sUEsBAi0AFAAGAAgAAAAhADj9If/W&#10;AAAAlAEAAAsAAAAAAAAAAAAAAAAALwEAAF9yZWxzLy5yZWxzUEsBAi0AFAAGAAgAAAAhAF+++KpF&#10;AgAAhwQAAA4AAAAAAAAAAAAAAAAALgIAAGRycy9lMm9Eb2MueG1sUEsBAi0AFAAGAAgAAAAhAM6X&#10;CYHhAAAACQEAAA8AAAAAAAAAAAAAAAAAnwQAAGRycy9kb3ducmV2LnhtbFBLBQYAAAAABAAEAPMA&#10;AACtBQAAAAA=&#10;" fillcolor="#fce5d6" strokeweight="2pt">
                <v:shadow color="black [0]"/>
                <v:textbox inset="2.88pt,2.88pt,2.88pt,2.88pt">
                  <w:txbxContent>
                    <w:p w14:paraId="29031664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Next Steps -Learning Points for next enquiry (noting revisit points for Pupils at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WTS )</w:t>
                      </w:r>
                      <w:proofErr w:type="gramEnd"/>
                    </w:p>
                    <w:p w14:paraId="767EC029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1)</w:t>
                      </w:r>
                    </w:p>
                    <w:p w14:paraId="779EC9D2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1B170E8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2F453240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2)</w:t>
                      </w:r>
                    </w:p>
                    <w:p w14:paraId="0CA57D0C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3BAE6E3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4386EC6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3)</w:t>
                      </w:r>
                    </w:p>
                    <w:p w14:paraId="7F382705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968E0E0" w14:textId="5E465C8B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0E60F61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B8D6978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582F83E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BBF7243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F445A55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90B2A0F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AC25B0B" w14:textId="77777777" w:rsidR="001B105C" w:rsidRPr="00C65FB3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86BB17" w14:textId="262CB877" w:rsidR="006C2431" w:rsidRDefault="006C2431" w:rsidP="00F27196">
      <w:pPr>
        <w:tabs>
          <w:tab w:val="left" w:pos="3114"/>
        </w:tabs>
      </w:pPr>
    </w:p>
    <w:p w14:paraId="391CB375" w14:textId="5EC142C4" w:rsidR="006C2431" w:rsidRDefault="006C2431" w:rsidP="00F27196">
      <w:pPr>
        <w:tabs>
          <w:tab w:val="left" w:pos="3114"/>
        </w:tabs>
      </w:pPr>
    </w:p>
    <w:p w14:paraId="09B3056C" w14:textId="77777777" w:rsidR="006C2431" w:rsidRDefault="006C2431" w:rsidP="00F27196">
      <w:pPr>
        <w:tabs>
          <w:tab w:val="left" w:pos="3114"/>
        </w:tabs>
      </w:pPr>
    </w:p>
    <w:p w14:paraId="79E247DD" w14:textId="4BD161E8" w:rsidR="006C2431" w:rsidRDefault="006C2431" w:rsidP="00F27196">
      <w:pPr>
        <w:tabs>
          <w:tab w:val="left" w:pos="3114"/>
        </w:tabs>
      </w:pPr>
    </w:p>
    <w:p w14:paraId="0B7508AA" w14:textId="5C53A3E1" w:rsidR="006C2431" w:rsidRDefault="006C2431" w:rsidP="00F27196">
      <w:pPr>
        <w:tabs>
          <w:tab w:val="left" w:pos="3114"/>
        </w:tabs>
      </w:pPr>
    </w:p>
    <w:p w14:paraId="7FA43985" w14:textId="2722BFC4" w:rsidR="006C2431" w:rsidRDefault="006C2431" w:rsidP="00F27196">
      <w:pPr>
        <w:tabs>
          <w:tab w:val="left" w:pos="3114"/>
        </w:tabs>
      </w:pPr>
    </w:p>
    <w:p w14:paraId="539C97A7" w14:textId="54AB5D01" w:rsidR="006C2431" w:rsidRDefault="006C2431" w:rsidP="00F27196">
      <w:pPr>
        <w:tabs>
          <w:tab w:val="left" w:pos="3114"/>
        </w:tabs>
      </w:pPr>
    </w:p>
    <w:p w14:paraId="02F1CBFF" w14:textId="41CF169A" w:rsidR="006C2431" w:rsidRDefault="006C2431" w:rsidP="00F27196">
      <w:pPr>
        <w:tabs>
          <w:tab w:val="left" w:pos="3114"/>
        </w:tabs>
      </w:pPr>
    </w:p>
    <w:p w14:paraId="51B8FE15" w14:textId="77777777" w:rsidR="006C2431" w:rsidRDefault="006C2431" w:rsidP="00F27196">
      <w:pPr>
        <w:tabs>
          <w:tab w:val="left" w:pos="3114"/>
        </w:tabs>
      </w:pPr>
    </w:p>
    <w:p w14:paraId="61E5890D" w14:textId="77777777" w:rsidR="006F04F8" w:rsidRDefault="006F04F8" w:rsidP="00F27196">
      <w:pPr>
        <w:tabs>
          <w:tab w:val="left" w:pos="3114"/>
        </w:tabs>
      </w:pPr>
    </w:p>
    <w:p w14:paraId="30A02AFA" w14:textId="19142F52" w:rsidR="006F04F8" w:rsidRDefault="006F04F8" w:rsidP="00F27196">
      <w:pPr>
        <w:tabs>
          <w:tab w:val="left" w:pos="3114"/>
        </w:tabs>
      </w:pPr>
    </w:p>
    <w:p w14:paraId="227549AD" w14:textId="1445A91F" w:rsidR="00B2111D" w:rsidRPr="00F27196" w:rsidRDefault="00B2111D" w:rsidP="00F27196">
      <w:pPr>
        <w:tabs>
          <w:tab w:val="left" w:pos="3114"/>
        </w:tabs>
      </w:pPr>
    </w:p>
    <w:sectPr w:rsidR="00B2111D" w:rsidRPr="00F27196" w:rsidSect="00F27196">
      <w:pgSz w:w="23811" w:h="16838" w:orient="landscape" w:code="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E9010" w14:textId="77777777" w:rsidR="00904DEC" w:rsidRDefault="00904DEC" w:rsidP="00904DEC">
      <w:pPr>
        <w:spacing w:after="0" w:line="240" w:lineRule="auto"/>
      </w:pPr>
      <w:r>
        <w:separator/>
      </w:r>
    </w:p>
  </w:endnote>
  <w:endnote w:type="continuationSeparator" w:id="0">
    <w:p w14:paraId="05F5438B" w14:textId="77777777" w:rsidR="00904DEC" w:rsidRDefault="00904DEC" w:rsidP="0090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2C195" w14:textId="77777777" w:rsidR="00904DEC" w:rsidRDefault="00904DEC" w:rsidP="00904DEC">
      <w:pPr>
        <w:spacing w:after="0" w:line="240" w:lineRule="auto"/>
      </w:pPr>
      <w:r>
        <w:separator/>
      </w:r>
    </w:p>
  </w:footnote>
  <w:footnote w:type="continuationSeparator" w:id="0">
    <w:p w14:paraId="5E85B8FD" w14:textId="77777777" w:rsidR="00904DEC" w:rsidRDefault="00904DEC" w:rsidP="00904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4B27"/>
    <w:multiLevelType w:val="hybridMultilevel"/>
    <w:tmpl w:val="9D96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0F2F"/>
    <w:multiLevelType w:val="hybridMultilevel"/>
    <w:tmpl w:val="59488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F107E"/>
    <w:multiLevelType w:val="hybridMultilevel"/>
    <w:tmpl w:val="96C8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631A"/>
    <w:multiLevelType w:val="hybridMultilevel"/>
    <w:tmpl w:val="24180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434A"/>
    <w:multiLevelType w:val="hybridMultilevel"/>
    <w:tmpl w:val="74344914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150106B9"/>
    <w:multiLevelType w:val="hybridMultilevel"/>
    <w:tmpl w:val="49DE3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3B5BB6"/>
    <w:multiLevelType w:val="hybridMultilevel"/>
    <w:tmpl w:val="3BCEA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F20FB"/>
    <w:multiLevelType w:val="hybridMultilevel"/>
    <w:tmpl w:val="F5DA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E31CB"/>
    <w:multiLevelType w:val="multilevel"/>
    <w:tmpl w:val="F6EC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80B67"/>
    <w:multiLevelType w:val="hybridMultilevel"/>
    <w:tmpl w:val="3B9C3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F710A9"/>
    <w:multiLevelType w:val="hybridMultilevel"/>
    <w:tmpl w:val="A3904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7511E"/>
    <w:multiLevelType w:val="hybridMultilevel"/>
    <w:tmpl w:val="E0AE2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A5489"/>
    <w:multiLevelType w:val="hybridMultilevel"/>
    <w:tmpl w:val="99B07140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4F583A8F"/>
    <w:multiLevelType w:val="hybridMultilevel"/>
    <w:tmpl w:val="6C14C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23C66"/>
    <w:multiLevelType w:val="hybridMultilevel"/>
    <w:tmpl w:val="989E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E103F"/>
    <w:multiLevelType w:val="hybridMultilevel"/>
    <w:tmpl w:val="FC24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04866"/>
    <w:multiLevelType w:val="hybridMultilevel"/>
    <w:tmpl w:val="5FB887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434FBA"/>
    <w:multiLevelType w:val="hybridMultilevel"/>
    <w:tmpl w:val="9C9A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41BEF"/>
    <w:multiLevelType w:val="hybridMultilevel"/>
    <w:tmpl w:val="C33C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B4225"/>
    <w:multiLevelType w:val="hybridMultilevel"/>
    <w:tmpl w:val="AA8C6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B91CC3"/>
    <w:multiLevelType w:val="hybridMultilevel"/>
    <w:tmpl w:val="172E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238D1"/>
    <w:multiLevelType w:val="hybridMultilevel"/>
    <w:tmpl w:val="6F9AC4F0"/>
    <w:lvl w:ilvl="0" w:tplc="1CC89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E5EE5"/>
    <w:multiLevelType w:val="multilevel"/>
    <w:tmpl w:val="7494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6B7877"/>
    <w:multiLevelType w:val="hybridMultilevel"/>
    <w:tmpl w:val="62B8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C41C1"/>
    <w:multiLevelType w:val="hybridMultilevel"/>
    <w:tmpl w:val="AEC67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D12A4"/>
    <w:multiLevelType w:val="hybridMultilevel"/>
    <w:tmpl w:val="B78A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2036">
    <w:abstractNumId w:val="18"/>
  </w:num>
  <w:num w:numId="2" w16cid:durableId="822309305">
    <w:abstractNumId w:val="0"/>
  </w:num>
  <w:num w:numId="3" w16cid:durableId="1865366041">
    <w:abstractNumId w:val="2"/>
  </w:num>
  <w:num w:numId="4" w16cid:durableId="933130817">
    <w:abstractNumId w:val="25"/>
  </w:num>
  <w:num w:numId="5" w16cid:durableId="43064450">
    <w:abstractNumId w:val="15"/>
  </w:num>
  <w:num w:numId="6" w16cid:durableId="870800819">
    <w:abstractNumId w:val="17"/>
  </w:num>
  <w:num w:numId="7" w16cid:durableId="127824700">
    <w:abstractNumId w:val="7"/>
  </w:num>
  <w:num w:numId="8" w16cid:durableId="896018306">
    <w:abstractNumId w:val="13"/>
  </w:num>
  <w:num w:numId="9" w16cid:durableId="1986814331">
    <w:abstractNumId w:val="20"/>
  </w:num>
  <w:num w:numId="10" w16cid:durableId="351761849">
    <w:abstractNumId w:val="24"/>
  </w:num>
  <w:num w:numId="11" w16cid:durableId="684986328">
    <w:abstractNumId w:val="3"/>
  </w:num>
  <w:num w:numId="12" w16cid:durableId="795176286">
    <w:abstractNumId w:val="11"/>
  </w:num>
  <w:num w:numId="13" w16cid:durableId="1642153232">
    <w:abstractNumId w:val="21"/>
  </w:num>
  <w:num w:numId="14" w16cid:durableId="1666786767">
    <w:abstractNumId w:val="10"/>
  </w:num>
  <w:num w:numId="15" w16cid:durableId="1333796378">
    <w:abstractNumId w:val="5"/>
  </w:num>
  <w:num w:numId="16" w16cid:durableId="1052388659">
    <w:abstractNumId w:val="9"/>
  </w:num>
  <w:num w:numId="17" w16cid:durableId="71775444">
    <w:abstractNumId w:val="19"/>
  </w:num>
  <w:num w:numId="18" w16cid:durableId="756681873">
    <w:abstractNumId w:val="16"/>
  </w:num>
  <w:num w:numId="19" w16cid:durableId="27263299">
    <w:abstractNumId w:val="1"/>
  </w:num>
  <w:num w:numId="20" w16cid:durableId="409615855">
    <w:abstractNumId w:val="12"/>
  </w:num>
  <w:num w:numId="21" w16cid:durableId="387070502">
    <w:abstractNumId w:val="23"/>
  </w:num>
  <w:num w:numId="22" w16cid:durableId="1270238231">
    <w:abstractNumId w:val="14"/>
  </w:num>
  <w:num w:numId="23" w16cid:durableId="867566131">
    <w:abstractNumId w:val="6"/>
  </w:num>
  <w:num w:numId="24" w16cid:durableId="1214543353">
    <w:abstractNumId w:val="4"/>
  </w:num>
  <w:num w:numId="25" w16cid:durableId="799766147">
    <w:abstractNumId w:val="8"/>
  </w:num>
  <w:num w:numId="26" w16cid:durableId="939826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A0"/>
    <w:rsid w:val="00026E9D"/>
    <w:rsid w:val="00076584"/>
    <w:rsid w:val="000B3D68"/>
    <w:rsid w:val="00127865"/>
    <w:rsid w:val="001610D7"/>
    <w:rsid w:val="00194BA5"/>
    <w:rsid w:val="001A7BAC"/>
    <w:rsid w:val="001B105C"/>
    <w:rsid w:val="001B3C15"/>
    <w:rsid w:val="0023074E"/>
    <w:rsid w:val="00246AE0"/>
    <w:rsid w:val="00277605"/>
    <w:rsid w:val="002F7EC6"/>
    <w:rsid w:val="003058D5"/>
    <w:rsid w:val="00343C25"/>
    <w:rsid w:val="00405C48"/>
    <w:rsid w:val="004322CC"/>
    <w:rsid w:val="00436548"/>
    <w:rsid w:val="00483BE7"/>
    <w:rsid w:val="004A5BE1"/>
    <w:rsid w:val="00511CE9"/>
    <w:rsid w:val="00543E73"/>
    <w:rsid w:val="005B72CE"/>
    <w:rsid w:val="005D2934"/>
    <w:rsid w:val="005E31A0"/>
    <w:rsid w:val="005E61E3"/>
    <w:rsid w:val="00687E9A"/>
    <w:rsid w:val="006C2431"/>
    <w:rsid w:val="006E04A3"/>
    <w:rsid w:val="006F04F8"/>
    <w:rsid w:val="007446E3"/>
    <w:rsid w:val="00767D2E"/>
    <w:rsid w:val="00772FE4"/>
    <w:rsid w:val="007C2976"/>
    <w:rsid w:val="007F3B63"/>
    <w:rsid w:val="00800FB0"/>
    <w:rsid w:val="00863D84"/>
    <w:rsid w:val="008A40A7"/>
    <w:rsid w:val="00904DEC"/>
    <w:rsid w:val="00920448"/>
    <w:rsid w:val="00967A21"/>
    <w:rsid w:val="009A1564"/>
    <w:rsid w:val="009A4195"/>
    <w:rsid w:val="009B1F90"/>
    <w:rsid w:val="009C5A63"/>
    <w:rsid w:val="009E0684"/>
    <w:rsid w:val="00A11DAD"/>
    <w:rsid w:val="00A11E49"/>
    <w:rsid w:val="00A35F6D"/>
    <w:rsid w:val="00A37961"/>
    <w:rsid w:val="00A747F7"/>
    <w:rsid w:val="00A750C6"/>
    <w:rsid w:val="00B2111D"/>
    <w:rsid w:val="00B33A43"/>
    <w:rsid w:val="00B36370"/>
    <w:rsid w:val="00B74C39"/>
    <w:rsid w:val="00BC1D24"/>
    <w:rsid w:val="00BD7D92"/>
    <w:rsid w:val="00C46443"/>
    <w:rsid w:val="00C65FB3"/>
    <w:rsid w:val="00C66005"/>
    <w:rsid w:val="00C665CF"/>
    <w:rsid w:val="00C913AB"/>
    <w:rsid w:val="00C932B6"/>
    <w:rsid w:val="00CC7F88"/>
    <w:rsid w:val="00D614A0"/>
    <w:rsid w:val="00D81404"/>
    <w:rsid w:val="00DE56C3"/>
    <w:rsid w:val="00DF4988"/>
    <w:rsid w:val="00E4063F"/>
    <w:rsid w:val="00EB510B"/>
    <w:rsid w:val="00F27196"/>
    <w:rsid w:val="00F66F20"/>
    <w:rsid w:val="00FA71AF"/>
    <w:rsid w:val="00FB26BF"/>
    <w:rsid w:val="00FC7518"/>
    <w:rsid w:val="00FD22A9"/>
    <w:rsid w:val="00FE5E31"/>
    <w:rsid w:val="00FE749D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4ECB"/>
  <w15:chartTrackingRefBased/>
  <w15:docId w15:val="{E67221DE-824D-4B75-86FD-83BF32A6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EC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5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4C3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NoSpacing">
    <w:name w:val="No Spacing"/>
    <w:uiPriority w:val="1"/>
    <w:qFormat/>
    <w:rsid w:val="00B74C39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Burns</dc:creator>
  <cp:keywords/>
  <dc:description/>
  <cp:lastModifiedBy>E Measom</cp:lastModifiedBy>
  <cp:revision>2</cp:revision>
  <cp:lastPrinted>2024-12-02T15:38:00Z</cp:lastPrinted>
  <dcterms:created xsi:type="dcterms:W3CDTF">2024-12-02T16:00:00Z</dcterms:created>
  <dcterms:modified xsi:type="dcterms:W3CDTF">2024-12-02T16:00:00Z</dcterms:modified>
</cp:coreProperties>
</file>