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7569A06A" w:rsidR="00A11DAD" w:rsidRPr="007C2976" w:rsidRDefault="00E62783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KS1</w:t>
            </w:r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45EB972F" w:rsidR="00A37961" w:rsidRPr="00103796" w:rsidRDefault="00E17AD2" w:rsidP="001B3C1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C8110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Itallics</w:t>
            </w:r>
            <w:proofErr w:type="spellEnd"/>
            <w:r w:rsidRPr="00C8110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: Year 1 </w:t>
            </w:r>
            <w:r w:rsidR="001D55A0" w:rsidRPr="00C8110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progression statement </w:t>
            </w:r>
            <w:proofErr w:type="gramStart"/>
            <w:r w:rsidR="00C8110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/ </w:t>
            </w:r>
            <w:r w:rsidR="001D55A0" w:rsidRPr="00C8110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1D55A0" w:rsidRPr="00C8110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Bold</w:t>
            </w:r>
            <w:proofErr w:type="gramEnd"/>
            <w:r w:rsidR="001D55A0" w:rsidRPr="00C8110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 Year 2 progression statement</w:t>
            </w:r>
            <w:r w:rsidR="009D4C5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C8110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03796" w:rsidRPr="00DC6BA7">
              <w:rPr>
                <w:rFonts w:ascii="Arial" w:hAnsi="Arial" w:cs="Arial"/>
                <w:color w:val="FF0000"/>
                <w:sz w:val="18"/>
                <w:szCs w:val="18"/>
              </w:rPr>
              <w:t>Gymnastics</w:t>
            </w:r>
            <w:r w:rsidR="006D77AD" w:rsidRPr="00DC6BA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B3575" w:rsidRPr="00DC6BA7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6D77AD" w:rsidRPr="00DC6BA7">
              <w:rPr>
                <w:rFonts w:ascii="Arial" w:hAnsi="Arial" w:cs="Arial"/>
                <w:color w:val="4472C4" w:themeColor="accent1"/>
                <w:sz w:val="18"/>
                <w:szCs w:val="18"/>
              </w:rPr>
              <w:t>Dance</w:t>
            </w:r>
            <w:r w:rsidR="0008690A" w:rsidRPr="00DC6BA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  </w:t>
            </w:r>
            <w:r w:rsidR="0008690A" w:rsidRPr="00DC6BA7">
              <w:rPr>
                <w:rFonts w:ascii="Arial" w:hAnsi="Arial" w:cs="Arial"/>
                <w:color w:val="70AD47" w:themeColor="accent6"/>
                <w:sz w:val="18"/>
                <w:szCs w:val="18"/>
              </w:rPr>
              <w:t>Net and Wall</w:t>
            </w:r>
            <w:r w:rsidR="00990288" w:rsidRPr="00DC6BA7">
              <w:rPr>
                <w:rFonts w:ascii="Arial" w:hAnsi="Arial" w:cs="Arial"/>
                <w:color w:val="70AD47" w:themeColor="accent6"/>
                <w:sz w:val="18"/>
                <w:szCs w:val="18"/>
              </w:rPr>
              <w:t xml:space="preserve"> </w:t>
            </w:r>
            <w:r w:rsidR="00DC6BA7" w:rsidRPr="00DC6BA7">
              <w:rPr>
                <w:rFonts w:ascii="Arial" w:hAnsi="Arial" w:cs="Arial"/>
                <w:color w:val="70AD47" w:themeColor="accent6"/>
                <w:sz w:val="18"/>
                <w:szCs w:val="18"/>
              </w:rPr>
              <w:t xml:space="preserve"> </w:t>
            </w:r>
            <w:r w:rsidR="00990288" w:rsidRPr="00DC6BA7">
              <w:rPr>
                <w:rFonts w:ascii="Arial" w:hAnsi="Arial" w:cs="Arial"/>
                <w:color w:val="70AD47" w:themeColor="accent6"/>
                <w:sz w:val="18"/>
                <w:szCs w:val="18"/>
              </w:rPr>
              <w:t xml:space="preserve"> </w:t>
            </w:r>
            <w:r w:rsidR="00990288" w:rsidRPr="00DC6BA7">
              <w:rPr>
                <w:rFonts w:ascii="Arial" w:hAnsi="Arial" w:cs="Arial"/>
                <w:color w:val="7030A0"/>
                <w:sz w:val="18"/>
                <w:szCs w:val="18"/>
              </w:rPr>
              <w:t>Athletics</w:t>
            </w:r>
            <w:r w:rsidR="00DC6BA7" w:rsidRPr="00DC6BA7">
              <w:rPr>
                <w:rFonts w:ascii="Arial" w:hAnsi="Arial" w:cs="Arial"/>
                <w:color w:val="7030A0"/>
                <w:sz w:val="18"/>
                <w:szCs w:val="18"/>
              </w:rPr>
              <w:t xml:space="preserve">   </w:t>
            </w:r>
            <w:r w:rsidR="00DC6BA7" w:rsidRPr="00DC6BA7">
              <w:rPr>
                <w:rFonts w:ascii="Arial" w:hAnsi="Arial" w:cs="Arial"/>
                <w:color w:val="000000" w:themeColor="text1"/>
                <w:sz w:val="18"/>
                <w:szCs w:val="18"/>
              </w:rPr>
              <w:t>Striking and Fielding</w:t>
            </w:r>
            <w:r w:rsidR="009260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92604D" w:rsidRPr="0092604D">
              <w:rPr>
                <w:rFonts w:ascii="Arial" w:hAnsi="Arial" w:cs="Arial"/>
                <w:color w:val="FF3399"/>
                <w:sz w:val="18"/>
                <w:szCs w:val="18"/>
              </w:rPr>
              <w:t>Invasion</w:t>
            </w:r>
            <w:r w:rsidR="009260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604D" w:rsidRPr="0092604D">
              <w:rPr>
                <w:rFonts w:ascii="Arial" w:hAnsi="Arial" w:cs="Arial"/>
                <w:color w:val="FF3399"/>
                <w:sz w:val="18"/>
                <w:szCs w:val="18"/>
              </w:rPr>
              <w:t>Games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7923519E" w:rsidR="00A37961" w:rsidRPr="00103796" w:rsidRDefault="00103796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i/>
                <w:iCs/>
                <w:color w:val="FF0000"/>
              </w:rPr>
            </w:pPr>
            <w:r w:rsidRPr="00103796">
              <w:rPr>
                <w:rFonts w:ascii="Arial" w:eastAsia="Calibri" w:hAnsi="Arial" w:cs="Arial"/>
                <w:i/>
                <w:iCs/>
                <w:color w:val="FF0000"/>
              </w:rPr>
              <w:t>Shapes: understand that I can improve my shapes by extending parts of my body</w:t>
            </w:r>
            <w:r>
              <w:rPr>
                <w:rFonts w:ascii="Arial" w:eastAsia="Calibri" w:hAnsi="Arial" w:cs="Arial"/>
                <w:i/>
                <w:iCs/>
                <w:color w:val="FF0000"/>
              </w:rPr>
              <w:t xml:space="preserve">/ </w:t>
            </w:r>
            <w:r w:rsidR="00C71C00" w:rsidRPr="00C71C00">
              <w:rPr>
                <w:rFonts w:ascii="Arial" w:eastAsia="Calibri" w:hAnsi="Arial" w:cs="Arial"/>
                <w:b/>
                <w:bCs/>
                <w:color w:val="FF0000"/>
              </w:rPr>
              <w:t>Shapes: know that some shapes link well together.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308135D9" w:rsidR="00A37961" w:rsidRPr="00EE28F1" w:rsidRDefault="00EE28F1" w:rsidP="004220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7030A0"/>
              </w:rPr>
            </w:pPr>
            <w:r w:rsidRPr="00EE28F1">
              <w:rPr>
                <w:rFonts w:ascii="Arial" w:hAnsi="Arial" w:cs="Arial"/>
                <w:i/>
                <w:iCs/>
                <w:color w:val="FF0000"/>
              </w:rPr>
              <w:t>Balances: know that balances should be held for 5 seconds</w:t>
            </w:r>
            <w:r>
              <w:rPr>
                <w:rFonts w:ascii="Arial" w:hAnsi="Arial" w:cs="Arial"/>
                <w:i/>
                <w:iCs/>
                <w:color w:val="FF0000"/>
              </w:rPr>
              <w:t xml:space="preserve">/ </w:t>
            </w:r>
            <w:r w:rsidR="003F400A" w:rsidRPr="003F400A">
              <w:rPr>
                <w:rFonts w:ascii="Arial" w:hAnsi="Arial" w:cs="Arial"/>
                <w:b/>
                <w:bCs/>
                <w:color w:val="FF0000"/>
              </w:rPr>
              <w:t>Balances: understand that squeezing my muscles helps me to balance</w:t>
            </w:r>
            <w:r w:rsidR="003F400A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44E7AE5F" w:rsidR="00A37961" w:rsidRPr="00A77028" w:rsidRDefault="009D4C50" w:rsidP="004220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7B64A2">
              <w:rPr>
                <w:rFonts w:ascii="Arial" w:hAnsi="Arial" w:cs="Arial"/>
                <w:i/>
                <w:iCs/>
                <w:color w:val="FF0000"/>
              </w:rPr>
              <w:t xml:space="preserve">Rolls: know that I can use different shapes to </w:t>
            </w:r>
            <w:proofErr w:type="gramStart"/>
            <w:r w:rsidRPr="007B64A2">
              <w:rPr>
                <w:rFonts w:ascii="Arial" w:hAnsi="Arial" w:cs="Arial"/>
                <w:i/>
                <w:iCs/>
                <w:color w:val="FF0000"/>
              </w:rPr>
              <w:t>ro</w:t>
            </w:r>
            <w:r w:rsidR="007B64A2">
              <w:rPr>
                <w:rFonts w:ascii="Arial" w:hAnsi="Arial" w:cs="Arial"/>
                <w:i/>
                <w:iCs/>
                <w:color w:val="FF0000"/>
              </w:rPr>
              <w:t xml:space="preserve">ll </w:t>
            </w:r>
            <w:r w:rsidRPr="007B64A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7B64A2" w:rsidRPr="007B64A2">
              <w:rPr>
                <w:rFonts w:ascii="Arial" w:hAnsi="Arial" w:cs="Arial"/>
                <w:b/>
                <w:bCs/>
                <w:color w:val="FF0000"/>
              </w:rPr>
              <w:t>Rolls</w:t>
            </w:r>
            <w:proofErr w:type="gramEnd"/>
            <w:r w:rsidR="007B64A2" w:rsidRPr="007B64A2">
              <w:rPr>
                <w:rFonts w:ascii="Arial" w:hAnsi="Arial" w:cs="Arial"/>
                <w:b/>
                <w:bCs/>
                <w:color w:val="FF0000"/>
              </w:rPr>
              <w:t>: understand that there are different teaching points for different rolls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05C429CB" w:rsidR="00A37961" w:rsidRPr="00A819C5" w:rsidRDefault="00A819C5" w:rsidP="00A612EC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J</w:t>
            </w:r>
            <w:r w:rsidRPr="00A819C5">
              <w:rPr>
                <w:rFonts w:ascii="Arial" w:hAnsi="Arial" w:cs="Arial"/>
                <w:i/>
                <w:iCs/>
                <w:color w:val="FF0000"/>
              </w:rPr>
              <w:t>umps: know that landing on the balls of my feet helps me to land with contro</w:t>
            </w:r>
            <w:r>
              <w:rPr>
                <w:rFonts w:ascii="Arial" w:hAnsi="Arial" w:cs="Arial"/>
                <w:i/>
                <w:iCs/>
                <w:color w:val="FF0000"/>
              </w:rPr>
              <w:t>l /</w:t>
            </w:r>
            <w:r w:rsidR="002701C5">
              <w:rPr>
                <w:rFonts w:ascii="Arial" w:hAnsi="Arial" w:cs="Arial"/>
                <w:b/>
                <w:bCs/>
                <w:color w:val="FF0000"/>
              </w:rPr>
              <w:t xml:space="preserve"> J</w:t>
            </w:r>
            <w:r w:rsidR="002701C5" w:rsidRPr="002701C5">
              <w:rPr>
                <w:rFonts w:ascii="Arial" w:hAnsi="Arial" w:cs="Arial"/>
                <w:b/>
                <w:bCs/>
                <w:color w:val="FF0000"/>
              </w:rPr>
              <w:t>umps: understand that looking forward will help me to land with control.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21473F9F" w14:textId="77777777" w:rsidTr="00B2111D">
        <w:trPr>
          <w:trHeight w:val="489"/>
        </w:trPr>
        <w:tc>
          <w:tcPr>
            <w:tcW w:w="14312" w:type="dxa"/>
          </w:tcPr>
          <w:p w14:paraId="40AF44C6" w14:textId="2E804FFD" w:rsidR="00FC2DD3" w:rsidRPr="00C474A7" w:rsidRDefault="00CF03F0" w:rsidP="00C474A7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CF03F0">
              <w:rPr>
                <w:rFonts w:ascii="Arial" w:hAnsi="Arial" w:cs="Arial"/>
                <w:i/>
                <w:iCs/>
                <w:color w:val="FF0000"/>
              </w:rPr>
              <w:t>Strategy: know that if I use a starting and finishing position, people will know when my sequence</w:t>
            </w:r>
            <w:r w:rsidR="00C474A7" w:rsidRPr="00CF03F0">
              <w:rPr>
                <w:rFonts w:ascii="Arial" w:hAnsi="Arial" w:cs="Arial"/>
                <w:i/>
                <w:iCs/>
                <w:color w:val="FF0000"/>
              </w:rPr>
              <w:t xml:space="preserve"> has begun and when it has </w:t>
            </w:r>
            <w:proofErr w:type="gramStart"/>
            <w:r w:rsidR="00C474A7" w:rsidRPr="00CF03F0">
              <w:rPr>
                <w:rFonts w:ascii="Arial" w:hAnsi="Arial" w:cs="Arial"/>
                <w:i/>
                <w:iCs/>
                <w:color w:val="FF0000"/>
              </w:rPr>
              <w:t>ended.</w:t>
            </w:r>
            <w:r>
              <w:rPr>
                <w:rFonts w:ascii="Arial" w:hAnsi="Arial" w:cs="Arial"/>
                <w:i/>
                <w:iCs/>
                <w:color w:val="FF0000"/>
              </w:rPr>
              <w:t>/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="00C474A7" w:rsidRPr="00C474A7">
              <w:rPr>
                <w:rFonts w:ascii="Arial" w:hAnsi="Arial" w:cs="Arial"/>
                <w:b/>
                <w:bCs/>
                <w:color w:val="FF0000"/>
              </w:rPr>
              <w:t>Strategy: know that if I use</w:t>
            </w:r>
            <w:r w:rsidR="00C474A7" w:rsidRPr="00C474A7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="00C474A7" w:rsidRPr="00C474A7">
              <w:rPr>
                <w:rFonts w:ascii="Arial" w:hAnsi="Arial" w:cs="Arial"/>
                <w:b/>
                <w:bCs/>
                <w:color w:val="FF0000"/>
              </w:rPr>
              <w:t>shapes that link well together, it will help my sequence to flow.</w:t>
            </w:r>
          </w:p>
        </w:tc>
        <w:tc>
          <w:tcPr>
            <w:tcW w:w="1985" w:type="dxa"/>
            <w:shd w:val="clear" w:color="auto" w:fill="FFC000"/>
          </w:tcPr>
          <w:p w14:paraId="1EEE43D0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AC3AE9" w14:textId="24AEA534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B5CC6E6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34C" w14:paraId="3F60B919" w14:textId="77777777" w:rsidTr="00B2111D">
        <w:trPr>
          <w:trHeight w:val="489"/>
        </w:trPr>
        <w:tc>
          <w:tcPr>
            <w:tcW w:w="14312" w:type="dxa"/>
          </w:tcPr>
          <w:p w14:paraId="641C395F" w14:textId="1E15D328" w:rsidR="00A1434C" w:rsidRPr="00820AE7" w:rsidRDefault="00A1434C" w:rsidP="00820AE7">
            <w:pPr>
              <w:pStyle w:val="NoSpacing"/>
              <w:ind w:left="35"/>
              <w:jc w:val="both"/>
              <w:rPr>
                <w:i/>
                <w:iCs/>
                <w:color w:val="4472C4" w:themeColor="accent1"/>
              </w:rPr>
            </w:pPr>
            <w:r w:rsidRPr="00A1434C">
              <w:rPr>
                <w:i/>
                <w:iCs/>
                <w:color w:val="4472C4" w:themeColor="accent1"/>
              </w:rPr>
              <w:t>Actions: understand that actions can be sequenced to create a dance</w:t>
            </w:r>
            <w:r>
              <w:rPr>
                <w:i/>
                <w:iCs/>
                <w:color w:val="4472C4" w:themeColor="accent1"/>
              </w:rPr>
              <w:t xml:space="preserve">/  </w:t>
            </w:r>
            <w:r w:rsidR="00820AE7">
              <w:t xml:space="preserve"> </w:t>
            </w:r>
            <w:r w:rsidR="009A3AD5">
              <w:t xml:space="preserve"> </w:t>
            </w:r>
            <w:r w:rsidR="009A3AD5" w:rsidRPr="009A3AD5">
              <w:rPr>
                <w:b/>
                <w:bCs/>
                <w:color w:val="4472C4" w:themeColor="accent1"/>
              </w:rPr>
              <w:t>Actions: know that sequencing actions in a particular order will help me to tell the story of my dance.</w:t>
            </w:r>
          </w:p>
        </w:tc>
        <w:tc>
          <w:tcPr>
            <w:tcW w:w="1985" w:type="dxa"/>
            <w:shd w:val="clear" w:color="auto" w:fill="FFC000"/>
          </w:tcPr>
          <w:p w14:paraId="29D1E4C1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4418186" w14:textId="5B046FF7" w:rsidR="00A1434C" w:rsidRPr="001F2A7C" w:rsidRDefault="00A1434C" w:rsidP="00A1434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012E17A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34C" w14:paraId="3F067D54" w14:textId="77777777" w:rsidTr="00B2111D">
        <w:trPr>
          <w:trHeight w:val="489"/>
        </w:trPr>
        <w:tc>
          <w:tcPr>
            <w:tcW w:w="14312" w:type="dxa"/>
          </w:tcPr>
          <w:p w14:paraId="08244F62" w14:textId="73CF4435" w:rsidR="009A3AD5" w:rsidRPr="009A3AD5" w:rsidRDefault="00A1434C" w:rsidP="009A3AD5">
            <w:pPr>
              <w:pStyle w:val="NoSpacing"/>
              <w:ind w:left="35"/>
              <w:jc w:val="both"/>
              <w:rPr>
                <w:i/>
                <w:iCs/>
                <w:color w:val="4472C4" w:themeColor="accent1"/>
              </w:rPr>
            </w:pPr>
            <w:r w:rsidRPr="00A1434C">
              <w:rPr>
                <w:i/>
                <w:iCs/>
                <w:color w:val="4472C4" w:themeColor="accent1"/>
              </w:rPr>
              <w:t>Dynamics: understand that I can create fast and slow actions to show an idea</w:t>
            </w:r>
            <w:proofErr w:type="gramStart"/>
            <w:r w:rsidR="009A3AD5">
              <w:rPr>
                <w:i/>
                <w:iCs/>
                <w:color w:val="4472C4" w:themeColor="accent1"/>
              </w:rPr>
              <w:t xml:space="preserve">/ </w:t>
            </w:r>
            <w:r w:rsidR="00334C4D">
              <w:t xml:space="preserve"> </w:t>
            </w:r>
            <w:r w:rsidR="00334C4D" w:rsidRPr="00334C4D">
              <w:rPr>
                <w:b/>
                <w:bCs/>
                <w:color w:val="4472C4" w:themeColor="accent1"/>
              </w:rPr>
              <w:t>Dynamics</w:t>
            </w:r>
            <w:proofErr w:type="gramEnd"/>
            <w:r w:rsidR="00334C4D" w:rsidRPr="00334C4D">
              <w:rPr>
                <w:b/>
                <w:bCs/>
                <w:color w:val="4472C4" w:themeColor="accent1"/>
              </w:rPr>
              <w:t>: understand that I can change the way I perform actions to show an idea.</w:t>
            </w:r>
          </w:p>
        </w:tc>
        <w:tc>
          <w:tcPr>
            <w:tcW w:w="1985" w:type="dxa"/>
            <w:shd w:val="clear" w:color="auto" w:fill="FFC000"/>
          </w:tcPr>
          <w:p w14:paraId="740624FD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AC5EC32" w14:textId="544839C9" w:rsidR="00A1434C" w:rsidRPr="001F2A7C" w:rsidRDefault="00A1434C" w:rsidP="00A1434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031342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34C" w14:paraId="475CB4AE" w14:textId="77777777" w:rsidTr="00B2111D">
        <w:trPr>
          <w:trHeight w:val="489"/>
        </w:trPr>
        <w:tc>
          <w:tcPr>
            <w:tcW w:w="14312" w:type="dxa"/>
          </w:tcPr>
          <w:p w14:paraId="00A31E96" w14:textId="34BE2E03" w:rsidR="00A1434C" w:rsidRPr="00A1434C" w:rsidRDefault="00A1434C" w:rsidP="00A1434C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A1434C">
              <w:rPr>
                <w:i/>
                <w:iCs/>
                <w:color w:val="4472C4" w:themeColor="accent1"/>
              </w:rPr>
              <w:t>Space: understand that there are different directions and pathways within space.</w:t>
            </w:r>
            <w:r w:rsidR="00D87F8C">
              <w:rPr>
                <w:i/>
                <w:iCs/>
                <w:color w:val="4472C4" w:themeColor="accent1"/>
              </w:rPr>
              <w:t xml:space="preserve"> </w:t>
            </w:r>
            <w:r w:rsidR="00D87F8C">
              <w:t xml:space="preserve"> </w:t>
            </w:r>
            <w:r w:rsidR="00D87F8C" w:rsidRPr="00D87F8C">
              <w:rPr>
                <w:b/>
                <w:bCs/>
                <w:color w:val="4472C4" w:themeColor="accent1"/>
              </w:rPr>
              <w:t>Space: know that I can use different directions, pathways and levels in my dance</w:t>
            </w:r>
            <w:r w:rsidR="00D87F8C" w:rsidRPr="00D87F8C">
              <w:rPr>
                <w:i/>
                <w:iCs/>
                <w:color w:val="4472C4" w:themeColor="accent1"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0CD8FFAA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BD4E5D0" w14:textId="71DDB2CD" w:rsidR="00A1434C" w:rsidRPr="001F2A7C" w:rsidRDefault="00A1434C" w:rsidP="00A1434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18145BA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34C" w14:paraId="7D0EE89C" w14:textId="77777777" w:rsidTr="00B2111D">
        <w:trPr>
          <w:trHeight w:val="489"/>
        </w:trPr>
        <w:tc>
          <w:tcPr>
            <w:tcW w:w="14312" w:type="dxa"/>
          </w:tcPr>
          <w:p w14:paraId="3CB3ECF6" w14:textId="0E6B1A1A" w:rsidR="00A1434C" w:rsidRPr="00A1434C" w:rsidRDefault="00A1434C" w:rsidP="00A1434C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A1434C">
              <w:rPr>
                <w:i/>
                <w:iCs/>
                <w:color w:val="4472C4" w:themeColor="accent1"/>
              </w:rPr>
              <w:t>Relationships: understand that when dancing with a partner, it is important to be aware of each other and keep in time.</w:t>
            </w:r>
            <w:r w:rsidR="00183900">
              <w:rPr>
                <w:i/>
                <w:iCs/>
                <w:color w:val="4472C4" w:themeColor="accent1"/>
              </w:rPr>
              <w:t xml:space="preserve"> </w:t>
            </w:r>
            <w:r w:rsidR="00183900">
              <w:t xml:space="preserve"> </w:t>
            </w:r>
            <w:r w:rsidR="00183900" w:rsidRPr="00183900">
              <w:rPr>
                <w:b/>
                <w:bCs/>
                <w:color w:val="4472C4" w:themeColor="accent1"/>
              </w:rPr>
              <w:t>R</w:t>
            </w:r>
            <w:r w:rsidR="00183900" w:rsidRPr="00183900">
              <w:rPr>
                <w:b/>
                <w:bCs/>
                <w:i/>
                <w:iCs/>
                <w:color w:val="4472C4" w:themeColor="accent1"/>
              </w:rPr>
              <w:t>elationships: know that using counts of 8 will help me to stay in time with my partner and the music</w:t>
            </w:r>
          </w:p>
        </w:tc>
        <w:tc>
          <w:tcPr>
            <w:tcW w:w="1985" w:type="dxa"/>
            <w:shd w:val="clear" w:color="auto" w:fill="FFC000"/>
          </w:tcPr>
          <w:p w14:paraId="5D9680D7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1D9B263" w14:textId="6D8BB916" w:rsidR="00A1434C" w:rsidRPr="001F2A7C" w:rsidRDefault="00A1434C" w:rsidP="00A1434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79D6A96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34C" w14:paraId="4D4DB77D" w14:textId="77777777" w:rsidTr="00B2111D">
        <w:trPr>
          <w:trHeight w:val="489"/>
        </w:trPr>
        <w:tc>
          <w:tcPr>
            <w:tcW w:w="14312" w:type="dxa"/>
          </w:tcPr>
          <w:p w14:paraId="0D1BC63C" w14:textId="4FE6CF9C" w:rsidR="00A1434C" w:rsidRPr="003D2240" w:rsidRDefault="00A1434C" w:rsidP="00A1434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A1434C">
              <w:rPr>
                <w:i/>
                <w:iCs/>
                <w:color w:val="4472C4" w:themeColor="accent1"/>
              </w:rPr>
              <w:t>Performance: know that standing still at the start and at the end of the dance lets the audience know when I have started and when I have finished.</w:t>
            </w:r>
            <w:r w:rsidR="003D2240">
              <w:rPr>
                <w:i/>
                <w:iCs/>
                <w:color w:val="4472C4" w:themeColor="accent1"/>
              </w:rPr>
              <w:t xml:space="preserve"> </w:t>
            </w:r>
            <w:r w:rsidR="003D2240">
              <w:t xml:space="preserve"> </w:t>
            </w:r>
            <w:r w:rsidR="003D2240" w:rsidRPr="003D2240">
              <w:rPr>
                <w:b/>
                <w:bCs/>
                <w:color w:val="4472C4" w:themeColor="accent1"/>
              </w:rPr>
              <w:t>Performance: know that using facial expressions helps to show the mood of my dance</w:t>
            </w:r>
          </w:p>
        </w:tc>
        <w:tc>
          <w:tcPr>
            <w:tcW w:w="1985" w:type="dxa"/>
            <w:shd w:val="clear" w:color="auto" w:fill="FFC000"/>
          </w:tcPr>
          <w:p w14:paraId="7D909946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F551C73" w14:textId="0BF03428" w:rsidR="00A1434C" w:rsidRPr="001F2A7C" w:rsidRDefault="00A1434C" w:rsidP="00A1434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F3131BB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34C" w14:paraId="3BD863C3" w14:textId="77777777" w:rsidTr="00B2111D">
        <w:trPr>
          <w:trHeight w:val="489"/>
        </w:trPr>
        <w:tc>
          <w:tcPr>
            <w:tcW w:w="14312" w:type="dxa"/>
          </w:tcPr>
          <w:p w14:paraId="0203E8D7" w14:textId="2CB3BFD9" w:rsidR="00A1434C" w:rsidRPr="00A1434C" w:rsidRDefault="00A1434C" w:rsidP="00A1434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A1434C">
              <w:rPr>
                <w:i/>
                <w:iCs/>
                <w:color w:val="4472C4" w:themeColor="accent1"/>
              </w:rPr>
              <w:t xml:space="preserve">Strategy: know that if I use exaggerated actions, it helps the audience to see them </w:t>
            </w:r>
            <w:proofErr w:type="gramStart"/>
            <w:r w:rsidRPr="00A1434C">
              <w:rPr>
                <w:i/>
                <w:iCs/>
                <w:color w:val="4472C4" w:themeColor="accent1"/>
              </w:rPr>
              <w:t>clearly</w:t>
            </w:r>
            <w:r w:rsidR="00CB3575">
              <w:rPr>
                <w:i/>
                <w:iCs/>
                <w:color w:val="4472C4" w:themeColor="accent1"/>
              </w:rPr>
              <w:t xml:space="preserve"> </w:t>
            </w:r>
            <w:r w:rsidR="00CB3575">
              <w:t xml:space="preserve"> </w:t>
            </w:r>
            <w:r w:rsidR="00CB3575" w:rsidRPr="00CB3575">
              <w:rPr>
                <w:b/>
                <w:bCs/>
                <w:color w:val="4472C4" w:themeColor="accent1"/>
              </w:rPr>
              <w:t>Strategy</w:t>
            </w:r>
            <w:proofErr w:type="gramEnd"/>
            <w:r w:rsidR="00CB3575" w:rsidRPr="00CB3575">
              <w:rPr>
                <w:b/>
                <w:bCs/>
                <w:color w:val="4472C4" w:themeColor="accent1"/>
              </w:rPr>
              <w:t>: know that if I practice my dance, my performance will improve</w:t>
            </w:r>
          </w:p>
        </w:tc>
        <w:tc>
          <w:tcPr>
            <w:tcW w:w="1985" w:type="dxa"/>
            <w:shd w:val="clear" w:color="auto" w:fill="FFC000"/>
          </w:tcPr>
          <w:p w14:paraId="6B0835D4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05E8ED" w14:textId="0229D4A9" w:rsidR="00A1434C" w:rsidRPr="001F2A7C" w:rsidRDefault="00A1434C" w:rsidP="00A1434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EC58DA9" w14:textId="77777777" w:rsidR="00A1434C" w:rsidRPr="007C2976" w:rsidRDefault="00A1434C" w:rsidP="00A14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3BB" w14:paraId="049EA407" w14:textId="77777777" w:rsidTr="00CD7735">
        <w:trPr>
          <w:trHeight w:val="329"/>
        </w:trPr>
        <w:tc>
          <w:tcPr>
            <w:tcW w:w="14312" w:type="dxa"/>
          </w:tcPr>
          <w:p w14:paraId="1192D305" w14:textId="70B5A2F5" w:rsidR="000F63BB" w:rsidRPr="002320A2" w:rsidRDefault="000F63BB" w:rsidP="000F63BB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2320A2">
              <w:rPr>
                <w:i/>
                <w:iCs/>
                <w:color w:val="70AD47" w:themeColor="accent6"/>
              </w:rPr>
              <w:t>Hitting: know to use the centre of the racket for control.</w:t>
            </w:r>
            <w:r w:rsidR="002320A2" w:rsidRPr="002320A2">
              <w:rPr>
                <w:i/>
                <w:iCs/>
                <w:color w:val="70AD47" w:themeColor="accent6"/>
              </w:rPr>
              <w:t xml:space="preserve">   </w:t>
            </w:r>
            <w:r w:rsidR="00A767D0">
              <w:t xml:space="preserve"> </w:t>
            </w:r>
            <w:r w:rsidR="00A767D0" w:rsidRPr="00A767D0">
              <w:rPr>
                <w:b/>
                <w:bCs/>
                <w:color w:val="70AD47" w:themeColor="accent6"/>
              </w:rPr>
              <w:t>Hitting: know to watch the ball as it comes towards me to help me to prepare to hit it</w:t>
            </w:r>
          </w:p>
        </w:tc>
        <w:tc>
          <w:tcPr>
            <w:tcW w:w="1985" w:type="dxa"/>
            <w:shd w:val="clear" w:color="auto" w:fill="FFC000"/>
          </w:tcPr>
          <w:p w14:paraId="48B6192B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CF062DC" w14:textId="19D01510" w:rsidR="000F63BB" w:rsidRPr="001F2A7C" w:rsidRDefault="000F63BB" w:rsidP="000F63B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D0D5C66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3BB" w14:paraId="14668AEC" w14:textId="77777777" w:rsidTr="00B2111D">
        <w:trPr>
          <w:trHeight w:val="489"/>
        </w:trPr>
        <w:tc>
          <w:tcPr>
            <w:tcW w:w="14312" w:type="dxa"/>
          </w:tcPr>
          <w:p w14:paraId="2D9DBA47" w14:textId="77CC3260" w:rsidR="00A767D0" w:rsidRPr="00A767D0" w:rsidRDefault="000F63BB" w:rsidP="00A767D0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color w:val="70AD47" w:themeColor="accent6"/>
              </w:rPr>
            </w:pPr>
            <w:r w:rsidRPr="002320A2">
              <w:rPr>
                <w:i/>
                <w:iCs/>
                <w:color w:val="70AD47" w:themeColor="accent6"/>
              </w:rPr>
              <w:t>Feeding: know to use an underarm throw to feed to a partner.</w:t>
            </w:r>
            <w:r w:rsidR="00A767D0">
              <w:rPr>
                <w:i/>
                <w:iCs/>
                <w:color w:val="70AD47" w:themeColor="accent6"/>
              </w:rPr>
              <w:t xml:space="preserve">     </w:t>
            </w:r>
            <w:r w:rsidR="00A767D0">
              <w:t xml:space="preserve"> </w:t>
            </w:r>
            <w:r w:rsidR="00A767D0" w:rsidRPr="00A767D0">
              <w:rPr>
                <w:b/>
                <w:bCs/>
                <w:color w:val="70AD47" w:themeColor="accent6"/>
              </w:rPr>
              <w:t xml:space="preserve">Feeding: know to place enough power on a ball to let it bounce once but not too much so that </w:t>
            </w:r>
            <w:proofErr w:type="gramStart"/>
            <w:r w:rsidR="00A767D0" w:rsidRPr="00A767D0">
              <w:rPr>
                <w:b/>
                <w:bCs/>
                <w:color w:val="70AD47" w:themeColor="accent6"/>
              </w:rPr>
              <w:t>my</w:t>
            </w:r>
            <w:proofErr w:type="gramEnd"/>
          </w:p>
          <w:p w14:paraId="53E258F7" w14:textId="17000BAA" w:rsidR="000F63BB" w:rsidRPr="002320A2" w:rsidRDefault="00A767D0" w:rsidP="00A767D0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A767D0">
              <w:rPr>
                <w:b/>
                <w:bCs/>
                <w:color w:val="70AD47" w:themeColor="accent6"/>
              </w:rPr>
              <w:t>partner can't return it.</w:t>
            </w:r>
          </w:p>
        </w:tc>
        <w:tc>
          <w:tcPr>
            <w:tcW w:w="1985" w:type="dxa"/>
            <w:shd w:val="clear" w:color="auto" w:fill="FFC000"/>
          </w:tcPr>
          <w:p w14:paraId="2D7BDCC4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3D1074D" w14:textId="5EC4CD19" w:rsidR="000F63BB" w:rsidRPr="001F2A7C" w:rsidRDefault="000F63BB" w:rsidP="000F63B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511BC04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3BB" w14:paraId="5D8ECD8A" w14:textId="77777777" w:rsidTr="00C5460B">
        <w:trPr>
          <w:trHeight w:val="542"/>
        </w:trPr>
        <w:tc>
          <w:tcPr>
            <w:tcW w:w="14312" w:type="dxa"/>
          </w:tcPr>
          <w:p w14:paraId="4398C118" w14:textId="6DD9C83A" w:rsidR="000F63BB" w:rsidRPr="002320A2" w:rsidRDefault="000F63BB" w:rsidP="000F63BB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2320A2">
              <w:rPr>
                <w:i/>
                <w:iCs/>
                <w:color w:val="70AD47" w:themeColor="accent6"/>
              </w:rPr>
              <w:t>Rallying: know that throwing/hitting to my partner with not too much power will help them to return the ball.</w:t>
            </w:r>
            <w:r w:rsidR="00A767D0">
              <w:rPr>
                <w:i/>
                <w:iCs/>
                <w:color w:val="70AD47" w:themeColor="accent6"/>
              </w:rPr>
              <w:t xml:space="preserve"> </w:t>
            </w:r>
            <w:r w:rsidR="00C5460B">
              <w:t xml:space="preserve"> </w:t>
            </w:r>
            <w:r w:rsidR="00C5460B" w:rsidRPr="00C5460B">
              <w:rPr>
                <w:b/>
                <w:bCs/>
                <w:color w:val="70AD47" w:themeColor="accent6"/>
              </w:rPr>
              <w:t>Rallying: know that sending the ball towards my partner will help me to keep a rally going</w:t>
            </w:r>
          </w:p>
        </w:tc>
        <w:tc>
          <w:tcPr>
            <w:tcW w:w="1985" w:type="dxa"/>
            <w:shd w:val="clear" w:color="auto" w:fill="FFC000"/>
          </w:tcPr>
          <w:p w14:paraId="56348E22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93D9514" w14:textId="3EFD1119" w:rsidR="000F63BB" w:rsidRPr="001F2A7C" w:rsidRDefault="000F63BB" w:rsidP="000F63B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A8CFB3B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3BB" w14:paraId="1AED77BF" w14:textId="77777777" w:rsidTr="00B2111D">
        <w:trPr>
          <w:trHeight w:val="489"/>
        </w:trPr>
        <w:tc>
          <w:tcPr>
            <w:tcW w:w="14312" w:type="dxa"/>
          </w:tcPr>
          <w:p w14:paraId="690BA732" w14:textId="51B49F83" w:rsidR="000F63BB" w:rsidRPr="002320A2" w:rsidRDefault="000F63BB" w:rsidP="000F63BB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2320A2">
              <w:rPr>
                <w:i/>
                <w:iCs/>
                <w:color w:val="70AD47" w:themeColor="accent6"/>
              </w:rPr>
              <w:t>Footwork: know that using a ready position will help me to move in any direction.</w:t>
            </w:r>
            <w:r w:rsidR="00C5460B">
              <w:rPr>
                <w:i/>
                <w:iCs/>
                <w:color w:val="70AD47" w:themeColor="accent6"/>
              </w:rPr>
              <w:t xml:space="preserve"> </w:t>
            </w:r>
            <w:r w:rsidR="00C5460B">
              <w:t xml:space="preserve"> </w:t>
            </w:r>
            <w:r w:rsidR="00C5460B" w:rsidRPr="00C5460B">
              <w:rPr>
                <w:b/>
                <w:bCs/>
                <w:color w:val="70AD47" w:themeColor="accent6"/>
              </w:rPr>
              <w:t>Footwork: know that using a ready position helps me to react quickly and return/catch a ball.</w:t>
            </w:r>
          </w:p>
        </w:tc>
        <w:tc>
          <w:tcPr>
            <w:tcW w:w="1985" w:type="dxa"/>
            <w:shd w:val="clear" w:color="auto" w:fill="FFC000"/>
          </w:tcPr>
          <w:p w14:paraId="7F1A2877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98F4E60" w14:textId="0C360F9B" w:rsidR="000F63BB" w:rsidRPr="001F2A7C" w:rsidRDefault="000F63BB" w:rsidP="000F63B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9BE7723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3BB" w14:paraId="75A5E619" w14:textId="77777777" w:rsidTr="00B2111D">
        <w:trPr>
          <w:trHeight w:val="489"/>
        </w:trPr>
        <w:tc>
          <w:tcPr>
            <w:tcW w:w="14312" w:type="dxa"/>
          </w:tcPr>
          <w:p w14:paraId="13248204" w14:textId="690CE037" w:rsidR="000F63BB" w:rsidRPr="002320A2" w:rsidRDefault="000F63BB" w:rsidP="000F63BB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AD47" w:themeColor="accent6"/>
              </w:rPr>
            </w:pPr>
            <w:r w:rsidRPr="002320A2">
              <w:rPr>
                <w:i/>
                <w:iCs/>
                <w:color w:val="70AD47" w:themeColor="accent6"/>
              </w:rPr>
              <w:t>Tactics: know that tactics can help us to be successful when playing games.</w:t>
            </w:r>
            <w:r w:rsidR="00F962AC">
              <w:rPr>
                <w:i/>
                <w:iCs/>
                <w:color w:val="70AD47" w:themeColor="accent6"/>
              </w:rPr>
              <w:t xml:space="preserve"> </w:t>
            </w:r>
            <w:r w:rsidR="00F962AC">
              <w:t xml:space="preserve"> </w:t>
            </w:r>
            <w:r w:rsidR="00F962AC" w:rsidRPr="00F962AC">
              <w:rPr>
                <w:b/>
                <w:bCs/>
                <w:color w:val="70AD47" w:themeColor="accent6"/>
              </w:rPr>
              <w:t>Tactics: understand that applying simple tactics makes it difficult for my opponent</w:t>
            </w:r>
            <w:r w:rsidR="00F962AC" w:rsidRPr="00F962AC">
              <w:rPr>
                <w:i/>
                <w:iCs/>
                <w:color w:val="70AD47" w:themeColor="accent6"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7A9CA186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5ED9C38" w14:textId="11016D00" w:rsidR="000F63BB" w:rsidRPr="001F2A7C" w:rsidRDefault="000F63BB" w:rsidP="000F63B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78F0B00" w14:textId="77777777" w:rsidR="000F63BB" w:rsidRPr="007C2976" w:rsidRDefault="000F63BB" w:rsidP="000F63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DD3" w14:paraId="7B72AAE1" w14:textId="77777777" w:rsidTr="00CD7735">
        <w:trPr>
          <w:trHeight w:val="419"/>
        </w:trPr>
        <w:tc>
          <w:tcPr>
            <w:tcW w:w="14312" w:type="dxa"/>
          </w:tcPr>
          <w:p w14:paraId="0C8C9496" w14:textId="44203FC2" w:rsidR="00FC2DD3" w:rsidRPr="00F962AC" w:rsidRDefault="00665322" w:rsidP="00FC2DD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Theme="minorHAnsi" w:hAnsiTheme="minorHAnsi" w:cstheme="minorHAnsi"/>
                <w:i/>
                <w:iCs/>
                <w:color w:val="4472C4" w:themeColor="accent1"/>
              </w:rPr>
            </w:pPr>
            <w:r w:rsidRPr="00F962AC">
              <w:rPr>
                <w:rFonts w:asciiTheme="minorHAnsi" w:hAnsiTheme="minorHAnsi" w:cstheme="minorHAnsi"/>
                <w:i/>
                <w:iCs/>
                <w:color w:val="70AD47" w:themeColor="accent6"/>
              </w:rPr>
              <w:t>Rules: know that rules help us to play fairly.</w:t>
            </w:r>
            <w:r w:rsidR="00F962AC" w:rsidRPr="00F962AC">
              <w:rPr>
                <w:rFonts w:asciiTheme="minorHAnsi" w:hAnsiTheme="minorHAnsi" w:cstheme="minorHAnsi"/>
                <w:i/>
                <w:iCs/>
                <w:color w:val="70AD47" w:themeColor="accent6"/>
              </w:rPr>
              <w:t xml:space="preserve">   </w:t>
            </w:r>
            <w:r w:rsidR="006668CD">
              <w:t xml:space="preserve"> </w:t>
            </w:r>
            <w:r w:rsidR="006668CD" w:rsidRPr="006668CD">
              <w:rPr>
                <w:rFonts w:asciiTheme="minorHAnsi" w:hAnsiTheme="minorHAnsi" w:cstheme="minorHAnsi"/>
                <w:b/>
                <w:bCs/>
                <w:color w:val="70AD47" w:themeColor="accent6"/>
              </w:rPr>
              <w:t>Rules: know how to score points and follow simple rules.</w:t>
            </w:r>
          </w:p>
        </w:tc>
        <w:tc>
          <w:tcPr>
            <w:tcW w:w="1985" w:type="dxa"/>
            <w:shd w:val="clear" w:color="auto" w:fill="FFC000"/>
          </w:tcPr>
          <w:p w14:paraId="082CE828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F9B5" w14:textId="7EBF5B9C" w:rsidR="00FC2DD3" w:rsidRPr="001F2A7C" w:rsidRDefault="00FC2DD3" w:rsidP="00FC2DD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1C270EA" w14:textId="77777777" w:rsidR="00FC2DD3" w:rsidRPr="007C2976" w:rsidRDefault="00FC2DD3" w:rsidP="00FC2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B7F" w14:paraId="10E97687" w14:textId="77777777" w:rsidTr="00B2111D">
        <w:trPr>
          <w:trHeight w:val="489"/>
        </w:trPr>
        <w:tc>
          <w:tcPr>
            <w:tcW w:w="14312" w:type="dxa"/>
          </w:tcPr>
          <w:p w14:paraId="1C6D03C5" w14:textId="0A109686" w:rsidR="004D2B7F" w:rsidRPr="0024547C" w:rsidRDefault="004D2B7F" w:rsidP="00443317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i/>
                <w:iCs/>
                <w:color w:val="7030A0"/>
              </w:rPr>
            </w:pPr>
            <w:r w:rsidRPr="0024547C">
              <w:rPr>
                <w:i/>
                <w:iCs/>
                <w:color w:val="7030A0"/>
              </w:rPr>
              <w:t>Running: understand that if I swing my arms, it will help me to run faster.</w:t>
            </w:r>
            <w:r w:rsidR="00443317" w:rsidRPr="0024547C">
              <w:rPr>
                <w:i/>
                <w:iCs/>
                <w:color w:val="7030A0"/>
              </w:rPr>
              <w:t xml:space="preserve"> </w:t>
            </w:r>
            <w:r w:rsidR="00443317" w:rsidRPr="0024547C">
              <w:rPr>
                <w:color w:val="7030A0"/>
              </w:rPr>
              <w:t xml:space="preserve"> </w:t>
            </w:r>
            <w:r w:rsidR="00443317" w:rsidRPr="0024547C">
              <w:rPr>
                <w:b/>
                <w:bCs/>
                <w:i/>
                <w:iCs/>
                <w:color w:val="7030A0"/>
              </w:rPr>
              <w:t>Running: know that running on the balls of my feet, taking big steps and having elbows bent will help me to run faster</w:t>
            </w:r>
          </w:p>
        </w:tc>
        <w:tc>
          <w:tcPr>
            <w:tcW w:w="1985" w:type="dxa"/>
            <w:shd w:val="clear" w:color="auto" w:fill="FFC000"/>
          </w:tcPr>
          <w:p w14:paraId="1D3668B2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5B3D1F" w14:textId="0E2A5BDF" w:rsidR="004D2B7F" w:rsidRPr="001F2A7C" w:rsidRDefault="004D2B7F" w:rsidP="004D2B7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449A8B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B7F" w14:paraId="7CD4F083" w14:textId="77777777" w:rsidTr="00B2111D">
        <w:trPr>
          <w:trHeight w:val="489"/>
        </w:trPr>
        <w:tc>
          <w:tcPr>
            <w:tcW w:w="14312" w:type="dxa"/>
          </w:tcPr>
          <w:p w14:paraId="4D0B5CED" w14:textId="54003C72" w:rsidR="004D2B7F" w:rsidRPr="0024547C" w:rsidRDefault="004D2B7F" w:rsidP="004D2B7F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24547C">
              <w:rPr>
                <w:i/>
                <w:iCs/>
                <w:color w:val="7030A0"/>
              </w:rPr>
              <w:t>Jumping: know that landing on the balls of my feet helps me to land with control. Understand that if I bend my knees, it will help me to jump further</w:t>
            </w:r>
            <w:r w:rsidR="00443317" w:rsidRPr="0024547C">
              <w:rPr>
                <w:i/>
                <w:iCs/>
                <w:color w:val="7030A0"/>
              </w:rPr>
              <w:t xml:space="preserve">  </w:t>
            </w:r>
            <w:r w:rsidR="003531A5" w:rsidRPr="0024547C">
              <w:rPr>
                <w:color w:val="7030A0"/>
              </w:rPr>
              <w:t xml:space="preserve"> </w:t>
            </w:r>
            <w:r w:rsidR="003531A5" w:rsidRPr="0024547C">
              <w:rPr>
                <w:b/>
                <w:bCs/>
                <w:color w:val="7030A0"/>
              </w:rPr>
              <w:t>J</w:t>
            </w:r>
            <w:r w:rsidR="003531A5" w:rsidRPr="0024547C">
              <w:rPr>
                <w:b/>
                <w:bCs/>
                <w:i/>
                <w:iCs/>
                <w:color w:val="7030A0"/>
              </w:rPr>
              <w:t>umping: know that swinging my arms forwards will help me to jump further</w:t>
            </w:r>
          </w:p>
        </w:tc>
        <w:tc>
          <w:tcPr>
            <w:tcW w:w="1985" w:type="dxa"/>
            <w:shd w:val="clear" w:color="auto" w:fill="FFC000"/>
          </w:tcPr>
          <w:p w14:paraId="47F8C537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B2B602" w14:textId="3B6E3566" w:rsidR="004D2B7F" w:rsidRPr="001F2A7C" w:rsidRDefault="004D2B7F" w:rsidP="004D2B7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BFD3B33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B7F" w14:paraId="189F978B" w14:textId="77777777" w:rsidTr="00B2111D">
        <w:trPr>
          <w:trHeight w:val="489"/>
        </w:trPr>
        <w:tc>
          <w:tcPr>
            <w:tcW w:w="14312" w:type="dxa"/>
          </w:tcPr>
          <w:p w14:paraId="6177B719" w14:textId="328EFA4E" w:rsidR="004D2B7F" w:rsidRPr="0024547C" w:rsidRDefault="004D2B7F" w:rsidP="00050A8B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i/>
                <w:iCs/>
                <w:color w:val="7030A0"/>
              </w:rPr>
            </w:pPr>
            <w:r w:rsidRPr="0024547C">
              <w:rPr>
                <w:i/>
                <w:iCs/>
                <w:color w:val="7030A0"/>
              </w:rPr>
              <w:t>Throwing: know that stepping forward with my opposite foot to hand will help me to throw</w:t>
            </w:r>
            <w:r w:rsidR="00050A8B" w:rsidRPr="0024547C">
              <w:rPr>
                <w:i/>
                <w:iCs/>
                <w:color w:val="7030A0"/>
              </w:rPr>
              <w:t xml:space="preserve">      </w:t>
            </w:r>
            <w:r w:rsidR="00050A8B" w:rsidRPr="0024547C">
              <w:rPr>
                <w:color w:val="7030A0"/>
              </w:rPr>
              <w:t xml:space="preserve"> </w:t>
            </w:r>
            <w:r w:rsidR="00050A8B" w:rsidRPr="0024547C">
              <w:rPr>
                <w:b/>
                <w:bCs/>
                <w:i/>
                <w:iCs/>
                <w:color w:val="7030A0"/>
              </w:rPr>
              <w:t>Throwing: know that I can throw in a straight line by pointing my throwing hand at my target as I let go of the object.</w:t>
            </w:r>
          </w:p>
        </w:tc>
        <w:tc>
          <w:tcPr>
            <w:tcW w:w="1985" w:type="dxa"/>
            <w:shd w:val="clear" w:color="auto" w:fill="FFC000"/>
          </w:tcPr>
          <w:p w14:paraId="48B81CEA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A3A06E3" w14:textId="5784D3A9" w:rsidR="004D2B7F" w:rsidRPr="001F2A7C" w:rsidRDefault="004D2B7F" w:rsidP="004D2B7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27100C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B7F" w14:paraId="2990D5E8" w14:textId="77777777" w:rsidTr="00B2111D">
        <w:trPr>
          <w:trHeight w:val="489"/>
        </w:trPr>
        <w:tc>
          <w:tcPr>
            <w:tcW w:w="14312" w:type="dxa"/>
          </w:tcPr>
          <w:p w14:paraId="464060C6" w14:textId="319F8606" w:rsidR="004D2B7F" w:rsidRPr="0024547C" w:rsidRDefault="004D2B7F" w:rsidP="004D2B7F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24547C">
              <w:rPr>
                <w:i/>
                <w:iCs/>
                <w:color w:val="7030A0"/>
              </w:rPr>
              <w:t>Rules: know that rules help us to play fairly.</w:t>
            </w:r>
            <w:r w:rsidRPr="0024547C">
              <w:rPr>
                <w:i/>
                <w:iCs/>
                <w:color w:val="7030A0"/>
              </w:rPr>
              <w:cr/>
            </w:r>
            <w:r w:rsidR="00050A8B" w:rsidRPr="0024547C">
              <w:rPr>
                <w:i/>
                <w:iCs/>
                <w:color w:val="7030A0"/>
              </w:rPr>
              <w:t xml:space="preserve"> </w:t>
            </w:r>
            <w:r w:rsidR="0024547C" w:rsidRPr="0024547C">
              <w:rPr>
                <w:i/>
                <w:iCs/>
                <w:color w:val="7030A0"/>
              </w:rPr>
              <w:t xml:space="preserve">   </w:t>
            </w:r>
            <w:r w:rsidR="0024547C" w:rsidRPr="0024547C">
              <w:rPr>
                <w:color w:val="7030A0"/>
              </w:rPr>
              <w:t xml:space="preserve"> </w:t>
            </w:r>
            <w:r w:rsidR="0024547C" w:rsidRPr="0024547C">
              <w:rPr>
                <w:b/>
                <w:bCs/>
                <w:color w:val="7030A0"/>
              </w:rPr>
              <w:t>R</w:t>
            </w:r>
            <w:r w:rsidR="0024547C" w:rsidRPr="0024547C">
              <w:rPr>
                <w:b/>
                <w:bCs/>
                <w:i/>
                <w:iCs/>
                <w:color w:val="7030A0"/>
              </w:rPr>
              <w:t>ules: know how to follow simple rules when working with others</w:t>
            </w:r>
            <w:r w:rsidR="0024547C" w:rsidRPr="0024547C">
              <w:rPr>
                <w:i/>
                <w:iCs/>
                <w:color w:val="7030A0"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2ECD61E0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8308EF7" w14:textId="7FB772D3" w:rsidR="004D2B7F" w:rsidRPr="001F2A7C" w:rsidRDefault="004D2B7F" w:rsidP="004D2B7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9E9633D" w14:textId="77777777" w:rsidR="004D2B7F" w:rsidRPr="007C2976" w:rsidRDefault="004D2B7F" w:rsidP="004D2B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62AB8CEB" w14:textId="77777777" w:rsidTr="00B2111D">
        <w:trPr>
          <w:trHeight w:val="489"/>
        </w:trPr>
        <w:tc>
          <w:tcPr>
            <w:tcW w:w="14312" w:type="dxa"/>
          </w:tcPr>
          <w:p w14:paraId="09499201" w14:textId="0481846D" w:rsidR="00844775" w:rsidRPr="00CF0A61" w:rsidRDefault="00844775" w:rsidP="00844775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0070C0"/>
              </w:rPr>
            </w:pPr>
            <w:r w:rsidRPr="00CF0A61">
              <w:rPr>
                <w:i/>
                <w:iCs/>
              </w:rPr>
              <w:t>Striking: understand that the harder I strike, the further the ball will travel.</w:t>
            </w:r>
            <w:r w:rsidR="00CF0A61">
              <w:rPr>
                <w:i/>
                <w:iCs/>
              </w:rPr>
              <w:t xml:space="preserve"> </w:t>
            </w:r>
            <w:r w:rsidR="00EE6449">
              <w:t xml:space="preserve"> </w:t>
            </w:r>
            <w:r w:rsidR="00EE6449" w:rsidRPr="005817DF">
              <w:rPr>
                <w:b/>
                <w:bCs/>
              </w:rPr>
              <w:t>Striking: understand the role of a batter. Know that striking quickly will increase the power</w:t>
            </w:r>
          </w:p>
        </w:tc>
        <w:tc>
          <w:tcPr>
            <w:tcW w:w="1985" w:type="dxa"/>
            <w:shd w:val="clear" w:color="auto" w:fill="FFC000"/>
          </w:tcPr>
          <w:p w14:paraId="6672F1EC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2B7E876" w14:textId="3BBD1482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45DEF21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4AADB059" w14:textId="77777777" w:rsidTr="00B2111D">
        <w:trPr>
          <w:trHeight w:val="489"/>
        </w:trPr>
        <w:tc>
          <w:tcPr>
            <w:tcW w:w="14312" w:type="dxa"/>
          </w:tcPr>
          <w:p w14:paraId="6F8138A1" w14:textId="17D1C503" w:rsidR="00844775" w:rsidRPr="005817DF" w:rsidRDefault="00844775" w:rsidP="005817DF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</w:rPr>
            </w:pPr>
            <w:r w:rsidRPr="00CF0A61">
              <w:rPr>
                <w:i/>
                <w:iCs/>
              </w:rPr>
              <w:t>Fielding: know that throwing the ball back is quicker than running with it.</w:t>
            </w:r>
            <w:r w:rsidR="005817DF">
              <w:rPr>
                <w:i/>
                <w:iCs/>
              </w:rPr>
              <w:t xml:space="preserve"> </w:t>
            </w:r>
            <w:r w:rsidR="005817DF">
              <w:t xml:space="preserve"> </w:t>
            </w:r>
            <w:r w:rsidR="005817DF" w:rsidRPr="005817DF">
              <w:rPr>
                <w:b/>
                <w:bCs/>
              </w:rPr>
              <w:t>Fielding: understand that there are different roles within a fielding team. Know to move towards the ball</w:t>
            </w:r>
            <w:r w:rsidR="005301D9">
              <w:rPr>
                <w:b/>
                <w:bCs/>
              </w:rPr>
              <w:t xml:space="preserve"> </w:t>
            </w:r>
            <w:r w:rsidR="005817DF" w:rsidRPr="005817DF">
              <w:rPr>
                <w:b/>
                <w:bCs/>
              </w:rPr>
              <w:t>to collect it to limit a batter's points.</w:t>
            </w:r>
          </w:p>
        </w:tc>
        <w:tc>
          <w:tcPr>
            <w:tcW w:w="1985" w:type="dxa"/>
            <w:shd w:val="clear" w:color="auto" w:fill="FFC000"/>
          </w:tcPr>
          <w:p w14:paraId="4B666608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653053" w14:textId="5FC8873B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EFBBDCF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52207B87" w14:textId="77777777" w:rsidTr="00B2111D">
        <w:trPr>
          <w:trHeight w:val="489"/>
        </w:trPr>
        <w:tc>
          <w:tcPr>
            <w:tcW w:w="14312" w:type="dxa"/>
          </w:tcPr>
          <w:p w14:paraId="7694FB90" w14:textId="3156BD30" w:rsidR="00844775" w:rsidRPr="00CF0A61" w:rsidRDefault="00844775" w:rsidP="00844775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CF0A61">
              <w:rPr>
                <w:i/>
                <w:iCs/>
              </w:rPr>
              <w:t>Throwing: know which type of throw to use to throw over longer distances.</w:t>
            </w:r>
            <w:r w:rsidR="00691C5F">
              <w:rPr>
                <w:i/>
                <w:iCs/>
              </w:rPr>
              <w:t xml:space="preserve">        </w:t>
            </w:r>
            <w:r w:rsidR="00691C5F" w:rsidRPr="00691C5F">
              <w:rPr>
                <w:b/>
                <w:bCs/>
              </w:rPr>
              <w:t>Throwing: know that stepping with opposite foot to throwing arm will help me to balance.</w:t>
            </w:r>
          </w:p>
        </w:tc>
        <w:tc>
          <w:tcPr>
            <w:tcW w:w="1985" w:type="dxa"/>
            <w:shd w:val="clear" w:color="auto" w:fill="FFC000"/>
          </w:tcPr>
          <w:p w14:paraId="4C83C52A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62FADDA" w14:textId="53C916AB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E2D7CFB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4FAFFF10" w14:textId="77777777" w:rsidTr="00B2111D">
        <w:trPr>
          <w:trHeight w:val="489"/>
        </w:trPr>
        <w:tc>
          <w:tcPr>
            <w:tcW w:w="14312" w:type="dxa"/>
          </w:tcPr>
          <w:p w14:paraId="11CF86EB" w14:textId="0E426190" w:rsidR="00844775" w:rsidRPr="00CF0A61" w:rsidRDefault="00844775" w:rsidP="00844775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CF0A61">
              <w:rPr>
                <w:i/>
                <w:iCs/>
              </w:rPr>
              <w:t>Catching: know to watch the ball as it comes towards me.</w:t>
            </w:r>
            <w:r w:rsidR="00691C5F">
              <w:rPr>
                <w:i/>
                <w:iCs/>
              </w:rPr>
              <w:t xml:space="preserve">       </w:t>
            </w:r>
            <w:r w:rsidR="00060B06">
              <w:t xml:space="preserve"> </w:t>
            </w:r>
            <w:r w:rsidR="00060B06" w:rsidRPr="00060B06">
              <w:rPr>
                <w:b/>
                <w:bCs/>
              </w:rPr>
              <w:t xml:space="preserve">Catching: know to use wide fingers and pull the ball </w:t>
            </w:r>
            <w:proofErr w:type="gramStart"/>
            <w:r w:rsidR="00060B06" w:rsidRPr="00060B06">
              <w:rPr>
                <w:b/>
                <w:bCs/>
              </w:rPr>
              <w:t>in to</w:t>
            </w:r>
            <w:proofErr w:type="gramEnd"/>
            <w:r w:rsidR="00060B06" w:rsidRPr="00060B06">
              <w:rPr>
                <w:b/>
                <w:bCs/>
              </w:rPr>
              <w:t xml:space="preserve"> my chest to help me to securely catch.</w:t>
            </w:r>
          </w:p>
        </w:tc>
        <w:tc>
          <w:tcPr>
            <w:tcW w:w="1985" w:type="dxa"/>
            <w:shd w:val="clear" w:color="auto" w:fill="FFC000"/>
          </w:tcPr>
          <w:p w14:paraId="6177A462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5EA3A96" w14:textId="64777ABB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5D6776A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61DD6A2D" w14:textId="77777777" w:rsidTr="00B2111D">
        <w:trPr>
          <w:trHeight w:val="489"/>
        </w:trPr>
        <w:tc>
          <w:tcPr>
            <w:tcW w:w="14312" w:type="dxa"/>
          </w:tcPr>
          <w:p w14:paraId="34D259D3" w14:textId="6BBBE5A6" w:rsidR="00844775" w:rsidRPr="00CF0A61" w:rsidRDefault="00844775" w:rsidP="00844775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CF0A61">
              <w:rPr>
                <w:i/>
                <w:iCs/>
              </w:rPr>
              <w:t>Tactics: know that tactics can help us when playing games.</w:t>
            </w:r>
            <w:r w:rsidR="00927BD9">
              <w:rPr>
                <w:i/>
                <w:iCs/>
              </w:rPr>
              <w:t xml:space="preserve">            </w:t>
            </w:r>
            <w:r w:rsidR="00927BD9">
              <w:t xml:space="preserve"> </w:t>
            </w:r>
            <w:r w:rsidR="00927BD9" w:rsidRPr="00927BD9">
              <w:rPr>
                <w:b/>
                <w:bCs/>
              </w:rPr>
              <w:t>Tactics: understand and apply simple tactics for attack (batting) and defence (fielding).</w:t>
            </w:r>
          </w:p>
        </w:tc>
        <w:tc>
          <w:tcPr>
            <w:tcW w:w="1985" w:type="dxa"/>
            <w:shd w:val="clear" w:color="auto" w:fill="FFC000"/>
          </w:tcPr>
          <w:p w14:paraId="04CCC5C7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ECC19C4" w14:textId="56AC4541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7055011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16F07DEA" w14:textId="77777777" w:rsidTr="00B2111D">
        <w:trPr>
          <w:trHeight w:val="489"/>
        </w:trPr>
        <w:tc>
          <w:tcPr>
            <w:tcW w:w="14312" w:type="dxa"/>
          </w:tcPr>
          <w:p w14:paraId="43DFC3F0" w14:textId="0F670ADF" w:rsidR="00844775" w:rsidRPr="00CF0A61" w:rsidRDefault="00844775" w:rsidP="008F1FD0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CF0A61">
              <w:rPr>
                <w:i/>
                <w:iCs/>
              </w:rPr>
              <w:t>Rules: know that rules help us to play fairly.</w:t>
            </w:r>
            <w:r w:rsidR="00D946F2">
              <w:rPr>
                <w:i/>
                <w:iCs/>
              </w:rPr>
              <w:t xml:space="preserve">                                </w:t>
            </w:r>
            <w:r w:rsidR="00D946F2">
              <w:t xml:space="preserve"> </w:t>
            </w:r>
            <w:r w:rsidR="00D946F2" w:rsidRPr="00D946F2">
              <w:rPr>
                <w:b/>
                <w:bCs/>
              </w:rPr>
              <w:t>R</w:t>
            </w:r>
            <w:r w:rsidR="00D946F2" w:rsidRPr="00D946F2">
              <w:rPr>
                <w:b/>
                <w:bCs/>
                <w:i/>
                <w:iCs/>
              </w:rPr>
              <w:t>ules: know how to score points and follow simple rules</w:t>
            </w:r>
            <w:r w:rsidR="00D946F2" w:rsidRPr="00D946F2">
              <w:rPr>
                <w:i/>
                <w:iCs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7A6CA8EC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9964AA" w14:textId="35E9FA2C" w:rsidR="00844775" w:rsidRPr="001F2A7C" w:rsidRDefault="00FE0428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B79C35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04D" w14:paraId="288A7336" w14:textId="77777777" w:rsidTr="00B2111D">
        <w:trPr>
          <w:trHeight w:val="489"/>
        </w:trPr>
        <w:tc>
          <w:tcPr>
            <w:tcW w:w="14312" w:type="dxa"/>
          </w:tcPr>
          <w:p w14:paraId="1A76A89F" w14:textId="153307DC" w:rsidR="0092604D" w:rsidRPr="0092604D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b/>
                <w:bCs/>
                <w:color w:val="FF3399"/>
              </w:rPr>
            </w:pPr>
            <w:r>
              <w:rPr>
                <w:i/>
                <w:iCs/>
                <w:color w:val="FF3399"/>
              </w:rPr>
              <w:t xml:space="preserve">Sending and </w:t>
            </w:r>
            <w:proofErr w:type="gramStart"/>
            <w:r>
              <w:rPr>
                <w:i/>
                <w:iCs/>
                <w:color w:val="FF3399"/>
              </w:rPr>
              <w:t>receiving:</w:t>
            </w:r>
            <w:proofErr w:type="gramEnd"/>
            <w:r>
              <w:rPr>
                <w:i/>
                <w:iCs/>
                <w:color w:val="FF3399"/>
              </w:rPr>
              <w:t xml:space="preserve"> </w:t>
            </w:r>
            <w:r w:rsidRPr="0092604D">
              <w:rPr>
                <w:i/>
                <w:iCs/>
                <w:color w:val="FF3399"/>
              </w:rPr>
              <w:t xml:space="preserve">explore </w:t>
            </w:r>
            <w:proofErr w:type="spellStart"/>
            <w:r w:rsidRPr="0092604D">
              <w:rPr>
                <w:i/>
                <w:iCs/>
                <w:color w:val="FF3399"/>
              </w:rPr>
              <w:t>s&amp;r</w:t>
            </w:r>
            <w:proofErr w:type="spellEnd"/>
            <w:r w:rsidRPr="0092604D">
              <w:rPr>
                <w:i/>
                <w:iCs/>
                <w:color w:val="FF3399"/>
              </w:rPr>
              <w:t xml:space="preserve"> with hands and feet to a partner.</w:t>
            </w:r>
            <w:r>
              <w:rPr>
                <w:i/>
                <w:iCs/>
                <w:color w:val="FF3399"/>
              </w:rPr>
              <w:t xml:space="preserve">                      </w:t>
            </w:r>
            <w:r w:rsidRPr="0092604D">
              <w:t xml:space="preserve"> </w:t>
            </w:r>
            <w:r w:rsidRPr="0092604D">
              <w:rPr>
                <w:b/>
                <w:bCs/>
                <w:color w:val="FF3399"/>
              </w:rPr>
              <w:t xml:space="preserve">Sending &amp; </w:t>
            </w:r>
            <w:proofErr w:type="gramStart"/>
            <w:r w:rsidRPr="0092604D">
              <w:rPr>
                <w:b/>
                <w:bCs/>
                <w:color w:val="FF3399"/>
              </w:rPr>
              <w:t>receiving:</w:t>
            </w:r>
            <w:proofErr w:type="gramEnd"/>
            <w:r w:rsidRPr="0092604D">
              <w:rPr>
                <w:b/>
                <w:bCs/>
                <w:color w:val="FF3399"/>
              </w:rPr>
              <w:t xml:space="preserve"> developing </w:t>
            </w:r>
            <w:proofErr w:type="spellStart"/>
            <w:r w:rsidRPr="0092604D">
              <w:rPr>
                <w:b/>
                <w:bCs/>
                <w:color w:val="FF3399"/>
              </w:rPr>
              <w:t>s&amp;r</w:t>
            </w:r>
            <w:proofErr w:type="spellEnd"/>
            <w:r w:rsidRPr="0092604D">
              <w:rPr>
                <w:b/>
                <w:bCs/>
                <w:color w:val="FF3399"/>
              </w:rPr>
              <w:t xml:space="preserve"> with increased control</w:t>
            </w:r>
          </w:p>
          <w:p w14:paraId="552F90BC" w14:textId="6EE67201" w:rsidR="0092604D" w:rsidRPr="0092604D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FFFFFF" w:themeColor="background1"/>
              </w:rPr>
            </w:pPr>
            <w:r w:rsidRPr="0092604D">
              <w:rPr>
                <w:i/>
                <w:iCs/>
                <w:color w:val="FFFFFF" w:themeColor="background1"/>
              </w:rPr>
              <w:t>Dribbling: explore dribbling with hands and feet.</w:t>
            </w:r>
            <w:r>
              <w:rPr>
                <w:i/>
                <w:iCs/>
                <w:color w:val="FFFFFF" w:themeColor="background1"/>
              </w:rPr>
              <w:t xml:space="preserve"> </w:t>
            </w:r>
          </w:p>
          <w:p w14:paraId="0960310D" w14:textId="19581FD1" w:rsidR="0092604D" w:rsidRPr="0092604D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FF3399"/>
              </w:rPr>
            </w:pPr>
          </w:p>
        </w:tc>
        <w:tc>
          <w:tcPr>
            <w:tcW w:w="1985" w:type="dxa"/>
            <w:shd w:val="clear" w:color="auto" w:fill="FFC000"/>
          </w:tcPr>
          <w:p w14:paraId="4A4678F8" w14:textId="77777777" w:rsidR="0092604D" w:rsidRPr="007C2976" w:rsidRDefault="0092604D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C9B933F" w14:textId="40903368" w:rsidR="0092604D" w:rsidRPr="001F2A7C" w:rsidRDefault="0092604D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76C807F" w14:textId="77777777" w:rsidR="0092604D" w:rsidRPr="007C2976" w:rsidRDefault="0092604D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04D" w14:paraId="36945117" w14:textId="77777777" w:rsidTr="00B2111D">
        <w:trPr>
          <w:trHeight w:val="489"/>
        </w:trPr>
        <w:tc>
          <w:tcPr>
            <w:tcW w:w="14312" w:type="dxa"/>
          </w:tcPr>
          <w:p w14:paraId="499C1097" w14:textId="7F2A7DA1" w:rsidR="0092604D" w:rsidRPr="0092604D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FF3399"/>
              </w:rPr>
            </w:pPr>
            <w:r w:rsidRPr="0092604D">
              <w:rPr>
                <w:i/>
                <w:iCs/>
                <w:color w:val="FF3399"/>
              </w:rPr>
              <w:t>Dribbling: explore dribbling with hands and feet.</w:t>
            </w:r>
            <w:r>
              <w:rPr>
                <w:i/>
                <w:iCs/>
                <w:color w:val="FF3399"/>
              </w:rPr>
              <w:t xml:space="preserve">                                                            </w:t>
            </w:r>
            <w:r w:rsidRPr="0092604D">
              <w:t xml:space="preserve"> </w:t>
            </w:r>
            <w:r w:rsidRPr="0092604D">
              <w:rPr>
                <w:b/>
                <w:bCs/>
                <w:color w:val="FF3399"/>
              </w:rPr>
              <w:t>Dribbling: explore dribbling with hands and feet with increasing control on the move.</w:t>
            </w:r>
          </w:p>
          <w:p w14:paraId="23385DEF" w14:textId="77777777" w:rsidR="0092604D" w:rsidRPr="00CF0A61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</w:rPr>
            </w:pPr>
          </w:p>
        </w:tc>
        <w:tc>
          <w:tcPr>
            <w:tcW w:w="1985" w:type="dxa"/>
            <w:shd w:val="clear" w:color="auto" w:fill="FFC000"/>
          </w:tcPr>
          <w:p w14:paraId="44785D2F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89BB93A" w14:textId="5656F5F2" w:rsidR="0092604D" w:rsidRPr="001F2A7C" w:rsidRDefault="0092604D" w:rsidP="0092604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91DC826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04D" w14:paraId="0692EB64" w14:textId="77777777" w:rsidTr="00B2111D">
        <w:trPr>
          <w:trHeight w:val="489"/>
        </w:trPr>
        <w:tc>
          <w:tcPr>
            <w:tcW w:w="14312" w:type="dxa"/>
          </w:tcPr>
          <w:p w14:paraId="2CCA73FF" w14:textId="1CB1676A" w:rsidR="0092604D" w:rsidRPr="0092604D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FF3399"/>
              </w:rPr>
            </w:pPr>
            <w:r w:rsidRPr="0092604D">
              <w:rPr>
                <w:i/>
                <w:iCs/>
                <w:color w:val="FF3399"/>
              </w:rPr>
              <w:t>Space: recognise good space when playing games.</w:t>
            </w:r>
            <w:r>
              <w:rPr>
                <w:i/>
                <w:iCs/>
                <w:color w:val="FF3399"/>
              </w:rPr>
              <w:t xml:space="preserve">                                                         </w:t>
            </w:r>
            <w:r w:rsidRPr="0092604D">
              <w:t xml:space="preserve"> </w:t>
            </w:r>
            <w:r w:rsidRPr="0092604D">
              <w:rPr>
                <w:b/>
                <w:bCs/>
                <w:color w:val="FF3399"/>
              </w:rPr>
              <w:t>Space: explore moving into space away from others</w:t>
            </w:r>
          </w:p>
          <w:p w14:paraId="3B2C7AC6" w14:textId="77777777" w:rsidR="0092604D" w:rsidRPr="00CF0A61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</w:rPr>
            </w:pPr>
          </w:p>
        </w:tc>
        <w:tc>
          <w:tcPr>
            <w:tcW w:w="1985" w:type="dxa"/>
            <w:shd w:val="clear" w:color="auto" w:fill="FFC000"/>
          </w:tcPr>
          <w:p w14:paraId="346EC078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7DA7A76" w14:textId="6126336E" w:rsidR="0092604D" w:rsidRPr="001F2A7C" w:rsidRDefault="0092604D" w:rsidP="0092604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398C38E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04D" w14:paraId="0B721EEC" w14:textId="77777777" w:rsidTr="00B2111D">
        <w:trPr>
          <w:trHeight w:val="489"/>
        </w:trPr>
        <w:tc>
          <w:tcPr>
            <w:tcW w:w="14312" w:type="dxa"/>
          </w:tcPr>
          <w:p w14:paraId="33708432" w14:textId="60B32123" w:rsidR="0092604D" w:rsidRPr="00CF0A61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</w:rPr>
            </w:pPr>
            <w:r w:rsidRPr="0092604D">
              <w:rPr>
                <w:i/>
                <w:iCs/>
                <w:color w:val="FF3399"/>
              </w:rPr>
              <w:t>Attacking: explore changing direction to move away from a partner.</w:t>
            </w:r>
            <w:r>
              <w:rPr>
                <w:i/>
                <w:iCs/>
                <w:color w:val="FF3399"/>
              </w:rPr>
              <w:t xml:space="preserve">                           </w:t>
            </w:r>
            <w:r w:rsidRPr="0092604D">
              <w:t xml:space="preserve"> </w:t>
            </w:r>
            <w:r w:rsidRPr="0092604D">
              <w:rPr>
                <w:b/>
                <w:bCs/>
                <w:color w:val="FF3399"/>
              </w:rPr>
              <w:t>Attacking: developing moving into space away from defenders.</w:t>
            </w:r>
          </w:p>
        </w:tc>
        <w:tc>
          <w:tcPr>
            <w:tcW w:w="1985" w:type="dxa"/>
            <w:shd w:val="clear" w:color="auto" w:fill="FFC000"/>
          </w:tcPr>
          <w:p w14:paraId="7E8C4003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580A8BA" w14:textId="11900018" w:rsidR="0092604D" w:rsidRPr="001F2A7C" w:rsidRDefault="0092604D" w:rsidP="0092604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3D5C84E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04D" w14:paraId="636A7846" w14:textId="77777777" w:rsidTr="00B2111D">
        <w:trPr>
          <w:trHeight w:val="489"/>
        </w:trPr>
        <w:tc>
          <w:tcPr>
            <w:tcW w:w="14312" w:type="dxa"/>
          </w:tcPr>
          <w:p w14:paraId="3DAD5429" w14:textId="1E118972" w:rsidR="0092604D" w:rsidRPr="0092604D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FF3399"/>
              </w:rPr>
            </w:pPr>
            <w:r w:rsidRPr="0092604D">
              <w:rPr>
                <w:i/>
                <w:iCs/>
                <w:color w:val="FF3399"/>
              </w:rPr>
              <w:t>Dribbling: explore dribbling with hands and feet.</w:t>
            </w:r>
            <w:r>
              <w:rPr>
                <w:i/>
                <w:iCs/>
                <w:color w:val="FF3399"/>
              </w:rPr>
              <w:t xml:space="preserve">                                                             </w:t>
            </w:r>
            <w:r w:rsidRPr="0092604D">
              <w:t xml:space="preserve"> </w:t>
            </w:r>
            <w:r w:rsidRPr="0092604D">
              <w:rPr>
                <w:b/>
                <w:bCs/>
                <w:color w:val="FF3399"/>
              </w:rPr>
              <w:t>Defending: explore staying close to other players to try and stop them getting the ball</w:t>
            </w:r>
          </w:p>
          <w:p w14:paraId="6EF6D513" w14:textId="77777777" w:rsidR="0092604D" w:rsidRPr="00CF0A61" w:rsidRDefault="0092604D" w:rsidP="0092604D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</w:rPr>
            </w:pPr>
          </w:p>
        </w:tc>
        <w:tc>
          <w:tcPr>
            <w:tcW w:w="1985" w:type="dxa"/>
            <w:shd w:val="clear" w:color="auto" w:fill="FFC000"/>
          </w:tcPr>
          <w:p w14:paraId="0E592B6C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DE388E8" w14:textId="5C60593B" w:rsidR="0092604D" w:rsidRPr="001F2A7C" w:rsidRDefault="0092604D" w:rsidP="0092604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D07E85F" w14:textId="77777777" w:rsidR="0092604D" w:rsidRPr="007C2976" w:rsidRDefault="0092604D" w:rsidP="009260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314E08B0" w:rsidR="00C913AB" w:rsidRDefault="00026E9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D6BDD4E" w14:textId="77777777" w:rsidR="0092604D" w:rsidRDefault="0092604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57672A9A" w14:textId="77777777" w:rsidR="0092604D" w:rsidRDefault="0092604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C485A91" w14:textId="77777777" w:rsidR="00EF1365" w:rsidRDefault="00EF1365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3671813F" w:rsidR="00D614A0" w:rsidRDefault="00D614A0" w:rsidP="00C913AB">
      <w:pPr>
        <w:tabs>
          <w:tab w:val="left" w:pos="11480"/>
        </w:tabs>
        <w:spacing w:after="0" w:line="240" w:lineRule="auto"/>
      </w:pPr>
    </w:p>
    <w:p w14:paraId="11BDAB6C" w14:textId="77777777" w:rsidR="0042209D" w:rsidRPr="00C913AB" w:rsidRDefault="0042209D" w:rsidP="00C913AB">
      <w:pPr>
        <w:tabs>
          <w:tab w:val="left" w:pos="11480"/>
        </w:tabs>
        <w:spacing w:after="0" w:line="240" w:lineRule="auto"/>
      </w:pPr>
    </w:p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tbl>
      <w:tblPr>
        <w:tblpPr w:leftFromText="180" w:rightFromText="180" w:vertAnchor="page" w:horzAnchor="page" w:tblpX="2531" w:tblpY="432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24547C" w14:paraId="7A24A22C" w14:textId="77777777" w:rsidTr="005154C9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3539" w14:textId="77777777" w:rsidR="0024547C" w:rsidRPr="00F66F20" w:rsidRDefault="0024547C" w:rsidP="0092604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Gymnastics</w:t>
            </w:r>
          </w:p>
        </w:tc>
      </w:tr>
      <w:tr w:rsidR="0024547C" w14:paraId="35569507" w14:textId="77777777" w:rsidTr="0092604D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6359" w14:textId="77777777" w:rsidR="0024547C" w:rsidRDefault="0024547C" w:rsidP="0092604D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46CB" w14:textId="77777777" w:rsidR="0024547C" w:rsidRDefault="0024547C" w:rsidP="0092604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9E15" w14:textId="77777777" w:rsidR="0024547C" w:rsidRDefault="0024547C" w:rsidP="0092604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5847" w14:textId="77777777" w:rsidR="0024547C" w:rsidRDefault="0024547C" w:rsidP="0092604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24547C" w14:paraId="5F89E463" w14:textId="77777777" w:rsidTr="0092604D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037C" w14:textId="77777777" w:rsidR="0024547C" w:rsidRPr="004E3838" w:rsidRDefault="0024547C" w:rsidP="0092604D">
            <w:pPr>
              <w:rPr>
                <w:rFonts w:ascii="Arial" w:hAnsi="Arial" w:cs="Arial"/>
                <w:b/>
                <w:bCs/>
              </w:rPr>
            </w:pPr>
            <w:r w:rsidRPr="004E3838">
              <w:rPr>
                <w:i/>
                <w:iCs/>
              </w:rPr>
              <w:t xml:space="preserve">Shapes: explore basic shapes straight, tuck, straddle, </w:t>
            </w:r>
            <w:proofErr w:type="gramStart"/>
            <w:r w:rsidRPr="004E3838">
              <w:rPr>
                <w:i/>
                <w:iCs/>
              </w:rPr>
              <w:t>pike.</w:t>
            </w:r>
            <w:r>
              <w:rPr>
                <w:i/>
                <w:iCs/>
              </w:rPr>
              <w:t>/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 xml:space="preserve"> </w:t>
            </w:r>
            <w:r w:rsidRPr="004E3838">
              <w:rPr>
                <w:b/>
                <w:bCs/>
              </w:rPr>
              <w:t>Shapes: explore using shapes in different gymnastic balances</w:t>
            </w:r>
            <w:r w:rsidRPr="004E3838">
              <w:rPr>
                <w:i/>
                <w:iCs/>
              </w:rPr>
              <w:t>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FF" w14:textId="77777777" w:rsidR="0024547C" w:rsidRDefault="0024547C" w:rsidP="0092604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3081" w14:textId="77777777" w:rsidR="0024547C" w:rsidRDefault="0024547C" w:rsidP="0092604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A60D" w14:textId="77777777" w:rsidR="0024547C" w:rsidRDefault="0024547C" w:rsidP="0092604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24547C" w14:paraId="60CC36E8" w14:textId="77777777" w:rsidTr="0092604D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957D" w14:textId="77777777" w:rsidR="0024547C" w:rsidRPr="00B01640" w:rsidRDefault="0024547C" w:rsidP="0092604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4E3838">
              <w:rPr>
                <w:i/>
                <w:iCs/>
              </w:rPr>
              <w:t>Balances: perform balances making my body tense, stretched and curled</w:t>
            </w:r>
            <w:proofErr w:type="gramStart"/>
            <w:r>
              <w:rPr>
                <w:i/>
                <w:iCs/>
              </w:rPr>
              <w:t xml:space="preserve">/ </w:t>
            </w:r>
            <w:r>
              <w:t xml:space="preserve"> </w:t>
            </w:r>
            <w:r w:rsidRPr="00B01640">
              <w:rPr>
                <w:b/>
                <w:bCs/>
              </w:rPr>
              <w:t>Balances</w:t>
            </w:r>
            <w:proofErr w:type="gramEnd"/>
            <w:r w:rsidRPr="00B01640">
              <w:rPr>
                <w:b/>
                <w:bCs/>
              </w:rPr>
              <w:t>: remember, repeat and link combinations of gymnastic balances.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A8FC" w14:textId="77777777" w:rsidR="0024547C" w:rsidRPr="0046021C" w:rsidRDefault="0024547C" w:rsidP="0092604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BDCF" w14:textId="77777777" w:rsidR="0024547C" w:rsidRPr="0046021C" w:rsidRDefault="0024547C" w:rsidP="0092604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AE8E" w14:textId="77777777" w:rsidR="0024547C" w:rsidRPr="0046021C" w:rsidRDefault="0024547C" w:rsidP="0092604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4547C" w14:paraId="66758398" w14:textId="77777777" w:rsidTr="0092604D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3A66" w14:textId="77777777" w:rsidR="0024547C" w:rsidRPr="000D17A1" w:rsidRDefault="0024547C" w:rsidP="0092604D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E3838">
              <w:rPr>
                <w:i/>
                <w:iCs/>
              </w:rPr>
              <w:t>Rolls: explore barrel, straight and forward roll progressions.</w:t>
            </w:r>
            <w:r>
              <w:t xml:space="preserve"> </w:t>
            </w:r>
            <w:r w:rsidRPr="000D17A1">
              <w:rPr>
                <w:b/>
                <w:bCs/>
              </w:rPr>
              <w:t>Rolls: explore barrel, straight and forward roll and put into sequence work.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25E9" w14:textId="77777777" w:rsidR="0024547C" w:rsidRDefault="0024547C" w:rsidP="0092604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20BA" w14:textId="77777777" w:rsidR="0024547C" w:rsidRDefault="0024547C" w:rsidP="0092604D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6B8A" w14:textId="77777777" w:rsidR="0024547C" w:rsidRDefault="0024547C" w:rsidP="0092604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24547C" w14:paraId="3521D34E" w14:textId="77777777" w:rsidTr="0092604D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3ECD" w14:textId="77777777" w:rsidR="0024547C" w:rsidRPr="00D84385" w:rsidRDefault="0024547C" w:rsidP="0092604D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E3838">
              <w:rPr>
                <w:i/>
                <w:iCs/>
              </w:rPr>
              <w:t>Jumps: explore shape jumps, including jumping off low apparatus.</w:t>
            </w:r>
            <w:r w:rsidRPr="004E3838">
              <w:rPr>
                <w:i/>
                <w:iCs/>
              </w:rPr>
              <w:cr/>
            </w:r>
            <w:r>
              <w:rPr>
                <w:i/>
                <w:iCs/>
              </w:rPr>
              <w:t xml:space="preserve"> </w:t>
            </w:r>
            <w:r>
              <w:t xml:space="preserve"> </w:t>
            </w:r>
            <w:r w:rsidRPr="00D84385">
              <w:rPr>
                <w:b/>
                <w:bCs/>
              </w:rPr>
              <w:t>Jumps: explore shape jumps and take off combinations.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1D7C" w14:textId="77777777" w:rsidR="0024547C" w:rsidRDefault="0024547C" w:rsidP="0092604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DDCF" w14:textId="77777777" w:rsidR="0024547C" w:rsidRDefault="0024547C" w:rsidP="0092604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3E25" w14:textId="77777777" w:rsidR="0024547C" w:rsidRDefault="0024547C" w:rsidP="0092604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2469" w:tblpY="776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5446"/>
        <w:gridCol w:w="1983"/>
        <w:gridCol w:w="2203"/>
        <w:gridCol w:w="2010"/>
      </w:tblGrid>
      <w:tr w:rsidR="00205E84" w:rsidRPr="00F66F20" w14:paraId="3259C513" w14:textId="77777777" w:rsidTr="005154C9">
        <w:trPr>
          <w:trHeight w:val="235"/>
        </w:trPr>
        <w:tc>
          <w:tcPr>
            <w:tcW w:w="17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09E7" w14:textId="4CC86754" w:rsidR="00205E84" w:rsidRPr="00F66F20" w:rsidRDefault="00CB3575" w:rsidP="00205E8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Dance</w:t>
            </w:r>
          </w:p>
        </w:tc>
      </w:tr>
      <w:tr w:rsidR="00205E84" w14:paraId="53412F38" w14:textId="77777777" w:rsidTr="00205E84">
        <w:trPr>
          <w:trHeight w:val="397"/>
        </w:trPr>
        <w:tc>
          <w:tcPr>
            <w:tcW w:w="1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41CB" w14:textId="77777777" w:rsidR="00205E84" w:rsidRDefault="00205E84" w:rsidP="00205E8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E510" w14:textId="77777777" w:rsidR="00205E84" w:rsidRDefault="00205E84" w:rsidP="00205E8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41E6" w14:textId="77777777" w:rsidR="00205E84" w:rsidRDefault="00205E84" w:rsidP="00205E8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D90A" w14:textId="77777777" w:rsidR="00205E84" w:rsidRDefault="00205E84" w:rsidP="00205E8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DA39CD" w14:paraId="72117429" w14:textId="77777777" w:rsidTr="00CB3575">
        <w:trPr>
          <w:trHeight w:val="397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BF6" w14:textId="755A6C60" w:rsidR="00DA39CD" w:rsidRPr="00C561DD" w:rsidRDefault="00DA39CD" w:rsidP="00DA39CD">
            <w:r w:rsidRPr="00C561DD">
              <w:rPr>
                <w:i/>
                <w:iCs/>
              </w:rPr>
              <w:t>Actions: copy, remember and repeat actions to represent a theme. Create my own actions in relation to a theme</w:t>
            </w:r>
            <w:r>
              <w:t>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6857" w14:textId="0FF47E52" w:rsidR="00DA39CD" w:rsidRPr="00DA39CD" w:rsidRDefault="00DA39CD" w:rsidP="00DA39CD">
            <w:pPr>
              <w:rPr>
                <w:rFonts w:ascii="Arial" w:hAnsi="Arial" w:cs="Arial"/>
                <w:b/>
                <w:bCs/>
              </w:rPr>
            </w:pPr>
            <w:r w:rsidRPr="00DA39CD">
              <w:rPr>
                <w:b/>
                <w:bCs/>
              </w:rPr>
              <w:t>Actions: accurately remember, repeat and link actions to express an idea.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81C9" w14:textId="77777777" w:rsidR="00DA39CD" w:rsidRDefault="00DA39CD" w:rsidP="00DA39C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CDFD" w14:textId="77777777" w:rsidR="00DA39CD" w:rsidRDefault="00DA39CD" w:rsidP="00DA39C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582B" w14:textId="77777777" w:rsidR="00DA39CD" w:rsidRDefault="00DA39CD" w:rsidP="00DA39C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DA39CD" w:rsidRPr="0046021C" w14:paraId="52A91A14" w14:textId="77777777" w:rsidTr="00CB3575">
        <w:trPr>
          <w:trHeight w:val="491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8E8D" w14:textId="1BC1813D" w:rsidR="00DA39CD" w:rsidRPr="00C561DD" w:rsidRDefault="00DA39CD" w:rsidP="00DA39C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i/>
                <w:iCs/>
              </w:rPr>
            </w:pPr>
            <w:r w:rsidRPr="00C561DD">
              <w:rPr>
                <w:i/>
                <w:iCs/>
              </w:rPr>
              <w:t>Dynamics: explore varying speeds to represent an idea.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438E" w14:textId="319EBF12" w:rsidR="00DA39CD" w:rsidRPr="00DA39CD" w:rsidRDefault="00DA39CD" w:rsidP="00DA39C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DA39CD">
              <w:rPr>
                <w:b/>
                <w:bCs/>
              </w:rPr>
              <w:t>Dynamics: develop an understanding of dynamics.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5F66" w14:textId="77777777" w:rsidR="00DA39CD" w:rsidRPr="0046021C" w:rsidRDefault="00DA39CD" w:rsidP="00DA39C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AA76" w14:textId="77777777" w:rsidR="00DA39CD" w:rsidRPr="0046021C" w:rsidRDefault="00DA39CD" w:rsidP="00DA39C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6BFA" w14:textId="77777777" w:rsidR="00DA39CD" w:rsidRPr="0046021C" w:rsidRDefault="00DA39CD" w:rsidP="00DA39C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A39CD" w14:paraId="7DCFEB67" w14:textId="77777777" w:rsidTr="00CB3575">
        <w:trPr>
          <w:trHeight w:hRule="exact" w:val="45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1743" w14:textId="15CDA707" w:rsidR="00DA39CD" w:rsidRPr="00C561DD" w:rsidRDefault="00DA39CD" w:rsidP="00DA39CD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561DD">
              <w:rPr>
                <w:i/>
                <w:iCs/>
              </w:rPr>
              <w:t>Space: explore pathways within my performance.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5D50" w14:textId="3214E09E" w:rsidR="00DA39CD" w:rsidRPr="00DA39CD" w:rsidRDefault="00DA39CD" w:rsidP="00DA39CD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39CD">
              <w:rPr>
                <w:b/>
                <w:bCs/>
              </w:rPr>
              <w:t>Space: develop the use of pathways and travelling actions to include levels.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9D0D" w14:textId="77777777" w:rsidR="00DA39CD" w:rsidRDefault="00DA39CD" w:rsidP="00DA39C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F782" w14:textId="77777777" w:rsidR="00DA39CD" w:rsidRDefault="00DA39CD" w:rsidP="00DA39CD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EC66" w14:textId="77777777" w:rsidR="00DA39CD" w:rsidRDefault="00DA39CD" w:rsidP="00DA39C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A39CD" w14:paraId="61257096" w14:textId="77777777" w:rsidTr="00CB3575">
        <w:trPr>
          <w:trHeight w:hRule="exact" w:val="477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D86A" w14:textId="07C2144D" w:rsidR="00DA39CD" w:rsidRPr="00C561DD" w:rsidRDefault="00DA39CD" w:rsidP="00DA39CD">
            <w:pPr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561DD">
              <w:rPr>
                <w:i/>
                <w:iCs/>
              </w:rPr>
              <w:t>Relationships: begin to explore actions and pathways with a partner.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D344" w14:textId="65F9E763" w:rsidR="00DA39CD" w:rsidRPr="00DA39CD" w:rsidRDefault="00DA39CD" w:rsidP="00DA39CD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39CD">
              <w:rPr>
                <w:b/>
                <w:bCs/>
              </w:rPr>
              <w:t>Relationships: explore working with a partner using unison, matching and mirroring.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B37D" w14:textId="77777777" w:rsidR="00DA39CD" w:rsidRDefault="00DA39CD" w:rsidP="00DA39C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AFCE" w14:textId="77777777" w:rsidR="00DA39CD" w:rsidRDefault="00DA39CD" w:rsidP="00DA39C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532C" w14:textId="77777777" w:rsidR="00DA39CD" w:rsidRDefault="00DA39CD" w:rsidP="00DA39C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DA39CD" w14:paraId="7EE5059A" w14:textId="77777777" w:rsidTr="00CB3575">
        <w:trPr>
          <w:trHeight w:hRule="exact" w:val="477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208F" w14:textId="3B9170F7" w:rsidR="00DA39CD" w:rsidRPr="00C561DD" w:rsidRDefault="00DA39CD" w:rsidP="00DA39CD">
            <w:pPr>
              <w:spacing w:after="0" w:line="240" w:lineRule="auto"/>
              <w:ind w:left="22"/>
              <w:rPr>
                <w:i/>
                <w:iCs/>
              </w:rPr>
            </w:pPr>
            <w:r w:rsidRPr="00C561DD">
              <w:rPr>
                <w:i/>
                <w:iCs/>
              </w:rPr>
              <w:t>Performance: perform on my own and with others to an audience.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6CD58" w14:textId="3F2EA093" w:rsidR="00DA39CD" w:rsidRPr="00DA39CD" w:rsidRDefault="00DA39CD" w:rsidP="00DA39CD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A39CD">
              <w:rPr>
                <w:b/>
                <w:bCs/>
              </w:rPr>
              <w:t>Performance: develop the use of facial expressions in my performance.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66B6" w14:textId="77777777" w:rsidR="00DA39CD" w:rsidRDefault="00DA39CD" w:rsidP="00DA39C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215E" w14:textId="77777777" w:rsidR="00DA39CD" w:rsidRPr="001F2A7C" w:rsidRDefault="00DA39CD" w:rsidP="00DA39CD">
            <w:pPr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F768" w14:textId="77777777" w:rsidR="00DA39CD" w:rsidRDefault="00DA39CD" w:rsidP="00DA39C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F48A0EF" w14:textId="77777777" w:rsidR="00156F92" w:rsidRDefault="00156F92" w:rsidP="00156F92">
      <w:pPr>
        <w:tabs>
          <w:tab w:val="left" w:pos="9853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6E852452" w14:textId="3C435CB7" w:rsidR="00B2111D" w:rsidRDefault="00B2111D" w:rsidP="00156F92">
      <w:pPr>
        <w:tabs>
          <w:tab w:val="left" w:pos="9853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20C121D9" w14:textId="77777777" w:rsidR="0042209D" w:rsidRDefault="0042209D" w:rsidP="00F27196">
      <w:pPr>
        <w:tabs>
          <w:tab w:val="left" w:pos="3114"/>
        </w:tabs>
      </w:pPr>
    </w:p>
    <w:tbl>
      <w:tblPr>
        <w:tblpPr w:leftFromText="180" w:rightFromText="180" w:vertAnchor="page" w:horzAnchor="page" w:tblpX="2558" w:tblpY="1208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5837"/>
        <w:gridCol w:w="1983"/>
        <w:gridCol w:w="2203"/>
        <w:gridCol w:w="2010"/>
      </w:tblGrid>
      <w:tr w:rsidR="000910E0" w:rsidRPr="00F66F20" w14:paraId="5CB3C510" w14:textId="77777777" w:rsidTr="005154C9">
        <w:trPr>
          <w:trHeight w:val="235"/>
        </w:trPr>
        <w:tc>
          <w:tcPr>
            <w:tcW w:w="17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6CC5" w14:textId="52CFC665" w:rsidR="000910E0" w:rsidRPr="00F66F20" w:rsidRDefault="00ED385A" w:rsidP="000910E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1" w:name="_Hlk180064206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Net and Wall</w:t>
            </w:r>
          </w:p>
        </w:tc>
      </w:tr>
      <w:tr w:rsidR="000910E0" w14:paraId="3FBA2F6B" w14:textId="77777777" w:rsidTr="000910E0">
        <w:trPr>
          <w:trHeight w:val="397"/>
        </w:trPr>
        <w:tc>
          <w:tcPr>
            <w:tcW w:w="1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EE9F" w14:textId="77777777" w:rsidR="000910E0" w:rsidRDefault="000910E0" w:rsidP="000910E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349C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1F6A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D7B5" w14:textId="77777777" w:rsidR="000910E0" w:rsidRDefault="000910E0" w:rsidP="000910E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355A3B" w14:paraId="5A12363A" w14:textId="77777777" w:rsidTr="00ED3762">
        <w:trPr>
          <w:trHeight w:val="39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1773" w14:textId="014C0CB6" w:rsidR="00355A3B" w:rsidRPr="00355A3B" w:rsidRDefault="00355A3B" w:rsidP="00355A3B">
            <w:pPr>
              <w:rPr>
                <w:rFonts w:ascii="Arial" w:hAnsi="Arial" w:cs="Arial"/>
                <w:i/>
                <w:iCs/>
              </w:rPr>
            </w:pPr>
            <w:r w:rsidRPr="00355A3B">
              <w:rPr>
                <w:i/>
                <w:iCs/>
              </w:rPr>
              <w:t>Hitting: explore hitting a dropped ball with a racket.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EE97" w14:textId="7BF485F9" w:rsidR="00355A3B" w:rsidRPr="00355A3B" w:rsidRDefault="00355A3B" w:rsidP="00355A3B">
            <w:pPr>
              <w:rPr>
                <w:rFonts w:ascii="Arial" w:hAnsi="Arial" w:cs="Arial"/>
                <w:b/>
                <w:bCs/>
              </w:rPr>
            </w:pPr>
            <w:r w:rsidRPr="00355A3B">
              <w:rPr>
                <w:b/>
                <w:bCs/>
              </w:rPr>
              <w:t>Hitting: develop hitting a dropped ball over a net.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0513" w14:textId="77777777" w:rsidR="00355A3B" w:rsidRDefault="00355A3B" w:rsidP="00355A3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8B29" w14:textId="77777777" w:rsidR="00355A3B" w:rsidRDefault="00355A3B" w:rsidP="00355A3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74E4" w14:textId="77777777" w:rsidR="00355A3B" w:rsidRDefault="00355A3B" w:rsidP="00355A3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355A3B" w:rsidRPr="0046021C" w14:paraId="55907D61" w14:textId="77777777" w:rsidTr="00F14333">
        <w:trPr>
          <w:trHeight w:val="491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D98" w14:textId="01FA5EE2" w:rsidR="00355A3B" w:rsidRPr="00355A3B" w:rsidRDefault="00355A3B" w:rsidP="00355A3B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i/>
                <w:iCs/>
              </w:rPr>
            </w:pPr>
            <w:r w:rsidRPr="00355A3B">
              <w:rPr>
                <w:i/>
                <w:iCs/>
              </w:rPr>
              <w:t>Feeding: throw a ball over a net to land into the court area.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4264" w14:textId="6EC49897" w:rsidR="00355A3B" w:rsidRPr="00355A3B" w:rsidRDefault="00355A3B" w:rsidP="00355A3B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355A3B">
              <w:rPr>
                <w:b/>
                <w:bCs/>
              </w:rPr>
              <w:t>Feeding: accurately underarm throw over a net to a partner.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9859" w14:textId="77777777" w:rsidR="00355A3B" w:rsidRPr="0046021C" w:rsidRDefault="00355A3B" w:rsidP="00355A3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53A5" w14:textId="77777777" w:rsidR="00355A3B" w:rsidRPr="0046021C" w:rsidRDefault="00355A3B" w:rsidP="00355A3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9518" w14:textId="77777777" w:rsidR="00355A3B" w:rsidRPr="0046021C" w:rsidRDefault="00355A3B" w:rsidP="00355A3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355A3B" w14:paraId="24863829" w14:textId="77777777" w:rsidTr="00996AF2">
        <w:trPr>
          <w:trHeight w:hRule="exact" w:val="450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069E" w14:textId="6B9BD9CA" w:rsidR="00355A3B" w:rsidRPr="00355A3B" w:rsidRDefault="00355A3B" w:rsidP="00355A3B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55A3B">
              <w:rPr>
                <w:i/>
                <w:iCs/>
              </w:rPr>
              <w:t>Rallying: explore sending a ball with hands and a racket.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CCE7" w14:textId="071ED1DE" w:rsidR="00355A3B" w:rsidRPr="00355A3B" w:rsidRDefault="00355A3B" w:rsidP="00355A3B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A3B">
              <w:rPr>
                <w:b/>
                <w:bCs/>
              </w:rPr>
              <w:t>Rallying: explore underarm rallying with a partner catching after one bounce.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8B84" w14:textId="77777777" w:rsidR="00355A3B" w:rsidRDefault="00355A3B" w:rsidP="00355A3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195F" w14:textId="77777777" w:rsidR="00355A3B" w:rsidRDefault="00355A3B" w:rsidP="00355A3B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4A39" w14:textId="77777777" w:rsidR="00355A3B" w:rsidRDefault="00355A3B" w:rsidP="00355A3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355A3B" w14:paraId="7BEFE693" w14:textId="77777777" w:rsidTr="0051771F">
        <w:trPr>
          <w:trHeight w:hRule="exact" w:val="47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1924" w14:textId="59F67AE0" w:rsidR="00355A3B" w:rsidRPr="00355A3B" w:rsidRDefault="00355A3B" w:rsidP="00355A3B">
            <w:pPr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55A3B">
              <w:rPr>
                <w:i/>
                <w:iCs/>
              </w:rPr>
              <w:t>Footwork: use the ready position to move towards a ball.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535D" w14:textId="4465F29C" w:rsidR="00355A3B" w:rsidRPr="00355A3B" w:rsidRDefault="00355A3B" w:rsidP="00355A3B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A3B">
              <w:rPr>
                <w:b/>
                <w:bCs/>
              </w:rPr>
              <w:t>Footwork: consistently use the ready position to move towards a ball.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E1CA" w14:textId="77777777" w:rsidR="00355A3B" w:rsidRDefault="00355A3B" w:rsidP="00355A3B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68" w14:textId="77777777" w:rsidR="00355A3B" w:rsidRDefault="00355A3B" w:rsidP="00355A3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B426" w14:textId="77777777" w:rsidR="00355A3B" w:rsidRDefault="00355A3B" w:rsidP="00355A3B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1"/>
    </w:tbl>
    <w:p w14:paraId="52079276" w14:textId="77777777" w:rsidR="0042209D" w:rsidRDefault="0042209D" w:rsidP="00F27196">
      <w:pPr>
        <w:tabs>
          <w:tab w:val="left" w:pos="3114"/>
        </w:tabs>
      </w:pPr>
    </w:p>
    <w:p w14:paraId="7F35652D" w14:textId="77777777" w:rsidR="0042209D" w:rsidRDefault="0042209D" w:rsidP="00F27196">
      <w:pPr>
        <w:tabs>
          <w:tab w:val="left" w:pos="3114"/>
        </w:tabs>
      </w:pPr>
    </w:p>
    <w:p w14:paraId="2D6E6DF5" w14:textId="77777777" w:rsidR="0042209D" w:rsidRDefault="0042209D" w:rsidP="00F27196">
      <w:pPr>
        <w:tabs>
          <w:tab w:val="left" w:pos="3114"/>
        </w:tabs>
      </w:pPr>
    </w:p>
    <w:p w14:paraId="76F64072" w14:textId="77777777" w:rsidR="0042209D" w:rsidRDefault="0042209D" w:rsidP="00F27196">
      <w:pPr>
        <w:tabs>
          <w:tab w:val="left" w:pos="3114"/>
        </w:tabs>
      </w:pPr>
    </w:p>
    <w:p w14:paraId="19959BC5" w14:textId="77777777" w:rsidR="0042209D" w:rsidRDefault="0042209D" w:rsidP="00F27196">
      <w:pPr>
        <w:tabs>
          <w:tab w:val="left" w:pos="3114"/>
        </w:tabs>
      </w:pPr>
    </w:p>
    <w:p w14:paraId="092D842B" w14:textId="77777777" w:rsidR="0042209D" w:rsidRDefault="0042209D" w:rsidP="00F27196">
      <w:pPr>
        <w:tabs>
          <w:tab w:val="left" w:pos="3114"/>
        </w:tabs>
      </w:pPr>
    </w:p>
    <w:p w14:paraId="2CD928A1" w14:textId="77777777" w:rsidR="0042209D" w:rsidRDefault="0042209D" w:rsidP="00F27196">
      <w:pPr>
        <w:tabs>
          <w:tab w:val="left" w:pos="3114"/>
        </w:tabs>
      </w:pPr>
    </w:p>
    <w:p w14:paraId="4CF853EA" w14:textId="77777777" w:rsidR="0042209D" w:rsidRDefault="0042209D" w:rsidP="00F27196">
      <w:pPr>
        <w:tabs>
          <w:tab w:val="left" w:pos="3114"/>
        </w:tabs>
      </w:pPr>
    </w:p>
    <w:p w14:paraId="3259DB59" w14:textId="77777777" w:rsidR="0042209D" w:rsidRDefault="0042209D" w:rsidP="00F27196">
      <w:pPr>
        <w:tabs>
          <w:tab w:val="left" w:pos="3114"/>
        </w:tabs>
      </w:pPr>
    </w:p>
    <w:p w14:paraId="6DF89F77" w14:textId="77777777" w:rsidR="0042209D" w:rsidRDefault="0042209D" w:rsidP="00F27196">
      <w:pPr>
        <w:tabs>
          <w:tab w:val="left" w:pos="3114"/>
        </w:tabs>
      </w:pPr>
    </w:p>
    <w:p w14:paraId="4FE06DB2" w14:textId="77777777" w:rsidR="0042209D" w:rsidRDefault="0042209D" w:rsidP="00F27196">
      <w:pPr>
        <w:tabs>
          <w:tab w:val="left" w:pos="3114"/>
        </w:tabs>
      </w:pPr>
    </w:p>
    <w:p w14:paraId="0F6D689B" w14:textId="77777777" w:rsidR="0042209D" w:rsidRDefault="0042209D" w:rsidP="00F27196">
      <w:pPr>
        <w:tabs>
          <w:tab w:val="left" w:pos="3114"/>
        </w:tabs>
      </w:pPr>
    </w:p>
    <w:p w14:paraId="5971A733" w14:textId="77777777" w:rsidR="0042209D" w:rsidRDefault="0042209D" w:rsidP="00F27196">
      <w:pPr>
        <w:tabs>
          <w:tab w:val="left" w:pos="3114"/>
        </w:tabs>
      </w:pPr>
    </w:p>
    <w:p w14:paraId="016A27DB" w14:textId="77777777" w:rsidR="0042209D" w:rsidRDefault="0042209D" w:rsidP="00F27196">
      <w:pPr>
        <w:tabs>
          <w:tab w:val="left" w:pos="3114"/>
        </w:tabs>
      </w:pPr>
    </w:p>
    <w:p w14:paraId="55A1A00E" w14:textId="77777777" w:rsidR="0042209D" w:rsidRDefault="0042209D" w:rsidP="00F27196">
      <w:pPr>
        <w:tabs>
          <w:tab w:val="left" w:pos="3114"/>
        </w:tabs>
      </w:pPr>
    </w:p>
    <w:p w14:paraId="1C8B4D4F" w14:textId="77777777" w:rsidR="0042209D" w:rsidRDefault="0042209D" w:rsidP="00F27196">
      <w:pPr>
        <w:tabs>
          <w:tab w:val="left" w:pos="3114"/>
        </w:tabs>
      </w:pPr>
    </w:p>
    <w:p w14:paraId="414E563E" w14:textId="77777777" w:rsidR="00F70736" w:rsidRDefault="00F70736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957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5837"/>
        <w:gridCol w:w="1983"/>
        <w:gridCol w:w="2203"/>
        <w:gridCol w:w="2010"/>
      </w:tblGrid>
      <w:tr w:rsidR="00E31A42" w:rsidRPr="00F66F20" w14:paraId="45B0D524" w14:textId="77777777" w:rsidTr="005154C9">
        <w:trPr>
          <w:trHeight w:val="235"/>
        </w:trPr>
        <w:tc>
          <w:tcPr>
            <w:tcW w:w="17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066A" w14:textId="77777777" w:rsidR="00E31A42" w:rsidRPr="00F66F20" w:rsidRDefault="00E31A42" w:rsidP="00E31A42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Athletics</w:t>
            </w:r>
          </w:p>
        </w:tc>
      </w:tr>
      <w:tr w:rsidR="00E31A42" w14:paraId="26B04EE1" w14:textId="77777777" w:rsidTr="00E31A42">
        <w:trPr>
          <w:trHeight w:val="397"/>
        </w:trPr>
        <w:tc>
          <w:tcPr>
            <w:tcW w:w="1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AE9B" w14:textId="77777777" w:rsidR="00E31A42" w:rsidRDefault="00E31A42" w:rsidP="00E31A42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32B2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ADF5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5AEF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E31A42" w14:paraId="63BE186D" w14:textId="77777777" w:rsidTr="00E31A42">
        <w:trPr>
          <w:trHeight w:val="39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CF3A" w14:textId="77777777" w:rsidR="00E31A42" w:rsidRPr="006525C1" w:rsidRDefault="00E31A42" w:rsidP="00E31A42">
            <w:pPr>
              <w:rPr>
                <w:rFonts w:asciiTheme="minorHAnsi" w:hAnsiTheme="minorHAnsi" w:cstheme="minorHAnsi"/>
                <w:i/>
                <w:iCs/>
              </w:rPr>
            </w:pPr>
            <w:r w:rsidRPr="006525C1">
              <w:rPr>
                <w:rFonts w:asciiTheme="minorHAnsi" w:hAnsiTheme="minorHAnsi" w:cstheme="minorHAnsi"/>
                <w:i/>
                <w:iCs/>
              </w:rPr>
              <w:t>Running: explore running at different speeds.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B479" w14:textId="77777777" w:rsidR="00E31A42" w:rsidRPr="00A74905" w:rsidRDefault="00E31A42" w:rsidP="00E31A42">
            <w:pPr>
              <w:rPr>
                <w:rFonts w:asciiTheme="minorHAnsi" w:hAnsiTheme="minorHAnsi" w:cstheme="minorHAnsi"/>
                <w:b/>
                <w:bCs/>
              </w:rPr>
            </w:pPr>
            <w:r w:rsidRPr="00A74905">
              <w:rPr>
                <w:b/>
                <w:bCs/>
              </w:rPr>
              <w:t>Running: develop the sprinting action.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359C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8F98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F9A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E31A42" w:rsidRPr="0046021C" w14:paraId="45B78BA1" w14:textId="77777777" w:rsidTr="00E31A42">
        <w:trPr>
          <w:trHeight w:val="491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F381" w14:textId="77777777" w:rsidR="00E31A42" w:rsidRPr="006525C1" w:rsidRDefault="00E31A42" w:rsidP="00E31A42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i/>
                <w:iCs/>
              </w:rPr>
            </w:pPr>
            <w:r w:rsidRPr="006525C1">
              <w:rPr>
                <w:rFonts w:asciiTheme="minorHAnsi" w:hAnsiTheme="minorHAnsi" w:cstheme="minorHAnsi"/>
                <w:i/>
                <w:iCs/>
              </w:rPr>
              <w:t>Jumping: develop balance whilst jumping and landing. Explore hopping, jumping and leaping for distance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95089" w14:textId="77777777" w:rsidR="00E31A42" w:rsidRPr="00A74905" w:rsidRDefault="00E31A42" w:rsidP="00E31A42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A74905">
              <w:rPr>
                <w:b/>
                <w:bCs/>
              </w:rPr>
              <w:t>Jumping: develop jumping, hopping and skipping actions.  Explore safely jumping for distance and height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8C35" w14:textId="77777777" w:rsidR="00E31A42" w:rsidRPr="0046021C" w:rsidRDefault="00E31A42" w:rsidP="00E31A42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B170" w14:textId="77777777" w:rsidR="00E31A42" w:rsidRPr="0046021C" w:rsidRDefault="00E31A42" w:rsidP="00E31A42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C38C" w14:textId="77777777" w:rsidR="00E31A42" w:rsidRPr="0046021C" w:rsidRDefault="00E31A42" w:rsidP="00E31A42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31A42" w14:paraId="2D92AD26" w14:textId="77777777" w:rsidTr="00E31A42">
        <w:trPr>
          <w:trHeight w:hRule="exact" w:val="47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868E" w14:textId="77777777" w:rsidR="00E31A42" w:rsidRPr="006525C1" w:rsidRDefault="00E31A42" w:rsidP="00E31A42">
            <w:pPr>
              <w:spacing w:after="0" w:line="240" w:lineRule="auto"/>
              <w:ind w:left="22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525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Throwing: explore throwing for distance and accuracy.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652" w14:textId="77777777" w:rsidR="00E31A42" w:rsidRPr="00A74905" w:rsidRDefault="00E31A42" w:rsidP="00E31A42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7490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Throwing: develop overarm throwing for distance.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6598" w14:textId="77777777" w:rsidR="00E31A42" w:rsidRDefault="00E31A42" w:rsidP="00E31A42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5115" w14:textId="77777777" w:rsidR="00E31A42" w:rsidRDefault="00E31A42" w:rsidP="00E31A42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7CCE" w14:textId="77777777" w:rsidR="00E31A42" w:rsidRDefault="00E31A42" w:rsidP="00E31A42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000A8C25" w14:textId="77777777" w:rsidR="00F70736" w:rsidRDefault="00F70736" w:rsidP="00F27196">
      <w:pPr>
        <w:tabs>
          <w:tab w:val="left" w:pos="3114"/>
        </w:tabs>
      </w:pPr>
    </w:p>
    <w:p w14:paraId="3E0E5EBE" w14:textId="77777777" w:rsidR="00F70736" w:rsidRDefault="00F70736" w:rsidP="00F27196">
      <w:pPr>
        <w:tabs>
          <w:tab w:val="left" w:pos="3114"/>
        </w:tabs>
      </w:pPr>
    </w:p>
    <w:p w14:paraId="05346481" w14:textId="77777777" w:rsidR="00F70736" w:rsidRDefault="00F70736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  <w:bookmarkStart w:id="2" w:name="_Hlk186235546"/>
    </w:p>
    <w:tbl>
      <w:tblPr>
        <w:tblpPr w:leftFromText="180" w:rightFromText="180" w:vertAnchor="page" w:horzAnchor="margin" w:tblpXSpec="center" w:tblpY="8767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5837"/>
        <w:gridCol w:w="1983"/>
        <w:gridCol w:w="2203"/>
        <w:gridCol w:w="2010"/>
      </w:tblGrid>
      <w:tr w:rsidR="005154C9" w:rsidRPr="00F66F20" w14:paraId="384AA420" w14:textId="77777777" w:rsidTr="005154C9">
        <w:trPr>
          <w:trHeight w:val="235"/>
        </w:trPr>
        <w:tc>
          <w:tcPr>
            <w:tcW w:w="17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E73" w14:textId="5C7DC226" w:rsidR="005154C9" w:rsidRPr="00F66F20" w:rsidRDefault="005154C9" w:rsidP="005154C9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Invasion Games</w:t>
            </w:r>
          </w:p>
        </w:tc>
      </w:tr>
      <w:tr w:rsidR="005154C9" w14:paraId="4BF6BBA2" w14:textId="77777777" w:rsidTr="005154C9">
        <w:trPr>
          <w:trHeight w:val="397"/>
        </w:trPr>
        <w:tc>
          <w:tcPr>
            <w:tcW w:w="1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2B01" w14:textId="77777777" w:rsidR="005154C9" w:rsidRDefault="005154C9" w:rsidP="005154C9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94DD" w14:textId="77777777" w:rsidR="005154C9" w:rsidRDefault="005154C9" w:rsidP="005154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169" w14:textId="77777777" w:rsidR="005154C9" w:rsidRDefault="005154C9" w:rsidP="005154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DBCB" w14:textId="77777777" w:rsidR="005154C9" w:rsidRDefault="005154C9" w:rsidP="005154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5154C9" w14:paraId="0397B777" w14:textId="77777777" w:rsidTr="005154C9">
        <w:trPr>
          <w:trHeight w:val="39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1B3B" w14:textId="5EAB4D7D" w:rsidR="005154C9" w:rsidRPr="005154C9" w:rsidRDefault="005154C9" w:rsidP="005154C9">
            <w:pPr>
              <w:rPr>
                <w:rFonts w:ascii="Arial" w:hAnsi="Arial" w:cs="Arial"/>
                <w:i/>
                <w:iCs/>
              </w:rPr>
            </w:pPr>
            <w:r w:rsidRPr="005154C9">
              <w:rPr>
                <w:i/>
                <w:iCs/>
              </w:rPr>
              <w:t xml:space="preserve">Sending &amp; </w:t>
            </w:r>
            <w:proofErr w:type="gramStart"/>
            <w:r w:rsidRPr="005154C9">
              <w:rPr>
                <w:i/>
                <w:iCs/>
              </w:rPr>
              <w:t>receiving</w:t>
            </w:r>
            <w:r>
              <w:rPr>
                <w:i/>
                <w:iCs/>
              </w:rPr>
              <w:t>:</w:t>
            </w:r>
            <w:proofErr w:type="gramEnd"/>
            <w:r>
              <w:rPr>
                <w:i/>
                <w:iCs/>
              </w:rPr>
              <w:t xml:space="preserve"> </w:t>
            </w:r>
            <w:r w:rsidRPr="005154C9">
              <w:rPr>
                <w:i/>
                <w:iCs/>
              </w:rPr>
              <w:t>know to look at my partner before sending the ball.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770E" w14:textId="4B094C2B" w:rsidR="005154C9" w:rsidRPr="005154C9" w:rsidRDefault="005154C9" w:rsidP="005154C9">
            <w:pPr>
              <w:rPr>
                <w:rFonts w:ascii="Arial" w:hAnsi="Arial" w:cs="Arial"/>
                <w:b/>
                <w:bCs/>
              </w:rPr>
            </w:pPr>
            <w:r w:rsidRPr="005154C9">
              <w:rPr>
                <w:b/>
                <w:bCs/>
              </w:rPr>
              <w:t xml:space="preserve">Sending &amp; </w:t>
            </w:r>
            <w:proofErr w:type="gramStart"/>
            <w:r w:rsidRPr="005154C9">
              <w:rPr>
                <w:b/>
                <w:bCs/>
              </w:rPr>
              <w:t>receiving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</w:t>
            </w:r>
            <w:r w:rsidRPr="005154C9">
              <w:rPr>
                <w:b/>
                <w:bCs/>
              </w:rPr>
              <w:t>know to control the ball before sending it.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3F03" w14:textId="77777777" w:rsidR="005154C9" w:rsidRDefault="005154C9" w:rsidP="005154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1149" w14:textId="77777777" w:rsidR="005154C9" w:rsidRDefault="005154C9" w:rsidP="005154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E407" w14:textId="77777777" w:rsidR="005154C9" w:rsidRDefault="005154C9" w:rsidP="005154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5154C9" w:rsidRPr="0046021C" w14:paraId="006D3634" w14:textId="77777777" w:rsidTr="005154C9">
        <w:trPr>
          <w:trHeight w:val="491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F851" w14:textId="180CBFC0" w:rsidR="005154C9" w:rsidRPr="005154C9" w:rsidRDefault="005154C9" w:rsidP="005154C9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i/>
                <w:iCs/>
              </w:rPr>
            </w:pPr>
            <w:r w:rsidRPr="005154C9">
              <w:rPr>
                <w:i/>
                <w:iCs/>
              </w:rPr>
              <w:t>Dribbling: know that moving with a ball is called dribbling.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1C15" w14:textId="4F3A0ADA" w:rsidR="005154C9" w:rsidRPr="005154C9" w:rsidRDefault="005154C9" w:rsidP="005154C9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5154C9">
              <w:rPr>
                <w:b/>
                <w:bCs/>
              </w:rPr>
              <w:t>Dribbling: know that keeping my head up will help me to know where defenders are.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37C2" w14:textId="77777777" w:rsidR="005154C9" w:rsidRPr="0046021C" w:rsidRDefault="005154C9" w:rsidP="005154C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D70E" w14:textId="77777777" w:rsidR="005154C9" w:rsidRPr="0046021C" w:rsidRDefault="005154C9" w:rsidP="005154C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1C2A" w14:textId="77777777" w:rsidR="005154C9" w:rsidRPr="0046021C" w:rsidRDefault="005154C9" w:rsidP="005154C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5154C9" w14:paraId="0D85C700" w14:textId="77777777" w:rsidTr="005154C9">
        <w:trPr>
          <w:trHeight w:hRule="exact" w:val="566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307E" w14:textId="77777777" w:rsidR="005154C9" w:rsidRPr="005154C9" w:rsidRDefault="005154C9" w:rsidP="005154C9">
            <w:pPr>
              <w:tabs>
                <w:tab w:val="left" w:pos="164"/>
              </w:tabs>
              <w:spacing w:after="0" w:line="240" w:lineRule="auto"/>
              <w:ind w:left="22"/>
              <w:rPr>
                <w:i/>
                <w:iCs/>
              </w:rPr>
            </w:pPr>
            <w:r w:rsidRPr="005154C9">
              <w:rPr>
                <w:i/>
                <w:iCs/>
              </w:rPr>
              <w:t xml:space="preserve">Space: understand that being in a good space helps us to pass the </w:t>
            </w:r>
          </w:p>
          <w:p w14:paraId="1A2FBB10" w14:textId="22D95492" w:rsidR="005154C9" w:rsidRPr="005154C9" w:rsidRDefault="005154C9" w:rsidP="005154C9">
            <w:pPr>
              <w:tabs>
                <w:tab w:val="left" w:pos="164"/>
              </w:tabs>
              <w:spacing w:after="0" w:line="240" w:lineRule="auto"/>
              <w:rPr>
                <w:i/>
                <w:iCs/>
              </w:rPr>
            </w:pPr>
            <w:r w:rsidRPr="005154C9">
              <w:rPr>
                <w:i/>
                <w:iCs/>
              </w:rPr>
              <w:t>ball</w:t>
            </w:r>
          </w:p>
          <w:p w14:paraId="2ECC97F6" w14:textId="77777777" w:rsidR="005154C9" w:rsidRPr="005154C9" w:rsidRDefault="005154C9" w:rsidP="005154C9">
            <w:pPr>
              <w:tabs>
                <w:tab w:val="left" w:pos="164"/>
              </w:tabs>
              <w:spacing w:after="0" w:line="240" w:lineRule="auto"/>
              <w:rPr>
                <w:i/>
                <w:iCs/>
              </w:rPr>
            </w:pPr>
          </w:p>
          <w:p w14:paraId="78C50C2E" w14:textId="1F5C30E6" w:rsidR="005154C9" w:rsidRPr="005154C9" w:rsidRDefault="005154C9" w:rsidP="005154C9">
            <w:pPr>
              <w:tabs>
                <w:tab w:val="left" w:pos="164"/>
              </w:tabs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154C9">
              <w:rPr>
                <w:i/>
                <w:iCs/>
              </w:rPr>
              <w:t>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46C1" w14:textId="3FBC7C47" w:rsidR="005154C9" w:rsidRPr="005154C9" w:rsidRDefault="005154C9" w:rsidP="005154C9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54C9">
              <w:rPr>
                <w:b/>
                <w:bCs/>
              </w:rPr>
              <w:t>Space: know that moving into space away from defenders helps me to pass and receive a ball.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1F20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CD43" w14:textId="77777777" w:rsidR="005154C9" w:rsidRDefault="005154C9" w:rsidP="005154C9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7DDA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5154C9" w14:paraId="28C086A7" w14:textId="77777777" w:rsidTr="005154C9">
        <w:trPr>
          <w:trHeight w:hRule="exact" w:val="47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0452" w14:textId="3435430A" w:rsidR="005154C9" w:rsidRPr="005154C9" w:rsidRDefault="005154C9" w:rsidP="005154C9">
            <w:pPr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154C9">
              <w:rPr>
                <w:i/>
                <w:iCs/>
              </w:rPr>
              <w:t>Attacking: know that being able to move away from a partner helps my team to pass me the ball.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95E8" w14:textId="2737B84E" w:rsidR="005154C9" w:rsidRPr="005154C9" w:rsidRDefault="005154C9" w:rsidP="005154C9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54C9">
              <w:rPr>
                <w:b/>
                <w:bCs/>
              </w:rPr>
              <w:t xml:space="preserve">Attacking: know that when my team is in possession of the ball, I am an </w:t>
            </w:r>
            <w:proofErr w:type="gramStart"/>
            <w:r w:rsidRPr="005154C9">
              <w:rPr>
                <w:b/>
                <w:bCs/>
              </w:rPr>
              <w:t>attacker</w:t>
            </w:r>
            <w:proofErr w:type="gramEnd"/>
            <w:r w:rsidRPr="005154C9">
              <w:rPr>
                <w:b/>
                <w:bCs/>
              </w:rPr>
              <w:t xml:space="preserve"> and we can score.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B023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F3CD" w14:textId="77777777" w:rsidR="005154C9" w:rsidRDefault="005154C9" w:rsidP="005154C9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C514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5154C9" w14:paraId="049FAFAC" w14:textId="77777777" w:rsidTr="005154C9">
        <w:trPr>
          <w:trHeight w:hRule="exact" w:val="1095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97F9" w14:textId="7A59B663" w:rsidR="005154C9" w:rsidRPr="005154C9" w:rsidRDefault="005154C9" w:rsidP="005154C9">
            <w:pPr>
              <w:spacing w:after="0" w:line="240" w:lineRule="auto"/>
              <w:ind w:left="22"/>
              <w:rPr>
                <w:i/>
                <w:iCs/>
              </w:rPr>
            </w:pPr>
            <w:r w:rsidRPr="005154C9">
              <w:rPr>
                <w:i/>
                <w:iCs/>
              </w:rPr>
              <w:t>Defending: know that staying with a partner makes it more difficult for them to receive the ball.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FE68" w14:textId="6236FC36" w:rsidR="005154C9" w:rsidRPr="005154C9" w:rsidRDefault="005154C9" w:rsidP="005154C9">
            <w:pPr>
              <w:spacing w:after="0" w:line="240" w:lineRule="auto"/>
              <w:ind w:left="22"/>
              <w:rPr>
                <w:b/>
                <w:bCs/>
              </w:rPr>
            </w:pPr>
            <w:r w:rsidRPr="005154C9">
              <w:rPr>
                <w:b/>
                <w:bCs/>
              </w:rPr>
              <w:t>Defending: know that when my team is not in possession I am a defender, and we need to try to get the ball. Know that standing between the ball and the attacker will help me to stop them from getting the ball.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22D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C39B" w14:textId="048DB527" w:rsidR="005154C9" w:rsidRPr="001F2A7C" w:rsidRDefault="005154C9" w:rsidP="005154C9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E382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5154C9" w14:paraId="687D2D28" w14:textId="77777777" w:rsidTr="005154C9">
        <w:trPr>
          <w:trHeight w:hRule="exact" w:val="47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EBC5" w14:textId="5EB6F969" w:rsidR="005154C9" w:rsidRPr="005154C9" w:rsidRDefault="005154C9" w:rsidP="005154C9">
            <w:pPr>
              <w:spacing w:after="0" w:line="240" w:lineRule="auto"/>
              <w:ind w:left="22"/>
              <w:rPr>
                <w:i/>
                <w:iCs/>
              </w:rPr>
            </w:pPr>
            <w:r w:rsidRPr="005154C9">
              <w:rPr>
                <w:i/>
                <w:iCs/>
              </w:rPr>
              <w:t>Tactics: know that tactics can help us when playing games.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D6AF" w14:textId="30860EE3" w:rsidR="005154C9" w:rsidRPr="005154C9" w:rsidRDefault="005154C9" w:rsidP="005154C9">
            <w:pPr>
              <w:spacing w:after="0" w:line="240" w:lineRule="auto"/>
              <w:ind w:left="22"/>
              <w:rPr>
                <w:b/>
                <w:bCs/>
              </w:rPr>
            </w:pPr>
            <w:r w:rsidRPr="005154C9">
              <w:rPr>
                <w:b/>
                <w:bCs/>
              </w:rPr>
              <w:t>Tactics: understand and apply simple tactics for attack and defence.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C38E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D91B" w14:textId="4B6B5D9D" w:rsidR="005154C9" w:rsidRPr="001F2A7C" w:rsidRDefault="005154C9" w:rsidP="005154C9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B554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5154C9" w14:paraId="53F53CBC" w14:textId="77777777" w:rsidTr="005154C9">
        <w:trPr>
          <w:trHeight w:hRule="exact" w:val="47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C17B" w14:textId="2C8B1E51" w:rsidR="005154C9" w:rsidRPr="005154C9" w:rsidRDefault="005154C9" w:rsidP="005154C9">
            <w:pPr>
              <w:spacing w:after="0" w:line="240" w:lineRule="auto"/>
              <w:ind w:left="22"/>
              <w:rPr>
                <w:i/>
                <w:iCs/>
              </w:rPr>
            </w:pPr>
            <w:r w:rsidRPr="005154C9">
              <w:rPr>
                <w:i/>
                <w:iCs/>
              </w:rPr>
              <w:t>Rules: know that rules help us to play fairly.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7B2D" w14:textId="21F5E073" w:rsidR="005154C9" w:rsidRPr="005154C9" w:rsidRDefault="005154C9" w:rsidP="005154C9">
            <w:pPr>
              <w:spacing w:after="0" w:line="240" w:lineRule="auto"/>
              <w:ind w:left="22"/>
              <w:rPr>
                <w:b/>
                <w:bCs/>
              </w:rPr>
            </w:pPr>
            <w:r w:rsidRPr="005154C9">
              <w:rPr>
                <w:b/>
                <w:bCs/>
              </w:rPr>
              <w:t>Rules: know how to score points and follow simple rules.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1FB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BB7D" w14:textId="70F33A51" w:rsidR="005154C9" w:rsidRPr="001F2A7C" w:rsidRDefault="005154C9" w:rsidP="005154C9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71D1" w14:textId="77777777" w:rsidR="005154C9" w:rsidRDefault="005154C9" w:rsidP="005154C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470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5837"/>
        <w:gridCol w:w="1983"/>
        <w:gridCol w:w="2203"/>
        <w:gridCol w:w="2010"/>
      </w:tblGrid>
      <w:tr w:rsidR="00E31A42" w:rsidRPr="00F66F20" w14:paraId="536FD50D" w14:textId="77777777" w:rsidTr="00E31A42">
        <w:trPr>
          <w:trHeight w:val="235"/>
        </w:trPr>
        <w:tc>
          <w:tcPr>
            <w:tcW w:w="17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162" w14:textId="682F3FC9" w:rsidR="00E31A42" w:rsidRPr="00F66F20" w:rsidRDefault="00135FDF" w:rsidP="00E31A42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Striking and Fielding</w:t>
            </w:r>
          </w:p>
        </w:tc>
      </w:tr>
      <w:tr w:rsidR="00E31A42" w14:paraId="69449E5F" w14:textId="77777777" w:rsidTr="00E31A42">
        <w:trPr>
          <w:trHeight w:val="397"/>
        </w:trPr>
        <w:tc>
          <w:tcPr>
            <w:tcW w:w="1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3582" w14:textId="77777777" w:rsidR="00E31A42" w:rsidRDefault="00E31A42" w:rsidP="00E31A42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7147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7B59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D4E7" w14:textId="77777777" w:rsidR="00E31A42" w:rsidRDefault="00E31A42" w:rsidP="00E31A42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D374ED" w14:paraId="250DBE75" w14:textId="77777777" w:rsidTr="00C80D7C">
        <w:trPr>
          <w:trHeight w:val="39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2070" w14:textId="68C1CA77" w:rsidR="00D374ED" w:rsidRPr="00FC2B5A" w:rsidRDefault="00D374ED" w:rsidP="00D374ED">
            <w:pPr>
              <w:rPr>
                <w:rFonts w:ascii="Arial" w:hAnsi="Arial" w:cs="Arial"/>
                <w:i/>
                <w:iCs/>
              </w:rPr>
            </w:pPr>
            <w:r w:rsidRPr="00FC2B5A">
              <w:rPr>
                <w:i/>
                <w:iCs/>
              </w:rPr>
              <w:t>Striking: explore striking a ball with their hand and equipment.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9767" w14:textId="0C9691A6" w:rsidR="00D374ED" w:rsidRPr="00D374ED" w:rsidRDefault="00D374ED" w:rsidP="00D374ED">
            <w:pPr>
              <w:rPr>
                <w:rFonts w:ascii="Arial" w:hAnsi="Arial" w:cs="Arial"/>
                <w:b/>
                <w:bCs/>
              </w:rPr>
            </w:pPr>
            <w:r w:rsidRPr="00D374ED">
              <w:rPr>
                <w:b/>
                <w:bCs/>
              </w:rPr>
              <w:t>Striking: develop striking a ball with their hand and equipment with some consistency.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0BAF" w14:textId="77777777" w:rsidR="00D374ED" w:rsidRDefault="00D374ED" w:rsidP="00D374E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F411" w14:textId="77777777" w:rsidR="00D374ED" w:rsidRDefault="00D374ED" w:rsidP="00D374E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128F" w14:textId="77777777" w:rsidR="00D374ED" w:rsidRDefault="00D374ED" w:rsidP="00D374E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D374ED" w:rsidRPr="0046021C" w14:paraId="3B79D6E5" w14:textId="77777777" w:rsidTr="00D61357">
        <w:trPr>
          <w:trHeight w:val="491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B131" w14:textId="47949578" w:rsidR="00D374ED" w:rsidRPr="00FC2B5A" w:rsidRDefault="00D374ED" w:rsidP="00D374E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i/>
                <w:iCs/>
              </w:rPr>
            </w:pPr>
            <w:r w:rsidRPr="00FC2B5A">
              <w:rPr>
                <w:i/>
                <w:iCs/>
              </w:rPr>
              <w:t>Fielding: develop tracking and retrieving a ball.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656C" w14:textId="075E47D4" w:rsidR="00D374ED" w:rsidRPr="00D374ED" w:rsidRDefault="00D374ED" w:rsidP="00D374E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D374ED">
              <w:rPr>
                <w:b/>
                <w:bCs/>
              </w:rPr>
              <w:t>Fielding: develop tracking a ball and decision making with the ball.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AEAE" w14:textId="77777777" w:rsidR="00D374ED" w:rsidRPr="0046021C" w:rsidRDefault="00D374ED" w:rsidP="00D374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503B" w14:textId="77777777" w:rsidR="00D374ED" w:rsidRPr="0046021C" w:rsidRDefault="00D374ED" w:rsidP="00D374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CD8F" w14:textId="77777777" w:rsidR="00D374ED" w:rsidRPr="0046021C" w:rsidRDefault="00D374ED" w:rsidP="00D374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374ED" w14:paraId="17CAE16A" w14:textId="77777777" w:rsidTr="00F23974">
        <w:trPr>
          <w:trHeight w:hRule="exact" w:val="450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240F" w14:textId="1B258027" w:rsidR="00D374ED" w:rsidRPr="00FC2B5A" w:rsidRDefault="00D374ED" w:rsidP="00D374ED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C2B5A">
              <w:rPr>
                <w:i/>
                <w:iCs/>
              </w:rPr>
              <w:t>Throwing: explore technique when throwing over and underarm.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D0E7" w14:textId="46F63E2C" w:rsidR="00D374ED" w:rsidRPr="00D374ED" w:rsidRDefault="00D374ED" w:rsidP="00D374ED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74ED">
              <w:rPr>
                <w:b/>
                <w:bCs/>
              </w:rPr>
              <w:t>Throwing: develop co-ordination and technique when throwing over and underarm.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1339" w14:textId="77777777" w:rsidR="00D374ED" w:rsidRDefault="00D374ED" w:rsidP="00D374E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3B5C" w14:textId="77777777" w:rsidR="00D374ED" w:rsidRDefault="00D374ED" w:rsidP="00D374ED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2777" w14:textId="77777777" w:rsidR="00D374ED" w:rsidRDefault="00D374ED" w:rsidP="00D374E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374ED" w14:paraId="5DAEAC80" w14:textId="77777777" w:rsidTr="00CB3A2C">
        <w:trPr>
          <w:trHeight w:hRule="exact" w:val="477"/>
        </w:trPr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409D" w14:textId="3266FFC0" w:rsidR="00D374ED" w:rsidRPr="00FC2B5A" w:rsidRDefault="00D374ED" w:rsidP="00D374ED">
            <w:pPr>
              <w:spacing w:after="0" w:line="240" w:lineRule="auto"/>
              <w:ind w:left="2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C2B5A">
              <w:rPr>
                <w:i/>
                <w:iCs/>
              </w:rPr>
              <w:t>Catching: develop co-ordination and technique when catching.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6989" w14:textId="6FBBF3A0" w:rsidR="00D374ED" w:rsidRPr="00D374ED" w:rsidRDefault="00D374ED" w:rsidP="00D374ED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74ED">
              <w:rPr>
                <w:b/>
                <w:bCs/>
              </w:rPr>
              <w:t>Catching: catch with two hands with some co-ordination and technique.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984C" w14:textId="77777777" w:rsidR="00D374ED" w:rsidRDefault="00D374ED" w:rsidP="00D374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41D3" w14:textId="77777777" w:rsidR="00D374ED" w:rsidRDefault="00D374ED" w:rsidP="00D374E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078E" w14:textId="77777777" w:rsidR="00D374ED" w:rsidRDefault="00D374ED" w:rsidP="00D374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2"/>
    </w:tbl>
    <w:p w14:paraId="16678139" w14:textId="77777777" w:rsidR="00CC7F88" w:rsidRDefault="00CC7F88" w:rsidP="00F27196">
      <w:pPr>
        <w:tabs>
          <w:tab w:val="left" w:pos="3114"/>
        </w:tabs>
      </w:pPr>
    </w:p>
    <w:p w14:paraId="6C7C3CD2" w14:textId="77777777" w:rsidR="005154C9" w:rsidRDefault="005154C9" w:rsidP="005154C9">
      <w:pPr>
        <w:tabs>
          <w:tab w:val="left" w:pos="3114"/>
        </w:tabs>
      </w:pPr>
      <w:r>
        <w:t xml:space="preserve">    </w:t>
      </w:r>
    </w:p>
    <w:p w14:paraId="753644F0" w14:textId="77777777" w:rsidR="005154C9" w:rsidRDefault="005154C9" w:rsidP="005154C9">
      <w:pPr>
        <w:tabs>
          <w:tab w:val="left" w:pos="3114"/>
        </w:tabs>
      </w:pPr>
    </w:p>
    <w:p w14:paraId="3DFFA6BF" w14:textId="77777777" w:rsidR="005154C9" w:rsidRDefault="005154C9" w:rsidP="005154C9">
      <w:pPr>
        <w:tabs>
          <w:tab w:val="left" w:pos="3114"/>
        </w:tabs>
      </w:pPr>
    </w:p>
    <w:p w14:paraId="5ABFBD64" w14:textId="298352D8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30A17E17" w:rsidR="006C2431" w:rsidRDefault="006C2431" w:rsidP="00F27196">
      <w:pPr>
        <w:tabs>
          <w:tab w:val="left" w:pos="3114"/>
        </w:tabs>
      </w:pPr>
    </w:p>
    <w:p w14:paraId="4686BB17" w14:textId="762D91B7" w:rsidR="006C2431" w:rsidRDefault="006C2431" w:rsidP="00F27196">
      <w:pPr>
        <w:tabs>
          <w:tab w:val="left" w:pos="3114"/>
        </w:tabs>
      </w:pPr>
    </w:p>
    <w:p w14:paraId="391CB375" w14:textId="7CFCB749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3947A85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53F4AF7D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426D1DB7" w:rsidR="006C2431" w:rsidRDefault="006C2431" w:rsidP="00F27196">
      <w:pPr>
        <w:tabs>
          <w:tab w:val="left" w:pos="3114"/>
        </w:tabs>
      </w:pPr>
    </w:p>
    <w:p w14:paraId="51B8FE15" w14:textId="54BF0B11" w:rsidR="006C2431" w:rsidRDefault="006C2431" w:rsidP="00F27196">
      <w:pPr>
        <w:tabs>
          <w:tab w:val="left" w:pos="3114"/>
        </w:tabs>
      </w:pPr>
    </w:p>
    <w:p w14:paraId="61E5890D" w14:textId="22416C7F" w:rsidR="006F04F8" w:rsidRDefault="006F04F8" w:rsidP="00F27196">
      <w:pPr>
        <w:tabs>
          <w:tab w:val="left" w:pos="3114"/>
        </w:tabs>
      </w:pPr>
    </w:p>
    <w:p w14:paraId="30A02AFA" w14:textId="1EBD8AAA" w:rsidR="006F04F8" w:rsidRDefault="006F04F8" w:rsidP="00F27196">
      <w:pPr>
        <w:tabs>
          <w:tab w:val="left" w:pos="3114"/>
        </w:tabs>
      </w:pPr>
    </w:p>
    <w:p w14:paraId="5B927FA5" w14:textId="4D3C0AFF" w:rsidR="0025685F" w:rsidRDefault="005154C9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95CD295" wp14:editId="1B13081B">
                <wp:simplePos x="0" y="0"/>
                <wp:positionH relativeFrom="margin">
                  <wp:posOffset>707563</wp:posOffset>
                </wp:positionH>
                <wp:positionV relativeFrom="paragraph">
                  <wp:posOffset>6405</wp:posOffset>
                </wp:positionV>
                <wp:extent cx="11420475" cy="4982308"/>
                <wp:effectExtent l="0" t="0" r="2857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4982308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1AFE9941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9DACF5F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3A4864" w14:textId="43AC7A09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4) </w:t>
                            </w:r>
                          </w:p>
                          <w:p w14:paraId="0A88667E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8727BA8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560C28B" w14:textId="57C3BE9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5) 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5E465C8B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7pt;margin-top:.5pt;width:899.25pt;height:39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1AFE9941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9DACF5F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3A4864" w14:textId="43AC7A09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4) </w:t>
                      </w:r>
                    </w:p>
                    <w:p w14:paraId="0A88667E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8727BA8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560C28B" w14:textId="57C3BE9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5) 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5E465C8B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CE116" w14:textId="77777777" w:rsidR="0025685F" w:rsidRDefault="0025685F" w:rsidP="00F27196">
      <w:pPr>
        <w:tabs>
          <w:tab w:val="left" w:pos="3114"/>
        </w:tabs>
      </w:pPr>
    </w:p>
    <w:p w14:paraId="339998DD" w14:textId="77777777" w:rsidR="0025685F" w:rsidRDefault="0025685F" w:rsidP="00F27196">
      <w:pPr>
        <w:tabs>
          <w:tab w:val="left" w:pos="3114"/>
        </w:tabs>
      </w:pPr>
    </w:p>
    <w:p w14:paraId="1B79AEED" w14:textId="77777777" w:rsidR="0025685F" w:rsidRDefault="0025685F" w:rsidP="00F27196">
      <w:pPr>
        <w:tabs>
          <w:tab w:val="left" w:pos="3114"/>
        </w:tabs>
      </w:pPr>
    </w:p>
    <w:p w14:paraId="227549AD" w14:textId="572982B9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headerReference w:type="default" r:id="rId10"/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B9F8" w14:textId="77777777" w:rsidR="00C84BB3" w:rsidRDefault="00C84BB3" w:rsidP="00904DEC">
      <w:pPr>
        <w:spacing w:after="0" w:line="240" w:lineRule="auto"/>
      </w:pPr>
      <w:r>
        <w:separator/>
      </w:r>
    </w:p>
  </w:endnote>
  <w:endnote w:type="continuationSeparator" w:id="0">
    <w:p w14:paraId="5959AECD" w14:textId="77777777" w:rsidR="00C84BB3" w:rsidRDefault="00C84BB3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8BA5" w14:textId="77777777" w:rsidR="00C84BB3" w:rsidRDefault="00C84BB3" w:rsidP="00904DEC">
      <w:pPr>
        <w:spacing w:after="0" w:line="240" w:lineRule="auto"/>
      </w:pPr>
      <w:r>
        <w:separator/>
      </w:r>
    </w:p>
  </w:footnote>
  <w:footnote w:type="continuationSeparator" w:id="0">
    <w:p w14:paraId="76F5556B" w14:textId="77777777" w:rsidR="00C84BB3" w:rsidRDefault="00C84BB3" w:rsidP="0090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95D" w14:textId="0D27F502" w:rsidR="0025685F" w:rsidRDefault="00EF136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D71FB8" wp14:editId="6FFE60CB">
          <wp:simplePos x="0" y="0"/>
          <wp:positionH relativeFrom="column">
            <wp:posOffset>64546</wp:posOffset>
          </wp:positionH>
          <wp:positionV relativeFrom="page">
            <wp:posOffset>182544</wp:posOffset>
          </wp:positionV>
          <wp:extent cx="949960" cy="996950"/>
          <wp:effectExtent l="0" t="0" r="2540" b="0"/>
          <wp:wrapNone/>
          <wp:docPr id="130972386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868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4DF523" wp14:editId="0AA2BB94">
              <wp:simplePos x="0" y="0"/>
              <wp:positionH relativeFrom="column">
                <wp:posOffset>2925856</wp:posOffset>
              </wp:positionH>
              <wp:positionV relativeFrom="page">
                <wp:posOffset>182357</wp:posOffset>
              </wp:positionV>
              <wp:extent cx="7098030" cy="817880"/>
              <wp:effectExtent l="0" t="0" r="762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8030" cy="817880"/>
                      </a:xfrm>
                      <a:prstGeom prst="rect">
                        <a:avLst/>
                      </a:prstGeom>
                      <a:solidFill>
                        <a:srgbClr val="EBD7C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89F005" w14:textId="21A5A92E" w:rsidR="00EF1365" w:rsidRPr="00F27196" w:rsidRDefault="00EF1365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PE 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Assessment and Tracking</w:t>
                          </w:r>
                        </w:p>
                        <w:p w14:paraId="6DC9C72E" w14:textId="5571E0BA" w:rsidR="00EF1365" w:rsidRPr="00F27196" w:rsidRDefault="003F582D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Mixed Year 1/2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 Overview 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4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/2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DF5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0.4pt;margin-top:14.35pt;width:558.9pt;height:6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" fillcolor="#ebd7c3" stroked="f" strokecolor="black [0]" strokeweight="2pt">
              <v:shadow color="black [0]"/>
              <v:textbox inset="2.88pt,2.88pt,2.88pt,2.88pt">
                <w:txbxContent>
                  <w:p w14:paraId="5389F005" w14:textId="21A5A92E" w:rsidR="00EF1365" w:rsidRPr="00F27196" w:rsidRDefault="00EF1365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PE 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Assessment and Tracking</w:t>
                    </w:r>
                  </w:p>
                  <w:p w14:paraId="6DC9C72E" w14:textId="5571E0BA" w:rsidR="00EF1365" w:rsidRPr="00F27196" w:rsidRDefault="003F582D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Mixed Year 1/2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 Overview 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4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/2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50A8B"/>
    <w:rsid w:val="00060B06"/>
    <w:rsid w:val="0007322C"/>
    <w:rsid w:val="00076584"/>
    <w:rsid w:val="0008690A"/>
    <w:rsid w:val="000910E0"/>
    <w:rsid w:val="000977B9"/>
    <w:rsid w:val="000B3D68"/>
    <w:rsid w:val="000D17A1"/>
    <w:rsid w:val="000F63BB"/>
    <w:rsid w:val="00103796"/>
    <w:rsid w:val="00127865"/>
    <w:rsid w:val="00135B19"/>
    <w:rsid w:val="00135FDF"/>
    <w:rsid w:val="00156F92"/>
    <w:rsid w:val="001610D7"/>
    <w:rsid w:val="00180A60"/>
    <w:rsid w:val="00183900"/>
    <w:rsid w:val="00194BA5"/>
    <w:rsid w:val="001A7BAC"/>
    <w:rsid w:val="001B105C"/>
    <w:rsid w:val="001B3C15"/>
    <w:rsid w:val="001D55A0"/>
    <w:rsid w:val="001D5A44"/>
    <w:rsid w:val="00205E84"/>
    <w:rsid w:val="0023074E"/>
    <w:rsid w:val="002320A2"/>
    <w:rsid w:val="0024547C"/>
    <w:rsid w:val="00246AE0"/>
    <w:rsid w:val="0025685F"/>
    <w:rsid w:val="002701C5"/>
    <w:rsid w:val="00277605"/>
    <w:rsid w:val="002B1887"/>
    <w:rsid w:val="002E1F2F"/>
    <w:rsid w:val="003058D5"/>
    <w:rsid w:val="003300EE"/>
    <w:rsid w:val="00334C4D"/>
    <w:rsid w:val="00343C25"/>
    <w:rsid w:val="003531A5"/>
    <w:rsid w:val="00355A3B"/>
    <w:rsid w:val="003D2240"/>
    <w:rsid w:val="003F400A"/>
    <w:rsid w:val="003F582D"/>
    <w:rsid w:val="00405C48"/>
    <w:rsid w:val="00416C60"/>
    <w:rsid w:val="0042209D"/>
    <w:rsid w:val="00425807"/>
    <w:rsid w:val="004322CC"/>
    <w:rsid w:val="00436548"/>
    <w:rsid w:val="00443317"/>
    <w:rsid w:val="00483BE7"/>
    <w:rsid w:val="004A5BE1"/>
    <w:rsid w:val="004D2B7F"/>
    <w:rsid w:val="004E3838"/>
    <w:rsid w:val="00511CE9"/>
    <w:rsid w:val="005154C9"/>
    <w:rsid w:val="005301D9"/>
    <w:rsid w:val="005817DF"/>
    <w:rsid w:val="00594543"/>
    <w:rsid w:val="005B72CE"/>
    <w:rsid w:val="005D2934"/>
    <w:rsid w:val="005E31A0"/>
    <w:rsid w:val="005E61E3"/>
    <w:rsid w:val="006525C1"/>
    <w:rsid w:val="00665322"/>
    <w:rsid w:val="006668CD"/>
    <w:rsid w:val="00687E9A"/>
    <w:rsid w:val="00691C5F"/>
    <w:rsid w:val="006C2431"/>
    <w:rsid w:val="006D77AD"/>
    <w:rsid w:val="006F04F8"/>
    <w:rsid w:val="007446E3"/>
    <w:rsid w:val="00765603"/>
    <w:rsid w:val="00767D2E"/>
    <w:rsid w:val="00772FE4"/>
    <w:rsid w:val="00775402"/>
    <w:rsid w:val="007B64A2"/>
    <w:rsid w:val="007C2976"/>
    <w:rsid w:val="007F76DA"/>
    <w:rsid w:val="00800FB0"/>
    <w:rsid w:val="00820AE7"/>
    <w:rsid w:val="008213B7"/>
    <w:rsid w:val="00844775"/>
    <w:rsid w:val="00863D84"/>
    <w:rsid w:val="008A40A7"/>
    <w:rsid w:val="008F1FD0"/>
    <w:rsid w:val="00904DEC"/>
    <w:rsid w:val="00920448"/>
    <w:rsid w:val="0092604D"/>
    <w:rsid w:val="00927BD9"/>
    <w:rsid w:val="009427C9"/>
    <w:rsid w:val="00990288"/>
    <w:rsid w:val="009A1564"/>
    <w:rsid w:val="009A3AD5"/>
    <w:rsid w:val="009A4195"/>
    <w:rsid w:val="009B1F90"/>
    <w:rsid w:val="009D4C50"/>
    <w:rsid w:val="009E0684"/>
    <w:rsid w:val="00A11DAD"/>
    <w:rsid w:val="00A11E49"/>
    <w:rsid w:val="00A1434C"/>
    <w:rsid w:val="00A37961"/>
    <w:rsid w:val="00A612EC"/>
    <w:rsid w:val="00A747F7"/>
    <w:rsid w:val="00A74905"/>
    <w:rsid w:val="00A767D0"/>
    <w:rsid w:val="00A77028"/>
    <w:rsid w:val="00A819C5"/>
    <w:rsid w:val="00AB0786"/>
    <w:rsid w:val="00AE57DA"/>
    <w:rsid w:val="00AF4CF3"/>
    <w:rsid w:val="00B01640"/>
    <w:rsid w:val="00B1691A"/>
    <w:rsid w:val="00B2111D"/>
    <w:rsid w:val="00B74C39"/>
    <w:rsid w:val="00BC1D24"/>
    <w:rsid w:val="00BD7D92"/>
    <w:rsid w:val="00C127E9"/>
    <w:rsid w:val="00C46443"/>
    <w:rsid w:val="00C474A7"/>
    <w:rsid w:val="00C5460B"/>
    <w:rsid w:val="00C561DD"/>
    <w:rsid w:val="00C65FB3"/>
    <w:rsid w:val="00C66005"/>
    <w:rsid w:val="00C665CF"/>
    <w:rsid w:val="00C71C00"/>
    <w:rsid w:val="00C8110E"/>
    <w:rsid w:val="00C84BB3"/>
    <w:rsid w:val="00C913AB"/>
    <w:rsid w:val="00C932B6"/>
    <w:rsid w:val="00CB3575"/>
    <w:rsid w:val="00CC6401"/>
    <w:rsid w:val="00CC7F88"/>
    <w:rsid w:val="00CD7735"/>
    <w:rsid w:val="00CF03F0"/>
    <w:rsid w:val="00CF0A61"/>
    <w:rsid w:val="00CF3678"/>
    <w:rsid w:val="00D374ED"/>
    <w:rsid w:val="00D60C8E"/>
    <w:rsid w:val="00D614A0"/>
    <w:rsid w:val="00D84385"/>
    <w:rsid w:val="00D87F8C"/>
    <w:rsid w:val="00D946F2"/>
    <w:rsid w:val="00DA39CD"/>
    <w:rsid w:val="00DC6BA7"/>
    <w:rsid w:val="00DE56C3"/>
    <w:rsid w:val="00DF4988"/>
    <w:rsid w:val="00E12EE2"/>
    <w:rsid w:val="00E17AD2"/>
    <w:rsid w:val="00E31A42"/>
    <w:rsid w:val="00E4063F"/>
    <w:rsid w:val="00E62783"/>
    <w:rsid w:val="00EB510B"/>
    <w:rsid w:val="00ED385A"/>
    <w:rsid w:val="00EE28F1"/>
    <w:rsid w:val="00EE6449"/>
    <w:rsid w:val="00EF1365"/>
    <w:rsid w:val="00F27196"/>
    <w:rsid w:val="00F66F20"/>
    <w:rsid w:val="00F70736"/>
    <w:rsid w:val="00F962AC"/>
    <w:rsid w:val="00FA71AF"/>
    <w:rsid w:val="00FC2B5A"/>
    <w:rsid w:val="00FC2DD3"/>
    <w:rsid w:val="00FC7518"/>
    <w:rsid w:val="00FD22A9"/>
    <w:rsid w:val="00FE0428"/>
    <w:rsid w:val="00FE47F2"/>
    <w:rsid w:val="00FE5E31"/>
    <w:rsid w:val="00FE749D"/>
    <w:rsid w:val="00FF4BD1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0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AD028-71B7-489F-861C-E4D6A561DF6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35F6C3D8-9351-4B4D-B0A2-3CBB6D16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A99F4-2B05-434F-9659-07D235DC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2025-02-05T13:01:00Z</dcterms:created>
  <dcterms:modified xsi:type="dcterms:W3CDTF">2025-02-05T13:01:00Z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