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3CDC" w14:textId="43131A2D" w:rsidR="00EB6ED8" w:rsidRPr="004E0157" w:rsidRDefault="00581A52" w:rsidP="004E0157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EF6B0C" wp14:editId="7AABEBE2">
            <wp:simplePos x="0" y="0"/>
            <wp:positionH relativeFrom="margin">
              <wp:posOffset>9175115</wp:posOffset>
            </wp:positionH>
            <wp:positionV relativeFrom="paragraph">
              <wp:posOffset>0</wp:posOffset>
            </wp:positionV>
            <wp:extent cx="601345" cy="641350"/>
            <wp:effectExtent l="0" t="0" r="8255" b="6350"/>
            <wp:wrapTight wrapText="bothSides">
              <wp:wrapPolygon edited="0">
                <wp:start x="0" y="0"/>
                <wp:lineTo x="0" y="21172"/>
                <wp:lineTo x="21212" y="21172"/>
                <wp:lineTo x="21212" y="0"/>
                <wp:lineTo x="0" y="0"/>
              </wp:wrapPolygon>
            </wp:wrapTight>
            <wp:docPr id="7296180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18069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3" t="23323" r="34148" b="19755"/>
                    <a:stretch/>
                  </pic:blipFill>
                  <pic:spPr bwMode="auto">
                    <a:xfrm>
                      <a:off x="0" y="0"/>
                      <a:ext cx="601345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57" w:rsidRPr="004E0157">
        <w:rPr>
          <w:b/>
          <w:bCs/>
          <w:u w:val="single"/>
        </w:rPr>
        <w:t>Computing Assessment Years 1 and 2</w:t>
      </w:r>
      <w:r w:rsidR="004E0157" w:rsidRPr="004E0157">
        <w:rPr>
          <w:b/>
          <w:bCs/>
        </w:rPr>
        <w:t xml:space="preserve">   </w:t>
      </w:r>
      <w:r w:rsidR="004E0157" w:rsidRPr="004E0157">
        <w:rPr>
          <w:noProof/>
        </w:rPr>
        <w:t xml:space="preserve"> </w:t>
      </w:r>
    </w:p>
    <w:p w14:paraId="171653AC" w14:textId="3C21672F" w:rsidR="00EB6ED8" w:rsidRPr="00E673E3" w:rsidRDefault="00EB6ED8" w:rsidP="00EB6ED8">
      <w:pPr>
        <w:rPr>
          <w:b/>
          <w:bCs/>
          <w:u w:val="single"/>
        </w:rPr>
      </w:pPr>
      <w:r w:rsidRPr="00E673E3">
        <w:rPr>
          <w:b/>
          <w:bCs/>
          <w:u w:val="single"/>
        </w:rPr>
        <w:t xml:space="preserve">Year </w:t>
      </w:r>
      <w:r w:rsidR="00506A58" w:rsidRPr="00E673E3">
        <w:rPr>
          <w:b/>
          <w:bCs/>
          <w:u w:val="single"/>
        </w:rPr>
        <w:t>1</w:t>
      </w:r>
      <w:r w:rsidR="00175ECE" w:rsidRPr="00E673E3">
        <w:rPr>
          <w:b/>
          <w:bCs/>
          <w:u w:val="single"/>
        </w:rPr>
        <w:t>/2</w:t>
      </w:r>
      <w:r w:rsidRPr="00E673E3">
        <w:rPr>
          <w:b/>
          <w:bCs/>
          <w:u w:val="single"/>
        </w:rPr>
        <w:t xml:space="preserve"> </w:t>
      </w:r>
      <w:r w:rsidR="007833FA" w:rsidRPr="00E673E3">
        <w:rPr>
          <w:b/>
          <w:bCs/>
          <w:u w:val="single"/>
        </w:rPr>
        <w:t>Assessment Overview</w:t>
      </w:r>
    </w:p>
    <w:p w14:paraId="4011E81B" w14:textId="69B068F6" w:rsidR="001F2997" w:rsidRDefault="001F2997" w:rsidP="00EB6ED8">
      <w:r>
        <w:t>In many units, children will be furthering online understanding and concepts of technology (DL) through making digital content (IT and CS)</w:t>
      </w:r>
    </w:p>
    <w:p w14:paraId="13E41525" w14:textId="5CAD41CF" w:rsidR="00CA7B07" w:rsidRDefault="00CA7B07" w:rsidP="00EB6ED8">
      <w:r>
        <w:t xml:space="preserve">At all times children will be learning about using technology safely and respectfully (DL). </w:t>
      </w:r>
    </w:p>
    <w:p w14:paraId="5648E19F" w14:textId="77777777" w:rsidR="00CA7B07" w:rsidRDefault="00CA7B07" w:rsidP="00EB6ED8">
      <w:r>
        <w:t xml:space="preserve">• In most units for all strands, children will be developing their general information technology skills (IT). </w:t>
      </w:r>
    </w:p>
    <w:p w14:paraId="0D6DAFB5" w14:textId="062D6220" w:rsidR="001F2997" w:rsidRPr="00EB6ED8" w:rsidRDefault="00CA7B07" w:rsidP="00EB6ED8">
      <w:r>
        <w:t>This overlap, repetition and reinforcement helps to give children a deeper understanding of the knowledge and skills across all strands and of their integrated nature in the real-world.</w:t>
      </w:r>
    </w:p>
    <w:p w14:paraId="4C11EC73" w14:textId="0B17B281" w:rsidR="00EB6ED8" w:rsidRDefault="007833FA" w:rsidP="00175ECE">
      <w:pPr>
        <w:tabs>
          <w:tab w:val="left" w:pos="2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C82342" wp14:editId="2A4FF2ED">
            <wp:simplePos x="0" y="0"/>
            <wp:positionH relativeFrom="column">
              <wp:posOffset>5283200</wp:posOffset>
            </wp:positionH>
            <wp:positionV relativeFrom="paragraph">
              <wp:posOffset>60325</wp:posOffset>
            </wp:positionV>
            <wp:extent cx="4267200" cy="2467778"/>
            <wp:effectExtent l="0" t="0" r="0" b="8890"/>
            <wp:wrapTight wrapText="bothSides">
              <wp:wrapPolygon edited="0">
                <wp:start x="0" y="0"/>
                <wp:lineTo x="0" y="21511"/>
                <wp:lineTo x="21504" y="21511"/>
                <wp:lineTo x="21504" y="0"/>
                <wp:lineTo x="0" y="0"/>
              </wp:wrapPolygon>
            </wp:wrapTight>
            <wp:docPr id="6978352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35233" name="Picture 1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6" t="33368" r="19340" b="5669"/>
                    <a:stretch/>
                  </pic:blipFill>
                  <pic:spPr bwMode="auto">
                    <a:xfrm>
                      <a:off x="0" y="0"/>
                      <a:ext cx="4267200" cy="2467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ECE">
        <w:tab/>
      </w:r>
      <w:r w:rsidR="00175ECE">
        <w:rPr>
          <w:noProof/>
        </w:rPr>
        <w:drawing>
          <wp:inline distT="0" distB="0" distL="0" distR="0" wp14:anchorId="0B9C5B06" wp14:editId="6E40738F">
            <wp:extent cx="4958728" cy="2524760"/>
            <wp:effectExtent l="0" t="0" r="0" b="8890"/>
            <wp:docPr id="6192111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11165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19028" t="35674" r="16937" b="6362"/>
                    <a:stretch/>
                  </pic:blipFill>
                  <pic:spPr bwMode="auto">
                    <a:xfrm>
                      <a:off x="0" y="0"/>
                      <a:ext cx="4960168" cy="2525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6BF26" w14:textId="3DC6B4ED" w:rsidR="00175ECE" w:rsidRDefault="00175ECE" w:rsidP="00175ECE">
      <w:pPr>
        <w:tabs>
          <w:tab w:val="left" w:pos="240"/>
        </w:tabs>
      </w:pPr>
    </w:p>
    <w:p w14:paraId="463B9B13" w14:textId="77777777" w:rsidR="00175ECE" w:rsidRDefault="00175ECE" w:rsidP="00175ECE">
      <w:pPr>
        <w:tabs>
          <w:tab w:val="left" w:pos="240"/>
        </w:tabs>
      </w:pPr>
    </w:p>
    <w:p w14:paraId="0F622940" w14:textId="77777777" w:rsidR="00175ECE" w:rsidRDefault="00175ECE" w:rsidP="00175ECE">
      <w:pPr>
        <w:tabs>
          <w:tab w:val="left" w:pos="240"/>
        </w:tabs>
      </w:pPr>
    </w:p>
    <w:p w14:paraId="6632B19E" w14:textId="77777777" w:rsidR="00175ECE" w:rsidRDefault="00175ECE" w:rsidP="00175ECE">
      <w:pPr>
        <w:tabs>
          <w:tab w:val="left" w:pos="240"/>
        </w:tabs>
      </w:pPr>
    </w:p>
    <w:p w14:paraId="1CE59CED" w14:textId="77777777" w:rsidR="007833FA" w:rsidRPr="00EB6ED8" w:rsidRDefault="007833FA" w:rsidP="00175ECE">
      <w:pPr>
        <w:tabs>
          <w:tab w:val="left" w:pos="240"/>
        </w:tabs>
      </w:pPr>
    </w:p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EB6ED8" w:rsidRPr="00EB6ED8" w14:paraId="5CA51CDB" w14:textId="77777777" w:rsidTr="00C75E6A">
        <w:trPr>
          <w:trHeight w:val="376"/>
        </w:trPr>
        <w:tc>
          <w:tcPr>
            <w:tcW w:w="15154" w:type="dxa"/>
            <w:gridSpan w:val="4"/>
          </w:tcPr>
          <w:p w14:paraId="7D2A58FF" w14:textId="20FC13AD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0" w:name="_Hlk184902458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 xml:space="preserve">Year </w:t>
            </w:r>
            <w:r w:rsidR="00506A5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1</w:t>
            </w:r>
          </w:p>
        </w:tc>
      </w:tr>
      <w:tr w:rsidR="00EB6ED8" w:rsidRPr="00EB6ED8" w14:paraId="049253E0" w14:textId="77777777" w:rsidTr="00C75E6A">
        <w:trPr>
          <w:trHeight w:val="362"/>
        </w:trPr>
        <w:tc>
          <w:tcPr>
            <w:tcW w:w="9351" w:type="dxa"/>
          </w:tcPr>
          <w:p w14:paraId="4550DEE4" w14:textId="0F53D152" w:rsidR="00EB6ED8" w:rsidRPr="00EB6ED8" w:rsidRDefault="000A76A7" w:rsidP="00C75E6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Computer Science: Coding</w:t>
            </w:r>
            <w:r w:rsidR="00F80D6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1.7, Grouping and Sorting 1.2</w:t>
            </w:r>
            <w:r w:rsidR="008544B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, Lego Builders 1.4</w:t>
            </w:r>
          </w:p>
        </w:tc>
        <w:tc>
          <w:tcPr>
            <w:tcW w:w="1843" w:type="dxa"/>
            <w:shd w:val="clear" w:color="auto" w:fill="FFFFFF"/>
          </w:tcPr>
          <w:p w14:paraId="4A83A8CB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37EF5707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73EA74DE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EB6ED8" w:rsidRPr="00EB6ED8" w14:paraId="2E8239A9" w14:textId="77777777" w:rsidTr="00C75E6A">
        <w:trPr>
          <w:trHeight w:val="494"/>
        </w:trPr>
        <w:tc>
          <w:tcPr>
            <w:tcW w:w="9351" w:type="dxa"/>
          </w:tcPr>
          <w:p w14:paraId="63D6E085" w14:textId="213D0D62" w:rsidR="00EB6ED8" w:rsidRPr="00EB6ED8" w:rsidRDefault="00B741B9" w:rsidP="00B741B9">
            <w:pPr>
              <w:tabs>
                <w:tab w:val="left" w:pos="1360"/>
              </w:tabs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apply a logical process when sorting and grouping a range of objects (1.2) </w:t>
            </w:r>
          </w:p>
        </w:tc>
        <w:tc>
          <w:tcPr>
            <w:tcW w:w="1843" w:type="dxa"/>
            <w:shd w:val="clear" w:color="auto" w:fill="FFC000"/>
          </w:tcPr>
          <w:p w14:paraId="45704920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7FB21F4C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1482AB2C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6A9C79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F679C2B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4DF1DAC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2C4D65EE" w14:textId="77777777" w:rsidTr="00C75E6A">
        <w:trPr>
          <w:trHeight w:val="364"/>
        </w:trPr>
        <w:tc>
          <w:tcPr>
            <w:tcW w:w="9351" w:type="dxa"/>
          </w:tcPr>
          <w:p w14:paraId="4E6F5214" w14:textId="21F69981" w:rsidR="00EB6ED8" w:rsidRPr="00EB6ED8" w:rsidRDefault="00303AA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explain that an algorithm is a set of instructions. (1.4)</w:t>
            </w:r>
          </w:p>
        </w:tc>
        <w:tc>
          <w:tcPr>
            <w:tcW w:w="1843" w:type="dxa"/>
            <w:shd w:val="clear" w:color="auto" w:fill="FFC000"/>
          </w:tcPr>
          <w:p w14:paraId="1FAC9851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F80B0BD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8FBD2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B5C271B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954FBD1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4860BD63" w14:textId="77777777" w:rsidTr="00C75E6A">
        <w:trPr>
          <w:trHeight w:val="566"/>
        </w:trPr>
        <w:tc>
          <w:tcPr>
            <w:tcW w:w="9351" w:type="dxa"/>
          </w:tcPr>
          <w:p w14:paraId="304C2F9B" w14:textId="642D813E" w:rsidR="00303AAD" w:rsidRPr="00303AAD" w:rsidRDefault="00303AAD" w:rsidP="00303AAD">
            <w:pPr>
              <w:tabs>
                <w:tab w:val="left" w:pos="1220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t>I know that a computer program turns an algorithm into code that the computer can understand. (1.4, 1.7)</w:t>
            </w:r>
          </w:p>
        </w:tc>
        <w:tc>
          <w:tcPr>
            <w:tcW w:w="1843" w:type="dxa"/>
            <w:shd w:val="clear" w:color="auto" w:fill="FFC000"/>
          </w:tcPr>
          <w:p w14:paraId="75CB2678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0601846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9E0F2B4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D8FCFA5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11D9EC4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233E472C" w14:textId="77777777" w:rsidTr="00C75E6A">
        <w:trPr>
          <w:trHeight w:val="672"/>
        </w:trPr>
        <w:tc>
          <w:tcPr>
            <w:tcW w:w="9351" w:type="dxa"/>
          </w:tcPr>
          <w:p w14:paraId="0E1CD0F0" w14:textId="6A3C5E58" w:rsidR="00EB6ED8" w:rsidRPr="00EB6ED8" w:rsidRDefault="00303AA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work out what is wrong when the steps are out of order in instructions. (1.4)</w:t>
            </w:r>
          </w:p>
        </w:tc>
        <w:tc>
          <w:tcPr>
            <w:tcW w:w="1843" w:type="dxa"/>
            <w:shd w:val="clear" w:color="auto" w:fill="FFC000"/>
          </w:tcPr>
          <w:p w14:paraId="02884C20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21949C5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F11B0A5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1DD1F4C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B067EE0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0F916B8E" w14:textId="77777777" w:rsidTr="00C75E6A">
        <w:trPr>
          <w:trHeight w:val="672"/>
        </w:trPr>
        <w:tc>
          <w:tcPr>
            <w:tcW w:w="9351" w:type="dxa"/>
          </w:tcPr>
          <w:p w14:paraId="45F76AAA" w14:textId="45761C5E" w:rsidR="00EB6ED8" w:rsidRPr="00EB6ED8" w:rsidRDefault="00303AA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say that if something does not work how it should it is because my code is incorrect. (1.7)</w:t>
            </w:r>
          </w:p>
        </w:tc>
        <w:tc>
          <w:tcPr>
            <w:tcW w:w="1843" w:type="dxa"/>
            <w:shd w:val="clear" w:color="auto" w:fill="FFC000"/>
          </w:tcPr>
          <w:p w14:paraId="3FC3DA05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1F484B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CEA0568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78FB89F" w14:textId="2B442365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FAA9E8D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3DA00C0C" w14:textId="77777777" w:rsidTr="00C75E6A">
        <w:trPr>
          <w:trHeight w:val="672"/>
        </w:trPr>
        <w:tc>
          <w:tcPr>
            <w:tcW w:w="9351" w:type="dxa"/>
          </w:tcPr>
          <w:p w14:paraId="2B0727B8" w14:textId="454B86E2" w:rsidR="00EB6ED8" w:rsidRPr="00EB6ED8" w:rsidRDefault="00303AAD" w:rsidP="000A76A7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try and fix my code if it isn’t working properly. (1.7)</w:t>
            </w:r>
          </w:p>
        </w:tc>
        <w:tc>
          <w:tcPr>
            <w:tcW w:w="1843" w:type="dxa"/>
            <w:shd w:val="clear" w:color="auto" w:fill="FFC000"/>
          </w:tcPr>
          <w:p w14:paraId="4C8B986E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8A5B1E9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E793DAC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263A4F4" w14:textId="1EA3A18A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3BBFB2E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3EF31C86" w14:textId="77777777" w:rsidTr="00C75E6A">
        <w:trPr>
          <w:trHeight w:val="672"/>
        </w:trPr>
        <w:tc>
          <w:tcPr>
            <w:tcW w:w="9351" w:type="dxa"/>
          </w:tcPr>
          <w:p w14:paraId="3A48CB76" w14:textId="225998B0" w:rsidR="00EB6ED8" w:rsidRPr="00EB6ED8" w:rsidRDefault="00303AA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make good guesses of what is going to happen in a program. For example, where the turtle might go. (1.7)</w:t>
            </w:r>
          </w:p>
        </w:tc>
        <w:tc>
          <w:tcPr>
            <w:tcW w:w="1843" w:type="dxa"/>
            <w:shd w:val="clear" w:color="auto" w:fill="FFC000"/>
          </w:tcPr>
          <w:p w14:paraId="15B249E2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D59536A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B64150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3C92FAD" w14:textId="563A0856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836F21E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6B83C880" w14:textId="77777777" w:rsidTr="00C75E6A">
        <w:trPr>
          <w:trHeight w:val="672"/>
        </w:trPr>
        <w:tc>
          <w:tcPr>
            <w:tcW w:w="9351" w:type="dxa"/>
          </w:tcPr>
          <w:p w14:paraId="67503FB1" w14:textId="40BE16F8" w:rsidR="00EB6ED8" w:rsidRPr="00EB6ED8" w:rsidRDefault="00EB6ED8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0CA84DEF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1D22E90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CB716EE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FC27B21" w14:textId="284191B7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2FA6865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0"/>
    </w:tbl>
    <w:p w14:paraId="768C9FE9" w14:textId="77777777" w:rsidR="00EB6ED8" w:rsidRPr="00EB6ED8" w:rsidRDefault="00EB6ED8" w:rsidP="00EB6ED8"/>
    <w:p w14:paraId="1E7C36D3" w14:textId="77777777" w:rsidR="00EB6ED8" w:rsidRPr="00EB6ED8" w:rsidRDefault="00EB6ED8" w:rsidP="00EB6ED8"/>
    <w:p w14:paraId="7CCD075F" w14:textId="77777777" w:rsidR="00EB6ED8" w:rsidRDefault="00EB6ED8" w:rsidP="00EB6ED8"/>
    <w:p w14:paraId="2FEE10B4" w14:textId="77777777" w:rsidR="000A76A7" w:rsidRDefault="000A76A7" w:rsidP="00EB6ED8"/>
    <w:p w14:paraId="354F2378" w14:textId="77777777" w:rsidR="000A76A7" w:rsidRDefault="000A76A7" w:rsidP="00EB6ED8"/>
    <w:p w14:paraId="6CA65E7A" w14:textId="77777777" w:rsidR="000A76A7" w:rsidRDefault="000A76A7" w:rsidP="00EB6ED8"/>
    <w:p w14:paraId="5E509B22" w14:textId="77777777" w:rsidR="000A76A7" w:rsidRDefault="000A76A7" w:rsidP="00EB6ED8"/>
    <w:p w14:paraId="4FCAA023" w14:textId="77777777" w:rsidR="000A76A7" w:rsidRDefault="000A76A7" w:rsidP="00EB6ED8"/>
    <w:p w14:paraId="3CE7237E" w14:textId="77777777" w:rsidR="000A76A7" w:rsidRDefault="000A76A7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08230A04" w14:textId="77777777" w:rsidTr="00C75E6A">
        <w:trPr>
          <w:trHeight w:val="376"/>
        </w:trPr>
        <w:tc>
          <w:tcPr>
            <w:tcW w:w="15154" w:type="dxa"/>
            <w:gridSpan w:val="4"/>
          </w:tcPr>
          <w:p w14:paraId="18F19D0F" w14:textId="3E801E5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1" w:name="_Hlk184902494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FC6F1A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1</w:t>
            </w:r>
          </w:p>
        </w:tc>
      </w:tr>
      <w:tr w:rsidR="00CF1C8D" w:rsidRPr="00EB6ED8" w14:paraId="29F05DD4" w14:textId="77777777" w:rsidTr="00C75E6A">
        <w:trPr>
          <w:trHeight w:val="362"/>
        </w:trPr>
        <w:tc>
          <w:tcPr>
            <w:tcW w:w="9351" w:type="dxa"/>
          </w:tcPr>
          <w:p w14:paraId="23CA758A" w14:textId="21EFE116" w:rsidR="00FC6F1A" w:rsidRPr="00EB6ED8" w:rsidRDefault="00CF1C8D" w:rsidP="00FC6F1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Information Technology: </w:t>
            </w:r>
            <w:r w:rsidR="00B161D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Animated Stories 1.6 Creating Pictures 2.6</w:t>
            </w:r>
            <w:r w:rsidR="000126DE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, Coding 1.7</w:t>
            </w:r>
          </w:p>
          <w:p w14:paraId="4343EC75" w14:textId="6844D7AD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1FD3166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000F355A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27E7F8E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4F00272" w14:textId="77777777" w:rsidTr="00C75E6A">
        <w:trPr>
          <w:trHeight w:val="494"/>
        </w:trPr>
        <w:tc>
          <w:tcPr>
            <w:tcW w:w="9351" w:type="dxa"/>
          </w:tcPr>
          <w:p w14:paraId="054C5D12" w14:textId="0A012DC2" w:rsidR="00CF1C8D" w:rsidRPr="00EB6ED8" w:rsidRDefault="0041545E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know what sound, pictures and text are. (1.2) </w:t>
            </w:r>
          </w:p>
        </w:tc>
        <w:tc>
          <w:tcPr>
            <w:tcW w:w="1843" w:type="dxa"/>
            <w:shd w:val="clear" w:color="auto" w:fill="FFC000"/>
          </w:tcPr>
          <w:p w14:paraId="5D9B20D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2348369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4623DA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7E5105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9B14C3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1C6066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FA37CFA" w14:textId="77777777" w:rsidTr="00C75E6A">
        <w:trPr>
          <w:trHeight w:val="364"/>
        </w:trPr>
        <w:tc>
          <w:tcPr>
            <w:tcW w:w="9351" w:type="dxa"/>
          </w:tcPr>
          <w:p w14:paraId="269A9A46" w14:textId="5E1645F0" w:rsidR="00CF1C8D" w:rsidRPr="00EB6ED8" w:rsidRDefault="00B161D4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add sound, pictures and text to a program such as 2Create a Story. (1.6)</w:t>
            </w:r>
          </w:p>
        </w:tc>
        <w:tc>
          <w:tcPr>
            <w:tcW w:w="1843" w:type="dxa"/>
            <w:shd w:val="clear" w:color="auto" w:fill="FFC000"/>
          </w:tcPr>
          <w:p w14:paraId="141D252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D272C1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D2A5C1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62D9038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D02632D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C0FDB03" w14:textId="77777777" w:rsidTr="00C75E6A">
        <w:trPr>
          <w:trHeight w:val="566"/>
        </w:trPr>
        <w:tc>
          <w:tcPr>
            <w:tcW w:w="9351" w:type="dxa"/>
          </w:tcPr>
          <w:p w14:paraId="3DFE7589" w14:textId="3B2CD793" w:rsidR="00CF1C8D" w:rsidRPr="00EB6ED8" w:rsidRDefault="00B161D4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change content on a file such as text, sound and images (1.6, 1.7)</w:t>
            </w:r>
          </w:p>
        </w:tc>
        <w:tc>
          <w:tcPr>
            <w:tcW w:w="1843" w:type="dxa"/>
            <w:shd w:val="clear" w:color="auto" w:fill="FFC000"/>
          </w:tcPr>
          <w:p w14:paraId="65EFE63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5F462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512801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C99261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D0175C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4D150B79" w14:textId="77777777" w:rsidTr="00C75E6A">
        <w:trPr>
          <w:trHeight w:val="672"/>
        </w:trPr>
        <w:tc>
          <w:tcPr>
            <w:tcW w:w="9351" w:type="dxa"/>
          </w:tcPr>
          <w:p w14:paraId="2751D0C4" w14:textId="2C75B315" w:rsidR="00CF1C8D" w:rsidRPr="00EB6ED8" w:rsidRDefault="000126DE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name my work. </w:t>
            </w:r>
            <w:r>
              <w:t>(</w:t>
            </w:r>
            <w:r>
              <w:t>1.6, 1.7)</w:t>
            </w:r>
          </w:p>
        </w:tc>
        <w:tc>
          <w:tcPr>
            <w:tcW w:w="1843" w:type="dxa"/>
            <w:shd w:val="clear" w:color="auto" w:fill="FFC000"/>
          </w:tcPr>
          <w:p w14:paraId="08C2BE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20F4F09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057C90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2C84406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7E6674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CA3960D" w14:textId="77777777" w:rsidTr="00C75E6A">
        <w:trPr>
          <w:trHeight w:val="672"/>
        </w:trPr>
        <w:tc>
          <w:tcPr>
            <w:tcW w:w="9351" w:type="dxa"/>
          </w:tcPr>
          <w:p w14:paraId="3B660463" w14:textId="30AAFBBD" w:rsidR="00CF1C8D" w:rsidRPr="00EB6ED8" w:rsidRDefault="000126DE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save my work. (1.6, 1.7)</w:t>
            </w:r>
          </w:p>
        </w:tc>
        <w:tc>
          <w:tcPr>
            <w:tcW w:w="1843" w:type="dxa"/>
            <w:shd w:val="clear" w:color="auto" w:fill="FFC000"/>
          </w:tcPr>
          <w:p w14:paraId="53C3253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078050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7669B8B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669D27A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BC736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1D77B70" w14:textId="77777777" w:rsidTr="00C75E6A">
        <w:trPr>
          <w:trHeight w:val="672"/>
        </w:trPr>
        <w:tc>
          <w:tcPr>
            <w:tcW w:w="9351" w:type="dxa"/>
          </w:tcPr>
          <w:p w14:paraId="6AC03894" w14:textId="68956EB2" w:rsidR="00CF1C8D" w:rsidRPr="00EB6ED8" w:rsidRDefault="00773514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find my work.</w:t>
            </w:r>
            <w:r>
              <w:t xml:space="preserve"> (1.6, 1.7)</w:t>
            </w:r>
          </w:p>
        </w:tc>
        <w:tc>
          <w:tcPr>
            <w:tcW w:w="1843" w:type="dxa"/>
            <w:shd w:val="clear" w:color="auto" w:fill="FFC000"/>
          </w:tcPr>
          <w:p w14:paraId="6B47670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D48222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353FFD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88A1593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6A6CA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1"/>
    </w:tbl>
    <w:p w14:paraId="11DB7783" w14:textId="77777777" w:rsidR="00EB6ED8" w:rsidRDefault="00EB6ED8" w:rsidP="00EB6ED8"/>
    <w:p w14:paraId="1CB36C77" w14:textId="77777777" w:rsidR="00CF1C8D" w:rsidRDefault="00CF1C8D" w:rsidP="00EB6ED8"/>
    <w:p w14:paraId="15EAAD4D" w14:textId="77777777" w:rsidR="00CF1C8D" w:rsidRDefault="00CF1C8D" w:rsidP="00EB6ED8"/>
    <w:p w14:paraId="18117324" w14:textId="77777777" w:rsidR="00CF1C8D" w:rsidRDefault="00CF1C8D" w:rsidP="00EB6ED8"/>
    <w:p w14:paraId="33AE69F8" w14:textId="77777777" w:rsidR="00CF1C8D" w:rsidRDefault="00CF1C8D" w:rsidP="00EB6ED8"/>
    <w:p w14:paraId="13AB53E2" w14:textId="77777777" w:rsidR="00CF1C8D" w:rsidRDefault="00CF1C8D" w:rsidP="00EB6ED8"/>
    <w:p w14:paraId="41757F62" w14:textId="77777777" w:rsidR="00CF1C8D" w:rsidRDefault="00CF1C8D" w:rsidP="00EB6ED8"/>
    <w:p w14:paraId="6F83BC34" w14:textId="77777777" w:rsidR="00CF1C8D" w:rsidRDefault="00CF1C8D" w:rsidP="00EB6ED8"/>
    <w:p w14:paraId="197122B2" w14:textId="77777777" w:rsidR="00CF1C8D" w:rsidRDefault="00CF1C8D" w:rsidP="00EB6ED8"/>
    <w:p w14:paraId="31200B23" w14:textId="77777777" w:rsidR="00CF1C8D" w:rsidRDefault="00CF1C8D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7CB23DBF" w14:textId="77777777" w:rsidTr="00C75E6A">
        <w:trPr>
          <w:trHeight w:val="376"/>
        </w:trPr>
        <w:tc>
          <w:tcPr>
            <w:tcW w:w="15154" w:type="dxa"/>
            <w:gridSpan w:val="4"/>
          </w:tcPr>
          <w:p w14:paraId="0CD25923" w14:textId="3623E4E5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2" w:name="_Hlk184902535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 xml:space="preserve">Year </w:t>
            </w:r>
            <w:r w:rsidR="00FC6F1A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1</w:t>
            </w:r>
          </w:p>
        </w:tc>
      </w:tr>
      <w:tr w:rsidR="00CF1C8D" w:rsidRPr="00EB6ED8" w14:paraId="27523892" w14:textId="77777777" w:rsidTr="00C75E6A">
        <w:trPr>
          <w:trHeight w:val="362"/>
        </w:trPr>
        <w:tc>
          <w:tcPr>
            <w:tcW w:w="9351" w:type="dxa"/>
          </w:tcPr>
          <w:p w14:paraId="5CF7C4C4" w14:textId="3678B796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Digital Literacy: </w:t>
            </w:r>
            <w:r w:rsidR="00FC6F1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="00FF548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Technology </w:t>
            </w:r>
            <w:r w:rsidR="00491A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outside school 1.9</w:t>
            </w:r>
            <w:r w:rsidR="003C43D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</w:p>
          <w:p w14:paraId="28448120" w14:textId="002146D6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671A6E02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7BFB2434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CA8EB2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000801A" w14:textId="77777777" w:rsidTr="00C75E6A">
        <w:trPr>
          <w:trHeight w:val="494"/>
        </w:trPr>
        <w:tc>
          <w:tcPr>
            <w:tcW w:w="9351" w:type="dxa"/>
          </w:tcPr>
          <w:p w14:paraId="18510731" w14:textId="0F7D90F0" w:rsidR="00CF1C8D" w:rsidRPr="00EB6ED8" w:rsidRDefault="00451924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say what technology is. (1.9</w:t>
            </w:r>
            <w:r>
              <w:t>)</w:t>
            </w:r>
          </w:p>
        </w:tc>
        <w:tc>
          <w:tcPr>
            <w:tcW w:w="1843" w:type="dxa"/>
            <w:shd w:val="clear" w:color="auto" w:fill="FFC000"/>
          </w:tcPr>
          <w:p w14:paraId="778DA79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1062F59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74827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3BCE1B2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02B4FCB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8A0E8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4C9C66E" w14:textId="77777777" w:rsidTr="00C75E6A">
        <w:trPr>
          <w:trHeight w:val="364"/>
        </w:trPr>
        <w:tc>
          <w:tcPr>
            <w:tcW w:w="9351" w:type="dxa"/>
          </w:tcPr>
          <w:p w14:paraId="4E3F2043" w14:textId="787E4485" w:rsidR="00CF1C8D" w:rsidRPr="00EB6ED8" w:rsidRDefault="00451924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say what examples of technology are in school. (1.9)</w:t>
            </w:r>
          </w:p>
        </w:tc>
        <w:tc>
          <w:tcPr>
            <w:tcW w:w="1843" w:type="dxa"/>
            <w:shd w:val="clear" w:color="auto" w:fill="FFC000"/>
          </w:tcPr>
          <w:p w14:paraId="66C59ABB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5CDE37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69BCC16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1F10D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7A0F45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5B9D6DEB" w14:textId="77777777" w:rsidTr="00C75E6A">
        <w:trPr>
          <w:trHeight w:val="566"/>
        </w:trPr>
        <w:tc>
          <w:tcPr>
            <w:tcW w:w="9351" w:type="dxa"/>
          </w:tcPr>
          <w:p w14:paraId="3BCE3F3B" w14:textId="2BEBADDF" w:rsidR="00CF1C8D" w:rsidRPr="00EB6ED8" w:rsidRDefault="00451924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say what examples of technology are at home. (1.9)</w:t>
            </w:r>
          </w:p>
        </w:tc>
        <w:tc>
          <w:tcPr>
            <w:tcW w:w="1843" w:type="dxa"/>
            <w:shd w:val="clear" w:color="auto" w:fill="FFC000"/>
          </w:tcPr>
          <w:p w14:paraId="725C890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301E68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5AF49A3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4CDD28D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7135480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0BCF4AC4" w14:textId="77777777" w:rsidTr="00C75E6A">
        <w:trPr>
          <w:trHeight w:val="672"/>
        </w:trPr>
        <w:tc>
          <w:tcPr>
            <w:tcW w:w="9351" w:type="dxa"/>
          </w:tcPr>
          <w:p w14:paraId="418EABC9" w14:textId="6D8DCC81" w:rsidR="00CF1C8D" w:rsidRPr="00EB6ED8" w:rsidRDefault="00451924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know that a chair uses old </w:t>
            </w:r>
            <w:proofErr w:type="gramStart"/>
            <w:r>
              <w:t>technology</w:t>
            </w:r>
            <w:proofErr w:type="gramEnd"/>
            <w:r>
              <w:t xml:space="preserve"> and a smartphone uses new technology. (1.9)</w:t>
            </w:r>
          </w:p>
        </w:tc>
        <w:tc>
          <w:tcPr>
            <w:tcW w:w="1843" w:type="dxa"/>
            <w:shd w:val="clear" w:color="auto" w:fill="FFC000"/>
          </w:tcPr>
          <w:p w14:paraId="19610893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A92BEF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AB552E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93AA9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A86AE09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D96DED9" w14:textId="77777777" w:rsidTr="00C75E6A">
        <w:trPr>
          <w:trHeight w:val="672"/>
        </w:trPr>
        <w:tc>
          <w:tcPr>
            <w:tcW w:w="9351" w:type="dxa"/>
          </w:tcPr>
          <w:p w14:paraId="2A73FD39" w14:textId="45FB300A" w:rsidR="00CF1C8D" w:rsidRPr="00EB6ED8" w:rsidRDefault="00451924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keep my login information safe. (1.1 and most units)</w:t>
            </w:r>
          </w:p>
        </w:tc>
        <w:tc>
          <w:tcPr>
            <w:tcW w:w="1843" w:type="dxa"/>
            <w:shd w:val="clear" w:color="auto" w:fill="FFC000"/>
          </w:tcPr>
          <w:p w14:paraId="3EC63A2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5B1470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FEAA1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0D0FAD2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C330D6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677EA232" w14:textId="77777777" w:rsidTr="00C75E6A">
        <w:trPr>
          <w:trHeight w:val="672"/>
        </w:trPr>
        <w:tc>
          <w:tcPr>
            <w:tcW w:w="9351" w:type="dxa"/>
          </w:tcPr>
          <w:p w14:paraId="3FEFF2EA" w14:textId="26E3FC54" w:rsidR="00CF1C8D" w:rsidRPr="00EB6ED8" w:rsidRDefault="00451924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save my work in a safe place such as ‘My Work’ folder. (1.1 and most units)</w:t>
            </w:r>
          </w:p>
        </w:tc>
        <w:tc>
          <w:tcPr>
            <w:tcW w:w="1843" w:type="dxa"/>
            <w:shd w:val="clear" w:color="auto" w:fill="FFC000"/>
          </w:tcPr>
          <w:p w14:paraId="7346CAC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DDF2BD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5A172E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DC1F0BE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43D875C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5569E" w:rsidRPr="00EB6ED8" w14:paraId="2AEE5CF3" w14:textId="77777777" w:rsidTr="00C75E6A">
        <w:trPr>
          <w:trHeight w:val="672"/>
        </w:trPr>
        <w:tc>
          <w:tcPr>
            <w:tcW w:w="9351" w:type="dxa"/>
          </w:tcPr>
          <w:p w14:paraId="18A64E0C" w14:textId="78DF630F" w:rsidR="00E5569E" w:rsidRPr="00EB6ED8" w:rsidRDefault="00E5569E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3F0CE32C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C73ED64" w14:textId="2F626F36" w:rsidR="00E5569E" w:rsidRPr="00EB6ED8" w:rsidRDefault="00E5569E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36671070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2"/>
    </w:tbl>
    <w:p w14:paraId="0C08BCBE" w14:textId="77777777" w:rsidR="00CF1C8D" w:rsidRDefault="00CF1C8D" w:rsidP="00EB6ED8"/>
    <w:p w14:paraId="3B8325E1" w14:textId="77777777" w:rsidR="007833FA" w:rsidRPr="007833FA" w:rsidRDefault="007833FA" w:rsidP="007833FA"/>
    <w:p w14:paraId="08B22C4C" w14:textId="77777777" w:rsidR="007833FA" w:rsidRPr="007833FA" w:rsidRDefault="007833FA" w:rsidP="007833FA"/>
    <w:p w14:paraId="3980FA52" w14:textId="77777777" w:rsidR="007833FA" w:rsidRPr="007833FA" w:rsidRDefault="007833FA" w:rsidP="007833FA"/>
    <w:p w14:paraId="0FD3DB41" w14:textId="5C6A6864" w:rsidR="007833FA" w:rsidRDefault="007833FA" w:rsidP="007833FA">
      <w:pPr>
        <w:tabs>
          <w:tab w:val="left" w:pos="9710"/>
        </w:tabs>
      </w:pPr>
      <w:r>
        <w:tab/>
      </w:r>
    </w:p>
    <w:p w14:paraId="4E6410FB" w14:textId="77777777" w:rsidR="007833FA" w:rsidRDefault="007833FA" w:rsidP="007833FA">
      <w:pPr>
        <w:tabs>
          <w:tab w:val="left" w:pos="9710"/>
        </w:tabs>
      </w:pPr>
    </w:p>
    <w:p w14:paraId="5542904D" w14:textId="77777777" w:rsidR="007833FA" w:rsidRDefault="007833FA" w:rsidP="007833FA">
      <w:pPr>
        <w:tabs>
          <w:tab w:val="left" w:pos="9710"/>
        </w:tabs>
      </w:pPr>
    </w:p>
    <w:p w14:paraId="183E7960" w14:textId="77777777" w:rsidR="007833FA" w:rsidRDefault="007833FA" w:rsidP="007833FA">
      <w:pPr>
        <w:tabs>
          <w:tab w:val="left" w:pos="9710"/>
        </w:tabs>
      </w:pPr>
    </w:p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7D7BA6" w:rsidRPr="00EB6ED8" w14:paraId="774159D2" w14:textId="77777777" w:rsidTr="002908C0">
        <w:trPr>
          <w:trHeight w:val="376"/>
        </w:trPr>
        <w:tc>
          <w:tcPr>
            <w:tcW w:w="15154" w:type="dxa"/>
            <w:gridSpan w:val="4"/>
          </w:tcPr>
          <w:p w14:paraId="64499E0E" w14:textId="09D26462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 xml:space="preserve">Year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2</w:t>
            </w:r>
          </w:p>
        </w:tc>
      </w:tr>
      <w:tr w:rsidR="007D7BA6" w:rsidRPr="00EB6ED8" w14:paraId="4BA317B2" w14:textId="77777777" w:rsidTr="002908C0">
        <w:trPr>
          <w:trHeight w:val="362"/>
        </w:trPr>
        <w:tc>
          <w:tcPr>
            <w:tcW w:w="9351" w:type="dxa"/>
          </w:tcPr>
          <w:p w14:paraId="211FCC38" w14:textId="35BDAC57" w:rsidR="007D7BA6" w:rsidRPr="00EB6ED8" w:rsidRDefault="007D7BA6" w:rsidP="002908C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Computer Science: </w:t>
            </w:r>
            <w:r w:rsidR="007B509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Coding 2.1</w:t>
            </w:r>
          </w:p>
        </w:tc>
        <w:tc>
          <w:tcPr>
            <w:tcW w:w="1843" w:type="dxa"/>
            <w:shd w:val="clear" w:color="auto" w:fill="FFFFFF"/>
          </w:tcPr>
          <w:p w14:paraId="5BEA4ECB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46DDA267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3FAC2F65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7D7BA6" w:rsidRPr="00EB6ED8" w14:paraId="528820EB" w14:textId="77777777" w:rsidTr="002908C0">
        <w:trPr>
          <w:trHeight w:val="494"/>
        </w:trPr>
        <w:tc>
          <w:tcPr>
            <w:tcW w:w="9351" w:type="dxa"/>
          </w:tcPr>
          <w:p w14:paraId="4AD0F7FB" w14:textId="6EE4E029" w:rsidR="007D7BA6" w:rsidRPr="00EB6ED8" w:rsidRDefault="0075797B" w:rsidP="002908C0">
            <w:pPr>
              <w:tabs>
                <w:tab w:val="left" w:pos="1360"/>
              </w:tabs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explain an algorithm is a set of instructions to complete a task. (2.1) </w:t>
            </w:r>
          </w:p>
        </w:tc>
        <w:tc>
          <w:tcPr>
            <w:tcW w:w="1843" w:type="dxa"/>
            <w:shd w:val="clear" w:color="auto" w:fill="FFC000"/>
          </w:tcPr>
          <w:p w14:paraId="4DC63CBD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4914EF5C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32F67F3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B3B2B7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4DBDD5C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1C80C2E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6700486F" w14:textId="77777777" w:rsidTr="002908C0">
        <w:trPr>
          <w:trHeight w:val="364"/>
        </w:trPr>
        <w:tc>
          <w:tcPr>
            <w:tcW w:w="9351" w:type="dxa"/>
          </w:tcPr>
          <w:p w14:paraId="4B63B9E7" w14:textId="225BA0D0" w:rsidR="007D7BA6" w:rsidRPr="00EB6ED8" w:rsidRDefault="0075797B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know I need to carefully plan my algorithm so it will work when I make it into code. (2.1) </w:t>
            </w:r>
          </w:p>
        </w:tc>
        <w:tc>
          <w:tcPr>
            <w:tcW w:w="1843" w:type="dxa"/>
            <w:shd w:val="clear" w:color="auto" w:fill="FFC000"/>
          </w:tcPr>
          <w:p w14:paraId="4BDFA749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E218996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7A8392D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BA64C97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5D4FD25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20A16B13" w14:textId="77777777" w:rsidTr="002908C0">
        <w:trPr>
          <w:trHeight w:val="566"/>
        </w:trPr>
        <w:tc>
          <w:tcPr>
            <w:tcW w:w="9351" w:type="dxa"/>
          </w:tcPr>
          <w:p w14:paraId="10E7BBEB" w14:textId="2CBC3389" w:rsidR="007D7BA6" w:rsidRPr="00303AAD" w:rsidRDefault="0075797B" w:rsidP="002908C0">
            <w:pPr>
              <w:tabs>
                <w:tab w:val="left" w:pos="1220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t xml:space="preserve">I can design a simple program using 2Code that achieves a purpose. (2.1) </w:t>
            </w:r>
          </w:p>
        </w:tc>
        <w:tc>
          <w:tcPr>
            <w:tcW w:w="1843" w:type="dxa"/>
            <w:shd w:val="clear" w:color="auto" w:fill="FFC000"/>
          </w:tcPr>
          <w:p w14:paraId="2520E7EF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A6E9330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F1190B2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FE8EB08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58D812E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1A58F856" w14:textId="77777777" w:rsidTr="002908C0">
        <w:trPr>
          <w:trHeight w:val="672"/>
        </w:trPr>
        <w:tc>
          <w:tcPr>
            <w:tcW w:w="9351" w:type="dxa"/>
          </w:tcPr>
          <w:p w14:paraId="6B957591" w14:textId="2CE11C20" w:rsidR="007D7BA6" w:rsidRPr="00EB6ED8" w:rsidRDefault="0075797B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find and correct some errors in my program. (2.1) </w:t>
            </w:r>
          </w:p>
        </w:tc>
        <w:tc>
          <w:tcPr>
            <w:tcW w:w="1843" w:type="dxa"/>
            <w:shd w:val="clear" w:color="auto" w:fill="FFC000"/>
          </w:tcPr>
          <w:p w14:paraId="5FCC2852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633BA51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97F77CF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A243DDB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B65C590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1DE7AC9B" w14:textId="77777777" w:rsidTr="002908C0">
        <w:trPr>
          <w:trHeight w:val="672"/>
        </w:trPr>
        <w:tc>
          <w:tcPr>
            <w:tcW w:w="9351" w:type="dxa"/>
          </w:tcPr>
          <w:p w14:paraId="623BB89B" w14:textId="3DD7A321" w:rsidR="007D7BA6" w:rsidRPr="00EB6ED8" w:rsidRDefault="0075797B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say what will happen in a program. (2.1) </w:t>
            </w:r>
          </w:p>
        </w:tc>
        <w:tc>
          <w:tcPr>
            <w:tcW w:w="1843" w:type="dxa"/>
            <w:shd w:val="clear" w:color="auto" w:fill="FFC000"/>
          </w:tcPr>
          <w:p w14:paraId="28260972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6452CE9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36D8BFF6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44907A0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0B654FF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708D42CE" w14:textId="77777777" w:rsidTr="002908C0">
        <w:trPr>
          <w:trHeight w:val="672"/>
        </w:trPr>
        <w:tc>
          <w:tcPr>
            <w:tcW w:w="9351" w:type="dxa"/>
          </w:tcPr>
          <w:p w14:paraId="5BD5746C" w14:textId="11918537" w:rsidR="007D7BA6" w:rsidRPr="00EB6ED8" w:rsidRDefault="0075797B" w:rsidP="002908C0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spot something in a program that has an action or effect (does something).</w:t>
            </w:r>
            <w:r>
              <w:t xml:space="preserve"> </w:t>
            </w:r>
            <w:r w:rsidR="007B509A">
              <w:t>(2.1)</w:t>
            </w:r>
          </w:p>
        </w:tc>
        <w:tc>
          <w:tcPr>
            <w:tcW w:w="1843" w:type="dxa"/>
            <w:shd w:val="clear" w:color="auto" w:fill="FFC000"/>
          </w:tcPr>
          <w:p w14:paraId="26E04354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483BD2B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CFCD151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9F70132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3F59CCD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52DADE89" w14:textId="77777777" w:rsidTr="002908C0">
        <w:trPr>
          <w:trHeight w:val="672"/>
        </w:trPr>
        <w:tc>
          <w:tcPr>
            <w:tcW w:w="9351" w:type="dxa"/>
          </w:tcPr>
          <w:p w14:paraId="7648CCF9" w14:textId="18BC6E03" w:rsidR="007D7BA6" w:rsidRPr="00EB6ED8" w:rsidRDefault="007D7BA6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61EC5B46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3767F25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33F88BCE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1181DC0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53A2643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27319FD0" w14:textId="77777777" w:rsidTr="002908C0">
        <w:trPr>
          <w:trHeight w:val="672"/>
        </w:trPr>
        <w:tc>
          <w:tcPr>
            <w:tcW w:w="9351" w:type="dxa"/>
          </w:tcPr>
          <w:p w14:paraId="319813E6" w14:textId="77777777" w:rsidR="007D7BA6" w:rsidRPr="00EB6ED8" w:rsidRDefault="007D7BA6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32402823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250886D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68EA2E7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90C4192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63C6D16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</w:tbl>
    <w:p w14:paraId="199957C5" w14:textId="77777777" w:rsidR="007D7BA6" w:rsidRDefault="007D7BA6" w:rsidP="007833FA">
      <w:pPr>
        <w:tabs>
          <w:tab w:val="left" w:pos="9710"/>
        </w:tabs>
      </w:pPr>
    </w:p>
    <w:p w14:paraId="68694F6F" w14:textId="77777777" w:rsidR="007833FA" w:rsidRPr="007833FA" w:rsidRDefault="007833FA" w:rsidP="007833FA">
      <w:pPr>
        <w:tabs>
          <w:tab w:val="left" w:pos="9710"/>
        </w:tabs>
      </w:pPr>
    </w:p>
    <w:p w14:paraId="03ACB0E4" w14:textId="77777777" w:rsidR="007833FA" w:rsidRPr="007833FA" w:rsidRDefault="007833FA" w:rsidP="007833FA"/>
    <w:p w14:paraId="211D9210" w14:textId="77777777" w:rsidR="007833FA" w:rsidRPr="007833FA" w:rsidRDefault="007833FA" w:rsidP="007833FA"/>
    <w:p w14:paraId="70909C73" w14:textId="77777777" w:rsidR="007833FA" w:rsidRPr="007833FA" w:rsidRDefault="007833FA" w:rsidP="007833FA"/>
    <w:p w14:paraId="774240FC" w14:textId="77777777" w:rsidR="007833FA" w:rsidRPr="007833FA" w:rsidRDefault="007833FA" w:rsidP="007833FA"/>
    <w:p w14:paraId="4F97881A" w14:textId="77777777" w:rsidR="007833FA" w:rsidRPr="007833FA" w:rsidRDefault="007833FA" w:rsidP="007833FA"/>
    <w:p w14:paraId="446FB018" w14:textId="77777777" w:rsidR="007833FA" w:rsidRPr="007833FA" w:rsidRDefault="007833FA" w:rsidP="007833FA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7D7BA6" w:rsidRPr="00EB6ED8" w14:paraId="4172F77D" w14:textId="77777777" w:rsidTr="002908C0">
        <w:trPr>
          <w:trHeight w:val="376"/>
        </w:trPr>
        <w:tc>
          <w:tcPr>
            <w:tcW w:w="15154" w:type="dxa"/>
            <w:gridSpan w:val="4"/>
          </w:tcPr>
          <w:p w14:paraId="38C38FDE" w14:textId="5E720DB1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 xml:space="preserve">Year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2</w:t>
            </w:r>
          </w:p>
        </w:tc>
      </w:tr>
      <w:tr w:rsidR="007D7BA6" w:rsidRPr="00EB6ED8" w14:paraId="71AE7842" w14:textId="77777777" w:rsidTr="00CE2716">
        <w:trPr>
          <w:trHeight w:val="310"/>
        </w:trPr>
        <w:tc>
          <w:tcPr>
            <w:tcW w:w="9351" w:type="dxa"/>
          </w:tcPr>
          <w:p w14:paraId="30E808F6" w14:textId="6E8C8228" w:rsidR="007D7BA6" w:rsidRPr="00EB6ED8" w:rsidRDefault="007D7BA6" w:rsidP="002908C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Information Technology: </w:t>
            </w:r>
            <w:r w:rsidR="00F862C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Creating Pictures 2</w:t>
            </w:r>
            <w:r w:rsidR="005A391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.6, </w:t>
            </w:r>
            <w:r w:rsidR="005A3911" w:rsidRPr="00053C3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>(</w:t>
            </w:r>
            <w:r w:rsidR="00053C3C" w:rsidRPr="00053C3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 xml:space="preserve">Units for Year 2 of 2 year rolling programme- </w:t>
            </w:r>
            <w:r w:rsidR="005A3911" w:rsidRPr="00053C3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>Spreadsheets 2.3,</w:t>
            </w:r>
            <w:r w:rsidR="002C66B7" w:rsidRPr="00053C3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 xml:space="preserve"> Questioning 2.4, Making Music 2.7, Presenting Ideas 2.8</w:t>
            </w:r>
            <w:r w:rsidR="00053C3C" w:rsidRPr="00053C3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14:paraId="50AC84D5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0570B374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4FA114F9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7D7BA6" w:rsidRPr="00EB6ED8" w14:paraId="56D41439" w14:textId="77777777" w:rsidTr="002908C0">
        <w:trPr>
          <w:trHeight w:val="494"/>
        </w:trPr>
        <w:tc>
          <w:tcPr>
            <w:tcW w:w="9351" w:type="dxa"/>
          </w:tcPr>
          <w:p w14:paraId="4D487A15" w14:textId="543B329C" w:rsidR="007D7BA6" w:rsidRPr="00EB6ED8" w:rsidRDefault="00140F47" w:rsidP="002908C0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organise data – for example, using a database such as 2Investigate. (</w:t>
            </w:r>
            <w:r w:rsidR="00BD6B9C">
              <w:t>From 1.2</w:t>
            </w:r>
            <w:r w:rsidR="00CE2716">
              <w:t>-</w:t>
            </w:r>
            <w:r w:rsidRPr="00053C3C">
              <w:rPr>
                <w:highlight w:val="yellow"/>
              </w:rPr>
              <w:t>2.3, 2.4</w:t>
            </w:r>
            <w:r w:rsidR="00830B0A">
              <w:t>)</w:t>
            </w:r>
          </w:p>
        </w:tc>
        <w:tc>
          <w:tcPr>
            <w:tcW w:w="1843" w:type="dxa"/>
            <w:shd w:val="clear" w:color="auto" w:fill="FFC000"/>
          </w:tcPr>
          <w:p w14:paraId="70804614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040D4DED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D733CDD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8F2B3DE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1EB0D5D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16C67BA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0F201386" w14:textId="77777777" w:rsidTr="002908C0">
        <w:trPr>
          <w:trHeight w:val="364"/>
        </w:trPr>
        <w:tc>
          <w:tcPr>
            <w:tcW w:w="9351" w:type="dxa"/>
          </w:tcPr>
          <w:p w14:paraId="2118BDC1" w14:textId="7B390B0B" w:rsidR="007D7BA6" w:rsidRPr="00EB6ED8" w:rsidRDefault="00830B0A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find data using specific searches – for example, using 2Investigate. (</w:t>
            </w:r>
            <w:r w:rsidRPr="00A419E9">
              <w:rPr>
                <w:highlight w:val="yellow"/>
              </w:rPr>
              <w:t>2.4,</w:t>
            </w:r>
            <w:r>
              <w:t xml:space="preserve"> also links to internet searching) </w:t>
            </w:r>
          </w:p>
        </w:tc>
        <w:tc>
          <w:tcPr>
            <w:tcW w:w="1843" w:type="dxa"/>
            <w:shd w:val="clear" w:color="auto" w:fill="FFC000"/>
          </w:tcPr>
          <w:p w14:paraId="4D344FEE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AEB4DDA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0168FB7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C94527E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12DA502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2B096188" w14:textId="77777777" w:rsidTr="002908C0">
        <w:trPr>
          <w:trHeight w:val="566"/>
        </w:trPr>
        <w:tc>
          <w:tcPr>
            <w:tcW w:w="9351" w:type="dxa"/>
          </w:tcPr>
          <w:p w14:paraId="5C99AE54" w14:textId="67450DC2" w:rsidR="007D7BA6" w:rsidRPr="00EB6ED8" w:rsidRDefault="00830B0A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use several programs to organise information – for example, using binary trees such as 2Question or spreadsheets such as 2Calculate. (</w:t>
            </w:r>
            <w:r w:rsidRPr="00A419E9">
              <w:rPr>
                <w:highlight w:val="yellow"/>
              </w:rPr>
              <w:t>2.4, 2.8</w:t>
            </w:r>
            <w:r>
              <w:t xml:space="preserve">) </w:t>
            </w:r>
          </w:p>
        </w:tc>
        <w:tc>
          <w:tcPr>
            <w:tcW w:w="1843" w:type="dxa"/>
            <w:shd w:val="clear" w:color="auto" w:fill="FFC000"/>
          </w:tcPr>
          <w:p w14:paraId="0EC1C4A1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AA10E7C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FB57526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F5C254B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D0F9D12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29F2EE94" w14:textId="77777777" w:rsidTr="002908C0">
        <w:trPr>
          <w:trHeight w:val="672"/>
        </w:trPr>
        <w:tc>
          <w:tcPr>
            <w:tcW w:w="9351" w:type="dxa"/>
          </w:tcPr>
          <w:p w14:paraId="21EF5568" w14:textId="1244EFAE" w:rsidR="007D7BA6" w:rsidRPr="00EB6ED8" w:rsidRDefault="00B50775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edit digital data such as data in music composition software like 2Sequence. (2.7 and most units) </w:t>
            </w:r>
          </w:p>
        </w:tc>
        <w:tc>
          <w:tcPr>
            <w:tcW w:w="1843" w:type="dxa"/>
            <w:shd w:val="clear" w:color="auto" w:fill="FFC000"/>
          </w:tcPr>
          <w:p w14:paraId="75AC36B1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ABB222E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81B1E8C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36FA08D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C6F03D5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460BF250" w14:textId="77777777" w:rsidTr="002908C0">
        <w:trPr>
          <w:trHeight w:val="672"/>
        </w:trPr>
        <w:tc>
          <w:tcPr>
            <w:tcW w:w="9351" w:type="dxa"/>
          </w:tcPr>
          <w:p w14:paraId="67B76254" w14:textId="236A72FD" w:rsidR="007D7BA6" w:rsidRPr="00EB6ED8" w:rsidRDefault="00B50775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name, save and find my work. (most units) </w:t>
            </w:r>
          </w:p>
        </w:tc>
        <w:tc>
          <w:tcPr>
            <w:tcW w:w="1843" w:type="dxa"/>
            <w:shd w:val="clear" w:color="auto" w:fill="FFC000"/>
          </w:tcPr>
          <w:p w14:paraId="0144240F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E280A60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5122BDD2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CD9086E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D252BBD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41964E80" w14:textId="77777777" w:rsidTr="002908C0">
        <w:trPr>
          <w:trHeight w:val="672"/>
        </w:trPr>
        <w:tc>
          <w:tcPr>
            <w:tcW w:w="9351" w:type="dxa"/>
          </w:tcPr>
          <w:p w14:paraId="535BBC41" w14:textId="45CA2069" w:rsidR="007D7BA6" w:rsidRPr="00EB6ED8" w:rsidRDefault="00B50775" w:rsidP="002908C0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include photos, text and sound in my creations. (2.8, 2.6)</w:t>
            </w:r>
          </w:p>
        </w:tc>
        <w:tc>
          <w:tcPr>
            <w:tcW w:w="1843" w:type="dxa"/>
            <w:shd w:val="clear" w:color="auto" w:fill="FFC000"/>
          </w:tcPr>
          <w:p w14:paraId="0151F79D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094E806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B960B8B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6459EE0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7ECC6E0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</w:tbl>
    <w:p w14:paraId="609D9CA6" w14:textId="77777777" w:rsidR="007833FA" w:rsidRPr="007833FA" w:rsidRDefault="007833FA" w:rsidP="007833FA"/>
    <w:p w14:paraId="3192B9F8" w14:textId="77777777" w:rsidR="007833FA" w:rsidRPr="007833FA" w:rsidRDefault="007833FA" w:rsidP="007833FA"/>
    <w:p w14:paraId="2F8D2F60" w14:textId="77777777" w:rsidR="007833FA" w:rsidRPr="007833FA" w:rsidRDefault="007833FA" w:rsidP="007833FA"/>
    <w:p w14:paraId="201201B5" w14:textId="77777777" w:rsidR="007833FA" w:rsidRPr="007833FA" w:rsidRDefault="007833FA" w:rsidP="007833FA"/>
    <w:p w14:paraId="1DFDA839" w14:textId="77777777" w:rsidR="007833FA" w:rsidRPr="007833FA" w:rsidRDefault="007833FA" w:rsidP="007833FA"/>
    <w:p w14:paraId="4463B166" w14:textId="77777777" w:rsidR="007833FA" w:rsidRDefault="007833FA" w:rsidP="007833FA"/>
    <w:p w14:paraId="575B629A" w14:textId="77777777" w:rsidR="007D7BA6" w:rsidRDefault="007D7BA6" w:rsidP="007833FA"/>
    <w:p w14:paraId="795791FD" w14:textId="77777777" w:rsidR="007D7BA6" w:rsidRDefault="007D7BA6" w:rsidP="007833FA"/>
    <w:p w14:paraId="25B569BC" w14:textId="77777777" w:rsidR="007D7BA6" w:rsidRDefault="007D7BA6" w:rsidP="007833FA"/>
    <w:p w14:paraId="6F5EE011" w14:textId="77777777" w:rsidR="007D7BA6" w:rsidRDefault="007D7BA6" w:rsidP="007833FA"/>
    <w:p w14:paraId="5A840120" w14:textId="77777777" w:rsidR="007D7BA6" w:rsidRDefault="007D7BA6" w:rsidP="007833FA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7D7BA6" w:rsidRPr="00EB6ED8" w14:paraId="65DD2370" w14:textId="77777777" w:rsidTr="002908C0">
        <w:trPr>
          <w:trHeight w:val="376"/>
        </w:trPr>
        <w:tc>
          <w:tcPr>
            <w:tcW w:w="15154" w:type="dxa"/>
            <w:gridSpan w:val="4"/>
          </w:tcPr>
          <w:p w14:paraId="1B4CA185" w14:textId="215B6D9A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 xml:space="preserve">Year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2</w:t>
            </w:r>
          </w:p>
        </w:tc>
      </w:tr>
      <w:tr w:rsidR="007D7BA6" w:rsidRPr="00EB6ED8" w14:paraId="5D39D3D9" w14:textId="77777777" w:rsidTr="002908C0">
        <w:trPr>
          <w:trHeight w:val="362"/>
        </w:trPr>
        <w:tc>
          <w:tcPr>
            <w:tcW w:w="9351" w:type="dxa"/>
          </w:tcPr>
          <w:p w14:paraId="4D93D69E" w14:textId="52065777" w:rsidR="007D7BA6" w:rsidRPr="00EB6ED8" w:rsidRDefault="007D7BA6" w:rsidP="002908C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Digital Literacy:  </w:t>
            </w:r>
            <w:r w:rsidR="00194F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2.5 Effective Searching</w:t>
            </w:r>
            <w:r w:rsidR="000348D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, </w:t>
            </w:r>
            <w:r w:rsidR="00194F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2.1</w:t>
            </w:r>
            <w:r w:rsidR="000348D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Coding</w:t>
            </w:r>
            <w:r w:rsidR="00194F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="000348D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(</w:t>
            </w:r>
            <w:r w:rsidR="00194F71" w:rsidRPr="000348D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 xml:space="preserve">2.2 </w:t>
            </w:r>
            <w:r w:rsidR="001F4092" w:rsidRPr="000348D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 xml:space="preserve">Online Safety </w:t>
            </w:r>
            <w:r w:rsidR="00194F71" w:rsidRPr="000348D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highlight w:val="yellow"/>
                <w:lang w:eastAsia="en-GB"/>
                <w14:ligatures w14:val="standard"/>
                <w14:cntxtAlts/>
              </w:rPr>
              <w:t>in year 2 of 2 year rolling programme</w:t>
            </w:r>
            <w:r w:rsidR="00194F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)</w:t>
            </w:r>
          </w:p>
          <w:p w14:paraId="35B03E7C" w14:textId="77777777" w:rsidR="007D7BA6" w:rsidRPr="00EB6ED8" w:rsidRDefault="007D7BA6" w:rsidP="002908C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4559DA36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2315282E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7DB32906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7D7BA6" w:rsidRPr="00EB6ED8" w14:paraId="2711CC37" w14:textId="77777777" w:rsidTr="002908C0">
        <w:trPr>
          <w:trHeight w:val="494"/>
        </w:trPr>
        <w:tc>
          <w:tcPr>
            <w:tcW w:w="9351" w:type="dxa"/>
          </w:tcPr>
          <w:p w14:paraId="0E8111AA" w14:textId="76906750" w:rsidR="007D7BA6" w:rsidRPr="00EB6ED8" w:rsidRDefault="00F10936" w:rsidP="002908C0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find the information I need using a search engine. (2.5) </w:t>
            </w:r>
          </w:p>
        </w:tc>
        <w:tc>
          <w:tcPr>
            <w:tcW w:w="1843" w:type="dxa"/>
            <w:shd w:val="clear" w:color="auto" w:fill="FFC000"/>
          </w:tcPr>
          <w:p w14:paraId="088F5478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7DA82B6C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796D867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30F8BF29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1CA5645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A5C6EC1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42F02779" w14:textId="77777777" w:rsidTr="002908C0">
        <w:trPr>
          <w:trHeight w:val="364"/>
        </w:trPr>
        <w:tc>
          <w:tcPr>
            <w:tcW w:w="9351" w:type="dxa"/>
          </w:tcPr>
          <w:p w14:paraId="70D4153F" w14:textId="522D4C48" w:rsidR="007D7BA6" w:rsidRPr="00EB6ED8" w:rsidRDefault="00F10936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know the consequences of not searching online safely. (</w:t>
            </w:r>
            <w:r w:rsidRPr="000348DB">
              <w:rPr>
                <w:highlight w:val="yellow"/>
              </w:rPr>
              <w:t>2.2</w:t>
            </w:r>
            <w:r>
              <w:t xml:space="preserve">, 2.5) </w:t>
            </w:r>
          </w:p>
        </w:tc>
        <w:tc>
          <w:tcPr>
            <w:tcW w:w="1843" w:type="dxa"/>
            <w:shd w:val="clear" w:color="auto" w:fill="FFC000"/>
          </w:tcPr>
          <w:p w14:paraId="134005BB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1A288385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F4A3BB7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DE1B05F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63824FF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7457D656" w14:textId="77777777" w:rsidTr="002908C0">
        <w:trPr>
          <w:trHeight w:val="566"/>
        </w:trPr>
        <w:tc>
          <w:tcPr>
            <w:tcW w:w="9351" w:type="dxa"/>
          </w:tcPr>
          <w:p w14:paraId="122728D2" w14:textId="67A22A60" w:rsidR="007D7BA6" w:rsidRPr="00EB6ED8" w:rsidRDefault="00F10936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share work and communicate electronically – for example, using 2Email or the display boards. (2.2 and others) </w:t>
            </w:r>
          </w:p>
        </w:tc>
        <w:tc>
          <w:tcPr>
            <w:tcW w:w="1843" w:type="dxa"/>
            <w:shd w:val="clear" w:color="auto" w:fill="FFC000"/>
          </w:tcPr>
          <w:p w14:paraId="0355CE4B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DD7CA19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A70D310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55DC635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989BE57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04F98547" w14:textId="77777777" w:rsidTr="002908C0">
        <w:trPr>
          <w:trHeight w:val="672"/>
        </w:trPr>
        <w:tc>
          <w:tcPr>
            <w:tcW w:w="9351" w:type="dxa"/>
          </w:tcPr>
          <w:p w14:paraId="68C68D10" w14:textId="487A0B20" w:rsidR="007D7BA6" w:rsidRPr="00EB6ED8" w:rsidRDefault="00F10936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report unkind behaviour and things that upset me online, to a trusted adult</w:t>
            </w:r>
            <w:r w:rsidRPr="000348DB">
              <w:rPr>
                <w:highlight w:val="yellow"/>
              </w:rPr>
              <w:t>. (2.2)</w:t>
            </w:r>
            <w:r>
              <w:t xml:space="preserve"> </w:t>
            </w:r>
          </w:p>
        </w:tc>
        <w:tc>
          <w:tcPr>
            <w:tcW w:w="1843" w:type="dxa"/>
            <w:shd w:val="clear" w:color="auto" w:fill="FFC000"/>
          </w:tcPr>
          <w:p w14:paraId="241E8757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23AD6FE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656A590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51A769B" w14:textId="77777777" w:rsidR="007D7BA6" w:rsidRPr="00EB6ED8" w:rsidRDefault="007D7BA6" w:rsidP="002908C0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344E45D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7CE1EE0A" w14:textId="77777777" w:rsidTr="002908C0">
        <w:trPr>
          <w:trHeight w:val="672"/>
        </w:trPr>
        <w:tc>
          <w:tcPr>
            <w:tcW w:w="9351" w:type="dxa"/>
          </w:tcPr>
          <w:p w14:paraId="737A9ED4" w14:textId="0410E6A6" w:rsidR="007D7BA6" w:rsidRPr="00EB6ED8" w:rsidRDefault="00F10936" w:rsidP="002908C0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see where technology is used at school such as in the office or canteen</w:t>
            </w:r>
            <w:r w:rsidRPr="000348DB">
              <w:rPr>
                <w:highlight w:val="yellow"/>
              </w:rPr>
              <w:t>. (2.2)</w:t>
            </w:r>
            <w:r>
              <w:t xml:space="preserve"> </w:t>
            </w:r>
          </w:p>
        </w:tc>
        <w:tc>
          <w:tcPr>
            <w:tcW w:w="1843" w:type="dxa"/>
            <w:shd w:val="clear" w:color="auto" w:fill="FFC000"/>
          </w:tcPr>
          <w:p w14:paraId="422C1807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0A29A30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901EE83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A2817F2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F2B5829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5922EF90" w14:textId="77777777" w:rsidTr="002908C0">
        <w:trPr>
          <w:trHeight w:val="672"/>
        </w:trPr>
        <w:tc>
          <w:tcPr>
            <w:tcW w:w="9351" w:type="dxa"/>
          </w:tcPr>
          <w:p w14:paraId="0275EAFA" w14:textId="176D12A6" w:rsidR="007D7BA6" w:rsidRPr="00EB6ED8" w:rsidRDefault="00F10936" w:rsidP="002908C0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understand that my creations such as programs in 2Code, need similar skills to the adult world. e.g. The program used for collecting money for school trips. (2.1)</w:t>
            </w:r>
          </w:p>
        </w:tc>
        <w:tc>
          <w:tcPr>
            <w:tcW w:w="1843" w:type="dxa"/>
            <w:shd w:val="clear" w:color="auto" w:fill="FFC000"/>
          </w:tcPr>
          <w:p w14:paraId="00C41752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DBF557E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303FB629" w14:textId="77777777" w:rsidR="007D7BA6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73BFF37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3BA9CEC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493D407E" w14:textId="77777777" w:rsidTr="002908C0">
        <w:trPr>
          <w:trHeight w:val="672"/>
        </w:trPr>
        <w:tc>
          <w:tcPr>
            <w:tcW w:w="9351" w:type="dxa"/>
          </w:tcPr>
          <w:p w14:paraId="2C4D3B75" w14:textId="77777777" w:rsidR="007D7BA6" w:rsidRPr="00EB6ED8" w:rsidRDefault="007D7BA6" w:rsidP="002908C0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29EED0AC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9C80FCE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1B1329F4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62329896" w14:textId="77777777" w:rsidTr="002908C0">
        <w:trPr>
          <w:trHeight w:val="672"/>
        </w:trPr>
        <w:tc>
          <w:tcPr>
            <w:tcW w:w="9351" w:type="dxa"/>
          </w:tcPr>
          <w:p w14:paraId="4DE00D38" w14:textId="77777777" w:rsidR="007D7BA6" w:rsidRPr="00EB6ED8" w:rsidRDefault="007D7BA6" w:rsidP="002908C0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27680951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D3A3873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1D946D52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7D7BA6" w:rsidRPr="00EB6ED8" w14:paraId="17251C0F" w14:textId="77777777" w:rsidTr="002908C0">
        <w:trPr>
          <w:trHeight w:val="672"/>
        </w:trPr>
        <w:tc>
          <w:tcPr>
            <w:tcW w:w="9351" w:type="dxa"/>
          </w:tcPr>
          <w:p w14:paraId="4A149C5E" w14:textId="77777777" w:rsidR="007D7BA6" w:rsidRPr="00EB6ED8" w:rsidRDefault="007D7BA6" w:rsidP="002908C0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13BF8EE1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6D90137" w14:textId="77777777" w:rsidR="007D7BA6" w:rsidRPr="00EB6ED8" w:rsidRDefault="007D7BA6" w:rsidP="002908C0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E106CA7" w14:textId="77777777" w:rsidR="007D7BA6" w:rsidRPr="00EB6ED8" w:rsidRDefault="007D7BA6" w:rsidP="002908C0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</w:tbl>
    <w:p w14:paraId="5721E17A" w14:textId="77777777" w:rsidR="007D7BA6" w:rsidRPr="007833FA" w:rsidRDefault="007D7BA6" w:rsidP="007833FA"/>
    <w:p w14:paraId="7C04BA42" w14:textId="77777777" w:rsidR="007833FA" w:rsidRPr="007833FA" w:rsidRDefault="007833FA" w:rsidP="007833FA"/>
    <w:sectPr w:rsidR="007833FA" w:rsidRPr="007833FA" w:rsidSect="00EB6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D8"/>
    <w:rsid w:val="000126DE"/>
    <w:rsid w:val="000348DB"/>
    <w:rsid w:val="00053C3C"/>
    <w:rsid w:val="000A76A7"/>
    <w:rsid w:val="000D6093"/>
    <w:rsid w:val="00140F47"/>
    <w:rsid w:val="00175ECE"/>
    <w:rsid w:val="00194F71"/>
    <w:rsid w:val="001F2997"/>
    <w:rsid w:val="001F4092"/>
    <w:rsid w:val="002C66B7"/>
    <w:rsid w:val="00303AAD"/>
    <w:rsid w:val="003C43DD"/>
    <w:rsid w:val="0041545E"/>
    <w:rsid w:val="00451924"/>
    <w:rsid w:val="00491A1C"/>
    <w:rsid w:val="004D2CC3"/>
    <w:rsid w:val="004E0157"/>
    <w:rsid w:val="00506A58"/>
    <w:rsid w:val="00581A52"/>
    <w:rsid w:val="005A3911"/>
    <w:rsid w:val="00662E3D"/>
    <w:rsid w:val="0075797B"/>
    <w:rsid w:val="00773514"/>
    <w:rsid w:val="007833FA"/>
    <w:rsid w:val="007B509A"/>
    <w:rsid w:val="007D7BA6"/>
    <w:rsid w:val="00830B0A"/>
    <w:rsid w:val="008544BD"/>
    <w:rsid w:val="009D3D6E"/>
    <w:rsid w:val="00A419E9"/>
    <w:rsid w:val="00B161D4"/>
    <w:rsid w:val="00B50775"/>
    <w:rsid w:val="00B741B9"/>
    <w:rsid w:val="00BD6B9C"/>
    <w:rsid w:val="00CA7B07"/>
    <w:rsid w:val="00CE2716"/>
    <w:rsid w:val="00CF1C8D"/>
    <w:rsid w:val="00E5569E"/>
    <w:rsid w:val="00E673E3"/>
    <w:rsid w:val="00E93315"/>
    <w:rsid w:val="00EB6ED8"/>
    <w:rsid w:val="00F10936"/>
    <w:rsid w:val="00F80D62"/>
    <w:rsid w:val="00F862CC"/>
    <w:rsid w:val="00FC6F1A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BD25"/>
  <w15:chartTrackingRefBased/>
  <w15:docId w15:val="{5DFCA7BA-B4CE-4167-AFA3-11487D4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E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E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42</cp:revision>
  <dcterms:created xsi:type="dcterms:W3CDTF">2024-12-12T13:06:00Z</dcterms:created>
  <dcterms:modified xsi:type="dcterms:W3CDTF">2024-12-12T13:43:00Z</dcterms:modified>
</cp:coreProperties>
</file>