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E95D9" w:themeColor="text2" w:themeTint="7F">
    <v:background id="_x0000_s2049" o:bwmode="white" fillcolor="#4e95d9 [1631]" o:targetscreensize="1024,768">
      <v:fill color2="#83caeb [1300]" focus="100%" type="gradient"/>
    </v:background>
  </w:background>
  <w:body>
    <w:p w14:paraId="7479AD1E" w14:textId="7F510869" w:rsidR="001965B0" w:rsidRPr="001965B0" w:rsidRDefault="001965B0">
      <w:pPr>
        <w:rPr>
          <w:rFonts w:ascii="Twinkl Cursive Unlooped" w:hAnsi="Twinkl Cursive Unlooped"/>
          <w:b/>
          <w:bCs/>
          <w:lang w:val="en-US"/>
        </w:rPr>
      </w:pPr>
      <w:r w:rsidRPr="001965B0">
        <w:rPr>
          <w:rFonts w:ascii="Twinkl Cursive Unlooped" w:hAnsi="Twinkl Cursive Unlooped"/>
          <w:b/>
          <w:bCs/>
          <w:lang w:val="en-US"/>
        </w:rPr>
        <w:t xml:space="preserve">Year </w:t>
      </w:r>
      <w:r w:rsidR="00056607">
        <w:rPr>
          <w:rFonts w:ascii="Twinkl Cursive Unlooped" w:hAnsi="Twinkl Cursive Unlooped"/>
          <w:b/>
          <w:bCs/>
          <w:lang w:val="en-US"/>
        </w:rPr>
        <w:t>5</w:t>
      </w:r>
      <w:r w:rsidRPr="001965B0">
        <w:rPr>
          <w:rFonts w:ascii="Twinkl Cursive Unlooped" w:hAnsi="Twinkl Cursive Unlooped"/>
          <w:b/>
          <w:bCs/>
          <w:lang w:val="en-US"/>
        </w:rPr>
        <w:t xml:space="preserve"> Autumn</w:t>
      </w:r>
    </w:p>
    <w:p w14:paraId="4641BE1E" w14:textId="57BDD9FE" w:rsidR="00383184" w:rsidRPr="001965B0" w:rsidRDefault="00383184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27646E" wp14:editId="4AE70B81">
                <wp:simplePos x="0" y="0"/>
                <wp:positionH relativeFrom="margin">
                  <wp:posOffset>-400929</wp:posOffset>
                </wp:positionH>
                <wp:positionV relativeFrom="paragraph">
                  <wp:posOffset>88558</wp:posOffset>
                </wp:positionV>
                <wp:extent cx="2324100" cy="4346917"/>
                <wp:effectExtent l="0" t="0" r="19050" b="15875"/>
                <wp:wrapNone/>
                <wp:docPr id="19300514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4691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620505" w14:textId="77777777" w:rsidR="009A70B3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Science</w:t>
                            </w:r>
                            <w:r w:rsidR="009A70B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393F57EA" w14:textId="4E1C73B7" w:rsidR="0015289D" w:rsidRDefault="0015289D" w:rsidP="0015289D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Properties and changes of materials</w:t>
                            </w:r>
                          </w:p>
                          <w:p w14:paraId="2560BC2C" w14:textId="3011E307" w:rsidR="00383184" w:rsidRPr="00A85F8C" w:rsidRDefault="00434C70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A85F8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 xml:space="preserve">Intent: To identify 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 xml:space="preserve">different materials and to be able to identify changes of state, both reversible and irreversible. </w:t>
                            </w:r>
                          </w:p>
                          <w:p w14:paraId="65D4B2D2" w14:textId="17F6F004" w:rsidR="000711A9" w:rsidRPr="00A85F8C" w:rsidRDefault="00383184" w:rsidP="000711A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A85F8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Sequence of lessons</w:t>
                            </w:r>
                            <w:r w:rsidR="000711A9" w:rsidRPr="00A85F8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:</w:t>
                            </w:r>
                          </w:p>
                          <w:p w14:paraId="063DB55E" w14:textId="77777777" w:rsidR="00F17DD7" w:rsidRPr="00B04B0B" w:rsidRDefault="00056607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 xml:space="preserve">To discuss the </w:t>
                            </w:r>
                            <w:r w:rsidR="00F17DD7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irreversible change that takes place during burning.</w:t>
                            </w:r>
                          </w:p>
                          <w:p w14:paraId="4EB27E07" w14:textId="453EADA0" w:rsidR="000711A9" w:rsidRPr="00B04B0B" w:rsidRDefault="00F17DD7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To classify substances as acid, alkali or neutral.</w:t>
                            </w:r>
                          </w:p>
                          <w:p w14:paraId="2374CCB1" w14:textId="70D51216" w:rsidR="00A85F8C" w:rsidRPr="00B04B0B" w:rsidRDefault="00A85F8C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Can I demonstrate that dissolving, mixing and changes of state are reversible changes?</w:t>
                            </w:r>
                          </w:p>
                          <w:p w14:paraId="2C256D36" w14:textId="62F25E63" w:rsidR="00A85F8C" w:rsidRPr="00B04B0B" w:rsidRDefault="00A85F8C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Can I understand that some materials will dissolve in liquid to form a solution?</w:t>
                            </w:r>
                          </w:p>
                          <w:p w14:paraId="529E093B" w14:textId="482D3ABB" w:rsidR="00A85F8C" w:rsidRPr="00B04B0B" w:rsidRDefault="00A85F8C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Can develop a knowledge of solids, liquids and gases to decide how mixtures might be separated?</w:t>
                            </w:r>
                          </w:p>
                          <w:p w14:paraId="10EADE10" w14:textId="56A88359" w:rsidR="00A85F8C" w:rsidRPr="00B04B0B" w:rsidRDefault="00A85F8C" w:rsidP="00A85F8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Can I compare and group together everyday materials on the basis of their properties?</w:t>
                            </w:r>
                          </w:p>
                          <w:p w14:paraId="07A22EFF" w14:textId="26C04E1D" w:rsidR="00383184" w:rsidRPr="00B04B0B" w:rsidRDefault="00383184" w:rsidP="00B04B0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67DD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Thermal, electrical, insulator, conductor, change of state, mixture, dissolve, solution, soluble, insoluble, filter, sieve, reversible, change, irreversible, change, burning, rusting, new material, pure, impurity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  <w:p w14:paraId="73F18F6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517470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90D6F1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36C06D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24E7FF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89083EB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21B00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7646E" id="Rectangle: Rounded Corners 9" o:spid="_x0000_s1026" style="position:absolute;margin-left:-31.55pt;margin-top:6.95pt;width:183pt;height:34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1620505" w14:textId="77777777" w:rsidR="009A70B3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Science</w:t>
                      </w:r>
                      <w:r w:rsidR="009A70B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: </w:t>
                      </w:r>
                    </w:p>
                    <w:p w14:paraId="393F57EA" w14:textId="4E1C73B7" w:rsidR="0015289D" w:rsidRDefault="0015289D" w:rsidP="0015289D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Properties and changes of materials</w:t>
                      </w:r>
                    </w:p>
                    <w:p w14:paraId="2560BC2C" w14:textId="3011E307" w:rsidR="00383184" w:rsidRPr="00A85F8C" w:rsidRDefault="00434C70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A85F8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Intent: To identify 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different materials and to be able to identify changes of state, both reversible and irreversible. </w:t>
                      </w:r>
                    </w:p>
                    <w:p w14:paraId="65D4B2D2" w14:textId="17F6F004" w:rsidR="000711A9" w:rsidRPr="00A85F8C" w:rsidRDefault="00383184" w:rsidP="000711A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A85F8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Sequence of lessons</w:t>
                      </w:r>
                      <w:r w:rsidR="000711A9" w:rsidRPr="00A85F8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:</w:t>
                      </w:r>
                    </w:p>
                    <w:p w14:paraId="063DB55E" w14:textId="77777777" w:rsidR="00F17DD7" w:rsidRPr="00B04B0B" w:rsidRDefault="00056607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To discuss the </w:t>
                      </w:r>
                      <w:r w:rsidR="00F17DD7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irreversible change that takes place during burning.</w:t>
                      </w:r>
                    </w:p>
                    <w:p w14:paraId="4EB27E07" w14:textId="453EADA0" w:rsidR="000711A9" w:rsidRPr="00B04B0B" w:rsidRDefault="00F17DD7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To classify substances as acid, alkali or neutral.</w:t>
                      </w:r>
                    </w:p>
                    <w:p w14:paraId="2374CCB1" w14:textId="70D51216" w:rsidR="00A85F8C" w:rsidRPr="00B04B0B" w:rsidRDefault="00A85F8C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Can I demonstrate that dissolving, mixing and changes of state are reversible changes?</w:t>
                      </w:r>
                    </w:p>
                    <w:p w14:paraId="2C256D36" w14:textId="62F25E63" w:rsidR="00A85F8C" w:rsidRPr="00B04B0B" w:rsidRDefault="00A85F8C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Can I understand that some materials will dissolve in liquid to form a solution?</w:t>
                      </w:r>
                    </w:p>
                    <w:p w14:paraId="529E093B" w14:textId="482D3ABB" w:rsidR="00A85F8C" w:rsidRPr="00B04B0B" w:rsidRDefault="00A85F8C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Can develop a knowledge of solids, liquids and gases to decide how mixtures might be separated?</w:t>
                      </w:r>
                    </w:p>
                    <w:p w14:paraId="10EADE10" w14:textId="56A88359" w:rsidR="00A85F8C" w:rsidRPr="00B04B0B" w:rsidRDefault="00A85F8C" w:rsidP="00A85F8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</w:pPr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Can I compare and group together everyday materials </w:t>
                      </w:r>
                      <w:proofErr w:type="gramStart"/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on the basis of</w:t>
                      </w:r>
                      <w:proofErr w:type="gramEnd"/>
                      <w:r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 xml:space="preserve"> their properties?</w:t>
                      </w:r>
                    </w:p>
                    <w:p w14:paraId="07A22EFF" w14:textId="26C04E1D" w:rsidR="00383184" w:rsidRPr="00B04B0B" w:rsidRDefault="00383184" w:rsidP="00B04B0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67DD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Thermal, electrical, insulator, conductor, change of state, mixture, dissolve, solution, soluble, insoluble, filter, sieve, reversible, change, irreversible, change, burning, rusting, new material, pure, impurity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ab/>
                      </w:r>
                    </w:p>
                    <w:p w14:paraId="73F18F6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517470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90D6F1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36C06D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24E7FF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89083EB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21B000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D99E7F5" wp14:editId="74648CC6">
                <wp:simplePos x="0" y="0"/>
                <wp:positionH relativeFrom="margin">
                  <wp:posOffset>7086600</wp:posOffset>
                </wp:positionH>
                <wp:positionV relativeFrom="paragraph">
                  <wp:posOffset>4380230</wp:posOffset>
                </wp:positionV>
                <wp:extent cx="2324100" cy="958850"/>
                <wp:effectExtent l="0" t="0" r="19050" b="12700"/>
                <wp:wrapNone/>
                <wp:docPr id="194273007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58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C8097C" w14:textId="44C43772" w:rsidR="00383184" w:rsidRDefault="00383184" w:rsidP="00B37D2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37D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4CC0F2C4" w14:textId="68D7856E" w:rsidR="00B37D2B" w:rsidRPr="00B37D2B" w:rsidRDefault="0096430F" w:rsidP="00B37D2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understand the importance and significance of the story of Rama and Sita to Hindus.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9E7F5" id="_x0000_s1027" style="position:absolute;margin-left:558pt;margin-top:344.9pt;width:183pt;height:75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CC8097C" w14:textId="44C43772" w:rsidR="00383184" w:rsidRDefault="00383184" w:rsidP="00B37D2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37D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4CC0F2C4" w14:textId="68D7856E" w:rsidR="00B37D2B" w:rsidRPr="00B37D2B" w:rsidRDefault="0096430F" w:rsidP="00B37D2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understand the importance and significance of the story of Rama and Sita to Hindus.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07981EA" wp14:editId="6079BCC1">
                <wp:simplePos x="0" y="0"/>
                <wp:positionH relativeFrom="margin">
                  <wp:posOffset>4622800</wp:posOffset>
                </wp:positionH>
                <wp:positionV relativeFrom="paragraph">
                  <wp:posOffset>4380230</wp:posOffset>
                </wp:positionV>
                <wp:extent cx="2324100" cy="977900"/>
                <wp:effectExtent l="0" t="0" r="19050" b="12700"/>
                <wp:wrapNone/>
                <wp:docPr id="192810122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77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0A92A" w14:textId="77777777" w:rsidR="00A96BE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3DE425AC" w14:textId="02E67B44" w:rsidR="00383184" w:rsidRPr="00A96BEB" w:rsidRDefault="00655DA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describe the journey of a river from </w:t>
                            </w:r>
                            <w:r w:rsidR="000C707C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source to m</w:t>
                            </w:r>
                            <w:r w:rsidR="001F2857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outh. </w:t>
                            </w:r>
                            <w:r w:rsidR="00E91CAA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They can </w:t>
                            </w:r>
                            <w:r w:rsidR="00A96BEB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describe the stages of the water</w:t>
                            </w:r>
                            <w:r w:rsid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A96BEB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cycle.</w:t>
                            </w:r>
                          </w:p>
                          <w:p w14:paraId="7486145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981EA" id="_x0000_s1028" style="position:absolute;margin-left:364pt;margin-top:344.9pt;width:183pt;height:7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2080A92A" w14:textId="77777777" w:rsidR="00A96BE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3DE425AC" w14:textId="02E67B44" w:rsidR="00383184" w:rsidRPr="00A96BEB" w:rsidRDefault="00655DA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describe the journey of a river from </w:t>
                      </w:r>
                      <w:r w:rsidR="000C707C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source to m</w:t>
                      </w:r>
                      <w:r w:rsidR="001F2857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outh. </w:t>
                      </w:r>
                      <w:r w:rsidR="00E91CAA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They can </w:t>
                      </w:r>
                      <w:r w:rsidR="00A96BEB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describe the stages of the water</w:t>
                      </w:r>
                      <w:r w:rsid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A96BEB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cycle.</w:t>
                      </w:r>
                    </w:p>
                    <w:p w14:paraId="7486145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86C4CD4" wp14:editId="42CE453E">
                <wp:simplePos x="0" y="0"/>
                <wp:positionH relativeFrom="margin">
                  <wp:posOffset>2082800</wp:posOffset>
                </wp:positionH>
                <wp:positionV relativeFrom="paragraph">
                  <wp:posOffset>4373880</wp:posOffset>
                </wp:positionV>
                <wp:extent cx="2324100" cy="996950"/>
                <wp:effectExtent l="0" t="0" r="19050" b="12700"/>
                <wp:wrapNone/>
                <wp:docPr id="5593997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300782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A75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3AE0945D" w14:textId="1E3C5E8D" w:rsidR="00AA7575" w:rsidRPr="00AA7575" w:rsidRDefault="00AA7575" w:rsidP="00AA75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describe </w:t>
                            </w:r>
                            <w:r w:rsidRPr="00AA75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change/continuity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in Ancient Egypt. </w:t>
                            </w:r>
                            <w:r w:rsidR="00C952C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79CDE4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C4CD4" id="_x0000_s1029" style="position:absolute;margin-left:164pt;margin-top:344.4pt;width:183pt;height:78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2300782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A75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3AE0945D" w14:textId="1E3C5E8D" w:rsidR="00AA7575" w:rsidRPr="00AA7575" w:rsidRDefault="00AA7575" w:rsidP="00AA75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describe </w:t>
                      </w:r>
                      <w:r w:rsidRPr="00AA75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change/continuity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in Ancient Egypt. </w:t>
                      </w:r>
                      <w:r w:rsidR="00C952C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679CDE44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3CA6BF" wp14:editId="21D5C594">
                <wp:simplePos x="0" y="0"/>
                <wp:positionH relativeFrom="margin">
                  <wp:posOffset>7124700</wp:posOffset>
                </wp:positionH>
                <wp:positionV relativeFrom="paragraph">
                  <wp:posOffset>88265</wp:posOffset>
                </wp:positionV>
                <wp:extent cx="2324100" cy="4216400"/>
                <wp:effectExtent l="0" t="0" r="19050" b="12700"/>
                <wp:wrapNone/>
                <wp:docPr id="36235632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8219D9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RE</w:t>
                            </w:r>
                          </w:p>
                          <w:p w14:paraId="36465615" w14:textId="0F0AC4EE" w:rsidR="001F708A" w:rsidRPr="00591309" w:rsidRDefault="001F708A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9130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A Hindu Story: Rama and Sita</w:t>
                            </w:r>
                          </w:p>
                          <w:p w14:paraId="5919E2B8" w14:textId="6FE31074" w:rsidR="00383184" w:rsidRPr="00EF262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0938EC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consider the story of Rama and Sita and </w:t>
                            </w:r>
                            <w:r w:rsidR="00EF262E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what it means to Hindu people. </w:t>
                            </w:r>
                          </w:p>
                          <w:p w14:paraId="2B15B633" w14:textId="77777777" w:rsidR="00383184" w:rsidRPr="00EF262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0B1D7228" w14:textId="38E862A9" w:rsidR="00952E6D" w:rsidRPr="00EF262E" w:rsidRDefault="00952E6D" w:rsidP="00952E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An ancient story. </w:t>
                            </w:r>
                          </w:p>
                          <w:p w14:paraId="7E8844F1" w14:textId="700657A3" w:rsidR="00952E6D" w:rsidRPr="00EF262E" w:rsidRDefault="00952E6D" w:rsidP="00952E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Four sons for the King of </w:t>
                            </w:r>
                            <w:r w:rsidR="00EF4F2C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Ayodhya.</w:t>
                            </w:r>
                          </w:p>
                          <w:p w14:paraId="1B1A3316" w14:textId="0AFCC48A" w:rsidR="00383184" w:rsidRPr="00EF262E" w:rsidRDefault="00EF4F2C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 and Sita leave the kingdom. </w:t>
                            </w:r>
                          </w:p>
                          <w:p w14:paraId="65E25BAD" w14:textId="2AEF5175" w:rsidR="00EF4F2C" w:rsidRPr="00EF262E" w:rsidRDefault="00B13524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Rama, Sita and the demon Ravana. </w:t>
                            </w:r>
                          </w:p>
                          <w:p w14:paraId="4B3256D7" w14:textId="5DAA6D2A" w:rsidR="00B13524" w:rsidRPr="00EF262E" w:rsidRDefault="00B13524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 and Sita return. </w:t>
                            </w:r>
                          </w:p>
                          <w:p w14:paraId="7CD66831" w14:textId="090E26EF" w:rsidR="00B13524" w:rsidRPr="00EF262E" w:rsidRDefault="000501D4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Understanding the story of Rama and Sita. </w:t>
                            </w:r>
                          </w:p>
                          <w:p w14:paraId="3EDE7979" w14:textId="77777777" w:rsidR="00EF262E" w:rsidRDefault="00EF262E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57269920" w14:textId="3838069E" w:rsidR="00383184" w:rsidRPr="00EF262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 w:rsidR="005327F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Hinduism, believers, </w:t>
                            </w:r>
                            <w:r w:rsidR="00F50A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Ramayana, Lakshmana., kingdom, </w:t>
                            </w:r>
                            <w:r w:rsidR="002F4D8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Vishnu, embodiment, </w:t>
                            </w:r>
                            <w:r w:rsidR="0089799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decree, hanuman</w:t>
                            </w:r>
                            <w:r w:rsidR="00B37D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Diwali. </w:t>
                            </w:r>
                          </w:p>
                          <w:p w14:paraId="7ECD3B0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225FB7D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D1D9E9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459994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C5A799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5F730D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67191DD7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99A9F5D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BE09FF5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365466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CA6BF" id="_x0000_s1030" style="position:absolute;margin-left:561pt;margin-top:6.95pt;width:183pt;height:332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OJTwIAAJY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2C8219D9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RE</w:t>
                      </w:r>
                    </w:p>
                    <w:p w14:paraId="36465615" w14:textId="0F0AC4EE" w:rsidR="001F708A" w:rsidRPr="00591309" w:rsidRDefault="001F708A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9130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A Hindu Story: Rama and Sita</w:t>
                      </w:r>
                    </w:p>
                    <w:p w14:paraId="5919E2B8" w14:textId="6FE31074" w:rsidR="00383184" w:rsidRPr="00EF262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0938EC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consider the story of Rama and Sita and </w:t>
                      </w:r>
                      <w:r w:rsidR="00EF262E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what it means to Hindu people. </w:t>
                      </w:r>
                    </w:p>
                    <w:p w14:paraId="2B15B633" w14:textId="77777777" w:rsidR="00383184" w:rsidRPr="00EF262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0B1D7228" w14:textId="38E862A9" w:rsidR="00952E6D" w:rsidRPr="00EF262E" w:rsidRDefault="00952E6D" w:rsidP="00952E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An ancient story. </w:t>
                      </w:r>
                    </w:p>
                    <w:p w14:paraId="7E8844F1" w14:textId="700657A3" w:rsidR="00952E6D" w:rsidRPr="00EF262E" w:rsidRDefault="00952E6D" w:rsidP="00952E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Four sons for the King </w:t>
                      </w:r>
                      <w:proofErr w:type="gramStart"/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of </w:t>
                      </w:r>
                      <w:r w:rsidR="00EF4F2C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Ayodhya</w:t>
                      </w:r>
                      <w:proofErr w:type="gramEnd"/>
                      <w:r w:rsidR="00EF4F2C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1B1A3316" w14:textId="0AFCC48A" w:rsidR="00383184" w:rsidRPr="00EF262E" w:rsidRDefault="00EF4F2C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 and Sita leave the kingdom. </w:t>
                      </w:r>
                    </w:p>
                    <w:p w14:paraId="65E25BAD" w14:textId="2AEF5175" w:rsidR="00EF4F2C" w:rsidRPr="00EF262E" w:rsidRDefault="00B13524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Rama, Sita and the demon Ravana. </w:t>
                      </w:r>
                    </w:p>
                    <w:p w14:paraId="4B3256D7" w14:textId="5DAA6D2A" w:rsidR="00B13524" w:rsidRPr="00EF262E" w:rsidRDefault="00B13524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 and Sita return. </w:t>
                      </w:r>
                    </w:p>
                    <w:p w14:paraId="7CD66831" w14:textId="090E26EF" w:rsidR="00B13524" w:rsidRPr="00EF262E" w:rsidRDefault="000501D4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Understanding the story of Rama and Sita. </w:t>
                      </w:r>
                    </w:p>
                    <w:p w14:paraId="3EDE7979" w14:textId="77777777" w:rsidR="00EF262E" w:rsidRDefault="00EF262E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57269920" w14:textId="3838069E" w:rsidR="00383184" w:rsidRPr="00EF262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 w:rsidR="005327F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Hinduism, believers, </w:t>
                      </w:r>
                      <w:r w:rsidR="00F50A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Ramayana, Lakshmana., kingdom, </w:t>
                      </w:r>
                      <w:r w:rsidR="002F4D8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Vishnu, embodiment, </w:t>
                      </w:r>
                      <w:r w:rsidR="0089799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decree, hanuman</w:t>
                      </w:r>
                      <w:r w:rsidR="00B37D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Diwali. </w:t>
                      </w:r>
                    </w:p>
                    <w:p w14:paraId="7ECD3B0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225FB7D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D1D9E9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459994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C5A799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5F730D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67191DD7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99A9F5D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BE09FF5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365466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1099097" wp14:editId="06FCB1D2">
                <wp:simplePos x="0" y="0"/>
                <wp:positionH relativeFrom="margin">
                  <wp:posOffset>4597400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159075219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BE636B" w14:textId="77777777" w:rsidR="00F03A2F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Geography</w:t>
                            </w:r>
                            <w:r w:rsidR="008A390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7A35CF09" w14:textId="355101CA" w:rsidR="00383184" w:rsidRPr="005C5B90" w:rsidRDefault="008A390E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Rivers</w:t>
                            </w:r>
                          </w:p>
                          <w:p w14:paraId="210F4BAB" w14:textId="13650E8B" w:rsidR="00383184" w:rsidRPr="0061744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Intent: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9559E8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To di</w:t>
                            </w:r>
                            <w:r w:rsidR="00617442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scover the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River Indus - its source, course, human interactions with environment. </w:t>
                            </w:r>
                            <w:r w:rsidR="00E17DE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Know h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ow rivers get their water - the source, springs, the water cyc</w:t>
                            </w:r>
                            <w:r w:rsidR="009559E8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le</w:t>
                            </w:r>
                            <w:r w:rsid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62D6A673" w14:textId="77777777" w:rsidR="00383184" w:rsidRPr="0061744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5FBC86FB" w14:textId="43F7C921" w:rsidR="00383184" w:rsidRDefault="009D1D91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 </w:t>
                            </w:r>
                            <w:r w:rsidR="00FA501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ighty </w:t>
                            </w:r>
                            <w:r w:rsidR="00FA501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River Indus. </w:t>
                            </w:r>
                          </w:p>
                          <w:p w14:paraId="3A32D204" w14:textId="5A3287BB" w:rsidR="00FA501C" w:rsidRDefault="00FA501C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 changing River Indus.</w:t>
                            </w:r>
                          </w:p>
                          <w:p w14:paraId="66098D59" w14:textId="531CF698" w:rsidR="00FA501C" w:rsidRDefault="00AC7CBC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rivers get their water.</w:t>
                            </w:r>
                          </w:p>
                          <w:p w14:paraId="7160D02A" w14:textId="6089AC22" w:rsidR="00AC7CBC" w:rsidRDefault="00891648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a river shapes the land: the young river.</w:t>
                            </w:r>
                          </w:p>
                          <w:p w14:paraId="1D5433B3" w14:textId="77777777" w:rsidR="009A2C6B" w:rsidRDefault="00426476" w:rsidP="009A2C6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How a river </w:t>
                            </w:r>
                            <w:r w:rsidR="00372A1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shapes the land: </w:t>
                            </w:r>
                            <w:r w:rsidR="00101ED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 mature river. </w:t>
                            </w:r>
                          </w:p>
                          <w:p w14:paraId="27DB9232" w14:textId="60EB1351" w:rsidR="00383184" w:rsidRPr="00F03A2F" w:rsidRDefault="00101EDC" w:rsidP="00F03A2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9A2C6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Britain’s longest river</w:t>
                            </w:r>
                            <w:r w:rsidR="009A2C6B" w:rsidRPr="009A2C6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: the River Severn. </w:t>
                            </w:r>
                          </w:p>
                          <w:p w14:paraId="4A14BB92" w14:textId="69AC398D" w:rsidR="00383184" w:rsidRPr="00617442" w:rsidRDefault="00383184" w:rsidP="00546ECF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93729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mountain, Tibet, mountain range, Him</w:t>
                            </w:r>
                            <w:r w:rsidR="005C40D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alayas, glaciers, monsoon, tributaries, </w:t>
                            </w:r>
                            <w:r w:rsidR="00AE3F1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riverbed, dams, res</w:t>
                            </w:r>
                            <w:r w:rsidR="00546EC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</w:t>
                            </w:r>
                            <w:r w:rsidR="00A4405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rvoirs, canals, irrigation, turbine, hydro-electric, </w:t>
                            </w:r>
                            <w:r w:rsidR="00CC244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spring, source, water cycle, surface run off, </w:t>
                            </w:r>
                            <w:r w:rsidR="00655DA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evaporation, transpiration</w:t>
                            </w:r>
                          </w:p>
                          <w:p w14:paraId="186CA09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A597E7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654C11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C807BD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81C34A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D1C0DE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84E5C1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12EC96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F123F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FFED49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99097" id="_x0000_s1031" style="position:absolute;margin-left:362pt;margin-top:6.45pt;width:183pt;height:33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FBE636B" w14:textId="77777777" w:rsidR="00F03A2F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Geography</w:t>
                      </w:r>
                      <w:r w:rsidR="008A390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: </w:t>
                      </w:r>
                    </w:p>
                    <w:p w14:paraId="7A35CF09" w14:textId="355101CA" w:rsidR="00383184" w:rsidRPr="005C5B90" w:rsidRDefault="008A390E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Rivers</w:t>
                      </w:r>
                    </w:p>
                    <w:p w14:paraId="210F4BAB" w14:textId="13650E8B" w:rsidR="00383184" w:rsidRPr="0061744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Intent: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9559E8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To di</w:t>
                      </w:r>
                      <w:r w:rsidR="00617442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scover the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River Indus - its source, course, human interactions with environment. </w:t>
                      </w:r>
                      <w:r w:rsidR="00E17DE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Know h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ow rivers get their water - the source, springs, the water cyc</w:t>
                      </w:r>
                      <w:r w:rsidR="009559E8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le</w:t>
                      </w:r>
                      <w:r w:rsid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. </w:t>
                      </w:r>
                    </w:p>
                    <w:p w14:paraId="62D6A673" w14:textId="77777777" w:rsidR="00383184" w:rsidRPr="0061744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5FBC86FB" w14:textId="43F7C921" w:rsidR="00383184" w:rsidRDefault="009D1D91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 </w:t>
                      </w:r>
                      <w:r w:rsidR="00FA501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ighty </w:t>
                      </w:r>
                      <w:r w:rsidR="00FA501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River Indus. </w:t>
                      </w:r>
                    </w:p>
                    <w:p w14:paraId="3A32D204" w14:textId="5A3287BB" w:rsidR="00FA501C" w:rsidRDefault="00FA501C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 changing River Indus.</w:t>
                      </w:r>
                    </w:p>
                    <w:p w14:paraId="66098D59" w14:textId="531CF698" w:rsidR="00FA501C" w:rsidRDefault="00AC7CBC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rivers get their water.</w:t>
                      </w:r>
                    </w:p>
                    <w:p w14:paraId="7160D02A" w14:textId="6089AC22" w:rsidR="00AC7CBC" w:rsidRDefault="00891648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a river shapes the land: the young river.</w:t>
                      </w:r>
                    </w:p>
                    <w:p w14:paraId="1D5433B3" w14:textId="77777777" w:rsidR="009A2C6B" w:rsidRDefault="00426476" w:rsidP="009A2C6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How a river </w:t>
                      </w:r>
                      <w:r w:rsidR="00372A1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shapes the land: </w:t>
                      </w:r>
                      <w:r w:rsidR="00101ED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 mature river. </w:t>
                      </w:r>
                    </w:p>
                    <w:p w14:paraId="27DB9232" w14:textId="60EB1351" w:rsidR="00383184" w:rsidRPr="00F03A2F" w:rsidRDefault="00101EDC" w:rsidP="00F03A2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9A2C6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Britain’s longest river</w:t>
                      </w:r>
                      <w:r w:rsidR="009A2C6B" w:rsidRPr="009A2C6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: the River Severn. </w:t>
                      </w:r>
                    </w:p>
                    <w:p w14:paraId="4A14BB92" w14:textId="69AC398D" w:rsidR="00383184" w:rsidRPr="00617442" w:rsidRDefault="00383184" w:rsidP="00546ECF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93729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mountain, Tibet, mountain range, Him</w:t>
                      </w:r>
                      <w:r w:rsidR="005C40D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alayas, glaciers, monsoon, tributaries, </w:t>
                      </w:r>
                      <w:r w:rsidR="00AE3F1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riverbed, dams, res</w:t>
                      </w:r>
                      <w:r w:rsidR="00546EC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</w:t>
                      </w:r>
                      <w:r w:rsidR="00A4405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rvoirs, canals, irrigation, turbine, hydro-electric, </w:t>
                      </w:r>
                      <w:r w:rsidR="00CC244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spring, source, water cycle, surface run off, </w:t>
                      </w:r>
                      <w:r w:rsidR="00655DA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evaporation, transpiration</w:t>
                      </w:r>
                    </w:p>
                    <w:p w14:paraId="186CA09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A597E7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654C11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C807BD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81C34A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D1C0DE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84E5C1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12EC96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F123F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FFED498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3E8B46" wp14:editId="2571C8EF">
                <wp:simplePos x="0" y="0"/>
                <wp:positionH relativeFrom="margin">
                  <wp:posOffset>2082800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39309283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074C9E" w14:textId="51D6B50F" w:rsidR="00383184" w:rsidRPr="005C5B90" w:rsidRDefault="00383184" w:rsidP="006840F7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History</w:t>
                            </w:r>
                            <w:r w:rsidR="000662C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Ancient Egypt</w:t>
                            </w:r>
                          </w:p>
                          <w:p w14:paraId="504D8467" w14:textId="4778FD26" w:rsidR="00383184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identify </w:t>
                            </w:r>
                            <w:r w:rsidR="00D477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</w:t>
                            </w:r>
                            <w:r w:rsidR="006826A9" w:rsidRP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ocation</w:t>
                            </w:r>
                            <w:r w:rsidR="00D477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and </w:t>
                            </w:r>
                            <w:r w:rsidR="006826A9" w:rsidRP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origin in settlements around the Nile</w:t>
                            </w:r>
                            <w:r w:rsidR="00D477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. Know h</w:t>
                            </w:r>
                            <w:r w:rsidR="006826A9" w:rsidRP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ow the power structures (pharaohs, the double crown) were linked to the geography of Egypt</w:t>
                            </w:r>
                            <w:r w:rsidR="00512B9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. </w:t>
                            </w:r>
                            <w:r w:rsidR="000D648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Understand how </w:t>
                            </w:r>
                            <w:r w:rsidR="006A212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Ancient Egypt changed over time. </w:t>
                            </w:r>
                          </w:p>
                          <w:p w14:paraId="48DD3DC8" w14:textId="77777777" w:rsidR="00383184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88F35EB" w14:textId="77777777" w:rsidR="00BF0F4A" w:rsidRPr="006E69D0" w:rsidRDefault="000662C7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 Importance of Howard Carter’s di</w:t>
                            </w:r>
                            <w:r w:rsidR="00BF0F4A"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</w:t>
                            </w: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covery. </w:t>
                            </w:r>
                          </w:p>
                          <w:p w14:paraId="483EC32A" w14:textId="773E3549" w:rsidR="00383184" w:rsidRPr="006E69D0" w:rsidRDefault="004C37B6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How did the Ancient Egyptians live? </w:t>
                            </w:r>
                          </w:p>
                          <w:p w14:paraId="3B6935E0" w14:textId="5533C599" w:rsidR="00BF0F4A" w:rsidRPr="006E69D0" w:rsidRDefault="00BF0F4A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did Ancient Egypt change over time?</w:t>
                            </w:r>
                          </w:p>
                          <w:p w14:paraId="6035B379" w14:textId="1AFDC7DC" w:rsidR="00BF0F4A" w:rsidRPr="006E69D0" w:rsidRDefault="000560DE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What did Ancient Egyptians believe? </w:t>
                            </w:r>
                          </w:p>
                          <w:p w14:paraId="540EE4C5" w14:textId="6FBD1C57" w:rsidR="00383184" w:rsidRDefault="008E798A" w:rsidP="000560D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What did Ancient Egyptians believe about death?</w:t>
                            </w:r>
                          </w:p>
                          <w:p w14:paraId="1AF762FD" w14:textId="0B5849C6" w:rsidR="00F97CBD" w:rsidRPr="006E69D0" w:rsidRDefault="00BA59F8" w:rsidP="000560D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did the Ancient Egytians write?</w:t>
                            </w:r>
                          </w:p>
                          <w:p w14:paraId="60918462" w14:textId="29B44F27" w:rsidR="001310DC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0317C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archaeologist, </w:t>
                            </w:r>
                            <w:r w:rsidR="00E338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excavate, tomb, </w:t>
                            </w:r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pharoah, </w:t>
                            </w:r>
                            <w:r w:rsidR="00E338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hieroglyphics, </w:t>
                            </w:r>
                            <w:r w:rsidR="001310D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civilization, papyrus, </w:t>
                            </w:r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artouche</w:t>
                            </w:r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,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embalm</w:t>
                            </w:r>
                          </w:p>
                          <w:p w14:paraId="615A438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DD053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01E7FF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1F6D1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9A9B13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00C0A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ECBF6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77DDB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7815C4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E8B46" id="_x0000_s1032" style="position:absolute;margin-left:164pt;margin-top:6.45pt;width:183pt;height:33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emTwIAAJY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18074C9E" w14:textId="51D6B50F" w:rsidR="00383184" w:rsidRPr="005C5B90" w:rsidRDefault="00383184" w:rsidP="006840F7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History</w:t>
                      </w:r>
                      <w:r w:rsidR="000662C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Ancient Egypt</w:t>
                      </w:r>
                    </w:p>
                    <w:p w14:paraId="504D8467" w14:textId="4778FD26" w:rsidR="00383184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identify </w:t>
                      </w:r>
                      <w:r w:rsidR="00D477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</w:t>
                      </w:r>
                      <w:r w:rsidR="006826A9" w:rsidRP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ocation</w:t>
                      </w:r>
                      <w:r w:rsidR="00D477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and </w:t>
                      </w:r>
                      <w:r w:rsidR="006826A9" w:rsidRP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origin in settlements around the Nile</w:t>
                      </w:r>
                      <w:r w:rsidR="00D477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. Know h</w:t>
                      </w:r>
                      <w:r w:rsidR="006826A9" w:rsidRP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ow the power structures (pharaohs, the double crown) were linked to the geography of Egypt</w:t>
                      </w:r>
                      <w:r w:rsidR="00512B9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. </w:t>
                      </w:r>
                      <w:r w:rsidR="000D648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Understand how </w:t>
                      </w:r>
                      <w:r w:rsidR="006A212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Ancient Egypt changed over time. </w:t>
                      </w:r>
                    </w:p>
                    <w:p w14:paraId="48DD3DC8" w14:textId="77777777" w:rsidR="00383184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288F35EB" w14:textId="77777777" w:rsidR="00BF0F4A" w:rsidRPr="006E69D0" w:rsidRDefault="000662C7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 Importance of Howard Carter’s di</w:t>
                      </w:r>
                      <w:r w:rsidR="00BF0F4A"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</w:t>
                      </w: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covery. </w:t>
                      </w:r>
                    </w:p>
                    <w:p w14:paraId="483EC32A" w14:textId="773E3549" w:rsidR="00383184" w:rsidRPr="006E69D0" w:rsidRDefault="004C37B6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How did the Ancient Egyptians live? </w:t>
                      </w:r>
                    </w:p>
                    <w:p w14:paraId="3B6935E0" w14:textId="5533C599" w:rsidR="00BF0F4A" w:rsidRPr="006E69D0" w:rsidRDefault="00BF0F4A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did Ancient Egypt change over time?</w:t>
                      </w:r>
                    </w:p>
                    <w:p w14:paraId="6035B379" w14:textId="1AFDC7DC" w:rsidR="00BF0F4A" w:rsidRPr="006E69D0" w:rsidRDefault="000560DE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What did Ancient Egyptians believe? </w:t>
                      </w:r>
                    </w:p>
                    <w:p w14:paraId="540EE4C5" w14:textId="6FBD1C57" w:rsidR="00383184" w:rsidRDefault="008E798A" w:rsidP="000560D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What did Ancient Egyptians believe about death?</w:t>
                      </w:r>
                    </w:p>
                    <w:p w14:paraId="1AF762FD" w14:textId="0B5849C6" w:rsidR="00F97CBD" w:rsidRPr="006E69D0" w:rsidRDefault="00BA59F8" w:rsidP="000560D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How did the Ancient </w:t>
                      </w: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Egytians</w:t>
                      </w:r>
                      <w:proofErr w:type="spellEnd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write?</w:t>
                      </w:r>
                    </w:p>
                    <w:p w14:paraId="60918462" w14:textId="29B44F27" w:rsidR="001310DC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0317C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archaeologist, </w:t>
                      </w:r>
                      <w:r w:rsidR="00E338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excavate, tomb, </w:t>
                      </w:r>
                      <w:proofErr w:type="spellStart"/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pharoah</w:t>
                      </w:r>
                      <w:proofErr w:type="spellEnd"/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="00E338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hieroglyphics, </w:t>
                      </w:r>
                      <w:r w:rsidR="001310D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civilization, papyrus, </w:t>
                      </w:r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artouche</w:t>
                      </w:r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,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embalm</w:t>
                      </w:r>
                    </w:p>
                    <w:p w14:paraId="615A438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DD053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01E7FF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1F6D1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9A9B13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00C0A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ECBF6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77DDB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7815C4B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F3FF99" w14:textId="4EE5EC30" w:rsidR="00383184" w:rsidRPr="002C752F" w:rsidRDefault="00B04B0B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94B34A5" wp14:editId="3913F9B1">
                <wp:simplePos x="0" y="0"/>
                <wp:positionH relativeFrom="margin">
                  <wp:posOffset>-450655</wp:posOffset>
                </wp:positionH>
                <wp:positionV relativeFrom="paragraph">
                  <wp:posOffset>4220162</wp:posOffset>
                </wp:positionV>
                <wp:extent cx="2324100" cy="1009650"/>
                <wp:effectExtent l="0" t="0" r="19050" b="19050"/>
                <wp:wrapNone/>
                <wp:docPr id="64136262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E09F12" w14:textId="77777777" w:rsidR="008710D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710D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4CFF9D2" w14:textId="25A1D948" w:rsidR="00383184" w:rsidRPr="005C5B90" w:rsidRDefault="008710D4" w:rsidP="00B04B0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710D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Children 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can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group materials based on their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properties using more complex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B04B0B" w:rsidRP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vocabulary.</w:t>
                            </w:r>
                            <w:r w:rsidR="00B04B0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What thermal and electrical insulators are, as well as conductors. </w:t>
                            </w:r>
                          </w:p>
                          <w:p w14:paraId="09AFB21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B34A5" id="_x0000_s1033" style="position:absolute;margin-left:-35.5pt;margin-top:332.3pt;width:183pt;height:79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1E09F12" w14:textId="77777777" w:rsidR="008710D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710D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14CFF9D2" w14:textId="25A1D948" w:rsidR="00383184" w:rsidRPr="005C5B90" w:rsidRDefault="008710D4" w:rsidP="00B04B0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710D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Children 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can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group materials based on their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properties using more complex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B04B0B" w:rsidRP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vocabulary.</w:t>
                      </w:r>
                      <w:r w:rsidR="00B04B0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What thermal and electrical insulators are, as well as conductors. </w:t>
                      </w:r>
                    </w:p>
                    <w:p w14:paraId="09AFB214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lang w:val="en-US"/>
        </w:rPr>
        <w:br w:type="page"/>
      </w:r>
      <w:r w:rsidR="00383184" w:rsidRPr="001965B0">
        <w:rPr>
          <w:rFonts w:ascii="Twinkl Cursive Unlooped" w:hAnsi="Twinkl Cursive Unlooped"/>
          <w:b/>
          <w:bCs/>
          <w:lang w:val="en-US"/>
        </w:rPr>
        <w:lastRenderedPageBreak/>
        <w:t xml:space="preserve">Year </w:t>
      </w:r>
      <w:r w:rsidR="00E76CB4">
        <w:rPr>
          <w:rFonts w:ascii="Twinkl Cursive Unlooped" w:hAnsi="Twinkl Cursive Unlooped"/>
          <w:b/>
          <w:bCs/>
          <w:lang w:val="en-US"/>
        </w:rPr>
        <w:t>5</w:t>
      </w:r>
      <w:r w:rsidR="00383184" w:rsidRPr="001965B0">
        <w:rPr>
          <w:rFonts w:ascii="Twinkl Cursive Unlooped" w:hAnsi="Twinkl Cursive Unlooped"/>
          <w:b/>
          <w:bCs/>
          <w:lang w:val="en-US"/>
        </w:rPr>
        <w:t xml:space="preserve"> Autumn</w:t>
      </w:r>
    </w:p>
    <w:p w14:paraId="40A14A6D" w14:textId="38280763" w:rsidR="00383184" w:rsidRPr="001965B0" w:rsidRDefault="00082739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A5A7BC2" wp14:editId="30274ABC">
                <wp:simplePos x="0" y="0"/>
                <wp:positionH relativeFrom="margin">
                  <wp:posOffset>4597400</wp:posOffset>
                </wp:positionH>
                <wp:positionV relativeFrom="paragraph">
                  <wp:posOffset>80645</wp:posOffset>
                </wp:positionV>
                <wp:extent cx="2324100" cy="4533900"/>
                <wp:effectExtent l="0" t="0" r="19050" b="19050"/>
                <wp:wrapNone/>
                <wp:docPr id="22666704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533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C35929" w14:textId="283B7359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PE</w:t>
                            </w:r>
                            <w:r w:rsidR="00BC606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Gymnastics</w:t>
                            </w:r>
                          </w:p>
                          <w:p w14:paraId="36659B36" w14:textId="6D100C51" w:rsidR="00BC6066" w:rsidRPr="00082739" w:rsidRDefault="00383184" w:rsidP="00BC606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B795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5A008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 this unit pupils develop their understanding of the attacking and defending principles of invasion games. </w:t>
                            </w:r>
                            <w:r w:rsidR="00D26C2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In all games activities, pupils have to think about h</w:t>
                            </w:r>
                            <w:r w:rsidR="0056135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ow</w:t>
                            </w:r>
                            <w:r w:rsidR="00D26C2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they use skills, strategies and </w:t>
                            </w:r>
                            <w:r w:rsidR="0056135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tactics to outwit their opponents. </w:t>
                            </w:r>
                          </w:p>
                          <w:p w14:paraId="0074084C" w14:textId="77777777" w:rsidR="00BC6066" w:rsidRPr="0059245E" w:rsidRDefault="00BC6066" w:rsidP="00BC606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5924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D0AACB5" w14:textId="6BCB1ECB" w:rsidR="0059245E" w:rsidRDefault="00837972" w:rsidP="00F569C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</w:t>
                            </w:r>
                            <w:r w:rsidR="005C062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explore different passes and apply them to different situations.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AFD47D3" w14:textId="32FCA535" w:rsidR="00F07C69" w:rsidRDefault="00F07C69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movement skills to lose a defender in different situations. </w:t>
                            </w:r>
                          </w:p>
                          <w:p w14:paraId="63C4BCAE" w14:textId="77AA8FED" w:rsidR="005C0622" w:rsidRDefault="002B0BE2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communication with my team, move into space and the ball towards goal.</w:t>
                            </w:r>
                          </w:p>
                          <w:p w14:paraId="63C1E177" w14:textId="75052EB6" w:rsidR="002B0BE2" w:rsidRDefault="007A3C0A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defend an opponent and know when to try to intercept. </w:t>
                            </w:r>
                          </w:p>
                          <w:p w14:paraId="79E07F0D" w14:textId="68CAE13A" w:rsidR="007A3C0A" w:rsidRDefault="001F17A6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the shooting action under pressure. </w:t>
                            </w:r>
                          </w:p>
                          <w:p w14:paraId="497295E0" w14:textId="5202768E" w:rsidR="001F17A6" w:rsidRDefault="00F220F0" w:rsidP="006A28F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use and apply skills, principles and tactics to a game situation. </w:t>
                            </w:r>
                          </w:p>
                          <w:p w14:paraId="07EEECEE" w14:textId="691EC2FA" w:rsidR="00383184" w:rsidRPr="00F07C69" w:rsidRDefault="001F17A6" w:rsidP="00F07C6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K</w:t>
                            </w:r>
                            <w:r w:rsidR="00BC6066" w:rsidRPr="00F07C6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ey Vocabulary: </w:t>
                            </w:r>
                            <w:r w:rsidR="0008273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defence, attacking, invasion, communication, honesty, tactics</w:t>
                            </w:r>
                          </w:p>
                          <w:p w14:paraId="740426F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58075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21F134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D33C09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6F6DF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EDB71A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3A3FF5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587871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B5773E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06FF66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880BDA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A7BC2" id="_x0000_s1034" style="position:absolute;margin-left:362pt;margin-top:6.35pt;width:183pt;height:357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4C35929" w14:textId="283B7359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PE</w:t>
                      </w:r>
                      <w:r w:rsidR="00BC606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Gymnastics</w:t>
                      </w:r>
                    </w:p>
                    <w:p w14:paraId="36659B36" w14:textId="6D100C51" w:rsidR="00BC6066" w:rsidRPr="00082739" w:rsidRDefault="00383184" w:rsidP="00BC606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B795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5A008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 this unit pupils develop their understanding of the attacking and defending principles of invasion games. </w:t>
                      </w:r>
                      <w:r w:rsidR="00D26C2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 all </w:t>
                      </w:r>
                      <w:proofErr w:type="gramStart"/>
                      <w:r w:rsidR="00D26C2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games</w:t>
                      </w:r>
                      <w:proofErr w:type="gramEnd"/>
                      <w:r w:rsidR="00D26C2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activities, pupils have to think about h</w:t>
                      </w:r>
                      <w:r w:rsidR="0056135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ow</w:t>
                      </w:r>
                      <w:r w:rsidR="00D26C2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they use skills, strategies and </w:t>
                      </w:r>
                      <w:r w:rsidR="0056135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tactics to outwit their opponents. </w:t>
                      </w:r>
                    </w:p>
                    <w:p w14:paraId="0074084C" w14:textId="77777777" w:rsidR="00BC6066" w:rsidRPr="0059245E" w:rsidRDefault="00BC6066" w:rsidP="00BC606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5924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2D0AACB5" w14:textId="6BCB1ECB" w:rsidR="0059245E" w:rsidRDefault="00837972" w:rsidP="00F569C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</w:t>
                      </w:r>
                      <w:r w:rsidR="005C062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explore different passes and apply them to different situations.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</w:p>
                    <w:p w14:paraId="5AFD47D3" w14:textId="32FCA535" w:rsidR="00F07C69" w:rsidRDefault="00F07C69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movement skills to lose a defender in different situations. </w:t>
                      </w:r>
                    </w:p>
                    <w:p w14:paraId="63C4BCAE" w14:textId="77AA8FED" w:rsidR="005C0622" w:rsidRDefault="002B0BE2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communication with my team, move into space and the ball towards goal.</w:t>
                      </w:r>
                    </w:p>
                    <w:p w14:paraId="63C1E177" w14:textId="75052EB6" w:rsidR="002B0BE2" w:rsidRDefault="007A3C0A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defend an opponent and know when to try to intercept. </w:t>
                      </w:r>
                    </w:p>
                    <w:p w14:paraId="79E07F0D" w14:textId="68CAE13A" w:rsidR="007A3C0A" w:rsidRDefault="001F17A6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the shooting action under pressure. </w:t>
                      </w:r>
                    </w:p>
                    <w:p w14:paraId="497295E0" w14:textId="5202768E" w:rsidR="001F17A6" w:rsidRDefault="00F220F0" w:rsidP="006A28F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use and apply skills, principles and tactics to a game situation. </w:t>
                      </w:r>
                    </w:p>
                    <w:p w14:paraId="07EEECEE" w14:textId="691EC2FA" w:rsidR="00383184" w:rsidRPr="00F07C69" w:rsidRDefault="001F17A6" w:rsidP="00F07C6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K</w:t>
                      </w:r>
                      <w:r w:rsidR="00BC6066" w:rsidRPr="00F07C6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ey Vocabulary: </w:t>
                      </w:r>
                      <w:r w:rsidR="0008273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defence, attacking, invasion, communication, honesty, tactics</w:t>
                      </w:r>
                    </w:p>
                    <w:p w14:paraId="740426F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58075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21F134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D33C09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6F6DF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EDB71A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3A3FF5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587871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B5773E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06FF66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880BDA6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6B11A22" wp14:editId="23B7EB54">
                <wp:simplePos x="0" y="0"/>
                <wp:positionH relativeFrom="margin">
                  <wp:posOffset>-400929</wp:posOffset>
                </wp:positionH>
                <wp:positionV relativeFrom="paragraph">
                  <wp:posOffset>88558</wp:posOffset>
                </wp:positionV>
                <wp:extent cx="2324100" cy="4157003"/>
                <wp:effectExtent l="0" t="0" r="19050" b="15240"/>
                <wp:wrapNone/>
                <wp:docPr id="38574442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157003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2BE08" w14:textId="5326F868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Art/DT</w:t>
                            </w:r>
                          </w:p>
                          <w:p w14:paraId="38B42885" w14:textId="77777777" w:rsidR="00756A1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350552E2" w14:textId="77777777" w:rsidR="0015289D" w:rsidRPr="0015289D" w:rsidRDefault="0015289D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Explore the purpose of the space race era, combining drawing and collagraph print making to create a futuristic image.</w:t>
                            </w:r>
                          </w:p>
                          <w:p w14:paraId="31344D05" w14:textId="5CE0BED1" w:rsidR="00383184" w:rsidRPr="0015289D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3E7B7609" w14:textId="627F938C" w:rsidR="00383184" w:rsidRPr="0015289D" w:rsidRDefault="003E064B" w:rsidP="00E7448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explore the purpose and effect  of imagery?</w:t>
                            </w:r>
                          </w:p>
                          <w:p w14:paraId="2159CC39" w14:textId="20EA11DC" w:rsidR="003E064B" w:rsidRPr="0015289D" w:rsidRDefault="009A0A70" w:rsidP="003E06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553F"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understand and explore decision making in creative processes</w:t>
                            </w: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37211DE6" w14:textId="75A29BCE" w:rsidR="009A0A70" w:rsidRPr="0015289D" w:rsidRDefault="00F848D2" w:rsidP="003E06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553F"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develop drawn ideas through printmaking</w:t>
                            </w:r>
                            <w:r w:rsidR="00034E9C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08990E1F" w14:textId="7AEF6B75" w:rsidR="00034E9C" w:rsidRPr="0015289D" w:rsidRDefault="00034E9C" w:rsidP="00034E9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553F"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test and develop ideas using sketchbooks</w:t>
                            </w: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6E003C23" w14:textId="4E1E4DB0" w:rsidR="00034E9C" w:rsidRPr="0015289D" w:rsidRDefault="00D060B0" w:rsidP="00034E9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</w:pP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5553F"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  <w:t>apply an understanding of drawing processes to revisit and improve ideas</w:t>
                            </w:r>
                            <w:r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0216F627" w14:textId="5F23D840" w:rsidR="0015289D" w:rsidRPr="0015289D" w:rsidRDefault="00383184" w:rsidP="0015289D">
                            <w:pPr>
                              <w:ind w:left="36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cold war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collagraph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 c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omposition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culture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decision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evaluate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futuristic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printing plate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repetition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Retrofuturism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revisit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space race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stimulus</w:t>
                            </w:r>
                            <w:r w:rsid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. </w:t>
                            </w:r>
                            <w:r w:rsidR="0015289D" w:rsidRPr="0015289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technique</w:t>
                            </w:r>
                          </w:p>
                          <w:p w14:paraId="1560FF86" w14:textId="45EDDDE1" w:rsidR="00383184" w:rsidRPr="00F82895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45376E7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95298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7666A7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F0F5C6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B57C67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16572D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BF25627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ADFDFA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11A22" id="_x0000_s1035" style="position:absolute;margin-left:-31.55pt;margin-top:6.95pt;width:183pt;height:327.3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7A2BE08" w14:textId="5326F868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Art/DT</w:t>
                      </w:r>
                    </w:p>
                    <w:p w14:paraId="38B42885" w14:textId="77777777" w:rsidR="00756A1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350552E2" w14:textId="77777777" w:rsidR="0015289D" w:rsidRPr="0015289D" w:rsidRDefault="0015289D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Explore the purpose of the space race era, combining drawing and collagraph print making to create a futuristic image.</w:t>
                      </w:r>
                    </w:p>
                    <w:p w14:paraId="31344D05" w14:textId="5CE0BED1" w:rsidR="00383184" w:rsidRPr="0015289D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3E7B7609" w14:textId="627F938C" w:rsidR="00383184" w:rsidRPr="0015289D" w:rsidRDefault="003E064B" w:rsidP="00E7448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explore the purpose and </w:t>
                      </w:r>
                      <w:proofErr w:type="gramStart"/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effect  of</w:t>
                      </w:r>
                      <w:proofErr w:type="gramEnd"/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 imagery?</w:t>
                      </w:r>
                    </w:p>
                    <w:p w14:paraId="2159CC39" w14:textId="20EA11DC" w:rsidR="003E064B" w:rsidRPr="0015289D" w:rsidRDefault="009A0A70" w:rsidP="003E06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553F"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understand and explore decision making in creative processes</w:t>
                      </w: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?</w:t>
                      </w:r>
                    </w:p>
                    <w:p w14:paraId="37211DE6" w14:textId="75A29BCE" w:rsidR="009A0A70" w:rsidRPr="0015289D" w:rsidRDefault="00F848D2" w:rsidP="003E06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553F"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develop drawn ideas through printmaking</w:t>
                      </w:r>
                      <w:r w:rsidR="00034E9C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?</w:t>
                      </w:r>
                    </w:p>
                    <w:p w14:paraId="08990E1F" w14:textId="7AEF6B75" w:rsidR="00034E9C" w:rsidRPr="0015289D" w:rsidRDefault="00034E9C" w:rsidP="00034E9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553F"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test and develop ideas using sketchbooks</w:t>
                      </w: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?</w:t>
                      </w:r>
                    </w:p>
                    <w:p w14:paraId="6E003C23" w14:textId="4E1E4DB0" w:rsidR="00034E9C" w:rsidRPr="0015289D" w:rsidRDefault="00D060B0" w:rsidP="00034E9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</w:pP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 xml:space="preserve">Can I </w:t>
                      </w:r>
                      <w:r w:rsidR="0015553F"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14:ligatures w14:val="none"/>
                        </w:rPr>
                        <w:t>apply an understanding of drawing processes to revisit and improve ideas</w:t>
                      </w:r>
                      <w:r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lang w:val="en-US"/>
                          <w14:ligatures w14:val="none"/>
                        </w:rPr>
                        <w:t>?</w:t>
                      </w:r>
                    </w:p>
                    <w:p w14:paraId="0216F627" w14:textId="5F23D840" w:rsidR="0015289D" w:rsidRPr="0015289D" w:rsidRDefault="00383184" w:rsidP="0015289D">
                      <w:pPr>
                        <w:ind w:left="36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cold war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collagraph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 c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omposition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culture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decision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evaluate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futuristic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printing plate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repetition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Retrofuturism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revisit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space race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stimulus</w:t>
                      </w:r>
                      <w:r w:rsid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. </w:t>
                      </w:r>
                      <w:r w:rsidR="0015289D" w:rsidRPr="0015289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technique</w:t>
                      </w:r>
                    </w:p>
                    <w:p w14:paraId="1560FF86" w14:textId="45EDDDE1" w:rsidR="00383184" w:rsidRPr="00F82895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45376E7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95298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7666A7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F0F5C6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B57C67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16572D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BF25627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ADFDFAD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B32E920" wp14:editId="6B266A4E">
                <wp:simplePos x="0" y="0"/>
                <wp:positionH relativeFrom="margin">
                  <wp:posOffset>7086600</wp:posOffset>
                </wp:positionH>
                <wp:positionV relativeFrom="paragraph">
                  <wp:posOffset>4380230</wp:posOffset>
                </wp:positionV>
                <wp:extent cx="2324100" cy="958850"/>
                <wp:effectExtent l="0" t="0" r="19050" b="12700"/>
                <wp:wrapNone/>
                <wp:docPr id="66838575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58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F3D912" w14:textId="77777777" w:rsidR="00616075" w:rsidRPr="00616075" w:rsidRDefault="00383184" w:rsidP="006160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="00616075"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040C13F" w14:textId="1AE75F74" w:rsidR="00616075" w:rsidRPr="005C5B90" w:rsidRDefault="00616075" w:rsidP="006160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</w:t>
                            </w:r>
                            <w:r w:rsidR="00A2223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make sure all children feel that they have a sense of self and </w:t>
                            </w:r>
                            <w:r w:rsidR="00FC14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knowhow they fit in. </w:t>
                            </w:r>
                          </w:p>
                          <w:p w14:paraId="39F0ADB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2E920" id="_x0000_s1036" style="position:absolute;margin-left:558pt;margin-top:344.9pt;width:183pt;height:75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49F3D912" w14:textId="77777777" w:rsidR="00616075" w:rsidRPr="00616075" w:rsidRDefault="00383184" w:rsidP="006160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="00616075"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5040C13F" w14:textId="1AE75F74" w:rsidR="00616075" w:rsidRPr="005C5B90" w:rsidRDefault="00616075" w:rsidP="006160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</w:t>
                      </w:r>
                      <w:r w:rsidR="00A2223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make sure all children feel that they have a sense of self and </w:t>
                      </w:r>
                      <w:r w:rsidR="00FC14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knowhow they fit in. </w:t>
                      </w:r>
                    </w:p>
                    <w:p w14:paraId="39F0ADB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4FB5965" wp14:editId="4BFFBB15">
                <wp:simplePos x="0" y="0"/>
                <wp:positionH relativeFrom="margin">
                  <wp:posOffset>7124700</wp:posOffset>
                </wp:positionH>
                <wp:positionV relativeFrom="paragraph">
                  <wp:posOffset>88265</wp:posOffset>
                </wp:positionV>
                <wp:extent cx="2324100" cy="4216400"/>
                <wp:effectExtent l="0" t="0" r="19050" b="12700"/>
                <wp:wrapNone/>
                <wp:docPr id="126818499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F49DEA" w14:textId="0C0452D5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PSHE </w:t>
                            </w:r>
                          </w:p>
                          <w:p w14:paraId="1B0326D3" w14:textId="77777777" w:rsidR="00457F48" w:rsidRDefault="00276BCC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G</w:t>
                            </w:r>
                            <w:r w:rsidR="00736001" w:rsidRPr="0073600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etting to know each other </w:t>
                            </w:r>
                          </w:p>
                          <w:p w14:paraId="67FDD0C4" w14:textId="6C58856A" w:rsidR="00383184" w:rsidRPr="00110EA0" w:rsidRDefault="00736001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3600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Intent</w:t>
                            </w:r>
                            <w:r w:rsidR="00B279F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: To develop an understanding of who I am and how I fit in.</w:t>
                            </w:r>
                          </w:p>
                          <w:p w14:paraId="0F3ECE4A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110EA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147566CD" w14:textId="16C38333" w:rsidR="00E76CB4" w:rsidRDefault="00E76CB4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help others feel welcome? </w:t>
                            </w:r>
                          </w:p>
                          <w:p w14:paraId="6A974C96" w14:textId="71863276" w:rsidR="00E76CB4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try to make our school community a better place? </w:t>
                            </w:r>
                          </w:p>
                          <w:p w14:paraId="06FA9357" w14:textId="792CD3CE" w:rsidR="00B279F8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think about everyone’s right to learn? </w:t>
                            </w:r>
                          </w:p>
                          <w:p w14:paraId="244AD3D1" w14:textId="72639AEB" w:rsidR="00B279F8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show that I care about other people’s feelings?</w:t>
                            </w:r>
                          </w:p>
                          <w:p w14:paraId="1103ED33" w14:textId="360ECB86" w:rsidR="00B279F8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work well with others?</w:t>
                            </w:r>
                          </w:p>
                          <w:p w14:paraId="27F98641" w14:textId="51456B86" w:rsidR="00B279F8" w:rsidRPr="00E76CB4" w:rsidRDefault="00B279F8" w:rsidP="00E76CB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follow our learning charter?</w:t>
                            </w:r>
                          </w:p>
                          <w:p w14:paraId="0F0CB07C" w14:textId="31B9288D" w:rsidR="00383184" w:rsidRPr="005C5B90" w:rsidRDefault="00383184" w:rsidP="00555BD0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555BD0" w:rsidRP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opportunities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motivation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appreciation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refugee empathise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prejudice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participation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persecution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conflict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migrant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challenges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E76CB4" w:rsidRP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wealthy privilege deprive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,</w:t>
                            </w:r>
                          </w:p>
                          <w:p w14:paraId="74DB34B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881A4F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0A1C3BC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8DEEBC0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B06E02B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1D2AD09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5A44FCD2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B5965" id="_x0000_s1037" style="position:absolute;margin-left:561pt;margin-top:6.95pt;width:183pt;height:332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59F49DEA" w14:textId="0C0452D5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PSHE </w:t>
                      </w:r>
                    </w:p>
                    <w:p w14:paraId="1B0326D3" w14:textId="77777777" w:rsidR="00457F48" w:rsidRDefault="00276BCC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G</w:t>
                      </w:r>
                      <w:r w:rsidR="00736001" w:rsidRPr="0073600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etting to know each other </w:t>
                      </w:r>
                    </w:p>
                    <w:p w14:paraId="67FDD0C4" w14:textId="6C58856A" w:rsidR="00383184" w:rsidRPr="00110EA0" w:rsidRDefault="00736001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3600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Intent</w:t>
                      </w:r>
                      <w:r w:rsidR="00B279F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: To develop an understanding of who I am and how I fit in.</w:t>
                      </w:r>
                    </w:p>
                    <w:p w14:paraId="0F3ECE4A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110EA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147566CD" w14:textId="16C38333" w:rsidR="00E76CB4" w:rsidRDefault="00E76CB4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help others feel welcome? </w:t>
                      </w:r>
                    </w:p>
                    <w:p w14:paraId="6A974C96" w14:textId="71863276" w:rsidR="00E76CB4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try to make our school community a better place? </w:t>
                      </w:r>
                    </w:p>
                    <w:p w14:paraId="06FA9357" w14:textId="792CD3CE" w:rsidR="00B279F8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think about everyone’s right to learn? </w:t>
                      </w:r>
                    </w:p>
                    <w:p w14:paraId="244AD3D1" w14:textId="72639AEB" w:rsidR="00B279F8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show that I care about other people’s feelings?</w:t>
                      </w:r>
                    </w:p>
                    <w:p w14:paraId="1103ED33" w14:textId="360ECB86" w:rsidR="00B279F8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work well with others?</w:t>
                      </w:r>
                    </w:p>
                    <w:p w14:paraId="27F98641" w14:textId="51456B86" w:rsidR="00B279F8" w:rsidRPr="00E76CB4" w:rsidRDefault="00B279F8" w:rsidP="00E76CB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follow our learning charter?</w:t>
                      </w:r>
                    </w:p>
                    <w:p w14:paraId="0F0CB07C" w14:textId="31B9288D" w:rsidR="00383184" w:rsidRPr="005C5B90" w:rsidRDefault="00383184" w:rsidP="00555BD0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555BD0" w:rsidRP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opportunities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motivation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appreciation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refugee empathise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prejudice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participation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persecution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conflict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migrant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challenges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E76CB4" w:rsidRP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wealthy privilege deprive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,</w:t>
                      </w:r>
                    </w:p>
                    <w:p w14:paraId="74DB34B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881A4F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0A1C3BC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8DEEBC0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B06E02B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1D2AD09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5A44FCD2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F5307DD" wp14:editId="5F618DC3">
                <wp:simplePos x="0" y="0"/>
                <wp:positionH relativeFrom="margin">
                  <wp:posOffset>2082800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44486118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A37EB4" w14:textId="1EE39DD2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Computing</w:t>
                            </w:r>
                            <w:r w:rsidR="007900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Coding</w:t>
                            </w:r>
                          </w:p>
                          <w:p w14:paraId="26C46469" w14:textId="77777777" w:rsidR="00756A1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7279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389C964D" w14:textId="72A45E59" w:rsidR="00383184" w:rsidRPr="006717A2" w:rsidRDefault="002D2180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2D218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To understand how alternative planning allows us to build ideas and how coding can effect changes that happen.</w:t>
                            </w:r>
                          </w:p>
                          <w:p w14:paraId="6A3EDA9E" w14:textId="77777777" w:rsidR="00383184" w:rsidRPr="006717A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717A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1C47CC3" w14:textId="08AE4597" w:rsidR="00703776" w:rsidRDefault="00EC5E2A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</w:t>
                            </w:r>
                            <w:r w:rsidR="000517C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review and simplify code to make a playable game?</w:t>
                            </w:r>
                          </w:p>
                          <w:p w14:paraId="282F7671" w14:textId="48EE7190" w:rsid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understand what a simulation is and program one?</w:t>
                            </w:r>
                          </w:p>
                          <w:p w14:paraId="30C85F1B" w14:textId="4F78D339" w:rsidR="0015553F" w:rsidRP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explain</w:t>
                            </w:r>
                            <w:r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what decomposition and abstraction are in Computer Science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?</w:t>
                            </w:r>
                          </w:p>
                          <w:p w14:paraId="287D27D7" w14:textId="6E085FBA" w:rsidR="0015553F" w:rsidRP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Can I use friction and understand what a function is?</w:t>
                            </w:r>
                          </w:p>
                          <w:p w14:paraId="7A1BA268" w14:textId="43E98EEA" w:rsidR="0015553F" w:rsidRP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Can I </w:t>
                            </w:r>
                            <w:r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understand what the different variable types are and how they are used differently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?</w:t>
                            </w:r>
                          </w:p>
                          <w:p w14:paraId="4CD51BFE" w14:textId="6358CBF0" w:rsidR="0015553F" w:rsidRPr="0015553F" w:rsidRDefault="0015553F" w:rsidP="001555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begin to explore text variables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15553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when coding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5C981BA5" w14:textId="36477222" w:rsidR="00383184" w:rsidRPr="0015553F" w:rsidRDefault="00383184" w:rsidP="0015553F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EA347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E76CB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algorithms, debug, decomposing, execute, program, sequence, simulating, variables, </w:t>
                            </w:r>
                          </w:p>
                          <w:p w14:paraId="5269699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104F89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6C067F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E60EBF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748FA8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C110A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AA87BD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CA377D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307DD" id="_x0000_s1038" style="position:absolute;margin-left:164pt;margin-top:6.45pt;width:183pt;height:332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1A37EB4" w14:textId="1EE39DD2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Computing</w:t>
                      </w:r>
                      <w:r w:rsidR="007900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Coding</w:t>
                      </w:r>
                    </w:p>
                    <w:p w14:paraId="26C46469" w14:textId="77777777" w:rsidR="00756A1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7279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389C964D" w14:textId="72A45E59" w:rsidR="00383184" w:rsidRPr="006717A2" w:rsidRDefault="002D2180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2D218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To understand how alternative planning allows us to build ideas and how coding can effect changes that happen.</w:t>
                      </w:r>
                    </w:p>
                    <w:p w14:paraId="6A3EDA9E" w14:textId="77777777" w:rsidR="00383184" w:rsidRPr="006717A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717A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21C47CC3" w14:textId="08AE4597" w:rsidR="00703776" w:rsidRDefault="00EC5E2A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</w:t>
                      </w:r>
                      <w:r w:rsidR="000517C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review and simplify code to make a playable game?</w:t>
                      </w:r>
                    </w:p>
                    <w:p w14:paraId="282F7671" w14:textId="48EE7190" w:rsid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understand what a simulation is and program one?</w:t>
                      </w:r>
                    </w:p>
                    <w:p w14:paraId="30C85F1B" w14:textId="4F78D339" w:rsidR="0015553F" w:rsidRP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explain</w:t>
                      </w:r>
                      <w:r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what decomposition and abstraction are in Computer Science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?</w:t>
                      </w:r>
                    </w:p>
                    <w:p w14:paraId="287D27D7" w14:textId="6E085FBA" w:rsidR="0015553F" w:rsidRP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Can I use friction and understand what a function is?</w:t>
                      </w:r>
                    </w:p>
                    <w:p w14:paraId="7A1BA268" w14:textId="43E98EEA" w:rsidR="0015553F" w:rsidRP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Can I </w:t>
                      </w:r>
                      <w:r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understand what the different variable types are and how they are used differently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?</w:t>
                      </w:r>
                    </w:p>
                    <w:p w14:paraId="4CD51BFE" w14:textId="6358CBF0" w:rsidR="0015553F" w:rsidRPr="0015553F" w:rsidRDefault="0015553F" w:rsidP="001555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</w:t>
                      </w:r>
                      <w:r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begin to explore text variables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Pr="0015553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when coding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?</w:t>
                      </w:r>
                    </w:p>
                    <w:p w14:paraId="5C981BA5" w14:textId="36477222" w:rsidR="00383184" w:rsidRPr="0015553F" w:rsidRDefault="00383184" w:rsidP="0015553F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EA347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E76CB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algorithms, debug, decomposing, execute, program, sequence, simulating, variables, </w:t>
                      </w:r>
                    </w:p>
                    <w:p w14:paraId="5269699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104F89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6C067F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E60EBF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748FA8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C110A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AA87BD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CA377D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EC1983" w14:textId="77777777" w:rsidR="00383184" w:rsidRDefault="00383184">
      <w:pPr>
        <w:rPr>
          <w:lang w:val="en-US"/>
        </w:rPr>
      </w:pPr>
    </w:p>
    <w:p w14:paraId="376342D5" w14:textId="21C5D4D7" w:rsidR="00383184" w:rsidRDefault="00383184">
      <w:pPr>
        <w:rPr>
          <w:lang w:val="en-US"/>
        </w:rPr>
      </w:pPr>
    </w:p>
    <w:p w14:paraId="3D82F414" w14:textId="41133E35" w:rsidR="00383184" w:rsidRDefault="0008273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BC931F0" wp14:editId="332B3848">
                <wp:simplePos x="0" y="0"/>
                <wp:positionH relativeFrom="margin">
                  <wp:posOffset>4616450</wp:posOffset>
                </wp:positionH>
                <wp:positionV relativeFrom="paragraph">
                  <wp:posOffset>3733800</wp:posOffset>
                </wp:positionV>
                <wp:extent cx="2324100" cy="977900"/>
                <wp:effectExtent l="0" t="0" r="19050" b="12700"/>
                <wp:wrapNone/>
                <wp:docPr id="142428553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77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9FD57" w14:textId="77777777" w:rsidR="00383184" w:rsidRPr="0078349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4F3D3F54" w14:textId="4F0B59C6" w:rsidR="0078349B" w:rsidRPr="0078349B" w:rsidRDefault="0078349B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</w:t>
                            </w:r>
                            <w:r w:rsidR="0008273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play a fair and tactical netball ga</w:t>
                            </w:r>
                            <w:r w:rsidR="00457F4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me.</w:t>
                            </w:r>
                          </w:p>
                          <w:p w14:paraId="5308BD0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931F0" id="_x0000_s1039" style="position:absolute;margin-left:363.5pt;margin-top:294pt;width:183pt;height:77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FC9FD57" w14:textId="77777777" w:rsidR="00383184" w:rsidRPr="0078349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4F3D3F54" w14:textId="4F0B59C6" w:rsidR="0078349B" w:rsidRPr="0078349B" w:rsidRDefault="0078349B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</w:t>
                      </w:r>
                      <w:r w:rsidR="0008273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play a fair and tactical netball ga</w:t>
                      </w:r>
                      <w:r w:rsidR="00457F4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me.</w:t>
                      </w:r>
                    </w:p>
                    <w:p w14:paraId="5308BD02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289D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5E2ADF9" wp14:editId="5C613299">
                <wp:simplePos x="0" y="0"/>
                <wp:positionH relativeFrom="margin">
                  <wp:posOffset>-401515</wp:posOffset>
                </wp:positionH>
                <wp:positionV relativeFrom="paragraph">
                  <wp:posOffset>3422601</wp:posOffset>
                </wp:positionV>
                <wp:extent cx="2324100" cy="1009650"/>
                <wp:effectExtent l="0" t="0" r="19050" b="19050"/>
                <wp:wrapNone/>
                <wp:docPr id="116044601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1206E9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0B0E9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427F1F0F" w14:textId="023CACBC" w:rsidR="008C060A" w:rsidRPr="000B0E91" w:rsidRDefault="008C060A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</w:t>
                            </w:r>
                            <w:r w:rsidR="00FC14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create their own artwork by making a collagraph, printing and then designing their space inspired artwork.</w:t>
                            </w:r>
                          </w:p>
                          <w:p w14:paraId="079FC01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2ADF9" id="_x0000_s1040" style="position:absolute;margin-left:-31.6pt;margin-top:269.5pt;width:183pt;height:79.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D1206E9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0B0E9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427F1F0F" w14:textId="023CACBC" w:rsidR="008C060A" w:rsidRPr="000B0E91" w:rsidRDefault="008C060A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</w:t>
                      </w:r>
                      <w:r w:rsidR="00FC14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create their own artwork by making a collagraph, printing and then designing their space inspired artwork.</w:t>
                      </w:r>
                    </w:p>
                    <w:p w14:paraId="079FC010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289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771AC9D" wp14:editId="57436B3D">
                <wp:simplePos x="0" y="0"/>
                <wp:positionH relativeFrom="margin">
                  <wp:posOffset>2054665</wp:posOffset>
                </wp:positionH>
                <wp:positionV relativeFrom="paragraph">
                  <wp:posOffset>3391584</wp:posOffset>
                </wp:positionV>
                <wp:extent cx="2324100" cy="996950"/>
                <wp:effectExtent l="0" t="0" r="19050" b="12700"/>
                <wp:wrapNone/>
                <wp:docPr id="363068407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D71BD1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571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7AEDC7B2" w14:textId="78EEBD47" w:rsidR="00E07621" w:rsidRDefault="00C218D0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Children </w:t>
                            </w:r>
                            <w:r w:rsidR="000C0A8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know how to build and code their own ideas.</w:t>
                            </w:r>
                          </w:p>
                          <w:p w14:paraId="4F6DE40F" w14:textId="77777777" w:rsidR="00D571F5" w:rsidRPr="00D571F5" w:rsidRDefault="00D571F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7252FF8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1AC9D" id="_x0000_s1041" style="position:absolute;margin-left:161.8pt;margin-top:267.05pt;width:183pt;height:78.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57D71BD1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571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7AEDC7B2" w14:textId="78EEBD47" w:rsidR="00E07621" w:rsidRDefault="00C218D0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Children </w:t>
                      </w:r>
                      <w:r w:rsidR="000C0A8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know how to build and code their own ideas.</w:t>
                      </w:r>
                    </w:p>
                    <w:p w14:paraId="4F6DE40F" w14:textId="77777777" w:rsidR="00D571F5" w:rsidRPr="00D571F5" w:rsidRDefault="00D571F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7252FF8F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lang w:val="en-US"/>
        </w:rPr>
        <w:br w:type="page"/>
      </w:r>
    </w:p>
    <w:p w14:paraId="6A8926B7" w14:textId="2F3CD20E" w:rsidR="00383184" w:rsidRPr="001965B0" w:rsidRDefault="00383184" w:rsidP="00383184">
      <w:pPr>
        <w:rPr>
          <w:rFonts w:ascii="Twinkl Cursive Unlooped" w:hAnsi="Twinkl Cursive Unlooped"/>
          <w:b/>
          <w:bCs/>
          <w:lang w:val="en-US"/>
        </w:rPr>
      </w:pPr>
      <w:r w:rsidRPr="001965B0">
        <w:rPr>
          <w:rFonts w:ascii="Twinkl Cursive Unlooped" w:hAnsi="Twinkl Cursive Unlooped"/>
          <w:b/>
          <w:bCs/>
          <w:lang w:val="en-US"/>
        </w:rPr>
        <w:lastRenderedPageBreak/>
        <w:t xml:space="preserve">Year </w:t>
      </w:r>
      <w:r w:rsidR="00E76CB4">
        <w:rPr>
          <w:rFonts w:ascii="Twinkl Cursive Unlooped" w:hAnsi="Twinkl Cursive Unlooped"/>
          <w:b/>
          <w:bCs/>
          <w:lang w:val="en-US"/>
        </w:rPr>
        <w:t>5</w:t>
      </w:r>
      <w:r w:rsidRPr="001965B0">
        <w:rPr>
          <w:rFonts w:ascii="Twinkl Cursive Unlooped" w:hAnsi="Twinkl Cursive Unlooped"/>
          <w:b/>
          <w:bCs/>
          <w:lang w:val="en-US"/>
        </w:rPr>
        <w:t xml:space="preserve"> Autumn</w:t>
      </w:r>
    </w:p>
    <w:p w14:paraId="2A9F30CB" w14:textId="0ED8F088" w:rsidR="00383184" w:rsidRPr="001965B0" w:rsidRDefault="00CC749A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4ADD60A" wp14:editId="01258980">
                <wp:simplePos x="0" y="0"/>
                <wp:positionH relativeFrom="margin">
                  <wp:posOffset>2082800</wp:posOffset>
                </wp:positionH>
                <wp:positionV relativeFrom="paragraph">
                  <wp:posOffset>80645</wp:posOffset>
                </wp:positionV>
                <wp:extent cx="2324100" cy="4622800"/>
                <wp:effectExtent l="0" t="0" r="19050" b="25400"/>
                <wp:wrapNone/>
                <wp:docPr id="172558593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6228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E20C44" w14:textId="1599422C" w:rsidR="00383184" w:rsidRDefault="00B01AAB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Music</w:t>
                            </w:r>
                          </w:p>
                          <w:p w14:paraId="0A571E52" w14:textId="38F4CE13" w:rsidR="00D3296E" w:rsidRPr="00D3296E" w:rsidRDefault="00DF1236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Composition notation</w:t>
                            </w:r>
                          </w:p>
                          <w:p w14:paraId="0A81ED3C" w14:textId="77777777" w:rsidR="009E22F6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35F0DA5A" w14:textId="77777777" w:rsidR="00EC1B78" w:rsidRDefault="00663ED5" w:rsidP="00EC1B78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63ED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Based on the theme of Ancient Egypt, children learn to identify the pitch and rhythm of written notes and experiment with notating their compositions, developing their understanding of staff notation.</w:t>
                            </w:r>
                            <w:r w:rsidR="00383184"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240B3E4" w14:textId="4FCCE206" w:rsidR="00383184" w:rsidRPr="00EC1B78" w:rsidRDefault="00EC1B78" w:rsidP="00EC1B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C1B7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Sing with accuracy, fluency, control and expression</w:t>
                            </w:r>
                          </w:p>
                          <w:p w14:paraId="30F8D7E3" w14:textId="251A2FBF" w:rsidR="000422FE" w:rsidRPr="00D3296E" w:rsidRDefault="008A61EC" w:rsidP="003831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explore and use different forms of notation.</w:t>
                            </w:r>
                          </w:p>
                          <w:p w14:paraId="336116BA" w14:textId="23686A29" w:rsidR="00383184" w:rsidRPr="00D3296E" w:rsidRDefault="008A61EC" w:rsidP="00457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understand note length </w:t>
                            </w:r>
                          </w:p>
                          <w:p w14:paraId="7AE3A5DA" w14:textId="3DA14CA1" w:rsidR="00457806" w:rsidRPr="00D3296E" w:rsidRDefault="00E53350" w:rsidP="00457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read simple pitch notation</w:t>
                            </w:r>
                          </w:p>
                          <w:p w14:paraId="03F666DF" w14:textId="53ADE4BF" w:rsidR="00457806" w:rsidRPr="00D3296E" w:rsidRDefault="00E53350" w:rsidP="00457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5335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To use hieroglyphs and stave notation to write a piece of music</w:t>
                            </w:r>
                          </w:p>
                          <w:p w14:paraId="2EB1BA2F" w14:textId="7F172E76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5FC48FE" w14:textId="3882960D" w:rsidR="00383184" w:rsidRPr="005C5B90" w:rsidRDefault="000B2366" w:rsidP="001228EE">
                            <w:pPr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Accuracy, backing track, balance, composition, control, crotchet, dotted minim</w:t>
                            </w:r>
                            <w:r w:rsidR="00CB45C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, ensemble, expression, fluency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DD60A" id="_x0000_s1042" style="position:absolute;margin-left:164pt;margin-top:6.35pt;width:183pt;height:364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7E20C44" w14:textId="1599422C" w:rsidR="00383184" w:rsidRDefault="00B01AAB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Music</w:t>
                      </w:r>
                    </w:p>
                    <w:p w14:paraId="0A571E52" w14:textId="38F4CE13" w:rsidR="00D3296E" w:rsidRPr="00D3296E" w:rsidRDefault="00DF1236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Composition notation</w:t>
                      </w:r>
                    </w:p>
                    <w:p w14:paraId="0A81ED3C" w14:textId="77777777" w:rsidR="009E22F6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35F0DA5A" w14:textId="77777777" w:rsidR="00EC1B78" w:rsidRDefault="00663ED5" w:rsidP="00EC1B78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63ED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Based on the theme of Ancient Egypt, children learn to identify the pitch and rhythm of written notes and experiment with notating their compositions, developing their understanding of staff </w:t>
                      </w:r>
                      <w:proofErr w:type="gramStart"/>
                      <w:r w:rsidRPr="00663ED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notation.</w:t>
                      </w:r>
                      <w:r w:rsidR="00383184"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</w:t>
                      </w:r>
                      <w:proofErr w:type="gramEnd"/>
                      <w:r w:rsidR="00383184"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of lessons: </w:t>
                      </w:r>
                    </w:p>
                    <w:p w14:paraId="2240B3E4" w14:textId="4FCCE206" w:rsidR="00383184" w:rsidRPr="00EC1B78" w:rsidRDefault="00EC1B78" w:rsidP="00EC1B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C1B7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Sing with accuracy, fluency, control and expression</w:t>
                      </w:r>
                    </w:p>
                    <w:p w14:paraId="30F8D7E3" w14:textId="251A2FBF" w:rsidR="000422FE" w:rsidRPr="00D3296E" w:rsidRDefault="008A61EC" w:rsidP="003831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explore and use different forms of notation.</w:t>
                      </w:r>
                    </w:p>
                    <w:p w14:paraId="336116BA" w14:textId="23686A29" w:rsidR="00383184" w:rsidRPr="00D3296E" w:rsidRDefault="008A61EC" w:rsidP="00457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understand note length </w:t>
                      </w:r>
                    </w:p>
                    <w:p w14:paraId="7AE3A5DA" w14:textId="3DA14CA1" w:rsidR="00457806" w:rsidRPr="00D3296E" w:rsidRDefault="00E53350" w:rsidP="00457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read simple pitch notation</w:t>
                      </w:r>
                    </w:p>
                    <w:p w14:paraId="03F666DF" w14:textId="53ADE4BF" w:rsidR="00457806" w:rsidRPr="00D3296E" w:rsidRDefault="00E53350" w:rsidP="00457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5335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To use hieroglyphs and stave notation to write a piece of music</w:t>
                      </w:r>
                    </w:p>
                    <w:p w14:paraId="2EB1BA2F" w14:textId="7F172E76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75FC48FE" w14:textId="3882960D" w:rsidR="00383184" w:rsidRPr="005C5B90" w:rsidRDefault="000B2366" w:rsidP="001228EE">
                      <w:pPr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Accuracy, backing track, balance, composition, control, crotchet, dotted minim</w:t>
                      </w:r>
                      <w:r w:rsidR="00CB45C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, ensemble, expression, fluency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30A24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76093DD" wp14:editId="41273815">
                <wp:simplePos x="0" y="0"/>
                <wp:positionH relativeFrom="margin">
                  <wp:posOffset>-400050</wp:posOffset>
                </wp:positionH>
                <wp:positionV relativeFrom="paragraph">
                  <wp:posOffset>86995</wp:posOffset>
                </wp:positionV>
                <wp:extent cx="2324100" cy="4603750"/>
                <wp:effectExtent l="0" t="0" r="19050" b="25400"/>
                <wp:wrapNone/>
                <wp:docPr id="81059306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6037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BDDE5B" w14:textId="3AC1E5D7" w:rsidR="00383184" w:rsidRPr="005C5B90" w:rsidRDefault="00B01AAB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MFL</w:t>
                            </w:r>
                          </w:p>
                          <w:p w14:paraId="2E4A58B4" w14:textId="6CBA80A5" w:rsidR="00A56A43" w:rsidRDefault="00A56A43" w:rsidP="00A56A43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French</w:t>
                            </w:r>
                          </w:p>
                          <w:p w14:paraId="7A08395F" w14:textId="3B68607C" w:rsidR="00383184" w:rsidRPr="00A56A43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6C979432" w14:textId="77777777" w:rsidR="00073015" w:rsidRDefault="0007301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07301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Reviewing noun gender, article-noun agreement and adjective placement while exploring monster and body part vocabulary; identifying key facts using cognates and other language detective skills; writing and presenting paragraphs about a ‘Fantastic French beast’ creation.</w:t>
                            </w:r>
                          </w:p>
                          <w:p w14:paraId="7C9F56A9" w14:textId="0E1D3FBF" w:rsidR="00383184" w:rsidRPr="00A56A43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395A8DD3" w14:textId="77777777" w:rsidR="0093020E" w:rsidRPr="0093020E" w:rsidRDefault="0093020E" w:rsidP="009302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93020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investigate a text for clues to understand new words.</w:t>
                            </w:r>
                          </w:p>
                          <w:p w14:paraId="0B438016" w14:textId="77777777" w:rsidR="0093020E" w:rsidRPr="0093020E" w:rsidRDefault="0093020E" w:rsidP="009302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93020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identify nouns by their gender, number and meaning.</w:t>
                            </w:r>
                          </w:p>
                          <w:p w14:paraId="228D638D" w14:textId="77777777" w:rsidR="00BD76AF" w:rsidRPr="00BD76AF" w:rsidRDefault="00BD76AF" w:rsidP="00BD76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D76A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apply knowledge of French nouns and gender agreement to a short piece of writing.</w:t>
                            </w:r>
                          </w:p>
                          <w:p w14:paraId="1D85BED2" w14:textId="644D3DF7" w:rsidR="00383184" w:rsidRDefault="00103851" w:rsidP="00103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perform a finger rhyme in French</w:t>
                            </w:r>
                          </w:p>
                          <w:p w14:paraId="28767774" w14:textId="37333F09" w:rsidR="00BD76AF" w:rsidRPr="00730A24" w:rsidRDefault="00730A24" w:rsidP="00730A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30A2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apply knowledge of vocabulary and grammar to a piece of writing.</w:t>
                            </w:r>
                          </w:p>
                          <w:p w14:paraId="2EF64985" w14:textId="7A55AA96" w:rsidR="00383184" w:rsidRPr="00730A2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</w:t>
                            </w:r>
                            <w:r w:rsidR="00730A2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:</w:t>
                            </w:r>
                            <w:r w:rsidR="00CC749A" w:rsidRPr="00CC749A">
                              <w:rPr>
                                <w:rFonts w:ascii="Lato" w:eastAsia="Times New Roman" w:hAnsi="Lato" w:cs="Times New Roman"/>
                                <w:color w:val="222222"/>
                                <w:kern w:val="0"/>
                                <w:sz w:val="27"/>
                                <w:szCs w:val="27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le corps</w:t>
                            </w:r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la tête</w:t>
                            </w:r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la bouche</w:t>
                            </w:r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le nez</w:t>
                            </w:r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CC749A" w:rsidRP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les yeux</w:t>
                            </w:r>
                          </w:p>
                          <w:p w14:paraId="396F34E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4C731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1E8A4B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037BC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1AFB0A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C197F3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9332F4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AAD5F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093DD" id="_x0000_s1043" style="position:absolute;margin-left:-31.5pt;margin-top:6.85pt;width:183pt;height:362.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7BDDE5B" w14:textId="3AC1E5D7" w:rsidR="00383184" w:rsidRPr="005C5B90" w:rsidRDefault="00B01AAB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MFL</w:t>
                      </w:r>
                    </w:p>
                    <w:p w14:paraId="2E4A58B4" w14:textId="6CBA80A5" w:rsidR="00A56A43" w:rsidRDefault="00A56A43" w:rsidP="00A56A43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French</w:t>
                      </w:r>
                    </w:p>
                    <w:p w14:paraId="7A08395F" w14:textId="3B68607C" w:rsidR="00383184" w:rsidRPr="00A56A43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6C979432" w14:textId="77777777" w:rsidR="00073015" w:rsidRDefault="0007301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07301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Reviewing noun gender, article-noun agreement and adjective placement while exploring monster and body part vocabulary; identifying key facts using cognates and other language detective skills; writing and presenting paragraphs about a ‘Fantastic French beast’ creation.</w:t>
                      </w:r>
                    </w:p>
                    <w:p w14:paraId="7C9F56A9" w14:textId="0E1D3FBF" w:rsidR="00383184" w:rsidRPr="00A56A43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395A8DD3" w14:textId="77777777" w:rsidR="0093020E" w:rsidRPr="0093020E" w:rsidRDefault="0093020E" w:rsidP="009302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93020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investigate a text for clues to understand new words.</w:t>
                      </w:r>
                    </w:p>
                    <w:p w14:paraId="0B438016" w14:textId="77777777" w:rsidR="0093020E" w:rsidRPr="0093020E" w:rsidRDefault="0093020E" w:rsidP="009302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93020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identify nouns by their gender, number and meaning.</w:t>
                      </w:r>
                    </w:p>
                    <w:p w14:paraId="228D638D" w14:textId="77777777" w:rsidR="00BD76AF" w:rsidRPr="00BD76AF" w:rsidRDefault="00BD76AF" w:rsidP="00BD76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D76A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apply knowledge of French nouns and gender agreement to a short piece of writing.</w:t>
                      </w:r>
                    </w:p>
                    <w:p w14:paraId="1D85BED2" w14:textId="644D3DF7" w:rsidR="00383184" w:rsidRDefault="00103851" w:rsidP="00103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perform a finger rhyme in French</w:t>
                      </w:r>
                    </w:p>
                    <w:p w14:paraId="28767774" w14:textId="37333F09" w:rsidR="00BD76AF" w:rsidRPr="00730A24" w:rsidRDefault="00730A24" w:rsidP="00730A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30A2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apply knowledge of vocabulary and grammar to a piece of writing.</w:t>
                      </w:r>
                    </w:p>
                    <w:p w14:paraId="2EF64985" w14:textId="7A55AA96" w:rsidR="00383184" w:rsidRPr="00730A2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</w:t>
                      </w:r>
                      <w:r w:rsidR="00730A2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:</w:t>
                      </w:r>
                      <w:r w:rsidR="00CC749A" w:rsidRPr="00CC749A">
                        <w:rPr>
                          <w:rFonts w:ascii="Lato" w:eastAsia="Times New Roman" w:hAnsi="Lato" w:cs="Times New Roman"/>
                          <w:color w:val="222222"/>
                          <w:kern w:val="0"/>
                          <w:sz w:val="27"/>
                          <w:szCs w:val="27"/>
                          <w:lang w:eastAsia="en-GB"/>
                          <w14:ligatures w14:val="none"/>
                        </w:rPr>
                        <w:t xml:space="preserve">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le corps</w:t>
                      </w:r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la tête</w:t>
                      </w:r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la bouche</w:t>
                      </w:r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le </w:t>
                      </w:r>
                      <w:proofErr w:type="spellStart"/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nez</w:t>
                      </w:r>
                      <w:proofErr w:type="spellEnd"/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les </w:t>
                      </w:r>
                      <w:proofErr w:type="spellStart"/>
                      <w:r w:rsidR="00CC749A" w:rsidRP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yeux</w:t>
                      </w:r>
                      <w:proofErr w:type="spellEnd"/>
                    </w:p>
                    <w:p w14:paraId="396F34E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4C731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1E8A4B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037BC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1AFB0A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C197F3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9332F4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AAD5F8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200D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A0EB0FF" wp14:editId="1D23367D">
                <wp:simplePos x="0" y="0"/>
                <wp:positionH relativeFrom="margin">
                  <wp:posOffset>7124369</wp:posOffset>
                </wp:positionH>
                <wp:positionV relativeFrom="paragraph">
                  <wp:posOffset>86111</wp:posOffset>
                </wp:positionV>
                <wp:extent cx="2324100" cy="5152445"/>
                <wp:effectExtent l="0" t="0" r="19050" b="10160"/>
                <wp:wrapNone/>
                <wp:docPr id="189640617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1524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5EB62A" w14:textId="71D5B5E6" w:rsidR="00383184" w:rsidRDefault="00C82B2D" w:rsidP="0078292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Maths</w:t>
                            </w:r>
                          </w:p>
                          <w:p w14:paraId="7AA0B7DB" w14:textId="55B8F52C" w:rsidR="0083462B" w:rsidRDefault="006553DA" w:rsidP="0019457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Power Maths and White Rose </w:t>
                            </w:r>
                            <w:r w:rsidR="001945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are used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support our teaching of Maths</w:t>
                            </w:r>
                            <w:r w:rsidR="008346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708E7F6E" w14:textId="0B2F9246" w:rsidR="00F8179A" w:rsidRPr="006553DA" w:rsidRDefault="00FB660C" w:rsidP="0019457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will be </w:t>
                            </w:r>
                            <w:r w:rsidR="00F8179A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developing their understanding of Place Value within 1</w:t>
                            </w:r>
                            <w:r w:rsidR="00D963D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,00,000</w:t>
                            </w:r>
                            <w:r w:rsidR="00F8179A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0CA662D2" w14:textId="77777777" w:rsidR="005A7168" w:rsidRDefault="00FF7447" w:rsidP="0083462B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They will then move on to Addition and Subtraction strategie</w:t>
                            </w:r>
                            <w:r w:rsidR="0060618C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s,</w:t>
                            </w:r>
                            <w:r w:rsidR="00184DE3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estimating answers</w:t>
                            </w:r>
                            <w:r w:rsidR="0060618C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84DE3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and </w:t>
                            </w:r>
                            <w:r w:rsidR="00223D17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looking at inverse operations, before </w:t>
                            </w:r>
                            <w:r w:rsidR="0060618C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tackling problem solving</w:t>
                            </w:r>
                            <w:r w:rsidR="0031200D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techniques.</w:t>
                            </w:r>
                          </w:p>
                          <w:p w14:paraId="6A89AAF7" w14:textId="1D97227E" w:rsidR="00F8179A" w:rsidRPr="006553DA" w:rsidRDefault="0031200D" w:rsidP="0083462B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0169ED">
                              <w:rPr>
                                <w:noProof/>
                              </w:rPr>
                              <w:drawing>
                                <wp:inline distT="0" distB="0" distL="0" distR="0" wp14:anchorId="4E4E153B" wp14:editId="25B3FF88">
                                  <wp:extent cx="1392987" cy="1764764"/>
                                  <wp:effectExtent l="0" t="0" r="0" b="6985"/>
                                  <wp:docPr id="3" name="Picture 2" descr="Power Maths Year 5 Pupil Practice Book 5A (Power Maths Print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wer Maths Year 5 Pupil Practice Book 5A (Power Maths Print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097" cy="177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D8C9D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5C3870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91F2C0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BE8A2EC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6BEE8C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4F64C6E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7DEDBEC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BA7BCE8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D06F7C1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EB0FF" id="_x0000_s1044" style="position:absolute;margin-left:560.95pt;margin-top:6.8pt;width:183pt;height:405.7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35EB62A" w14:textId="71D5B5E6" w:rsidR="00383184" w:rsidRDefault="00C82B2D" w:rsidP="0078292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</w:p>
                    <w:p w14:paraId="7AA0B7DB" w14:textId="55B8F52C" w:rsidR="0083462B" w:rsidRDefault="006553DA" w:rsidP="0019457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Power </w:t>
                      </w: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and White Rose </w:t>
                      </w:r>
                      <w:r w:rsidR="001945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are used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support our teaching of </w:t>
                      </w: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  <w:r w:rsidR="008346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708E7F6E" w14:textId="0B2F9246" w:rsidR="00F8179A" w:rsidRPr="006553DA" w:rsidRDefault="00FB660C" w:rsidP="0019457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will be </w:t>
                      </w:r>
                      <w:r w:rsidR="00F8179A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developing their understanding of Place Value within 1</w:t>
                      </w:r>
                      <w:r w:rsidR="00D963D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,00,000</w:t>
                      </w:r>
                      <w:r w:rsidR="00F8179A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0CA662D2" w14:textId="77777777" w:rsidR="005A7168" w:rsidRDefault="00FF7447" w:rsidP="0083462B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They will then move on to Addition and Subtraction strategie</w:t>
                      </w:r>
                      <w:r w:rsidR="0060618C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s,</w:t>
                      </w:r>
                      <w:r w:rsidR="00184DE3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estimating answers</w:t>
                      </w:r>
                      <w:r w:rsidR="0060618C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84DE3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and </w:t>
                      </w:r>
                      <w:r w:rsidR="00223D17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looking at inverse operations, before </w:t>
                      </w:r>
                      <w:r w:rsidR="0060618C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tackling problem solving</w:t>
                      </w:r>
                      <w:r w:rsidR="0031200D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techniques.</w:t>
                      </w:r>
                    </w:p>
                    <w:p w14:paraId="6A89AAF7" w14:textId="1D97227E" w:rsidR="00F8179A" w:rsidRPr="006553DA" w:rsidRDefault="0031200D" w:rsidP="0083462B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0169ED">
                        <w:rPr>
                          <w:noProof/>
                        </w:rPr>
                        <w:drawing>
                          <wp:inline distT="0" distB="0" distL="0" distR="0" wp14:anchorId="4E4E153B" wp14:editId="25B3FF88">
                            <wp:extent cx="1392987" cy="1764764"/>
                            <wp:effectExtent l="0" t="0" r="0" b="6985"/>
                            <wp:docPr id="3" name="Picture 2" descr="Power Maths Year 5 Pupil Practice Book 5A (Power Maths Print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wer Maths Year 5 Pupil Practice Book 5A (Power Maths Print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2097" cy="1776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D8C9D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5C3870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91F2C0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BE8A2EC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6BEE8C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4F64C6E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7DEDBEC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BA7BCE8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D06F7C1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2B2D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C4DD379" wp14:editId="19D61F6D">
                <wp:simplePos x="0" y="0"/>
                <wp:positionH relativeFrom="margin">
                  <wp:posOffset>4595854</wp:posOffset>
                </wp:positionH>
                <wp:positionV relativeFrom="paragraph">
                  <wp:posOffset>78160</wp:posOffset>
                </wp:positionV>
                <wp:extent cx="2324100" cy="5247861"/>
                <wp:effectExtent l="0" t="0" r="19050" b="10160"/>
                <wp:wrapNone/>
                <wp:docPr id="26147204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2478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4B8A50" w14:textId="2B4AA068" w:rsidR="00383184" w:rsidRDefault="00D53A12" w:rsidP="0078292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English</w:t>
                            </w:r>
                          </w:p>
                          <w:p w14:paraId="20887102" w14:textId="1E18C9C7" w:rsidR="00D53A12" w:rsidRDefault="00CC5C73" w:rsidP="00D81F4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Year </w:t>
                            </w:r>
                            <w:r w:rsidR="00EC088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5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will be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using the</w:t>
                            </w:r>
                            <w:r w:rsidR="00D53A12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EC088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text ‘Holes by Louis Sachar,’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for the</w:t>
                            </w:r>
                            <w:r w:rsidR="002003AA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Autumn term. </w:t>
                            </w:r>
                          </w:p>
                          <w:p w14:paraId="31C7901D" w14:textId="1E81D7FA" w:rsidR="00EC088E" w:rsidRPr="00F21CF4" w:rsidRDefault="0073261B" w:rsidP="00D81F4C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7521B" wp14:editId="18EC17D9">
                                  <wp:extent cx="679450" cy="1078446"/>
                                  <wp:effectExtent l="0" t="0" r="6350" b="7620"/>
                                  <wp:docPr id="4" name="Picture 3" descr="Holes: 25th anniversary special edition : Sachar, Louis: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oles: 25th anniversary special edition : Sachar, Louis: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67" r="18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671" cy="108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4504B3" w14:textId="77777777" w:rsidR="00753E0F" w:rsidRDefault="002003AA" w:rsidP="00015BED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This term, </w:t>
                            </w:r>
                            <w:r w:rsidR="001475F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they</w:t>
                            </w: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will be completing a </w:t>
                            </w:r>
                            <w:r w:rsidR="00015BE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fantasy </w:t>
                            </w: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narrative unit based around the </w:t>
                            </w:r>
                            <w:r w:rsidR="00015BE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short clip ‘Day of the Dead.’ </w:t>
                            </w:r>
                          </w:p>
                          <w:p w14:paraId="38D28BF6" w14:textId="66B825DF" w:rsidR="00753E0F" w:rsidRDefault="00BD7570" w:rsidP="00015BED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    </w:t>
                            </w:r>
                            <w:r w:rsidR="000D127C" w:rsidRPr="000D127C">
                              <w:rPr>
                                <w:noProof/>
                              </w:rPr>
                              <w:drawing>
                                <wp:inline distT="0" distB="0" distL="0" distR="0" wp14:anchorId="385294BF" wp14:editId="132EC6A5">
                                  <wp:extent cx="1536700" cy="864651"/>
                                  <wp:effectExtent l="0" t="0" r="6350" b="0"/>
                                  <wp:docPr id="787752210" name="Picture 1" descr="A cartoon of a child dancing with skeleto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7752210" name="Picture 1" descr="A cartoon of a child dancing with skeleton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870" cy="866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2D47C" w14:textId="4BF65053" w:rsidR="00753E0F" w:rsidRDefault="00015BED" w:rsidP="00753E0F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They will then be writing a shorter descriptive narrative </w:t>
                            </w:r>
                            <w:r w:rsidR="00753E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based on the book ‘The Viewer.’ </w:t>
                            </w:r>
                          </w:p>
                          <w:p w14:paraId="2EE9C108" w14:textId="467B2129" w:rsidR="00BD7570" w:rsidRPr="00753E0F" w:rsidRDefault="00BD7570" w:rsidP="00753E0F">
                            <w: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C6937" wp14:editId="26043778">
                                  <wp:extent cx="831850" cy="919384"/>
                                  <wp:effectExtent l="0" t="0" r="6350" b="0"/>
                                  <wp:docPr id="430629612" name="Picture 23" descr="The viewer : Crew, Gary, Tan, Shaun, Pepiciello, I.: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viewer : Crew, Gary, Tan, Shaun, Pepiciello, I.: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182" cy="92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34338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4693E8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A51FF3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2C759B7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4C969F2" w14:textId="77777777" w:rsidR="00383184" w:rsidRPr="005C5B9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</w:p>
                          <w:p w14:paraId="3DF21FB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CB6745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98DE9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99FB27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8EBC9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4E52D7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70E14D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241163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5FE7E6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F44B66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A172820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56B13C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DD379" id="_x0000_s1045" style="position:absolute;margin-left:361.9pt;margin-top:6.15pt;width:183pt;height:413.2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494B8A50" w14:textId="2B4AA068" w:rsidR="00383184" w:rsidRDefault="00D53A12" w:rsidP="0078292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English</w:t>
                      </w:r>
                    </w:p>
                    <w:p w14:paraId="20887102" w14:textId="1E18C9C7" w:rsidR="00D53A12" w:rsidRDefault="00CC5C73" w:rsidP="00D81F4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Year </w:t>
                      </w:r>
                      <w:r w:rsidR="00EC088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5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will be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using the</w:t>
                      </w:r>
                      <w:r w:rsidR="00D53A12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EC088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text ‘Holes by Louis Sachar,’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for the</w:t>
                      </w:r>
                      <w:r w:rsidR="002003AA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Autumn term. </w:t>
                      </w:r>
                    </w:p>
                    <w:p w14:paraId="31C7901D" w14:textId="1E81D7FA" w:rsidR="00EC088E" w:rsidRPr="00F21CF4" w:rsidRDefault="0073261B" w:rsidP="00D81F4C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47521B" wp14:editId="18EC17D9">
                            <wp:extent cx="679450" cy="1078446"/>
                            <wp:effectExtent l="0" t="0" r="6350" b="7620"/>
                            <wp:docPr id="4" name="Picture 3" descr="Holes: 25th anniversary special edition : Sachar, Louis: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oles: 25th anniversary special edition : Sachar, Louis: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767" r="18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3671" cy="108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4504B3" w14:textId="77777777" w:rsidR="00753E0F" w:rsidRDefault="002003AA" w:rsidP="00015BED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This term, </w:t>
                      </w:r>
                      <w:r w:rsidR="001475F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they</w:t>
                      </w: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will be completing a </w:t>
                      </w:r>
                      <w:r w:rsidR="00015BE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fantasy </w:t>
                      </w: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narrative unit based around the </w:t>
                      </w:r>
                      <w:r w:rsidR="00015BE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short clip ‘Day of the Dead.’ </w:t>
                      </w:r>
                    </w:p>
                    <w:p w14:paraId="38D28BF6" w14:textId="66B825DF" w:rsidR="00753E0F" w:rsidRDefault="00BD7570" w:rsidP="00015BED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    </w:t>
                      </w:r>
                      <w:r w:rsidR="000D127C" w:rsidRPr="000D127C">
                        <w:rPr>
                          <w:noProof/>
                        </w:rPr>
                        <w:drawing>
                          <wp:inline distT="0" distB="0" distL="0" distR="0" wp14:anchorId="385294BF" wp14:editId="132EC6A5">
                            <wp:extent cx="1536700" cy="864651"/>
                            <wp:effectExtent l="0" t="0" r="6350" b="0"/>
                            <wp:docPr id="787752210" name="Picture 1" descr="A cartoon of a child dancing with skeleton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7752210" name="Picture 1" descr="A cartoon of a child dancing with skeletons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870" cy="866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2D47C" w14:textId="4BF65053" w:rsidR="00753E0F" w:rsidRDefault="00015BED" w:rsidP="00753E0F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They will then be writing a shorter descriptive narrative </w:t>
                      </w:r>
                      <w:r w:rsidR="00753E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based on the book ‘The Viewer.’ </w:t>
                      </w:r>
                    </w:p>
                    <w:p w14:paraId="2EE9C108" w14:textId="467B2129" w:rsidR="00BD7570" w:rsidRPr="00753E0F" w:rsidRDefault="00BD7570" w:rsidP="00753E0F">
                      <w: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FC6937" wp14:editId="26043778">
                            <wp:extent cx="831850" cy="919384"/>
                            <wp:effectExtent l="0" t="0" r="6350" b="0"/>
                            <wp:docPr id="430629612" name="Picture 23" descr="The viewer : Crew, Gary, Tan, Shaun, Pepiciello, I.: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viewer : Crew, Gary, Tan, Shaun, Pepiciello, I.: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182" cy="92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34338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4693E8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A51FF3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2C759B7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4C969F2" w14:textId="77777777" w:rsidR="00383184" w:rsidRPr="005C5B9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Key Vocabulary:</w:t>
                      </w:r>
                    </w:p>
                    <w:p w14:paraId="3DF21FB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CB6745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98DE9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99FB27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8EBC9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4E52D7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70E14D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241163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5FE7E6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F44B66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A172820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56B13C3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1FAE51" w14:textId="77777777" w:rsidR="00383184" w:rsidRDefault="00383184" w:rsidP="00383184">
      <w:pPr>
        <w:rPr>
          <w:lang w:val="en-US"/>
        </w:rPr>
      </w:pPr>
    </w:p>
    <w:p w14:paraId="326F39B6" w14:textId="77777777" w:rsidR="00383184" w:rsidRDefault="00383184" w:rsidP="00383184">
      <w:pPr>
        <w:rPr>
          <w:lang w:val="en-US"/>
        </w:rPr>
      </w:pPr>
    </w:p>
    <w:p w14:paraId="7A5B75DF" w14:textId="241C5D8C" w:rsidR="001965B0" w:rsidRPr="001965B0" w:rsidRDefault="00CC749A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C987142" wp14:editId="396DD214">
                <wp:simplePos x="0" y="0"/>
                <wp:positionH relativeFrom="margin">
                  <wp:posOffset>2051050</wp:posOffset>
                </wp:positionH>
                <wp:positionV relativeFrom="paragraph">
                  <wp:posOffset>3797300</wp:posOffset>
                </wp:positionV>
                <wp:extent cx="2324100" cy="996950"/>
                <wp:effectExtent l="0" t="0" r="19050" b="12700"/>
                <wp:wrapNone/>
                <wp:docPr id="85634285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F2994A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13C24B06" w14:textId="037E01C4" w:rsidR="00267BA3" w:rsidRPr="00F21CF4" w:rsidRDefault="00267BA3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</w:t>
                            </w:r>
                            <w:r w:rsidR="00352A0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</w:t>
                            </w:r>
                            <w:r w:rsidR="00CB45C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sing using different </w:t>
                            </w:r>
                            <w:r w:rsidR="00540DC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note length and with accuracy, fluency and expression. They can sing following </w:t>
                            </w:r>
                            <w:r w:rsidR="00D9053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pitch notation.</w:t>
                            </w:r>
                          </w:p>
                          <w:p w14:paraId="60EF8F1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87142" id="_x0000_s1046" style="position:absolute;margin-left:161.5pt;margin-top:299pt;width:183pt;height:78.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7F2994A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13C24B06" w14:textId="037E01C4" w:rsidR="00267BA3" w:rsidRPr="00F21CF4" w:rsidRDefault="00267BA3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</w:t>
                      </w:r>
                      <w:r w:rsidR="00352A0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</w:t>
                      </w:r>
                      <w:r w:rsidR="00CB45C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sing using different </w:t>
                      </w:r>
                      <w:r w:rsidR="00540DC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note length and with accuracy, fluency and expression. They can sing following </w:t>
                      </w:r>
                      <w:r w:rsidR="00D9053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pitch notation.</w:t>
                      </w:r>
                    </w:p>
                    <w:p w14:paraId="60EF8F16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30A24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F7AD7B5" wp14:editId="7C333DB7">
                <wp:simplePos x="0" y="0"/>
                <wp:positionH relativeFrom="margin">
                  <wp:posOffset>-438150</wp:posOffset>
                </wp:positionH>
                <wp:positionV relativeFrom="paragraph">
                  <wp:posOffset>3797300</wp:posOffset>
                </wp:positionV>
                <wp:extent cx="2324100" cy="1009650"/>
                <wp:effectExtent l="0" t="0" r="19050" b="19050"/>
                <wp:wrapNone/>
                <wp:docPr id="206235911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AA1E7B" w14:textId="77777777" w:rsidR="00DC60C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C60C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76225E7C" w14:textId="58485066" w:rsidR="00383184" w:rsidRPr="00DC60CE" w:rsidRDefault="00ED535D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C60C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Children c</w:t>
                            </w:r>
                            <w:r w:rsidR="00CC749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an apply their knowledge of grammar and vocabulary to </w:t>
                            </w:r>
                            <w:r w:rsidR="00107D9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compose a piece of French writing.</w:t>
                            </w:r>
                          </w:p>
                          <w:p w14:paraId="1F8FBA8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AD7B5" id="_x0000_s1047" style="position:absolute;margin-left:-34.5pt;margin-top:299pt;width:183pt;height:79.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1AA1E7B" w14:textId="77777777" w:rsidR="00DC60C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C60C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76225E7C" w14:textId="58485066" w:rsidR="00383184" w:rsidRPr="00DC60CE" w:rsidRDefault="00ED535D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C60C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Children c</w:t>
                      </w:r>
                      <w:r w:rsidR="00CC749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an apply their knowledge of grammar and vocabulary to </w:t>
                      </w:r>
                      <w:r w:rsidR="00107D9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compose a piece of French writing.</w:t>
                      </w:r>
                    </w:p>
                    <w:p w14:paraId="1F8FBA8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1965B0" w:rsidRPr="001965B0" w:rsidSect="001965B0">
      <w:head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5C0C9" w14:textId="77777777" w:rsidR="00703AC5" w:rsidRDefault="00703AC5" w:rsidP="005C5B90">
      <w:pPr>
        <w:spacing w:after="0" w:line="240" w:lineRule="auto"/>
      </w:pPr>
      <w:r>
        <w:separator/>
      </w:r>
    </w:p>
  </w:endnote>
  <w:endnote w:type="continuationSeparator" w:id="0">
    <w:p w14:paraId="5F55E5EF" w14:textId="77777777" w:rsidR="00703AC5" w:rsidRDefault="00703AC5" w:rsidP="005C5B90">
      <w:pPr>
        <w:spacing w:after="0" w:line="240" w:lineRule="auto"/>
      </w:pPr>
      <w:r>
        <w:continuationSeparator/>
      </w:r>
    </w:p>
  </w:endnote>
  <w:endnote w:type="continuationNotice" w:id="1">
    <w:p w14:paraId="7ACA7E28" w14:textId="77777777" w:rsidR="000F3A09" w:rsidRDefault="000F3A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4EB37" w14:textId="77777777" w:rsidR="00703AC5" w:rsidRDefault="00703AC5" w:rsidP="005C5B90">
      <w:pPr>
        <w:spacing w:after="0" w:line="240" w:lineRule="auto"/>
      </w:pPr>
      <w:r>
        <w:separator/>
      </w:r>
    </w:p>
  </w:footnote>
  <w:footnote w:type="continuationSeparator" w:id="0">
    <w:p w14:paraId="6D12D310" w14:textId="77777777" w:rsidR="00703AC5" w:rsidRDefault="00703AC5" w:rsidP="005C5B90">
      <w:pPr>
        <w:spacing w:after="0" w:line="240" w:lineRule="auto"/>
      </w:pPr>
      <w:r>
        <w:continuationSeparator/>
      </w:r>
    </w:p>
  </w:footnote>
  <w:footnote w:type="continuationNotice" w:id="1">
    <w:p w14:paraId="4D437B11" w14:textId="77777777" w:rsidR="000F3A09" w:rsidRDefault="000F3A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C85A4" w14:textId="35D3FD5F" w:rsidR="005C5B90" w:rsidRPr="00B01AAB" w:rsidRDefault="005C5B90" w:rsidP="00383184">
    <w:pPr>
      <w:pStyle w:val="Header"/>
      <w:jc w:val="center"/>
      <w:rPr>
        <w:b/>
        <w:bCs/>
        <w:color w:val="171717" w:themeColor="background2" w:themeShade="1A"/>
      </w:rPr>
    </w:pPr>
    <w:r w:rsidRPr="00B01AAB">
      <w:rPr>
        <w:b/>
        <w:bCs/>
        <w:noProof/>
        <w:color w:val="171717" w:themeColor="background2" w:themeShade="1A"/>
      </w:rPr>
      <w:drawing>
        <wp:anchor distT="0" distB="0" distL="114300" distR="114300" simplePos="0" relativeHeight="251658240" behindDoc="1" locked="0" layoutInCell="1" allowOverlap="1" wp14:anchorId="4C0317DD" wp14:editId="3496A657">
          <wp:simplePos x="0" y="0"/>
          <wp:positionH relativeFrom="column">
            <wp:posOffset>8858250</wp:posOffset>
          </wp:positionH>
          <wp:positionV relativeFrom="paragraph">
            <wp:posOffset>-252730</wp:posOffset>
          </wp:positionV>
          <wp:extent cx="482600" cy="520883"/>
          <wp:effectExtent l="0" t="0" r="0" b="0"/>
          <wp:wrapTight wrapText="bothSides">
            <wp:wrapPolygon edited="0">
              <wp:start x="0" y="0"/>
              <wp:lineTo x="0" y="20546"/>
              <wp:lineTo x="20463" y="20546"/>
              <wp:lineTo x="20463" y="0"/>
              <wp:lineTo x="0" y="0"/>
            </wp:wrapPolygon>
          </wp:wrapTight>
          <wp:docPr id="72567991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67991" name="Picture 1" descr="A screen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07" t="22800" r="34589" b="20010"/>
                  <a:stretch/>
                </pic:blipFill>
                <pic:spPr bwMode="auto">
                  <a:xfrm>
                    <a:off x="0" y="0"/>
                    <a:ext cx="482600" cy="520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3184" w:rsidRPr="00B01AAB">
      <w:rPr>
        <w:rFonts w:ascii="Twinkl Cursive Unlooped" w:hAnsi="Twinkl Cursive Unlooped"/>
        <w:b/>
        <w:bCs/>
        <w:color w:val="171717" w:themeColor="background2" w:themeShade="1A"/>
      </w:rPr>
      <w:t>Fowey Primary School: Half termly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366DA"/>
    <w:multiLevelType w:val="hybridMultilevel"/>
    <w:tmpl w:val="1E46E6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03808"/>
    <w:multiLevelType w:val="hybridMultilevel"/>
    <w:tmpl w:val="A11E9A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25564"/>
    <w:multiLevelType w:val="hybridMultilevel"/>
    <w:tmpl w:val="E960C0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2B6"/>
    <w:multiLevelType w:val="hybridMultilevel"/>
    <w:tmpl w:val="A7FC10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2966"/>
    <w:multiLevelType w:val="hybridMultilevel"/>
    <w:tmpl w:val="9A900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D36F6"/>
    <w:multiLevelType w:val="hybridMultilevel"/>
    <w:tmpl w:val="290ACB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C23F2"/>
    <w:multiLevelType w:val="hybridMultilevel"/>
    <w:tmpl w:val="6B6EE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25854"/>
    <w:multiLevelType w:val="hybridMultilevel"/>
    <w:tmpl w:val="8646B1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36E53"/>
    <w:multiLevelType w:val="multilevel"/>
    <w:tmpl w:val="51C8F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220095"/>
    <w:multiLevelType w:val="hybridMultilevel"/>
    <w:tmpl w:val="239EB4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81009"/>
    <w:multiLevelType w:val="hybridMultilevel"/>
    <w:tmpl w:val="1CD8F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A4689"/>
    <w:multiLevelType w:val="hybridMultilevel"/>
    <w:tmpl w:val="8B409F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57C86"/>
    <w:multiLevelType w:val="hybridMultilevel"/>
    <w:tmpl w:val="787209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F4859"/>
    <w:multiLevelType w:val="hybridMultilevel"/>
    <w:tmpl w:val="4F1C5A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C863BF"/>
    <w:multiLevelType w:val="hybridMultilevel"/>
    <w:tmpl w:val="47588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C6DB5"/>
    <w:multiLevelType w:val="hybridMultilevel"/>
    <w:tmpl w:val="CDD05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A5C2B"/>
    <w:multiLevelType w:val="hybridMultilevel"/>
    <w:tmpl w:val="5F3032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485BA4"/>
    <w:multiLevelType w:val="hybridMultilevel"/>
    <w:tmpl w:val="6AD623C2"/>
    <w:lvl w:ilvl="0" w:tplc="46EC50AE">
      <w:start w:val="1"/>
      <w:numFmt w:val="decimal"/>
      <w:lvlText w:val="%1."/>
      <w:lvlJc w:val="left"/>
      <w:pPr>
        <w:ind w:left="720" w:hanging="360"/>
      </w:pPr>
      <w:rPr>
        <w:rFonts w:ascii="Twinkl Cursive Unlooped" w:eastAsia="+mn-ea" w:hAnsi="Twinkl Cursive Unlooped" w:cs="+mn-c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242DC4"/>
    <w:multiLevelType w:val="hybridMultilevel"/>
    <w:tmpl w:val="50DC8A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F5EF2"/>
    <w:multiLevelType w:val="hybridMultilevel"/>
    <w:tmpl w:val="403A69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4E2F10"/>
    <w:multiLevelType w:val="hybridMultilevel"/>
    <w:tmpl w:val="7A14CF2E"/>
    <w:lvl w:ilvl="0" w:tplc="46EC50AE">
      <w:start w:val="1"/>
      <w:numFmt w:val="decimal"/>
      <w:lvlText w:val="%1."/>
      <w:lvlJc w:val="left"/>
      <w:pPr>
        <w:ind w:left="720" w:hanging="360"/>
      </w:pPr>
      <w:rPr>
        <w:rFonts w:ascii="Twinkl Cursive Unlooped" w:eastAsia="+mn-ea" w:hAnsi="Twinkl Cursive Unlooped" w:cs="+mn-c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F639AE"/>
    <w:multiLevelType w:val="hybridMultilevel"/>
    <w:tmpl w:val="DBC82E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41A93"/>
    <w:multiLevelType w:val="hybridMultilevel"/>
    <w:tmpl w:val="6F9ADD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539910">
    <w:abstractNumId w:val="6"/>
  </w:num>
  <w:num w:numId="2" w16cid:durableId="1722752235">
    <w:abstractNumId w:val="9"/>
  </w:num>
  <w:num w:numId="3" w16cid:durableId="754204070">
    <w:abstractNumId w:val="21"/>
  </w:num>
  <w:num w:numId="4" w16cid:durableId="1666981486">
    <w:abstractNumId w:val="18"/>
  </w:num>
  <w:num w:numId="5" w16cid:durableId="710809197">
    <w:abstractNumId w:val="0"/>
  </w:num>
  <w:num w:numId="6" w16cid:durableId="2089421350">
    <w:abstractNumId w:val="10"/>
  </w:num>
  <w:num w:numId="7" w16cid:durableId="784346811">
    <w:abstractNumId w:val="2"/>
  </w:num>
  <w:num w:numId="8" w16cid:durableId="611864165">
    <w:abstractNumId w:val="7"/>
  </w:num>
  <w:num w:numId="9" w16cid:durableId="149061072">
    <w:abstractNumId w:val="15"/>
  </w:num>
  <w:num w:numId="10" w16cid:durableId="201213125">
    <w:abstractNumId w:val="17"/>
  </w:num>
  <w:num w:numId="11" w16cid:durableId="1089278201">
    <w:abstractNumId w:val="4"/>
  </w:num>
  <w:num w:numId="12" w16cid:durableId="1277712303">
    <w:abstractNumId w:val="19"/>
  </w:num>
  <w:num w:numId="13" w16cid:durableId="1822237131">
    <w:abstractNumId w:val="13"/>
  </w:num>
  <w:num w:numId="14" w16cid:durableId="1741101533">
    <w:abstractNumId w:val="20"/>
  </w:num>
  <w:num w:numId="15" w16cid:durableId="1135488237">
    <w:abstractNumId w:val="12"/>
  </w:num>
  <w:num w:numId="16" w16cid:durableId="259728802">
    <w:abstractNumId w:val="16"/>
  </w:num>
  <w:num w:numId="17" w16cid:durableId="558446332">
    <w:abstractNumId w:val="14"/>
  </w:num>
  <w:num w:numId="18" w16cid:durableId="1509641240">
    <w:abstractNumId w:val="22"/>
  </w:num>
  <w:num w:numId="19" w16cid:durableId="892080636">
    <w:abstractNumId w:val="5"/>
  </w:num>
  <w:num w:numId="20" w16cid:durableId="924656277">
    <w:abstractNumId w:val="3"/>
  </w:num>
  <w:num w:numId="21" w16cid:durableId="719978875">
    <w:abstractNumId w:val="8"/>
  </w:num>
  <w:num w:numId="22" w16cid:durableId="2022202606">
    <w:abstractNumId w:val="11"/>
  </w:num>
  <w:num w:numId="23" w16cid:durableId="258490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B0"/>
    <w:rsid w:val="00015903"/>
    <w:rsid w:val="00015BED"/>
    <w:rsid w:val="000169ED"/>
    <w:rsid w:val="00022571"/>
    <w:rsid w:val="000317C9"/>
    <w:rsid w:val="00034E9C"/>
    <w:rsid w:val="000422FE"/>
    <w:rsid w:val="000501D4"/>
    <w:rsid w:val="000517C6"/>
    <w:rsid w:val="000560DE"/>
    <w:rsid w:val="00056607"/>
    <w:rsid w:val="000662C7"/>
    <w:rsid w:val="000667B2"/>
    <w:rsid w:val="000711A9"/>
    <w:rsid w:val="00073015"/>
    <w:rsid w:val="00074A0F"/>
    <w:rsid w:val="00082739"/>
    <w:rsid w:val="000938EC"/>
    <w:rsid w:val="000B0E91"/>
    <w:rsid w:val="000B2366"/>
    <w:rsid w:val="000C0809"/>
    <w:rsid w:val="000C0A8A"/>
    <w:rsid w:val="000C707C"/>
    <w:rsid w:val="000D127C"/>
    <w:rsid w:val="000D6487"/>
    <w:rsid w:val="000F3A09"/>
    <w:rsid w:val="000F3FA1"/>
    <w:rsid w:val="00101EDC"/>
    <w:rsid w:val="00103851"/>
    <w:rsid w:val="00107D9C"/>
    <w:rsid w:val="00110EA0"/>
    <w:rsid w:val="001228EE"/>
    <w:rsid w:val="00122B7F"/>
    <w:rsid w:val="001310DC"/>
    <w:rsid w:val="00135997"/>
    <w:rsid w:val="001475F0"/>
    <w:rsid w:val="0015289D"/>
    <w:rsid w:val="0015553F"/>
    <w:rsid w:val="00184DE3"/>
    <w:rsid w:val="00185BF2"/>
    <w:rsid w:val="00194576"/>
    <w:rsid w:val="001965B0"/>
    <w:rsid w:val="001A764D"/>
    <w:rsid w:val="001D2B5D"/>
    <w:rsid w:val="001D52E9"/>
    <w:rsid w:val="001F169B"/>
    <w:rsid w:val="001F17A6"/>
    <w:rsid w:val="001F2857"/>
    <w:rsid w:val="001F708A"/>
    <w:rsid w:val="002003AA"/>
    <w:rsid w:val="00223D17"/>
    <w:rsid w:val="00252C7D"/>
    <w:rsid w:val="00267BA3"/>
    <w:rsid w:val="002729A7"/>
    <w:rsid w:val="00276BCC"/>
    <w:rsid w:val="00291ED8"/>
    <w:rsid w:val="002B0BE2"/>
    <w:rsid w:val="002B3948"/>
    <w:rsid w:val="002B5156"/>
    <w:rsid w:val="002C752F"/>
    <w:rsid w:val="002D2180"/>
    <w:rsid w:val="002F4D82"/>
    <w:rsid w:val="0031200D"/>
    <w:rsid w:val="00322B8D"/>
    <w:rsid w:val="00327A29"/>
    <w:rsid w:val="00352A03"/>
    <w:rsid w:val="00372A1B"/>
    <w:rsid w:val="00374061"/>
    <w:rsid w:val="00383184"/>
    <w:rsid w:val="003E064B"/>
    <w:rsid w:val="00426476"/>
    <w:rsid w:val="0043156A"/>
    <w:rsid w:val="00434C70"/>
    <w:rsid w:val="00457806"/>
    <w:rsid w:val="00457F48"/>
    <w:rsid w:val="00486D4E"/>
    <w:rsid w:val="004A02C5"/>
    <w:rsid w:val="004C37B6"/>
    <w:rsid w:val="004E38D9"/>
    <w:rsid w:val="004E5F32"/>
    <w:rsid w:val="00512B92"/>
    <w:rsid w:val="005327F1"/>
    <w:rsid w:val="00536789"/>
    <w:rsid w:val="00540DCF"/>
    <w:rsid w:val="00546ECF"/>
    <w:rsid w:val="00555BD0"/>
    <w:rsid w:val="00561351"/>
    <w:rsid w:val="0057281A"/>
    <w:rsid w:val="00586E6A"/>
    <w:rsid w:val="00591309"/>
    <w:rsid w:val="0059245E"/>
    <w:rsid w:val="005A0086"/>
    <w:rsid w:val="005A361C"/>
    <w:rsid w:val="005A7168"/>
    <w:rsid w:val="005B1C02"/>
    <w:rsid w:val="005C0622"/>
    <w:rsid w:val="005C40D7"/>
    <w:rsid w:val="005C5B90"/>
    <w:rsid w:val="0060618C"/>
    <w:rsid w:val="00616075"/>
    <w:rsid w:val="00617442"/>
    <w:rsid w:val="0063784B"/>
    <w:rsid w:val="006553DA"/>
    <w:rsid w:val="00655DA4"/>
    <w:rsid w:val="00663ED5"/>
    <w:rsid w:val="006717A2"/>
    <w:rsid w:val="006826A9"/>
    <w:rsid w:val="006840F7"/>
    <w:rsid w:val="006A2129"/>
    <w:rsid w:val="006E69D0"/>
    <w:rsid w:val="00703776"/>
    <w:rsid w:val="00703AC5"/>
    <w:rsid w:val="007245F4"/>
    <w:rsid w:val="00725EAC"/>
    <w:rsid w:val="00730A24"/>
    <w:rsid w:val="0073261B"/>
    <w:rsid w:val="00732D57"/>
    <w:rsid w:val="00736001"/>
    <w:rsid w:val="00753E0F"/>
    <w:rsid w:val="00756A1B"/>
    <w:rsid w:val="00782926"/>
    <w:rsid w:val="0078349B"/>
    <w:rsid w:val="007900BB"/>
    <w:rsid w:val="007A3C0A"/>
    <w:rsid w:val="007E5F41"/>
    <w:rsid w:val="0083462B"/>
    <w:rsid w:val="00837972"/>
    <w:rsid w:val="00867DD1"/>
    <w:rsid w:val="008710D4"/>
    <w:rsid w:val="00891648"/>
    <w:rsid w:val="00897992"/>
    <w:rsid w:val="008A390E"/>
    <w:rsid w:val="008A61EC"/>
    <w:rsid w:val="008C060A"/>
    <w:rsid w:val="008E798A"/>
    <w:rsid w:val="00924A5A"/>
    <w:rsid w:val="0093020E"/>
    <w:rsid w:val="0093729C"/>
    <w:rsid w:val="00940616"/>
    <w:rsid w:val="00952E6D"/>
    <w:rsid w:val="009559E8"/>
    <w:rsid w:val="00960625"/>
    <w:rsid w:val="0096430F"/>
    <w:rsid w:val="009869B8"/>
    <w:rsid w:val="009A0A70"/>
    <w:rsid w:val="009A2C6B"/>
    <w:rsid w:val="009A70B3"/>
    <w:rsid w:val="009D1D91"/>
    <w:rsid w:val="009D3296"/>
    <w:rsid w:val="009E22F6"/>
    <w:rsid w:val="00A06B5B"/>
    <w:rsid w:val="00A22234"/>
    <w:rsid w:val="00A3108D"/>
    <w:rsid w:val="00A42970"/>
    <w:rsid w:val="00A4405F"/>
    <w:rsid w:val="00A53E2A"/>
    <w:rsid w:val="00A56A43"/>
    <w:rsid w:val="00A73CBE"/>
    <w:rsid w:val="00A85F8C"/>
    <w:rsid w:val="00A96BEB"/>
    <w:rsid w:val="00AA7575"/>
    <w:rsid w:val="00AB3E03"/>
    <w:rsid w:val="00AC7CBC"/>
    <w:rsid w:val="00AD6F8F"/>
    <w:rsid w:val="00AE3F11"/>
    <w:rsid w:val="00AE4A02"/>
    <w:rsid w:val="00B01AAB"/>
    <w:rsid w:val="00B04B0B"/>
    <w:rsid w:val="00B13524"/>
    <w:rsid w:val="00B279F8"/>
    <w:rsid w:val="00B37D2B"/>
    <w:rsid w:val="00B72793"/>
    <w:rsid w:val="00BA59F8"/>
    <w:rsid w:val="00BB09CB"/>
    <w:rsid w:val="00BB674B"/>
    <w:rsid w:val="00BC1216"/>
    <w:rsid w:val="00BC6066"/>
    <w:rsid w:val="00BD7570"/>
    <w:rsid w:val="00BD76AF"/>
    <w:rsid w:val="00BF0F4A"/>
    <w:rsid w:val="00C10E0E"/>
    <w:rsid w:val="00C1273B"/>
    <w:rsid w:val="00C218D0"/>
    <w:rsid w:val="00C26F7D"/>
    <w:rsid w:val="00C63953"/>
    <w:rsid w:val="00C82B2D"/>
    <w:rsid w:val="00C952C5"/>
    <w:rsid w:val="00CB45C1"/>
    <w:rsid w:val="00CC244A"/>
    <w:rsid w:val="00CC2C22"/>
    <w:rsid w:val="00CC5C73"/>
    <w:rsid w:val="00CC71BC"/>
    <w:rsid w:val="00CC749A"/>
    <w:rsid w:val="00CE3A08"/>
    <w:rsid w:val="00CF2044"/>
    <w:rsid w:val="00D060B0"/>
    <w:rsid w:val="00D26C25"/>
    <w:rsid w:val="00D3296E"/>
    <w:rsid w:val="00D477BB"/>
    <w:rsid w:val="00D53A12"/>
    <w:rsid w:val="00D56701"/>
    <w:rsid w:val="00D571F5"/>
    <w:rsid w:val="00D81F4C"/>
    <w:rsid w:val="00D9053C"/>
    <w:rsid w:val="00D963D3"/>
    <w:rsid w:val="00DA43B7"/>
    <w:rsid w:val="00DC60CE"/>
    <w:rsid w:val="00DD1A05"/>
    <w:rsid w:val="00DD1CCE"/>
    <w:rsid w:val="00DF1236"/>
    <w:rsid w:val="00E07621"/>
    <w:rsid w:val="00E17DE0"/>
    <w:rsid w:val="00E3385E"/>
    <w:rsid w:val="00E33EF4"/>
    <w:rsid w:val="00E3579C"/>
    <w:rsid w:val="00E53350"/>
    <w:rsid w:val="00E7448C"/>
    <w:rsid w:val="00E76CB4"/>
    <w:rsid w:val="00E87190"/>
    <w:rsid w:val="00E91CAA"/>
    <w:rsid w:val="00EA347B"/>
    <w:rsid w:val="00EA7687"/>
    <w:rsid w:val="00EC088E"/>
    <w:rsid w:val="00EC1B78"/>
    <w:rsid w:val="00EC5E2A"/>
    <w:rsid w:val="00ED535D"/>
    <w:rsid w:val="00EE0CF5"/>
    <w:rsid w:val="00EF262E"/>
    <w:rsid w:val="00EF4F2C"/>
    <w:rsid w:val="00F03A2F"/>
    <w:rsid w:val="00F07C69"/>
    <w:rsid w:val="00F17DD7"/>
    <w:rsid w:val="00F21CF4"/>
    <w:rsid w:val="00F220F0"/>
    <w:rsid w:val="00F50AA9"/>
    <w:rsid w:val="00F569C2"/>
    <w:rsid w:val="00F7301F"/>
    <w:rsid w:val="00F8179A"/>
    <w:rsid w:val="00F82895"/>
    <w:rsid w:val="00F83935"/>
    <w:rsid w:val="00F848D2"/>
    <w:rsid w:val="00F97CBD"/>
    <w:rsid w:val="00FA06FE"/>
    <w:rsid w:val="00FA501C"/>
    <w:rsid w:val="00FB660C"/>
    <w:rsid w:val="00FB795D"/>
    <w:rsid w:val="00FC144B"/>
    <w:rsid w:val="00FF39E3"/>
    <w:rsid w:val="00FF7447"/>
    <w:rsid w:val="1664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BB1A3"/>
  <w15:chartTrackingRefBased/>
  <w15:docId w15:val="{7E63EA05-49F1-4640-91A3-51ABBD3E0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B90"/>
  </w:style>
  <w:style w:type="paragraph" w:styleId="Heading1">
    <w:name w:val="heading 1"/>
    <w:basedOn w:val="Normal"/>
    <w:next w:val="Normal"/>
    <w:link w:val="Heading1Char"/>
    <w:uiPriority w:val="9"/>
    <w:qFormat/>
    <w:rsid w:val="001965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5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65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65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5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5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5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5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5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5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5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65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65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5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5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5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5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5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65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5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5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65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65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65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65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65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65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5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65B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B90"/>
  </w:style>
  <w:style w:type="paragraph" w:styleId="Footer">
    <w:name w:val="footer"/>
    <w:basedOn w:val="Normal"/>
    <w:link w:val="FooterChar"/>
    <w:uiPriority w:val="99"/>
    <w:unhideWhenUsed/>
    <w:rsid w:val="005C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3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image" Target="media/image20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04DC0C35996469CAF471704C99823" ma:contentTypeVersion="15" ma:contentTypeDescription="Create a new document." ma:contentTypeScope="" ma:versionID="ccfa1e97f35c275bad1cb997311d8d26">
  <xsd:schema xmlns:xsd="http://www.w3.org/2001/XMLSchema" xmlns:xs="http://www.w3.org/2001/XMLSchema" xmlns:p="http://schemas.microsoft.com/office/2006/metadata/properties" xmlns:ns2="89746d2c-5bc8-4ae5-a1e4-98a425c00f62" xmlns:ns3="344b9a2c-74e5-43bd-b8d9-e5a6066f9681" targetNamespace="http://schemas.microsoft.com/office/2006/metadata/properties" ma:root="true" ma:fieldsID="34c5c1432b9320445e1d428e5856fbf1" ns2:_="" ns3:_="">
    <xsd:import namespace="89746d2c-5bc8-4ae5-a1e4-98a425c00f62"/>
    <xsd:import namespace="344b9a2c-74e5-43bd-b8d9-e5a6066f9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46d2c-5bc8-4ae5-a1e4-98a425c00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b9a2c-74e5-43bd-b8d9-e5a6066f968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939b5bb-13a6-49d6-b986-e251b31c74b6}" ma:internalName="TaxCatchAll" ma:showField="CatchAllData" ma:web="344b9a2c-74e5-43bd-b8d9-e5a6066f96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4b9a2c-74e5-43bd-b8d9-e5a6066f9681" xsi:nil="true"/>
    <lcf76f155ced4ddcb4097134ff3c332f xmlns="89746d2c-5bc8-4ae5-a1e4-98a425c00f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48F0ED-D661-43EE-8149-FFEB98B7D6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4375F2-53B6-4BC1-A7C5-0EA5DD6B5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46d2c-5bc8-4ae5-a1e4-98a425c00f62"/>
    <ds:schemaRef ds:uri="344b9a2c-74e5-43bd-b8d9-e5a6066f96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CA5D54-E4EF-4FB2-BAA1-8C0358A787ED}">
  <ds:schemaRefs>
    <ds:schemaRef ds:uri="http://schemas.microsoft.com/office/2006/metadata/properties"/>
    <ds:schemaRef ds:uri="http://schemas.microsoft.com/office/infopath/2007/PartnerControls"/>
    <ds:schemaRef ds:uri="344b9a2c-74e5-43bd-b8d9-e5a6066f9681"/>
    <ds:schemaRef ds:uri="89746d2c-5bc8-4ae5-a1e4-98a425c00f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64</Characters>
  <Application>Microsoft Office Word</Application>
  <DocSecurity>0</DocSecurity>
  <Lines>1</Lines>
  <Paragraphs>1</Paragraphs>
  <ScaleCrop>false</ScaleCrop>
  <Company>Cornwall Education Learning Trust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Trudgeon</dc:creator>
  <cp:keywords/>
  <dc:description/>
  <cp:lastModifiedBy>V Boardman</cp:lastModifiedBy>
  <cp:revision>5</cp:revision>
  <dcterms:created xsi:type="dcterms:W3CDTF">2024-10-24T12:58:00Z</dcterms:created>
  <dcterms:modified xsi:type="dcterms:W3CDTF">2024-11-28T17:15:00Z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0x01010043F04DC0C35996469CAF471704C99823</vt:lpwstr>
  </property>
  <property fmtid="{D5CDD505-2E9C-101B-9397-08002B2CF9AE}" pid="3" name="MediaServiceImageTags">
    <vt:lpwstr/>
  </property>
</Properties>
</file>